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42" w:rsidRPr="00A25542" w:rsidRDefault="00FF38EE" w:rsidP="001F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 w:rsidR="0097539D" w:rsidRPr="00A25542">
        <w:rPr>
          <w:rFonts w:ascii="Times New Roman" w:hAnsi="Times New Roman" w:cs="Times New Roman"/>
          <w:sz w:val="24"/>
          <w:szCs w:val="24"/>
        </w:rPr>
        <w:t>родителям «Адаптация к детскому саду».</w:t>
      </w:r>
    </w:p>
    <w:p w:rsidR="0097539D" w:rsidRPr="00A25542" w:rsidRDefault="00FF38EE" w:rsidP="001F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539D" w:rsidRPr="00A25542">
        <w:rPr>
          <w:rFonts w:ascii="Times New Roman" w:hAnsi="Times New Roman" w:cs="Times New Roman"/>
          <w:sz w:val="24"/>
          <w:szCs w:val="24"/>
        </w:rPr>
        <w:t>Адаптация к детскому саду – один из самых важных вопросов детского развития и детско – родительских отношений.</w:t>
      </w:r>
    </w:p>
    <w:p w:rsidR="0097539D" w:rsidRPr="00A25542" w:rsidRDefault="00FF38EE" w:rsidP="001F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539D" w:rsidRPr="00A25542">
        <w:rPr>
          <w:rFonts w:ascii="Times New Roman" w:hAnsi="Times New Roman" w:cs="Times New Roman"/>
          <w:sz w:val="24"/>
          <w:szCs w:val="24"/>
        </w:rPr>
        <w:t>Детский сад – единственное место, в котором современный городской ребенок может получить регулярное полноценное общение с постоянной группой сверстников. В процессе такого общения ребенок делает огромные шаги в своем личностном развитии. Он учит</w:t>
      </w:r>
      <w:r w:rsidR="00A25542" w:rsidRPr="00A25542">
        <w:rPr>
          <w:rFonts w:ascii="Times New Roman" w:hAnsi="Times New Roman" w:cs="Times New Roman"/>
          <w:sz w:val="24"/>
          <w:szCs w:val="24"/>
        </w:rPr>
        <w:t>ся быть членом группы, а также дружить, ссориться и мириться.</w:t>
      </w:r>
    </w:p>
    <w:p w:rsidR="00CE2D68" w:rsidRPr="00A25542" w:rsidRDefault="00CE2D68" w:rsidP="001F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542">
        <w:rPr>
          <w:rFonts w:ascii="Times New Roman" w:hAnsi="Times New Roman" w:cs="Times New Roman"/>
          <w:sz w:val="24"/>
          <w:szCs w:val="24"/>
        </w:rPr>
        <w:t>Ребенок отправляется в совершенно новый мир, поэтому будьте готовы к тому, что поначалу он будет капризничать, оставаясь в садике.</w:t>
      </w:r>
    </w:p>
    <w:p w:rsidR="00E468B7" w:rsidRDefault="00FF38EE" w:rsidP="001F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2D68" w:rsidRPr="00A25542">
        <w:rPr>
          <w:rFonts w:ascii="Times New Roman" w:hAnsi="Times New Roman" w:cs="Times New Roman"/>
          <w:sz w:val="24"/>
          <w:szCs w:val="24"/>
        </w:rPr>
        <w:t>Дети очень тонко чувствуют настроение родителей. Если мама боится оставлять ребенка в садике, то естественно, что ребенок будет бояться там оставаться.</w:t>
      </w:r>
      <w:r w:rsidR="00E468B7" w:rsidRPr="00A25542">
        <w:rPr>
          <w:rFonts w:ascii="Times New Roman" w:hAnsi="Times New Roman" w:cs="Times New Roman"/>
          <w:sz w:val="24"/>
          <w:szCs w:val="24"/>
        </w:rPr>
        <w:t xml:space="preserve"> Будьте уверенными и передайте свою уверенность ребенку.</w:t>
      </w:r>
    </w:p>
    <w:p w:rsidR="001F5345" w:rsidRPr="00A25542" w:rsidRDefault="001F5345" w:rsidP="001F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советов для родителей:</w:t>
      </w:r>
    </w:p>
    <w:p w:rsidR="00E468B7" w:rsidRPr="001F5345" w:rsidRDefault="001F5345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в</w:t>
      </w:r>
      <w:r w:rsidR="00E468B7" w:rsidRPr="001F5345">
        <w:rPr>
          <w:rFonts w:ascii="Times New Roman" w:hAnsi="Times New Roman" w:cs="Times New Roman"/>
          <w:sz w:val="24"/>
          <w:szCs w:val="24"/>
        </w:rPr>
        <w:t xml:space="preserve">ечером обязательно спрашивайте, как прошел день, что было нового. Общайтесь с ребенком на равных, как </w:t>
      </w:r>
      <w:proofErr w:type="gramStart"/>
      <w:r w:rsidR="00E468B7" w:rsidRPr="001F534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468B7" w:rsidRPr="001F5345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515867" w:rsidRPr="001F5345" w:rsidRDefault="001F5345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в</w:t>
      </w:r>
      <w:r w:rsidR="00E468B7" w:rsidRPr="001F5345">
        <w:rPr>
          <w:rFonts w:ascii="Times New Roman" w:hAnsi="Times New Roman" w:cs="Times New Roman"/>
          <w:sz w:val="24"/>
          <w:szCs w:val="24"/>
        </w:rPr>
        <w:t xml:space="preserve">ечером вместе выбирайте одежду, </w:t>
      </w:r>
      <w:proofErr w:type="gramStart"/>
      <w:r w:rsidR="00E468B7" w:rsidRPr="001F534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E468B7" w:rsidRPr="001F5345">
        <w:rPr>
          <w:rFonts w:ascii="Times New Roman" w:hAnsi="Times New Roman" w:cs="Times New Roman"/>
          <w:sz w:val="24"/>
          <w:szCs w:val="24"/>
        </w:rPr>
        <w:t xml:space="preserve"> наденете завтра в садик. Право выбора дает ребенку почувствовать важность его роли.</w:t>
      </w:r>
      <w:r w:rsidR="00515867" w:rsidRPr="001F5345">
        <w:rPr>
          <w:rFonts w:ascii="Times New Roman" w:hAnsi="Times New Roman" w:cs="Times New Roman"/>
          <w:sz w:val="24"/>
          <w:szCs w:val="24"/>
        </w:rPr>
        <w:t xml:space="preserve"> Если ребенок хочет взять с собой какую – либо игрушку, объясняйте, что ею захотят</w:t>
      </w:r>
      <w:r w:rsidR="00A25542" w:rsidRPr="001F5345">
        <w:rPr>
          <w:rFonts w:ascii="Times New Roman" w:hAnsi="Times New Roman" w:cs="Times New Roman"/>
          <w:sz w:val="24"/>
          <w:szCs w:val="24"/>
        </w:rPr>
        <w:t xml:space="preserve"> поиграть и другие дети и ему</w:t>
      </w:r>
      <w:r w:rsidR="001A5771" w:rsidRPr="001F5345">
        <w:rPr>
          <w:rFonts w:ascii="Times New Roman" w:hAnsi="Times New Roman" w:cs="Times New Roman"/>
          <w:sz w:val="24"/>
          <w:szCs w:val="24"/>
        </w:rPr>
        <w:t xml:space="preserve"> придется либо поделиться, либо отстаивать свою игрушку.</w:t>
      </w:r>
    </w:p>
    <w:p w:rsidR="001A5771" w:rsidRPr="001F5345" w:rsidRDefault="001F5345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к</w:t>
      </w:r>
      <w:r w:rsidR="001A5771" w:rsidRPr="001F5345">
        <w:rPr>
          <w:rFonts w:ascii="Times New Roman" w:hAnsi="Times New Roman" w:cs="Times New Roman"/>
          <w:sz w:val="24"/>
          <w:szCs w:val="24"/>
        </w:rPr>
        <w:t>огда приводите ребенка в садик, спокойно и уверенно говорите, что в садике надо побыть, пока папа и мама</w:t>
      </w:r>
      <w:r w:rsidR="00E21CC1" w:rsidRPr="001F5345">
        <w:rPr>
          <w:rFonts w:ascii="Times New Roman" w:hAnsi="Times New Roman" w:cs="Times New Roman"/>
          <w:sz w:val="24"/>
          <w:szCs w:val="24"/>
        </w:rPr>
        <w:t xml:space="preserve"> будут на работе. Объясняйте</w:t>
      </w:r>
      <w:r w:rsidR="00A25542" w:rsidRPr="001F5345">
        <w:rPr>
          <w:rFonts w:ascii="Times New Roman" w:hAnsi="Times New Roman" w:cs="Times New Roman"/>
          <w:sz w:val="24"/>
          <w:szCs w:val="24"/>
        </w:rPr>
        <w:t>, что он</w:t>
      </w:r>
      <w:r w:rsidR="00E21CC1" w:rsidRPr="001F5345">
        <w:rPr>
          <w:rFonts w:ascii="Times New Roman" w:hAnsi="Times New Roman" w:cs="Times New Roman"/>
          <w:sz w:val="24"/>
          <w:szCs w:val="24"/>
        </w:rPr>
        <w:t xml:space="preserve"> поиграет, покушает, поспит, погуля</w:t>
      </w:r>
      <w:r w:rsidR="00A25542" w:rsidRPr="001F5345">
        <w:rPr>
          <w:rFonts w:ascii="Times New Roman" w:hAnsi="Times New Roman" w:cs="Times New Roman"/>
          <w:sz w:val="24"/>
          <w:szCs w:val="24"/>
        </w:rPr>
        <w:t>ет, а затем мама или папа за ним</w:t>
      </w:r>
      <w:r w:rsidR="00E21CC1" w:rsidRPr="001F5345">
        <w:rPr>
          <w:rFonts w:ascii="Times New Roman" w:hAnsi="Times New Roman" w:cs="Times New Roman"/>
          <w:sz w:val="24"/>
          <w:szCs w:val="24"/>
        </w:rPr>
        <w:t xml:space="preserve"> придут.</w:t>
      </w:r>
    </w:p>
    <w:p w:rsidR="00D134B4" w:rsidRPr="001F5345" w:rsidRDefault="00E21CC1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если ребенок каждый день, оставаясь в детском саду, будет видеть на вашем лице улыбку, то и вы скоро увидите ее в ответ.</w:t>
      </w:r>
    </w:p>
    <w:p w:rsidR="00E21CC1" w:rsidRPr="001F5345" w:rsidRDefault="00E21CC1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 xml:space="preserve">провожая ребенка в группу, уходя – уходите. Не травите себе душу, наблюдая за площадкой из – </w:t>
      </w:r>
      <w:proofErr w:type="gramStart"/>
      <w:r w:rsidRPr="001F53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F5345">
        <w:rPr>
          <w:rFonts w:ascii="Times New Roman" w:hAnsi="Times New Roman" w:cs="Times New Roman"/>
          <w:sz w:val="24"/>
          <w:szCs w:val="24"/>
        </w:rPr>
        <w:t xml:space="preserve"> забора или подслушивая под дверью. Дети чаще всего успокаиваются сразу после того, как мама исчезает из поля зрения.</w:t>
      </w:r>
    </w:p>
    <w:p w:rsidR="00196CE5" w:rsidRPr="001F5345" w:rsidRDefault="00196CE5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в нелегкий период адаптации больше уделяйте внимания ребенку дома, чаще обнимайте, целуйте, говорите о том, как сильно его любите.</w:t>
      </w:r>
    </w:p>
    <w:p w:rsidR="00196CE5" w:rsidRPr="001F5345" w:rsidRDefault="00196CE5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старайтесь водить ребенка в садик по очереди: как правило, с папой, дедушкой или бабушкой дети расстаются намного легче, чем с мамой.</w:t>
      </w:r>
    </w:p>
    <w:p w:rsidR="00196CE5" w:rsidRPr="001F5345" w:rsidRDefault="00196CE5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в период адаптации старайтесь забирать ребенка пораньше, чтобы он не чувс</w:t>
      </w:r>
      <w:r w:rsidR="00A25542" w:rsidRPr="001F5345">
        <w:rPr>
          <w:rFonts w:ascii="Times New Roman" w:hAnsi="Times New Roman" w:cs="Times New Roman"/>
          <w:sz w:val="24"/>
          <w:szCs w:val="24"/>
        </w:rPr>
        <w:t>твовал себя брошенным и забытым.</w:t>
      </w:r>
    </w:p>
    <w:p w:rsidR="00A25542" w:rsidRPr="001F5345" w:rsidRDefault="00A25542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в присутствии ребенка избегайте критичных замечаний в адрес детского сада и его сотрудников и, конечно, никогда не пугайте ребенка детским садом.</w:t>
      </w:r>
    </w:p>
    <w:p w:rsidR="00A25542" w:rsidRPr="001F5345" w:rsidRDefault="00A25542" w:rsidP="001F53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45">
        <w:rPr>
          <w:rFonts w:ascii="Times New Roman" w:hAnsi="Times New Roman" w:cs="Times New Roman"/>
          <w:sz w:val="24"/>
          <w:szCs w:val="24"/>
        </w:rPr>
        <w:t>наступит момент, когда ребенок огорчится, что мама пришла так рано, - ему еще хочется поиграть.</w:t>
      </w:r>
    </w:p>
    <w:p w:rsidR="001F5345" w:rsidRPr="001F5345" w:rsidRDefault="001F5345" w:rsidP="001F5345">
      <w:pPr>
        <w:pStyle w:val="a3"/>
        <w:numPr>
          <w:ilvl w:val="0"/>
          <w:numId w:val="1"/>
        </w:numPr>
        <w:spacing w:after="0" w:line="240" w:lineRule="auto"/>
      </w:pPr>
      <w:r w:rsidRPr="001F5345">
        <w:rPr>
          <w:rFonts w:ascii="Times New Roman" w:hAnsi="Times New Roman" w:cs="Times New Roman"/>
          <w:sz w:val="24"/>
          <w:szCs w:val="24"/>
        </w:rPr>
        <w:t>в период адаптации будьте терпимее, добрее. Больше любви, внимания, а главное не нервничайте! Эмоциональное состояние  ребенка – отражение маминого настроения</w:t>
      </w:r>
      <w:r>
        <w:t>.</w:t>
      </w:r>
    </w:p>
    <w:p w:rsidR="00E468B7" w:rsidRDefault="00FF38EE" w:rsidP="001F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68B7" w:rsidRPr="00A25542">
        <w:rPr>
          <w:rFonts w:ascii="Times New Roman" w:hAnsi="Times New Roman" w:cs="Times New Roman"/>
          <w:sz w:val="24"/>
          <w:szCs w:val="24"/>
        </w:rPr>
        <w:t>Да, конечно, нет универсального совета по адаптации к детскому саду, ведь каждый ребенок уникален. Однако вы сможете сделать всё, чтобы помочь малышу привыкнуть к переменам, ведь никто не знает своего ребенка лучше, чем мама.</w:t>
      </w:r>
    </w:p>
    <w:p w:rsidR="00FF38EE" w:rsidRDefault="00FF38EE" w:rsidP="00FF3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8EE" w:rsidRPr="00A25542" w:rsidRDefault="00FF38EE" w:rsidP="00FF3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Искужина Гульфина Сагитовна.</w:t>
      </w:r>
      <w:bookmarkStart w:id="0" w:name="_GoBack"/>
      <w:bookmarkEnd w:id="0"/>
    </w:p>
    <w:sectPr w:rsidR="00FF38EE" w:rsidRPr="00A2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B374E"/>
    <w:multiLevelType w:val="hybridMultilevel"/>
    <w:tmpl w:val="34B4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85"/>
    <w:rsid w:val="000C7C85"/>
    <w:rsid w:val="00196CE5"/>
    <w:rsid w:val="001A5771"/>
    <w:rsid w:val="001E0117"/>
    <w:rsid w:val="001F5345"/>
    <w:rsid w:val="003F7985"/>
    <w:rsid w:val="004127CE"/>
    <w:rsid w:val="00515867"/>
    <w:rsid w:val="0097539D"/>
    <w:rsid w:val="00A25542"/>
    <w:rsid w:val="00CE2D68"/>
    <w:rsid w:val="00D134B4"/>
    <w:rsid w:val="00E21CC1"/>
    <w:rsid w:val="00E468B7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2015-04-21T07:17:00Z</dcterms:created>
  <dcterms:modified xsi:type="dcterms:W3CDTF">2015-04-21T11:08:00Z</dcterms:modified>
</cp:coreProperties>
</file>