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6F" w:rsidRPr="00F07E5A" w:rsidRDefault="00430B10" w:rsidP="009C4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96F" w:rsidRPr="00F07E5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530"/>
        <w:gridCol w:w="4734"/>
        <w:gridCol w:w="828"/>
        <w:gridCol w:w="983"/>
        <w:gridCol w:w="981"/>
        <w:gridCol w:w="1655"/>
        <w:gridCol w:w="3633"/>
        <w:gridCol w:w="2576"/>
      </w:tblGrid>
      <w:tr w:rsidR="009C496F" w:rsidRPr="00F07E5A" w:rsidTr="002802AC">
        <w:tc>
          <w:tcPr>
            <w:tcW w:w="530" w:type="dxa"/>
            <w:vMerge w:val="restart"/>
          </w:tcPr>
          <w:p w:rsidR="009C496F" w:rsidRPr="00F07E5A" w:rsidRDefault="009C49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4" w:type="dxa"/>
            <w:vMerge w:val="restart"/>
          </w:tcPr>
          <w:p w:rsidR="009C496F" w:rsidRPr="00F07E5A" w:rsidRDefault="009C49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28" w:type="dxa"/>
            <w:vMerge w:val="restart"/>
          </w:tcPr>
          <w:p w:rsidR="009C496F" w:rsidRPr="00F07E5A" w:rsidRDefault="009C49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</w:tcPr>
          <w:p w:rsidR="009C496F" w:rsidRPr="00F07E5A" w:rsidRDefault="009C49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55" w:type="dxa"/>
            <w:vMerge w:val="restart"/>
          </w:tcPr>
          <w:p w:rsidR="009C496F" w:rsidRPr="00F07E5A" w:rsidRDefault="009C49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633" w:type="dxa"/>
            <w:vMerge w:val="restart"/>
          </w:tcPr>
          <w:p w:rsidR="009C496F" w:rsidRPr="00F07E5A" w:rsidRDefault="009C49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576" w:type="dxa"/>
            <w:vMerge w:val="restart"/>
          </w:tcPr>
          <w:p w:rsidR="009C496F" w:rsidRPr="00F07E5A" w:rsidRDefault="009C49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C496F" w:rsidRPr="00F07E5A" w:rsidTr="002802AC">
        <w:tc>
          <w:tcPr>
            <w:tcW w:w="530" w:type="dxa"/>
            <w:vMerge/>
          </w:tcPr>
          <w:p w:rsidR="009C496F" w:rsidRPr="00F07E5A" w:rsidRDefault="009C49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4" w:type="dxa"/>
            <w:vMerge/>
          </w:tcPr>
          <w:p w:rsidR="009C496F" w:rsidRPr="00F07E5A" w:rsidRDefault="009C49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9C496F" w:rsidRPr="00F07E5A" w:rsidRDefault="009C49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F07E5A" w:rsidRDefault="009C49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F07E5A" w:rsidRDefault="009C49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55" w:type="dxa"/>
            <w:vMerge/>
          </w:tcPr>
          <w:p w:rsidR="009C496F" w:rsidRPr="00F07E5A" w:rsidRDefault="009C49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  <w:vMerge/>
          </w:tcPr>
          <w:p w:rsidR="009C496F" w:rsidRPr="00F07E5A" w:rsidRDefault="009C49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9C496F" w:rsidRPr="00F07E5A" w:rsidRDefault="009C49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96F" w:rsidRPr="00F07E5A" w:rsidTr="002802AC">
        <w:tc>
          <w:tcPr>
            <w:tcW w:w="530" w:type="dxa"/>
          </w:tcPr>
          <w:p w:rsidR="009C496F" w:rsidRPr="00F07E5A" w:rsidRDefault="009C49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4" w:type="dxa"/>
          </w:tcPr>
          <w:p w:rsidR="009C496F" w:rsidRPr="00F07E5A" w:rsidRDefault="009C49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9C496F" w:rsidRPr="00F07E5A" w:rsidRDefault="009C49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F07E5A" w:rsidRDefault="009C49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F07E5A" w:rsidRDefault="009C49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9C496F" w:rsidRPr="00F07E5A" w:rsidRDefault="009C49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33" w:type="dxa"/>
          </w:tcPr>
          <w:p w:rsidR="009C496F" w:rsidRPr="00F07E5A" w:rsidRDefault="009C49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76" w:type="dxa"/>
          </w:tcPr>
          <w:p w:rsidR="009C496F" w:rsidRPr="00F07E5A" w:rsidRDefault="009C49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C496F" w:rsidRPr="00F07E5A" w:rsidTr="002802AC">
        <w:tc>
          <w:tcPr>
            <w:tcW w:w="15920" w:type="dxa"/>
            <w:gridSpan w:val="8"/>
          </w:tcPr>
          <w:p w:rsidR="009C496F" w:rsidRPr="00F07E5A" w:rsidRDefault="009C496F" w:rsidP="002802AC">
            <w:pPr>
              <w:pStyle w:val="a4"/>
              <w:jc w:val="center"/>
              <w:rPr>
                <w:b/>
                <w:lang w:bidi="he-IL"/>
              </w:rPr>
            </w:pPr>
            <w:r w:rsidRPr="00F07E5A">
              <w:rPr>
                <w:b/>
              </w:rPr>
              <w:t>Повторение – 8 ч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Синонимические  средства  русского  языка.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синонимические средства русского языка.</w:t>
            </w: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Р.р. Сочинение «Роль знаний в жизни человека».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Умение  употребл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 в речи  различные  типы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СС-</w:t>
            </w: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2-3, Упр. 11, 14, 17 стр.208-211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Р.р. Сочинение  по  картине  К.Маковского «Свидание»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3633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картине.</w:t>
            </w: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4" w:type="dxa"/>
          </w:tcPr>
          <w:p w:rsidR="009C496F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предложение. Типы  предложений по цели высказывания. Односоставные и </w:t>
            </w:r>
          </w:p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выражения подлежащего.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 предложения</w:t>
            </w: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4-6, Упр. 24, 25, 29 стр. 215-220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Типы  сказуемого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его выражения.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сказуемое в предложении; определять способы его выражения и типы.</w:t>
            </w: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:7-8, Упр. 34, 38 стр. 223-225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Второстепенные  члены 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ВЧП.</w:t>
            </w: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:9-13, Упр.44,51,57  стр.228-237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4" w:type="dxa"/>
          </w:tcPr>
          <w:p w:rsidR="009C496F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ударение.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ГЧ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устанавливать их порядок.</w:t>
            </w: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:14-15, Упр. 61, 64(1-3) стр. 239-241.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Актуальное членение</w:t>
            </w: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Новая  тема</w:t>
            </w:r>
          </w:p>
        </w:tc>
        <w:tc>
          <w:tcPr>
            <w:tcW w:w="3633" w:type="dxa"/>
            <w:vMerge w:val="restart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Знать 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туальное  членение  предложения.</w:t>
            </w: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выделять  в тексте  тему  и рему.</w:t>
            </w: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:16,  Упр. 66, 67 стр. 243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Предложения, состоящие  из  ремы. Изменение  обычного  порядка  слов  при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зменении  актуального  членения.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3633" w:type="dxa"/>
            <w:vMerge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C496F" w:rsidRPr="00CC447C" w:rsidRDefault="009C496F" w:rsidP="002802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:17-118, Упр. 69, 71 стр. 243-244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600B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Р.р. Сочинение – рассуждение  на основе  прочитанного  текста.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3633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Сочинение – рассуждение  на основе  прочитанного  текста.</w:t>
            </w: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6F" w:rsidRPr="00CC447C" w:rsidTr="002802AC">
        <w:tc>
          <w:tcPr>
            <w:tcW w:w="530" w:type="dxa"/>
          </w:tcPr>
          <w:p w:rsidR="009C496F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4" w:type="dxa"/>
          </w:tcPr>
          <w:p w:rsidR="009C496F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Односоставные 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односоставных предложений. Полные и неполные предложения.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633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Распознавать  типы  односоставных  предложений.</w:t>
            </w:r>
          </w:p>
        </w:tc>
        <w:tc>
          <w:tcPr>
            <w:tcW w:w="2576" w:type="dxa"/>
          </w:tcPr>
          <w:p w:rsidR="009C496F" w:rsidRDefault="009C496F" w:rsidP="002802AC">
            <w:pPr>
              <w:pStyle w:val="a6"/>
              <w:numPr>
                <w:ilvl w:val="0"/>
                <w:numId w:val="2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E">
              <w:rPr>
                <w:rFonts w:ascii="Times New Roman" w:hAnsi="Times New Roman" w:cs="Times New Roman"/>
                <w:sz w:val="24"/>
                <w:szCs w:val="24"/>
              </w:rPr>
              <w:t>$:19-25,</w:t>
            </w:r>
          </w:p>
          <w:p w:rsidR="009C496F" w:rsidRPr="00BE2FAB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AB">
              <w:rPr>
                <w:rFonts w:ascii="Times New Roman" w:hAnsi="Times New Roman" w:cs="Times New Roman"/>
                <w:sz w:val="24"/>
                <w:szCs w:val="24"/>
              </w:rPr>
              <w:t>Р.р. Написать мини-рассказ (по Упр.79,), 83, 85;</w:t>
            </w:r>
          </w:p>
          <w:p w:rsidR="009C496F" w:rsidRPr="0048770E" w:rsidRDefault="009C496F" w:rsidP="002802AC">
            <w:pPr>
              <w:pStyle w:val="a6"/>
              <w:numPr>
                <w:ilvl w:val="0"/>
                <w:numId w:val="2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Упр.91, 99 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4" w:type="dxa"/>
          </w:tcPr>
          <w:p w:rsidR="009C496F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Однородные  члены 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96F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Союзы при однородных членах.</w:t>
            </w:r>
          </w:p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членах.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ОЧ,  строить предложения с несколькими рядами ОЧ., обосновывать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пост-ку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ОЧ.</w:t>
            </w:r>
          </w:p>
        </w:tc>
        <w:tc>
          <w:tcPr>
            <w:tcW w:w="2576" w:type="dxa"/>
          </w:tcPr>
          <w:p w:rsidR="009C496F" w:rsidRDefault="009C496F" w:rsidP="002802AC">
            <w:pPr>
              <w:pStyle w:val="a6"/>
              <w:numPr>
                <w:ilvl w:val="0"/>
                <w:numId w:val="1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E">
              <w:rPr>
                <w:rFonts w:ascii="Times New Roman" w:hAnsi="Times New Roman" w:cs="Times New Roman"/>
                <w:sz w:val="24"/>
                <w:szCs w:val="24"/>
              </w:rPr>
              <w:t>$:26-29, Упр.103, 105;</w:t>
            </w:r>
          </w:p>
          <w:p w:rsidR="009C496F" w:rsidRPr="0048770E" w:rsidRDefault="009C496F" w:rsidP="002802AC">
            <w:pPr>
              <w:pStyle w:val="a6"/>
              <w:numPr>
                <w:ilvl w:val="0"/>
                <w:numId w:val="1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E">
              <w:rPr>
                <w:rFonts w:ascii="Times New Roman" w:hAnsi="Times New Roman" w:cs="Times New Roman"/>
                <w:sz w:val="24"/>
                <w:szCs w:val="24"/>
              </w:rPr>
              <w:t>$:30</w:t>
            </w:r>
            <w:proofErr w:type="gramStart"/>
            <w:r w:rsidRPr="0048770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8770E">
              <w:rPr>
                <w:rFonts w:ascii="Times New Roman" w:hAnsi="Times New Roman" w:cs="Times New Roman"/>
                <w:sz w:val="24"/>
                <w:szCs w:val="24"/>
              </w:rPr>
              <w:t>пр. 113 стр.270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Употреблять  обращение в  различных  стилях  речи</w:t>
            </w: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аписать письмо кому-нибудь из родных (по выбору).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 слова.  Вводные  предложения и в</w:t>
            </w: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ставные  конструкции.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употреблять в речи вводные предложения с целью внесения добавочных сведений, тех или иных обстоятельств.</w:t>
            </w: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0E">
              <w:rPr>
                <w:rFonts w:ascii="Times New Roman" w:hAnsi="Times New Roman" w:cs="Times New Roman"/>
                <w:sz w:val="24"/>
                <w:szCs w:val="24"/>
              </w:rPr>
              <w:t>$:3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3-34, Упр.126, 128 стр.279-280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члены предложения. </w:t>
            </w: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 определения. 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 в речи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предл-</w:t>
            </w: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CC447C">
              <w:rPr>
                <w:rFonts w:ascii="Times New Roman" w:hAnsi="Times New Roman" w:cs="Times New Roman"/>
                <w:sz w:val="24"/>
                <w:szCs w:val="24"/>
              </w:rPr>
              <w:t xml:space="preserve">  с обособленными 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Знать условия обособления определений.</w:t>
            </w: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0E">
              <w:rPr>
                <w:rFonts w:ascii="Times New Roman" w:hAnsi="Times New Roman" w:cs="Times New Roman"/>
                <w:sz w:val="24"/>
                <w:szCs w:val="24"/>
              </w:rPr>
              <w:t>$:3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5-36, Упр.138 стр.286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Обособленные 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условия обособления приложений.</w:t>
            </w: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0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:37, Упр.143 стр.289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обособления обстоятельств,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деепр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оборотом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еепр-м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0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:38, Упр.147 стр.292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 предложения.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обособления уточняющих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0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:39, Упр.157 стр.298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основе почитанного текста.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3633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ассуждение на основе прочитанного текста. Структура сочинения.</w:t>
            </w: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34" w:type="dxa"/>
          </w:tcPr>
          <w:p w:rsidR="009C496F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Сложносочиненные  предложения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сложном предложении, грамматические признаки ССП, его строение; умение пунктуационно оформлять СП.</w:t>
            </w: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0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:40-41, Упр.163 стр.303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связанного типа.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  <w:vMerge w:val="restart"/>
          </w:tcPr>
          <w:p w:rsidR="009C496F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и признаки СПП.</w:t>
            </w:r>
          </w:p>
          <w:p w:rsidR="009C496F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находить средства связи </w:t>
            </w:r>
          </w:p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СПП и разграничивать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оюзы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с.слова, составлять графические схемы. </w:t>
            </w: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Синонимия ССП и СПП.</w:t>
            </w: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0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:42-45, Упр. 170(2), 180, 190.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СПП  связанного 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  <w:vMerge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0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:46-48, Упр.197, 204.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связанного типа.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  <w:vMerge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0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:49-53, Упр. 217, 225, 233,238, 246.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связанного типа.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  <w:vMerge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0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:54, Упр. 255 стр.347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Р.р. Составление  предложений  по схемам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3633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схемы СП.</w:t>
            </w: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грамматические признаки БСП, знаки препинания в БСП.</w:t>
            </w: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0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:55, Упр.265, 268 стр.354-355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БСП и пунктуационно оформлять.</w:t>
            </w: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Упр.263, 267 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Сочинение-рассуждение</w:t>
            </w: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 текста.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3633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ассуждение на основе прочитанного текста.</w:t>
            </w: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  <w:vMerge w:val="restart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Стилистические  функции  прямой речи  в  различных  стилях  речи. Умение  пользоваться прямой  и косвенной речью, диалогом  и  цитатой.</w:t>
            </w: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0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:56, Упр. 275, 276 стр.361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  <w:vMerge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0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:57, Упр.280 стр.364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Несобственно-прямая речь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  <w:vMerge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0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:59,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пр.286 стр.368</w:t>
            </w:r>
          </w:p>
        </w:tc>
      </w:tr>
      <w:tr w:rsidR="009C496F" w:rsidRPr="00CC447C" w:rsidTr="002802AC">
        <w:tc>
          <w:tcPr>
            <w:tcW w:w="530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4" w:type="dxa"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 xml:space="preserve">Цитаты </w:t>
            </w:r>
          </w:p>
        </w:tc>
        <w:tc>
          <w:tcPr>
            <w:tcW w:w="828" w:type="dxa"/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9C496F" w:rsidRPr="00CC447C" w:rsidRDefault="009C496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C496F" w:rsidRPr="00CC447C" w:rsidRDefault="009C496F" w:rsidP="002802AC">
            <w:pPr>
              <w:tabs>
                <w:tab w:val="left" w:pos="10206"/>
              </w:tabs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5C31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Повторение</w:t>
            </w:r>
          </w:p>
        </w:tc>
        <w:tc>
          <w:tcPr>
            <w:tcW w:w="3633" w:type="dxa"/>
            <w:vMerge/>
          </w:tcPr>
          <w:p w:rsidR="009C496F" w:rsidRPr="00CC447C" w:rsidRDefault="009C496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C496F" w:rsidRPr="00CC447C" w:rsidRDefault="009C496F" w:rsidP="002802AC">
            <w:pPr>
              <w:tabs>
                <w:tab w:val="left" w:pos="10206"/>
              </w:tabs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9C496F" w:rsidRDefault="009C496F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F06F9E" w:rsidRDefault="00F06F9E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F06F9E" w:rsidRDefault="00F170E0" w:rsidP="009C49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F9E" w:rsidRDefault="00F06F9E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F06F9E" w:rsidRDefault="00F06F9E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F06F9E" w:rsidRDefault="00F06F9E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F06F9E" w:rsidRDefault="00F06F9E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F06F9E" w:rsidRDefault="00F06F9E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F06F9E" w:rsidRDefault="00F06F9E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F06F9E" w:rsidRDefault="00F06F9E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F06F9E" w:rsidRDefault="00F06F9E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F06F9E" w:rsidRPr="00F07E5A" w:rsidRDefault="00F06F9E" w:rsidP="00F06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E5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16458" w:type="dxa"/>
        <w:tblInd w:w="-318" w:type="dxa"/>
        <w:tblLayout w:type="fixed"/>
        <w:tblLook w:val="04A0"/>
      </w:tblPr>
      <w:tblGrid>
        <w:gridCol w:w="568"/>
        <w:gridCol w:w="110"/>
        <w:gridCol w:w="2977"/>
        <w:gridCol w:w="709"/>
        <w:gridCol w:w="850"/>
        <w:gridCol w:w="851"/>
        <w:gridCol w:w="1559"/>
        <w:gridCol w:w="6141"/>
        <w:gridCol w:w="2693"/>
      </w:tblGrid>
      <w:tr w:rsidR="00F06F9E" w:rsidRPr="00F07E5A" w:rsidTr="00ED205C">
        <w:tc>
          <w:tcPr>
            <w:tcW w:w="568" w:type="dxa"/>
            <w:vMerge w:val="restart"/>
          </w:tcPr>
          <w:p w:rsidR="00F06F9E" w:rsidRPr="00F07E5A" w:rsidRDefault="00F06F9E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7" w:type="dxa"/>
            <w:gridSpan w:val="2"/>
            <w:vMerge w:val="restart"/>
          </w:tcPr>
          <w:p w:rsidR="00F06F9E" w:rsidRPr="00F07E5A" w:rsidRDefault="00F06F9E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09" w:type="dxa"/>
            <w:vMerge w:val="restart"/>
            <w:textDirection w:val="btLr"/>
          </w:tcPr>
          <w:p w:rsidR="00F06F9E" w:rsidRPr="00F07E5A" w:rsidRDefault="00F06F9E" w:rsidP="00D1266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06F9E" w:rsidRPr="00F07E5A" w:rsidRDefault="00F06F9E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F06F9E" w:rsidRPr="00F07E5A" w:rsidRDefault="00F06F9E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141" w:type="dxa"/>
            <w:vMerge w:val="restart"/>
          </w:tcPr>
          <w:p w:rsidR="00F06F9E" w:rsidRPr="00F07E5A" w:rsidRDefault="00F06F9E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693" w:type="dxa"/>
            <w:vMerge w:val="restart"/>
          </w:tcPr>
          <w:p w:rsidR="00F06F9E" w:rsidRPr="00F07E5A" w:rsidRDefault="00F06F9E" w:rsidP="00F0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06F9E" w:rsidRPr="00F07E5A" w:rsidTr="00ED205C">
        <w:trPr>
          <w:trHeight w:val="610"/>
        </w:trPr>
        <w:tc>
          <w:tcPr>
            <w:tcW w:w="568" w:type="dxa"/>
            <w:vMerge/>
          </w:tcPr>
          <w:p w:rsidR="00F06F9E" w:rsidRPr="00F07E5A" w:rsidRDefault="00F06F9E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vMerge/>
          </w:tcPr>
          <w:p w:rsidR="00F06F9E" w:rsidRPr="00F07E5A" w:rsidRDefault="00F06F9E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06F9E" w:rsidRPr="00F07E5A" w:rsidRDefault="00F06F9E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6F9E" w:rsidRPr="00F07E5A" w:rsidRDefault="00F06F9E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6F9E" w:rsidRPr="00F07E5A" w:rsidRDefault="00D1266F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06F9E"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1559" w:type="dxa"/>
            <w:vMerge/>
          </w:tcPr>
          <w:p w:rsidR="00F06F9E" w:rsidRPr="00F07E5A" w:rsidRDefault="00F06F9E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1" w:type="dxa"/>
            <w:vMerge/>
          </w:tcPr>
          <w:p w:rsidR="00F06F9E" w:rsidRPr="00F07E5A" w:rsidRDefault="00F06F9E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6F9E" w:rsidRPr="00F07E5A" w:rsidRDefault="00F06F9E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F9E" w:rsidRPr="00F07E5A" w:rsidTr="00ED205C">
        <w:tc>
          <w:tcPr>
            <w:tcW w:w="568" w:type="dxa"/>
          </w:tcPr>
          <w:p w:rsidR="00F06F9E" w:rsidRPr="00F07E5A" w:rsidRDefault="00F06F9E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7" w:type="dxa"/>
            <w:gridSpan w:val="2"/>
          </w:tcPr>
          <w:p w:rsidR="00F06F9E" w:rsidRPr="00F07E5A" w:rsidRDefault="00F06F9E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6F9E" w:rsidRPr="00F07E5A" w:rsidRDefault="00F06F9E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6F9E" w:rsidRPr="00F07E5A" w:rsidRDefault="00F06F9E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6F9E" w:rsidRPr="00F07E5A" w:rsidRDefault="00F06F9E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06F9E" w:rsidRPr="00F07E5A" w:rsidRDefault="00F06F9E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41" w:type="dxa"/>
          </w:tcPr>
          <w:p w:rsidR="00F06F9E" w:rsidRPr="00F07E5A" w:rsidRDefault="00F06F9E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06F9E" w:rsidRPr="00F07E5A" w:rsidRDefault="00F06F9E" w:rsidP="0028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6F9E" w:rsidRPr="00F07E5A" w:rsidTr="00ED205C">
        <w:tc>
          <w:tcPr>
            <w:tcW w:w="16458" w:type="dxa"/>
            <w:gridSpan w:val="9"/>
          </w:tcPr>
          <w:p w:rsidR="00F06F9E" w:rsidRPr="00F07E5A" w:rsidRDefault="00F06F9E" w:rsidP="002802AC">
            <w:pPr>
              <w:pStyle w:val="a4"/>
              <w:jc w:val="center"/>
              <w:rPr>
                <w:b/>
                <w:lang w:bidi="he-IL"/>
              </w:rPr>
            </w:pPr>
            <w:r>
              <w:rPr>
                <w:b/>
              </w:rPr>
              <w:t>Общие сведения о языке</w:t>
            </w:r>
            <w:r w:rsidR="00AD00A7">
              <w:rPr>
                <w:b/>
              </w:rPr>
              <w:t xml:space="preserve"> (1 ч)</w:t>
            </w:r>
          </w:p>
        </w:tc>
      </w:tr>
      <w:tr w:rsidR="00F06F9E" w:rsidRPr="00CC447C" w:rsidTr="00ED205C">
        <w:tc>
          <w:tcPr>
            <w:tcW w:w="568" w:type="dxa"/>
          </w:tcPr>
          <w:p w:rsidR="00F06F9E" w:rsidRPr="00CC447C" w:rsidRDefault="00F06F9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gridSpan w:val="2"/>
          </w:tcPr>
          <w:p w:rsidR="00F06F9E" w:rsidRPr="00CC447C" w:rsidRDefault="00F06F9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709" w:type="dxa"/>
          </w:tcPr>
          <w:p w:rsidR="00F06F9E" w:rsidRPr="00CC447C" w:rsidRDefault="00F06F9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6F9E" w:rsidRPr="00CC447C" w:rsidRDefault="00F06F9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6F9E" w:rsidRPr="00CC447C" w:rsidRDefault="00F06F9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F9E" w:rsidRPr="00CC447C" w:rsidRDefault="007A5760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6141" w:type="dxa"/>
          </w:tcPr>
          <w:p w:rsidR="00F06F9E" w:rsidRPr="00CC447C" w:rsidRDefault="00F06F9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</w:t>
            </w:r>
            <w:r w:rsidR="00EF4D2A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арактеризовать роль р.я. в современном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мире, осмысленн</w:t>
            </w:r>
            <w:r w:rsidR="00EF4D2A">
              <w:rPr>
                <w:rFonts w:ascii="Times New Roman" w:hAnsi="Times New Roman" w:cs="Times New Roman"/>
                <w:sz w:val="24"/>
                <w:szCs w:val="24"/>
              </w:rPr>
              <w:t>о рассказывать о р.я. как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и языке и межн</w:t>
            </w:r>
            <w:r w:rsidR="00EF4D2A">
              <w:rPr>
                <w:rFonts w:ascii="Times New Roman" w:hAnsi="Times New Roman" w:cs="Times New Roman"/>
                <w:sz w:val="24"/>
                <w:szCs w:val="24"/>
              </w:rPr>
              <w:t>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общения</w:t>
            </w:r>
          </w:p>
        </w:tc>
        <w:tc>
          <w:tcPr>
            <w:tcW w:w="2693" w:type="dxa"/>
          </w:tcPr>
          <w:p w:rsidR="00F06F9E" w:rsidRPr="007A5760" w:rsidRDefault="007A5760" w:rsidP="00F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6 стр.5</w:t>
            </w:r>
          </w:p>
        </w:tc>
      </w:tr>
      <w:tr w:rsidR="00F06F9E" w:rsidRPr="00CC447C" w:rsidTr="00ED205C">
        <w:tc>
          <w:tcPr>
            <w:tcW w:w="16458" w:type="dxa"/>
            <w:gridSpan w:val="9"/>
          </w:tcPr>
          <w:p w:rsidR="00F06F9E" w:rsidRPr="00AD00A7" w:rsidRDefault="005B35EE" w:rsidP="00AD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 (20</w:t>
            </w:r>
            <w:r w:rsidR="00AD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AD00A7" w:rsidRPr="00AD00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F43EF" w:rsidRPr="00CC447C" w:rsidTr="00ED205C">
        <w:tc>
          <w:tcPr>
            <w:tcW w:w="568" w:type="dxa"/>
          </w:tcPr>
          <w:p w:rsidR="005F43EF" w:rsidRDefault="008B17D2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7D2" w:rsidRPr="00CC447C" w:rsidRDefault="008B17D2" w:rsidP="008B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5F43EF" w:rsidRPr="00CC447C" w:rsidRDefault="005F43E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его признаки</w:t>
            </w:r>
          </w:p>
        </w:tc>
        <w:tc>
          <w:tcPr>
            <w:tcW w:w="709" w:type="dxa"/>
          </w:tcPr>
          <w:p w:rsidR="005F43EF" w:rsidRPr="00CC447C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3EF" w:rsidRDefault="005F43E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BD" w:rsidRPr="00CC447C" w:rsidRDefault="005724BD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43EF" w:rsidRPr="00CC447C" w:rsidRDefault="005F43E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3EF" w:rsidRPr="00CC447C" w:rsidRDefault="005F43E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5F43EF" w:rsidRDefault="005F43E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текста;</w:t>
            </w:r>
          </w:p>
          <w:p w:rsidR="005F43EF" w:rsidRDefault="005F43E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озаглавливать текст, делить его на смысловые части, выделять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составлять простой план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повествоват-х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части текста в связное цело</w:t>
            </w:r>
            <w:r w:rsidR="00D1266F">
              <w:rPr>
                <w:rFonts w:ascii="Times New Roman" w:hAnsi="Times New Roman" w:cs="Times New Roman"/>
                <w:sz w:val="24"/>
                <w:szCs w:val="24"/>
              </w:rPr>
              <w:t xml:space="preserve">е; находить в тексте начало, основную и </w:t>
            </w:r>
            <w:proofErr w:type="spellStart"/>
            <w:r w:rsidR="00D1266F">
              <w:rPr>
                <w:rFonts w:ascii="Times New Roman" w:hAnsi="Times New Roman" w:cs="Times New Roman"/>
                <w:sz w:val="24"/>
                <w:szCs w:val="24"/>
              </w:rPr>
              <w:t>заключит</w:t>
            </w:r>
            <w:proofErr w:type="gramStart"/>
            <w:r w:rsidR="00D1266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D1266F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proofErr w:type="spellEnd"/>
            <w:r w:rsidR="00D1266F">
              <w:rPr>
                <w:rFonts w:ascii="Times New Roman" w:hAnsi="Times New Roman" w:cs="Times New Roman"/>
                <w:sz w:val="24"/>
                <w:szCs w:val="24"/>
              </w:rPr>
              <w:t>; делить тексты на абзацы.</w:t>
            </w:r>
          </w:p>
        </w:tc>
        <w:tc>
          <w:tcPr>
            <w:tcW w:w="2693" w:type="dxa"/>
          </w:tcPr>
          <w:p w:rsidR="005F43EF" w:rsidRPr="00CC447C" w:rsidRDefault="00600B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8 (1)  стр.7</w:t>
            </w:r>
          </w:p>
        </w:tc>
      </w:tr>
      <w:tr w:rsidR="00E25B75" w:rsidRPr="00CC447C" w:rsidTr="00ED205C">
        <w:tc>
          <w:tcPr>
            <w:tcW w:w="568" w:type="dxa"/>
          </w:tcPr>
          <w:p w:rsidR="00E25B75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gridSpan w:val="2"/>
          </w:tcPr>
          <w:p w:rsidR="00E25B75" w:rsidRPr="00CC447C" w:rsidRDefault="00E25B75" w:rsidP="006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его признаки</w:t>
            </w:r>
          </w:p>
        </w:tc>
        <w:tc>
          <w:tcPr>
            <w:tcW w:w="709" w:type="dxa"/>
          </w:tcPr>
          <w:p w:rsidR="00E25B75" w:rsidRPr="00CC447C" w:rsidRDefault="00E25B75" w:rsidP="006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5B75" w:rsidRDefault="00E25B75" w:rsidP="006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75" w:rsidRPr="00CC447C" w:rsidRDefault="00E25B75" w:rsidP="006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5B75" w:rsidRPr="00CC447C" w:rsidRDefault="00E25B75" w:rsidP="006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5B75" w:rsidRPr="00CC447C" w:rsidRDefault="00600B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8 (2)  стр.7</w:t>
            </w:r>
          </w:p>
        </w:tc>
      </w:tr>
      <w:tr w:rsidR="00E25B75" w:rsidRPr="00CC447C" w:rsidTr="00ED205C">
        <w:tc>
          <w:tcPr>
            <w:tcW w:w="568" w:type="dxa"/>
          </w:tcPr>
          <w:p w:rsidR="00E25B75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5B75" w:rsidRPr="00CC447C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основная мысль текста</w:t>
            </w:r>
          </w:p>
        </w:tc>
        <w:tc>
          <w:tcPr>
            <w:tcW w:w="709" w:type="dxa"/>
          </w:tcPr>
          <w:p w:rsidR="00E25B75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5B75" w:rsidRPr="00CC447C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5B75" w:rsidRPr="00CC447C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5B75" w:rsidRPr="00CC447C" w:rsidRDefault="00600B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сжатое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прочит-му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тексту</w:t>
            </w:r>
          </w:p>
        </w:tc>
      </w:tr>
      <w:tr w:rsidR="00E25B75" w:rsidRPr="00CC447C" w:rsidTr="00ED205C">
        <w:tc>
          <w:tcPr>
            <w:tcW w:w="568" w:type="dxa"/>
          </w:tcPr>
          <w:p w:rsidR="00E25B75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gridSpan w:val="2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основная мысль текста</w:t>
            </w:r>
          </w:p>
        </w:tc>
        <w:tc>
          <w:tcPr>
            <w:tcW w:w="709" w:type="dxa"/>
          </w:tcPr>
          <w:p w:rsidR="00E25B75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5B75" w:rsidRPr="00CC447C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5B75" w:rsidRPr="00CC447C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5B75" w:rsidRPr="00CC447C" w:rsidRDefault="00600B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с текстом</w:t>
            </w:r>
          </w:p>
        </w:tc>
      </w:tr>
      <w:tr w:rsidR="00E25B75" w:rsidRPr="00CC447C" w:rsidTr="00ED205C">
        <w:tc>
          <w:tcPr>
            <w:tcW w:w="568" w:type="dxa"/>
          </w:tcPr>
          <w:p w:rsidR="00E25B75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5B75" w:rsidRPr="00CC447C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связи предложений в тексте</w:t>
            </w:r>
          </w:p>
        </w:tc>
        <w:tc>
          <w:tcPr>
            <w:tcW w:w="709" w:type="dxa"/>
          </w:tcPr>
          <w:p w:rsidR="00E25B75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5B75" w:rsidRPr="00CC447C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5B75" w:rsidRPr="00CC447C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5B75" w:rsidRPr="00CC447C" w:rsidRDefault="00E25B75" w:rsidP="0089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«Осень в нашем крае».</w:t>
            </w:r>
          </w:p>
        </w:tc>
      </w:tr>
      <w:tr w:rsidR="00E25B75" w:rsidRPr="00CC447C" w:rsidTr="00ED205C">
        <w:tc>
          <w:tcPr>
            <w:tcW w:w="568" w:type="dxa"/>
          </w:tcPr>
          <w:p w:rsidR="00E25B75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gridSpan w:val="2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связи предложений в тексте</w:t>
            </w:r>
          </w:p>
        </w:tc>
        <w:tc>
          <w:tcPr>
            <w:tcW w:w="709" w:type="dxa"/>
          </w:tcPr>
          <w:p w:rsidR="00E25B75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5B75" w:rsidRPr="00CC447C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5B75" w:rsidRPr="00CC447C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5B75" w:rsidRDefault="00600B06" w:rsidP="0089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</w:tr>
      <w:tr w:rsidR="00447703" w:rsidRPr="00CC447C" w:rsidTr="00ED205C">
        <w:tc>
          <w:tcPr>
            <w:tcW w:w="568" w:type="dxa"/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  <w:gridSpan w:val="2"/>
          </w:tcPr>
          <w:p w:rsidR="00447703" w:rsidRDefault="00447703" w:rsidP="00E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речи. Описание</w:t>
            </w:r>
          </w:p>
        </w:tc>
        <w:tc>
          <w:tcPr>
            <w:tcW w:w="709" w:type="dxa"/>
          </w:tcPr>
          <w:p w:rsidR="00447703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447703" w:rsidRDefault="00447703" w:rsidP="00E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типы речи по цели и объекту речи; находить в текстах фрагменты описания.</w:t>
            </w:r>
          </w:p>
        </w:tc>
        <w:tc>
          <w:tcPr>
            <w:tcW w:w="2693" w:type="dxa"/>
          </w:tcPr>
          <w:p w:rsidR="00447703" w:rsidRPr="00CC447C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писание «Мой пенал».</w:t>
            </w:r>
          </w:p>
        </w:tc>
      </w:tr>
      <w:tr w:rsidR="00447703" w:rsidRPr="00CC447C" w:rsidTr="00ED205C">
        <w:tc>
          <w:tcPr>
            <w:tcW w:w="568" w:type="dxa"/>
          </w:tcPr>
          <w:p w:rsidR="00447703" w:rsidRDefault="005B35E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  <w:gridSpan w:val="2"/>
          </w:tcPr>
          <w:p w:rsidR="00447703" w:rsidRDefault="00447703" w:rsidP="00E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709" w:type="dxa"/>
          </w:tcPr>
          <w:p w:rsidR="00447703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447703" w:rsidRDefault="00447703" w:rsidP="00E2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03" w:rsidRPr="00CC447C" w:rsidTr="00ED205C">
        <w:tc>
          <w:tcPr>
            <w:tcW w:w="568" w:type="dxa"/>
          </w:tcPr>
          <w:p w:rsidR="00447703" w:rsidRDefault="005B35E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7" w:type="dxa"/>
            <w:gridSpan w:val="2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</w:p>
        </w:tc>
        <w:tc>
          <w:tcPr>
            <w:tcW w:w="709" w:type="dxa"/>
          </w:tcPr>
          <w:p w:rsidR="00447703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447703" w:rsidRDefault="00447703" w:rsidP="00E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типы речи по цели и объекту речи; находить в текстах фрагменты повествования.</w:t>
            </w:r>
          </w:p>
        </w:tc>
        <w:tc>
          <w:tcPr>
            <w:tcW w:w="2693" w:type="dxa"/>
          </w:tcPr>
          <w:p w:rsidR="00447703" w:rsidRPr="007A5760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небольшой рассказ «Забавный случай с моей собакой»</w:t>
            </w:r>
          </w:p>
        </w:tc>
      </w:tr>
      <w:tr w:rsidR="00447703" w:rsidRPr="00CC447C" w:rsidTr="00ED205C">
        <w:tc>
          <w:tcPr>
            <w:tcW w:w="568" w:type="dxa"/>
          </w:tcPr>
          <w:p w:rsidR="00447703" w:rsidRDefault="005B35E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7" w:type="dxa"/>
            <w:gridSpan w:val="2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</w:p>
        </w:tc>
        <w:tc>
          <w:tcPr>
            <w:tcW w:w="709" w:type="dxa"/>
          </w:tcPr>
          <w:p w:rsidR="00447703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447703" w:rsidRDefault="00447703" w:rsidP="00E2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03" w:rsidRPr="00CC447C" w:rsidTr="00ED205C">
        <w:tc>
          <w:tcPr>
            <w:tcW w:w="568" w:type="dxa"/>
          </w:tcPr>
          <w:p w:rsidR="00447703" w:rsidRDefault="005B35E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7" w:type="dxa"/>
            <w:gridSpan w:val="2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709" w:type="dxa"/>
          </w:tcPr>
          <w:p w:rsidR="00447703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447703" w:rsidRDefault="00447703" w:rsidP="00E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типы речи по цели и объекту речи; находить в текстах фрагменты рассуждения и аргументировать свой выбор.</w:t>
            </w:r>
          </w:p>
        </w:tc>
        <w:tc>
          <w:tcPr>
            <w:tcW w:w="2693" w:type="dxa"/>
          </w:tcPr>
          <w:p w:rsidR="00447703" w:rsidRPr="007A5760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20 стр.13</w:t>
            </w:r>
          </w:p>
        </w:tc>
      </w:tr>
      <w:tr w:rsidR="00447703" w:rsidRPr="00CC447C" w:rsidTr="00ED205C">
        <w:tc>
          <w:tcPr>
            <w:tcW w:w="568" w:type="dxa"/>
          </w:tcPr>
          <w:p w:rsidR="00447703" w:rsidRDefault="005B35E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7" w:type="dxa"/>
            <w:gridSpan w:val="2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709" w:type="dxa"/>
          </w:tcPr>
          <w:p w:rsidR="00447703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447703" w:rsidRDefault="00447703" w:rsidP="00E2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7703" w:rsidRPr="007A5760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605" w:rsidRPr="00CC447C" w:rsidTr="00ED205C">
        <w:tc>
          <w:tcPr>
            <w:tcW w:w="568" w:type="dxa"/>
          </w:tcPr>
          <w:p w:rsidR="00AF6605" w:rsidRDefault="00AF660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gridSpan w:val="2"/>
          </w:tcPr>
          <w:p w:rsidR="00AF6605" w:rsidRDefault="00AF660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  <w:r w:rsidR="00D25A75">
              <w:rPr>
                <w:rFonts w:ascii="Times New Roman" w:hAnsi="Times New Roman" w:cs="Times New Roman"/>
                <w:sz w:val="24"/>
                <w:szCs w:val="24"/>
              </w:rPr>
              <w:t xml:space="preserve">-рассуждение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прочитанному тексту</w:t>
            </w:r>
          </w:p>
        </w:tc>
        <w:tc>
          <w:tcPr>
            <w:tcW w:w="709" w:type="dxa"/>
          </w:tcPr>
          <w:p w:rsidR="00AF6605" w:rsidRDefault="00D25A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6605" w:rsidRPr="00CC447C" w:rsidRDefault="00AF660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F6605" w:rsidRPr="00CC447C" w:rsidRDefault="00AF660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605" w:rsidRDefault="00D25A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6141" w:type="dxa"/>
          </w:tcPr>
          <w:p w:rsidR="00AF6605" w:rsidRDefault="00D25A75" w:rsidP="00E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сочинение-рассуждение по прочитанному тексту</w:t>
            </w:r>
          </w:p>
        </w:tc>
        <w:tc>
          <w:tcPr>
            <w:tcW w:w="2693" w:type="dxa"/>
          </w:tcPr>
          <w:p w:rsidR="00AF6605" w:rsidRPr="007A5760" w:rsidRDefault="00AF660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C7" w:rsidRPr="00CC447C" w:rsidTr="00ED205C">
        <w:tc>
          <w:tcPr>
            <w:tcW w:w="568" w:type="dxa"/>
          </w:tcPr>
          <w:p w:rsidR="009105C7" w:rsidRDefault="005B35EE" w:rsidP="008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9105C7" w:rsidRPr="00CC447C" w:rsidRDefault="009105C7" w:rsidP="008B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9105C7" w:rsidRDefault="009105C7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</w:t>
            </w:r>
          </w:p>
        </w:tc>
        <w:tc>
          <w:tcPr>
            <w:tcW w:w="709" w:type="dxa"/>
          </w:tcPr>
          <w:p w:rsidR="009105C7" w:rsidRDefault="009105C7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05C7" w:rsidRDefault="009105C7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C7" w:rsidRPr="00CC447C" w:rsidRDefault="009105C7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05C7" w:rsidRPr="00CC447C" w:rsidRDefault="009105C7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05C7" w:rsidRDefault="009105C7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9105C7" w:rsidRDefault="009105C7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содержание текста, сохраняя его стиль; строить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высказ-ие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теме, ситуации, рисунку, тексту; использовать формы речевого этикета;</w:t>
            </w:r>
          </w:p>
          <w:p w:rsidR="009105C7" w:rsidRDefault="009105C7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приемами работы с книгой, СМИ и ресурсами интернета.</w:t>
            </w:r>
          </w:p>
        </w:tc>
        <w:tc>
          <w:tcPr>
            <w:tcW w:w="2693" w:type="dxa"/>
          </w:tcPr>
          <w:p w:rsidR="009105C7" w:rsidRPr="00CC447C" w:rsidRDefault="009105C7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оставить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разговора</w:t>
            </w:r>
          </w:p>
        </w:tc>
      </w:tr>
      <w:tr w:rsidR="009105C7" w:rsidRPr="00CC447C" w:rsidTr="00ED205C">
        <w:tc>
          <w:tcPr>
            <w:tcW w:w="568" w:type="dxa"/>
          </w:tcPr>
          <w:p w:rsidR="009105C7" w:rsidRDefault="005B35EE" w:rsidP="008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105C7" w:rsidRPr="00CC447C" w:rsidRDefault="009105C7" w:rsidP="008B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9105C7" w:rsidRDefault="009105C7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</w:t>
            </w:r>
          </w:p>
        </w:tc>
        <w:tc>
          <w:tcPr>
            <w:tcW w:w="709" w:type="dxa"/>
          </w:tcPr>
          <w:p w:rsidR="009105C7" w:rsidRDefault="009105C7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05C7" w:rsidRPr="00CC447C" w:rsidRDefault="009105C7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05C7" w:rsidRPr="00CC447C" w:rsidRDefault="009105C7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05C7" w:rsidRDefault="009105C7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9105C7" w:rsidRDefault="009105C7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05C7" w:rsidRPr="00CC447C" w:rsidRDefault="00C1561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26 (1,2)стр.15</w:t>
            </w:r>
          </w:p>
        </w:tc>
      </w:tr>
      <w:tr w:rsidR="009105C7" w:rsidRPr="00CC447C" w:rsidTr="00ED205C">
        <w:tc>
          <w:tcPr>
            <w:tcW w:w="568" w:type="dxa"/>
          </w:tcPr>
          <w:p w:rsidR="009105C7" w:rsidRDefault="00AF6605" w:rsidP="008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gridSpan w:val="2"/>
          </w:tcPr>
          <w:p w:rsidR="009105C7" w:rsidRDefault="009105C7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речь. Стили речи</w:t>
            </w:r>
          </w:p>
        </w:tc>
        <w:tc>
          <w:tcPr>
            <w:tcW w:w="709" w:type="dxa"/>
          </w:tcPr>
          <w:p w:rsidR="009105C7" w:rsidRDefault="009105C7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05C7" w:rsidRPr="00CC447C" w:rsidRDefault="009105C7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05C7" w:rsidRPr="00CC447C" w:rsidRDefault="009105C7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05C7" w:rsidRDefault="009105C7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/>
          </w:tcPr>
          <w:p w:rsidR="009105C7" w:rsidRDefault="009105C7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05C7" w:rsidRPr="007A5760" w:rsidRDefault="00C1561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30 (2) стр.18</w:t>
            </w:r>
          </w:p>
        </w:tc>
      </w:tr>
      <w:tr w:rsidR="009105C7" w:rsidRPr="00CC447C" w:rsidTr="00ED205C">
        <w:tc>
          <w:tcPr>
            <w:tcW w:w="568" w:type="dxa"/>
          </w:tcPr>
          <w:p w:rsidR="009105C7" w:rsidRDefault="00AF6605" w:rsidP="008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  <w:gridSpan w:val="2"/>
          </w:tcPr>
          <w:p w:rsidR="009105C7" w:rsidRDefault="009105C7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речь. Стили речи</w:t>
            </w:r>
          </w:p>
        </w:tc>
        <w:tc>
          <w:tcPr>
            <w:tcW w:w="709" w:type="dxa"/>
          </w:tcPr>
          <w:p w:rsidR="009105C7" w:rsidRDefault="00C1561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05C7" w:rsidRPr="00CC447C" w:rsidRDefault="009105C7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05C7" w:rsidRPr="00CC447C" w:rsidRDefault="009105C7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05C7" w:rsidRDefault="009105C7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9105C7" w:rsidRDefault="009105C7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05C7" w:rsidRPr="007A5760" w:rsidRDefault="00C1561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9105C7">
              <w:rPr>
                <w:rFonts w:ascii="Times New Roman" w:hAnsi="Times New Roman" w:cs="Times New Roman"/>
                <w:sz w:val="24"/>
                <w:szCs w:val="24"/>
              </w:rPr>
              <w:t>34 стр.19</w:t>
            </w:r>
          </w:p>
        </w:tc>
      </w:tr>
      <w:tr w:rsidR="00E25B75" w:rsidRPr="00CC447C" w:rsidTr="00ED205C">
        <w:tc>
          <w:tcPr>
            <w:tcW w:w="568" w:type="dxa"/>
          </w:tcPr>
          <w:p w:rsidR="00E25B75" w:rsidRDefault="00AF6605" w:rsidP="008B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  <w:gridSpan w:val="2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«Речь»</w:t>
            </w:r>
          </w:p>
        </w:tc>
        <w:tc>
          <w:tcPr>
            <w:tcW w:w="709" w:type="dxa"/>
          </w:tcPr>
          <w:p w:rsidR="00E25B75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5B75" w:rsidRPr="00CC447C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5B75" w:rsidRPr="00CC447C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6141" w:type="dxa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5B75" w:rsidRPr="007A5760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комплексному анализу текста</w:t>
            </w:r>
          </w:p>
        </w:tc>
      </w:tr>
      <w:tr w:rsidR="00E25B75" w:rsidRPr="00CC447C" w:rsidTr="00ED205C">
        <w:tc>
          <w:tcPr>
            <w:tcW w:w="568" w:type="dxa"/>
          </w:tcPr>
          <w:p w:rsidR="00E25B75" w:rsidRPr="00CC447C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7" w:type="dxa"/>
            <w:gridSpan w:val="2"/>
          </w:tcPr>
          <w:p w:rsidR="00E25B75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709" w:type="dxa"/>
          </w:tcPr>
          <w:p w:rsidR="00E25B75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5B75" w:rsidRPr="00CC447C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5B75" w:rsidRPr="00CC447C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1" w:type="dxa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693" w:type="dxa"/>
          </w:tcPr>
          <w:p w:rsidR="00E25B75" w:rsidRPr="00CC447C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написанию сжатого изложения</w:t>
            </w:r>
          </w:p>
        </w:tc>
      </w:tr>
      <w:tr w:rsidR="00E25B75" w:rsidRPr="00CC447C" w:rsidTr="00ED205C">
        <w:tc>
          <w:tcPr>
            <w:tcW w:w="568" w:type="dxa"/>
          </w:tcPr>
          <w:p w:rsidR="00E25B75" w:rsidRPr="00CC447C" w:rsidRDefault="005B35E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7" w:type="dxa"/>
            <w:gridSpan w:val="2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Сжатое изложение на основе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709" w:type="dxa"/>
          </w:tcPr>
          <w:p w:rsidR="00E25B75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5B75" w:rsidRPr="00CC447C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5B75" w:rsidRPr="00CC447C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6141" w:type="dxa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сжатое изложение</w:t>
            </w:r>
          </w:p>
        </w:tc>
        <w:tc>
          <w:tcPr>
            <w:tcW w:w="2693" w:type="dxa"/>
          </w:tcPr>
          <w:p w:rsidR="00E25B75" w:rsidRPr="00CC447C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75" w:rsidRPr="00CC447C" w:rsidTr="00ED205C">
        <w:tc>
          <w:tcPr>
            <w:tcW w:w="16458" w:type="dxa"/>
            <w:gridSpan w:val="9"/>
          </w:tcPr>
          <w:p w:rsidR="00E25B75" w:rsidRDefault="00B43AC6" w:rsidP="00AD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языка (</w:t>
            </w:r>
            <w:r w:rsidR="00592CF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25B75" w:rsidRPr="00AD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E25B75" w:rsidRPr="00AD00A7" w:rsidRDefault="005B35EE" w:rsidP="00AD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Фразеология (7</w:t>
            </w:r>
            <w:r w:rsidR="00E25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25B75" w:rsidRPr="00CC447C" w:rsidTr="00ED205C">
        <w:tc>
          <w:tcPr>
            <w:tcW w:w="568" w:type="dxa"/>
          </w:tcPr>
          <w:p w:rsidR="00E25B75" w:rsidRPr="00CC447C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gridSpan w:val="2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709" w:type="dxa"/>
          </w:tcPr>
          <w:p w:rsidR="00E25B75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5B75" w:rsidRPr="00CC447C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5B75" w:rsidRPr="00CC447C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стилистическую функцию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худ.произв-х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подбирать синонимы к архаизмам.</w:t>
            </w:r>
          </w:p>
        </w:tc>
        <w:tc>
          <w:tcPr>
            <w:tcW w:w="2693" w:type="dxa"/>
          </w:tcPr>
          <w:p w:rsidR="00E25B75" w:rsidRPr="00CC447C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40 (1,2), 42 стр.24</w:t>
            </w:r>
          </w:p>
        </w:tc>
      </w:tr>
      <w:tr w:rsidR="00E25B75" w:rsidRPr="00CC447C" w:rsidTr="00ED205C">
        <w:tc>
          <w:tcPr>
            <w:tcW w:w="568" w:type="dxa"/>
          </w:tcPr>
          <w:p w:rsidR="00E25B75" w:rsidRPr="00CC447C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gridSpan w:val="2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Неологизмы</w:t>
            </w:r>
          </w:p>
        </w:tc>
        <w:tc>
          <w:tcPr>
            <w:tcW w:w="709" w:type="dxa"/>
          </w:tcPr>
          <w:p w:rsidR="00E25B75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5B75" w:rsidRPr="00CC447C" w:rsidRDefault="00E25B75" w:rsidP="00F7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5B75" w:rsidRPr="00CC447C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B75" w:rsidRDefault="00E25B75" w:rsidP="0056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E25B75" w:rsidRDefault="00E25B75" w:rsidP="004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неологизмы в СМИ и в интернете.</w:t>
            </w:r>
          </w:p>
        </w:tc>
        <w:tc>
          <w:tcPr>
            <w:tcW w:w="2693" w:type="dxa"/>
          </w:tcPr>
          <w:p w:rsidR="00E25B75" w:rsidRPr="00CC447C" w:rsidRDefault="00687F5D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45 стр.25</w:t>
            </w:r>
          </w:p>
        </w:tc>
      </w:tr>
      <w:tr w:rsidR="00E25B75" w:rsidRPr="00CC447C" w:rsidTr="00ED205C">
        <w:tc>
          <w:tcPr>
            <w:tcW w:w="568" w:type="dxa"/>
          </w:tcPr>
          <w:p w:rsidR="00E25B75" w:rsidRPr="00CC447C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gridSpan w:val="2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Исконно русские и заимствованные слова</w:t>
            </w:r>
          </w:p>
        </w:tc>
        <w:tc>
          <w:tcPr>
            <w:tcW w:w="709" w:type="dxa"/>
          </w:tcPr>
          <w:p w:rsidR="00E25B75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5B75" w:rsidRPr="00CC447C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5B75" w:rsidRPr="00CC447C" w:rsidRDefault="00E25B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E25B75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исконно русские и заимствованные слова</w:t>
            </w:r>
          </w:p>
        </w:tc>
        <w:tc>
          <w:tcPr>
            <w:tcW w:w="2693" w:type="dxa"/>
          </w:tcPr>
          <w:p w:rsidR="00E25B75" w:rsidRPr="00CC447C" w:rsidRDefault="00E25B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5D" w:rsidRPr="00CC447C" w:rsidTr="00ED205C">
        <w:tc>
          <w:tcPr>
            <w:tcW w:w="568" w:type="dxa"/>
          </w:tcPr>
          <w:p w:rsidR="00687F5D" w:rsidRPr="00CC447C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gridSpan w:val="2"/>
          </w:tcPr>
          <w:p w:rsidR="00687F5D" w:rsidRDefault="00687F5D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Фразеологизмы, их значение, употребление</w:t>
            </w:r>
          </w:p>
        </w:tc>
        <w:tc>
          <w:tcPr>
            <w:tcW w:w="709" w:type="dxa"/>
          </w:tcPr>
          <w:p w:rsidR="00687F5D" w:rsidRDefault="00687F5D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7F5D" w:rsidRPr="00CC447C" w:rsidRDefault="00687F5D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7F5D" w:rsidRPr="00CC447C" w:rsidRDefault="00687F5D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5D" w:rsidRDefault="00687F5D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687F5D" w:rsidRDefault="00687F5D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фразеол-в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заменять их синонимами; употреблять в речи ФО с учетом сферы и ситуации общения; подбирать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фраз-е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эквиваленты в родном языке.</w:t>
            </w:r>
          </w:p>
        </w:tc>
        <w:tc>
          <w:tcPr>
            <w:tcW w:w="2693" w:type="dxa"/>
          </w:tcPr>
          <w:p w:rsidR="00687F5D" w:rsidRPr="00CC447C" w:rsidRDefault="00687F5D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49, стр.2</w:t>
            </w:r>
            <w:r w:rsidR="00923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7F5D" w:rsidRPr="00CC447C" w:rsidTr="00ED205C">
        <w:tc>
          <w:tcPr>
            <w:tcW w:w="568" w:type="dxa"/>
          </w:tcPr>
          <w:p w:rsidR="00687F5D" w:rsidRPr="00CC447C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  <w:gridSpan w:val="2"/>
          </w:tcPr>
          <w:p w:rsidR="00687F5D" w:rsidRDefault="00687F5D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Фразеологизмы, их значение, употребление</w:t>
            </w:r>
          </w:p>
        </w:tc>
        <w:tc>
          <w:tcPr>
            <w:tcW w:w="709" w:type="dxa"/>
          </w:tcPr>
          <w:p w:rsidR="00687F5D" w:rsidRDefault="00687F5D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7F5D" w:rsidRPr="00CC447C" w:rsidRDefault="00687F5D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7F5D" w:rsidRPr="00CC447C" w:rsidRDefault="00687F5D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5D" w:rsidRDefault="00687F5D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687F5D" w:rsidRDefault="00687F5D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F5D" w:rsidRPr="00CC447C" w:rsidRDefault="009237B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50 стр.28</w:t>
            </w:r>
          </w:p>
        </w:tc>
      </w:tr>
      <w:tr w:rsidR="00687F5D" w:rsidRPr="00CC447C" w:rsidTr="00ED205C">
        <w:tc>
          <w:tcPr>
            <w:tcW w:w="568" w:type="dxa"/>
          </w:tcPr>
          <w:p w:rsidR="00687F5D" w:rsidRPr="00CC447C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gridSpan w:val="2"/>
          </w:tcPr>
          <w:p w:rsidR="00687F5D" w:rsidRDefault="00687F5D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</w:t>
            </w:r>
          </w:p>
        </w:tc>
        <w:tc>
          <w:tcPr>
            <w:tcW w:w="709" w:type="dxa"/>
          </w:tcPr>
          <w:p w:rsidR="00687F5D" w:rsidRDefault="00687F5D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7F5D" w:rsidRPr="00CC447C" w:rsidRDefault="00687F5D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7F5D" w:rsidRPr="00CC447C" w:rsidRDefault="00687F5D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5D" w:rsidRDefault="00687F5D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6141" w:type="dxa"/>
          </w:tcPr>
          <w:p w:rsidR="00687F5D" w:rsidRDefault="00687F5D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F5D" w:rsidRPr="00CC447C" w:rsidRDefault="009237B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«Влияние книги на наше развитие»</w:t>
            </w:r>
          </w:p>
        </w:tc>
      </w:tr>
      <w:tr w:rsidR="005B35EE" w:rsidRPr="00CC447C" w:rsidTr="00ED205C">
        <w:tc>
          <w:tcPr>
            <w:tcW w:w="568" w:type="dxa"/>
          </w:tcPr>
          <w:p w:rsidR="005B35EE" w:rsidRDefault="005B35E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  <w:gridSpan w:val="2"/>
          </w:tcPr>
          <w:p w:rsidR="005B35EE" w:rsidRDefault="005B35E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емам</w:t>
            </w:r>
            <w:proofErr w:type="spellEnd"/>
          </w:p>
        </w:tc>
        <w:tc>
          <w:tcPr>
            <w:tcW w:w="709" w:type="dxa"/>
          </w:tcPr>
          <w:p w:rsidR="005B35EE" w:rsidRDefault="005B35E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35EE" w:rsidRPr="00CC447C" w:rsidRDefault="005B35E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35EE" w:rsidRPr="00CC447C" w:rsidRDefault="005B35E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EE" w:rsidRDefault="005B35E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6141" w:type="dxa"/>
          </w:tcPr>
          <w:p w:rsidR="005B35EE" w:rsidRDefault="005B35E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5EE" w:rsidRDefault="005B35E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темы</w:t>
            </w:r>
          </w:p>
        </w:tc>
      </w:tr>
      <w:tr w:rsidR="00E25B75" w:rsidRPr="00CC447C" w:rsidTr="00ED205C">
        <w:tc>
          <w:tcPr>
            <w:tcW w:w="16458" w:type="dxa"/>
            <w:gridSpan w:val="9"/>
          </w:tcPr>
          <w:p w:rsidR="00E25B75" w:rsidRDefault="00E25B75" w:rsidP="00A6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B75" w:rsidRPr="00A65B48" w:rsidRDefault="00447703" w:rsidP="00A6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 (18</w:t>
            </w:r>
            <w:r w:rsidR="00E25B75" w:rsidRPr="00A65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237BE" w:rsidRPr="00CC447C" w:rsidTr="00ED205C">
        <w:tc>
          <w:tcPr>
            <w:tcW w:w="678" w:type="dxa"/>
            <w:gridSpan w:val="2"/>
          </w:tcPr>
          <w:p w:rsidR="009237BE" w:rsidRPr="00CC447C" w:rsidRDefault="00C813A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237BE" w:rsidRDefault="009237B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Основные признаки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СС-я</w:t>
            </w:r>
            <w:proofErr w:type="spellEnd"/>
            <w:proofErr w:type="gramEnd"/>
          </w:p>
        </w:tc>
        <w:tc>
          <w:tcPr>
            <w:tcW w:w="709" w:type="dxa"/>
          </w:tcPr>
          <w:p w:rsidR="009237BE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37BE" w:rsidRPr="00CC447C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37BE" w:rsidRPr="00CC447C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7BE" w:rsidRDefault="009237B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 w:val="restart"/>
          </w:tcPr>
          <w:p w:rsidR="009237BE" w:rsidRDefault="009237B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 помощью вопросов связь слов в предложении, сопоставлять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управлением, согласованием и примыкание; понимать и доказывать отличие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предложения.</w:t>
            </w:r>
          </w:p>
        </w:tc>
        <w:tc>
          <w:tcPr>
            <w:tcW w:w="2693" w:type="dxa"/>
          </w:tcPr>
          <w:p w:rsidR="009237BE" w:rsidRPr="00CC447C" w:rsidRDefault="00B239B4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63 (1-5) стр.35</w:t>
            </w:r>
          </w:p>
        </w:tc>
      </w:tr>
      <w:tr w:rsidR="009237BE" w:rsidRPr="00CC447C" w:rsidTr="00ED205C">
        <w:tc>
          <w:tcPr>
            <w:tcW w:w="678" w:type="dxa"/>
            <w:gridSpan w:val="2"/>
          </w:tcPr>
          <w:p w:rsidR="009237BE" w:rsidRPr="00CC447C" w:rsidRDefault="00C813A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237BE" w:rsidRDefault="009237B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связи слов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СС-ии</w:t>
            </w:r>
            <w:proofErr w:type="spellEnd"/>
          </w:p>
        </w:tc>
        <w:tc>
          <w:tcPr>
            <w:tcW w:w="709" w:type="dxa"/>
          </w:tcPr>
          <w:p w:rsidR="009237BE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37BE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BE" w:rsidRPr="00CC447C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37BE" w:rsidRPr="00CC447C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7BE" w:rsidRDefault="009237B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/>
          </w:tcPr>
          <w:p w:rsidR="009237BE" w:rsidRDefault="009237B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7BE" w:rsidRPr="00CC447C" w:rsidRDefault="00B239B4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F64C5">
              <w:rPr>
                <w:rFonts w:ascii="Times New Roman" w:hAnsi="Times New Roman" w:cs="Times New Roman"/>
                <w:sz w:val="24"/>
                <w:szCs w:val="24"/>
              </w:rPr>
              <w:t>: 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67, 68 стр.37</w:t>
            </w:r>
          </w:p>
        </w:tc>
      </w:tr>
      <w:tr w:rsidR="009237BE" w:rsidRPr="00CC447C" w:rsidTr="00ED205C">
        <w:tc>
          <w:tcPr>
            <w:tcW w:w="678" w:type="dxa"/>
            <w:gridSpan w:val="2"/>
          </w:tcPr>
          <w:p w:rsidR="009237BE" w:rsidRPr="00CC447C" w:rsidRDefault="00C813AF" w:rsidP="006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9237BE" w:rsidRDefault="009237BE" w:rsidP="006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связи слов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СС-ии</w:t>
            </w:r>
            <w:proofErr w:type="spellEnd"/>
          </w:p>
        </w:tc>
        <w:tc>
          <w:tcPr>
            <w:tcW w:w="709" w:type="dxa"/>
          </w:tcPr>
          <w:p w:rsidR="009237BE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37BE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37BE" w:rsidRPr="00CC447C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7BE" w:rsidRDefault="009237B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9237BE" w:rsidRDefault="009237B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7BE" w:rsidRPr="00CC447C" w:rsidRDefault="00B239B4" w:rsidP="00B2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F64C5">
              <w:rPr>
                <w:rFonts w:ascii="Times New Roman" w:hAnsi="Times New Roman" w:cs="Times New Roman"/>
                <w:sz w:val="24"/>
                <w:szCs w:val="24"/>
              </w:rPr>
              <w:t>: 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69, 70 (1-3) стр.38-39</w:t>
            </w:r>
          </w:p>
        </w:tc>
      </w:tr>
      <w:tr w:rsidR="009237BE" w:rsidRPr="00CC447C" w:rsidTr="00ED205C">
        <w:tc>
          <w:tcPr>
            <w:tcW w:w="678" w:type="dxa"/>
            <w:gridSpan w:val="2"/>
          </w:tcPr>
          <w:p w:rsidR="009237BE" w:rsidRPr="00CC447C" w:rsidRDefault="00C813A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237BE" w:rsidRDefault="004F7EE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709" w:type="dxa"/>
          </w:tcPr>
          <w:p w:rsidR="009237BE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37BE" w:rsidRPr="00CC447C" w:rsidRDefault="009237BE" w:rsidP="00F7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37BE" w:rsidRPr="00CC447C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7BE" w:rsidRDefault="009237B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</w:tcPr>
          <w:p w:rsidR="009237BE" w:rsidRDefault="004F7EEE" w:rsidP="004F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предложения.</w:t>
            </w:r>
          </w:p>
        </w:tc>
        <w:tc>
          <w:tcPr>
            <w:tcW w:w="2693" w:type="dxa"/>
          </w:tcPr>
          <w:p w:rsidR="009237BE" w:rsidRPr="00CC447C" w:rsidRDefault="003F64C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Написать изложение по Упр.71 (3) стр.41</w:t>
            </w:r>
          </w:p>
        </w:tc>
      </w:tr>
      <w:tr w:rsidR="00447703" w:rsidRPr="00CC447C" w:rsidTr="00ED205C">
        <w:tc>
          <w:tcPr>
            <w:tcW w:w="678" w:type="dxa"/>
            <w:gridSpan w:val="2"/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47703" w:rsidRDefault="00447703" w:rsidP="004F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ВЧП</w:t>
            </w:r>
          </w:p>
        </w:tc>
        <w:tc>
          <w:tcPr>
            <w:tcW w:w="709" w:type="dxa"/>
          </w:tcPr>
          <w:p w:rsidR="00447703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7703" w:rsidRPr="00CC447C" w:rsidRDefault="00447703" w:rsidP="00F7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разграничивать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ВЧП.</w:t>
            </w:r>
          </w:p>
        </w:tc>
        <w:tc>
          <w:tcPr>
            <w:tcW w:w="2693" w:type="dxa"/>
          </w:tcPr>
          <w:p w:rsidR="00447703" w:rsidRPr="00CC447C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77 (1, 2) стр.44</w:t>
            </w:r>
          </w:p>
        </w:tc>
      </w:tr>
      <w:tr w:rsidR="00447703" w:rsidRPr="00CC447C" w:rsidTr="00ED205C">
        <w:tc>
          <w:tcPr>
            <w:tcW w:w="678" w:type="dxa"/>
            <w:gridSpan w:val="2"/>
          </w:tcPr>
          <w:p w:rsidR="00447703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47703" w:rsidRDefault="00447703" w:rsidP="004F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ВЧП</w:t>
            </w:r>
          </w:p>
        </w:tc>
        <w:tc>
          <w:tcPr>
            <w:tcW w:w="709" w:type="dxa"/>
          </w:tcPr>
          <w:p w:rsidR="00447703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7703" w:rsidRPr="00CC447C" w:rsidRDefault="00447703" w:rsidP="00F7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7703" w:rsidRPr="007A5760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BE" w:rsidRPr="00CC447C" w:rsidTr="00ED205C">
        <w:tc>
          <w:tcPr>
            <w:tcW w:w="678" w:type="dxa"/>
            <w:gridSpan w:val="2"/>
          </w:tcPr>
          <w:p w:rsidR="009237BE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237BE" w:rsidRDefault="009237B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ОЧ Интонация и 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преп-я</w:t>
            </w:r>
            <w:proofErr w:type="spellEnd"/>
          </w:p>
        </w:tc>
        <w:tc>
          <w:tcPr>
            <w:tcW w:w="709" w:type="dxa"/>
          </w:tcPr>
          <w:p w:rsidR="009237BE" w:rsidRDefault="004F7EE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37BE" w:rsidRPr="00CC447C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37BE" w:rsidRPr="00CC447C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7BE" w:rsidRDefault="009237B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9237BE" w:rsidRDefault="009237B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интонировать и произносить предложения с однородными членами; правильно расставлять знаки препинания в предложении с однородными членами.</w:t>
            </w:r>
          </w:p>
        </w:tc>
        <w:tc>
          <w:tcPr>
            <w:tcW w:w="2693" w:type="dxa"/>
          </w:tcPr>
          <w:p w:rsidR="009237BE" w:rsidRPr="00CC447C" w:rsidRDefault="003F64C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83стр.47</w:t>
            </w:r>
          </w:p>
        </w:tc>
      </w:tr>
      <w:tr w:rsidR="009237BE" w:rsidRPr="00CC447C" w:rsidTr="00ED205C">
        <w:tc>
          <w:tcPr>
            <w:tcW w:w="678" w:type="dxa"/>
            <w:gridSpan w:val="2"/>
          </w:tcPr>
          <w:p w:rsidR="009237BE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237BE" w:rsidRDefault="009237B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ОЧ. Интонация и 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преп-я</w:t>
            </w:r>
            <w:proofErr w:type="spellEnd"/>
          </w:p>
        </w:tc>
        <w:tc>
          <w:tcPr>
            <w:tcW w:w="709" w:type="dxa"/>
          </w:tcPr>
          <w:p w:rsidR="009237BE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37BE" w:rsidRPr="00CC447C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37BE" w:rsidRPr="00CC447C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7BE" w:rsidRDefault="004F7EE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9237BE" w:rsidRDefault="009237B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7BE" w:rsidRPr="00CC447C" w:rsidRDefault="00065C94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Написать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«Зачем нужно учиться»</w:t>
            </w:r>
          </w:p>
        </w:tc>
      </w:tr>
      <w:tr w:rsidR="009237BE" w:rsidRPr="00CC447C" w:rsidTr="00ED205C">
        <w:tc>
          <w:tcPr>
            <w:tcW w:w="678" w:type="dxa"/>
            <w:gridSpan w:val="2"/>
          </w:tcPr>
          <w:p w:rsidR="009237BE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237BE" w:rsidRDefault="009237B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</w:t>
            </w:r>
            <w:r w:rsidR="00065C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65C94">
              <w:rPr>
                <w:rFonts w:ascii="Times New Roman" w:hAnsi="Times New Roman" w:cs="Times New Roman"/>
                <w:sz w:val="24"/>
                <w:szCs w:val="24"/>
              </w:rPr>
              <w:t>предл-х</w:t>
            </w:r>
            <w:proofErr w:type="spellEnd"/>
            <w:r w:rsidR="00065C94">
              <w:rPr>
                <w:rFonts w:ascii="Times New Roman" w:hAnsi="Times New Roman" w:cs="Times New Roman"/>
                <w:sz w:val="24"/>
                <w:szCs w:val="24"/>
              </w:rPr>
              <w:t xml:space="preserve"> с ОЧ</w:t>
            </w:r>
          </w:p>
        </w:tc>
        <w:tc>
          <w:tcPr>
            <w:tcW w:w="709" w:type="dxa"/>
          </w:tcPr>
          <w:p w:rsidR="009237BE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37BE" w:rsidRPr="00CC447C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37BE" w:rsidRPr="00CC447C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7BE" w:rsidRDefault="009237B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9237BE" w:rsidRDefault="009237B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7BE" w:rsidRPr="00CC447C" w:rsidRDefault="003F64C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65C94">
              <w:rPr>
                <w:rFonts w:ascii="Times New Roman" w:hAnsi="Times New Roman" w:cs="Times New Roman"/>
                <w:sz w:val="24"/>
                <w:szCs w:val="24"/>
              </w:rPr>
              <w:t>: 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87 стр.49</w:t>
            </w:r>
          </w:p>
        </w:tc>
      </w:tr>
      <w:tr w:rsidR="009237BE" w:rsidRPr="00CC447C" w:rsidTr="00ED205C">
        <w:tc>
          <w:tcPr>
            <w:tcW w:w="678" w:type="dxa"/>
            <w:gridSpan w:val="2"/>
          </w:tcPr>
          <w:p w:rsidR="009237BE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237BE" w:rsidRDefault="009237B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709" w:type="dxa"/>
          </w:tcPr>
          <w:p w:rsidR="009237BE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37BE" w:rsidRPr="00CC447C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37BE" w:rsidRPr="00CC447C" w:rsidRDefault="009237B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7BE" w:rsidRDefault="009237B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9237BE" w:rsidRDefault="009237B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при построении предложения простым и обратным порядком слов.</w:t>
            </w:r>
          </w:p>
        </w:tc>
        <w:tc>
          <w:tcPr>
            <w:tcW w:w="2693" w:type="dxa"/>
          </w:tcPr>
          <w:p w:rsidR="009237BE" w:rsidRPr="00CC447C" w:rsidRDefault="00065C94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90 (1,2) стр.52</w:t>
            </w:r>
          </w:p>
        </w:tc>
      </w:tr>
      <w:tr w:rsidR="00C813AF" w:rsidRPr="00CC447C" w:rsidTr="00ED205C">
        <w:tc>
          <w:tcPr>
            <w:tcW w:w="678" w:type="dxa"/>
            <w:gridSpan w:val="2"/>
          </w:tcPr>
          <w:p w:rsidR="00C813AF" w:rsidRPr="00CC447C" w:rsidRDefault="00C813A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813AF" w:rsidRDefault="00C813A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______________________</w:t>
            </w:r>
          </w:p>
        </w:tc>
        <w:tc>
          <w:tcPr>
            <w:tcW w:w="709" w:type="dxa"/>
          </w:tcPr>
          <w:p w:rsidR="00C813AF" w:rsidRDefault="00C813A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13AF" w:rsidRPr="00CC447C" w:rsidRDefault="00C813A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13AF" w:rsidRPr="00CC447C" w:rsidRDefault="00C813A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3AF" w:rsidRDefault="00C813A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6141" w:type="dxa"/>
          </w:tcPr>
          <w:p w:rsidR="00C813AF" w:rsidRDefault="00C813A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3AF" w:rsidRPr="007A5760" w:rsidRDefault="00C813A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темы</w:t>
            </w:r>
          </w:p>
        </w:tc>
      </w:tr>
      <w:tr w:rsidR="00065C94" w:rsidRPr="00CC447C" w:rsidTr="00ED205C">
        <w:tc>
          <w:tcPr>
            <w:tcW w:w="678" w:type="dxa"/>
            <w:gridSpan w:val="2"/>
          </w:tcPr>
          <w:p w:rsidR="00065C94" w:rsidRPr="00CC447C" w:rsidRDefault="00C813A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65C94" w:rsidRDefault="00065C94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709" w:type="dxa"/>
          </w:tcPr>
          <w:p w:rsidR="00065C94" w:rsidRDefault="00065C94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5C94" w:rsidRPr="00CC447C" w:rsidRDefault="00065C94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5C94" w:rsidRPr="00CC447C" w:rsidRDefault="00065C94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C94" w:rsidRDefault="00065C94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065C94" w:rsidRDefault="00065C94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простые и СП в тексте; расставлять знаки препинания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союзной и бессоюзной связью.</w:t>
            </w:r>
          </w:p>
        </w:tc>
        <w:tc>
          <w:tcPr>
            <w:tcW w:w="2693" w:type="dxa"/>
          </w:tcPr>
          <w:p w:rsidR="00065C94" w:rsidRPr="00CC447C" w:rsidRDefault="00065C94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95 стр.5</w:t>
            </w:r>
            <w:r w:rsidR="00352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5C94" w:rsidRPr="00CC447C" w:rsidTr="00ED205C">
        <w:tc>
          <w:tcPr>
            <w:tcW w:w="678" w:type="dxa"/>
            <w:gridSpan w:val="2"/>
          </w:tcPr>
          <w:p w:rsidR="00065C94" w:rsidRPr="00CC447C" w:rsidRDefault="00C813A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65C94" w:rsidRDefault="00065C94" w:rsidP="006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709" w:type="dxa"/>
          </w:tcPr>
          <w:p w:rsidR="00065C94" w:rsidRDefault="00065C94" w:rsidP="006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5C94" w:rsidRPr="00CC447C" w:rsidRDefault="00065C94" w:rsidP="006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5C94" w:rsidRPr="00CC447C" w:rsidRDefault="00065C94" w:rsidP="006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C94" w:rsidRDefault="00065C94" w:rsidP="006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065C94" w:rsidRDefault="00065C94" w:rsidP="006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5C94" w:rsidRPr="00CC447C" w:rsidRDefault="0035200A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худ.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сл.пред</w:t>
            </w:r>
          </w:p>
        </w:tc>
      </w:tr>
      <w:tr w:rsidR="00065C94" w:rsidRPr="00CC447C" w:rsidTr="00ED205C">
        <w:tc>
          <w:tcPr>
            <w:tcW w:w="678" w:type="dxa"/>
            <w:gridSpan w:val="2"/>
          </w:tcPr>
          <w:p w:rsidR="00065C94" w:rsidRPr="00CC447C" w:rsidRDefault="00C813A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65C94" w:rsidRDefault="00065C94" w:rsidP="006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709" w:type="dxa"/>
          </w:tcPr>
          <w:p w:rsidR="00065C94" w:rsidRDefault="00065C94" w:rsidP="006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5C94" w:rsidRPr="00CC447C" w:rsidRDefault="00065C94" w:rsidP="006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5C94" w:rsidRPr="00CC447C" w:rsidRDefault="00065C94" w:rsidP="006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C94" w:rsidRDefault="00065C94" w:rsidP="006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065C94" w:rsidRDefault="00065C94" w:rsidP="006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в предложении прямую речь и слова автора; объяснять постановку знаков препинания.</w:t>
            </w:r>
          </w:p>
        </w:tc>
        <w:tc>
          <w:tcPr>
            <w:tcW w:w="2693" w:type="dxa"/>
          </w:tcPr>
          <w:p w:rsidR="00065C94" w:rsidRPr="00CC447C" w:rsidRDefault="0035200A" w:rsidP="0035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98 стр.57</w:t>
            </w:r>
          </w:p>
        </w:tc>
      </w:tr>
      <w:tr w:rsidR="00065C94" w:rsidRPr="00CC447C" w:rsidTr="00ED205C">
        <w:tc>
          <w:tcPr>
            <w:tcW w:w="678" w:type="dxa"/>
            <w:gridSpan w:val="2"/>
          </w:tcPr>
          <w:p w:rsidR="00065C94" w:rsidRPr="00CC447C" w:rsidRDefault="00C813A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65C94" w:rsidRDefault="00065C94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709" w:type="dxa"/>
          </w:tcPr>
          <w:p w:rsidR="00065C94" w:rsidRDefault="00065C94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5C94" w:rsidRPr="00CC447C" w:rsidRDefault="00065C94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5C94" w:rsidRPr="00CC447C" w:rsidRDefault="00065C94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C94" w:rsidRDefault="00065C94" w:rsidP="006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065C94" w:rsidRDefault="00065C94" w:rsidP="006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5C94" w:rsidRPr="00CC447C" w:rsidRDefault="0035200A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пр. речью по схеме</w:t>
            </w:r>
          </w:p>
        </w:tc>
      </w:tr>
      <w:tr w:rsidR="00065C94" w:rsidRPr="00CC447C" w:rsidTr="00ED205C">
        <w:tc>
          <w:tcPr>
            <w:tcW w:w="678" w:type="dxa"/>
            <w:gridSpan w:val="2"/>
          </w:tcPr>
          <w:p w:rsidR="00065C94" w:rsidRPr="00CC447C" w:rsidRDefault="00C813A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65C94" w:rsidRDefault="0035200A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</w:t>
            </w:r>
          </w:p>
        </w:tc>
        <w:tc>
          <w:tcPr>
            <w:tcW w:w="709" w:type="dxa"/>
          </w:tcPr>
          <w:p w:rsidR="00065C94" w:rsidRDefault="0035200A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5C94" w:rsidRPr="00CC447C" w:rsidRDefault="00065C94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5C94" w:rsidRPr="00CC447C" w:rsidRDefault="00065C94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C94" w:rsidRDefault="0035200A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6141" w:type="dxa"/>
          </w:tcPr>
          <w:p w:rsidR="00065C94" w:rsidRDefault="00065C94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5C94" w:rsidRPr="00CC447C" w:rsidRDefault="0035200A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101 стр.59</w:t>
            </w:r>
          </w:p>
        </w:tc>
      </w:tr>
      <w:tr w:rsidR="00C813AF" w:rsidRPr="00CC447C" w:rsidTr="00ED205C">
        <w:tc>
          <w:tcPr>
            <w:tcW w:w="678" w:type="dxa"/>
            <w:gridSpan w:val="2"/>
          </w:tcPr>
          <w:p w:rsidR="00C813AF" w:rsidRPr="00CC447C" w:rsidRDefault="00C813A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813AF" w:rsidRDefault="00C813A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разделу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унктуация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C813AF" w:rsidRDefault="00C813A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13AF" w:rsidRPr="00CC447C" w:rsidRDefault="00C813A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13AF" w:rsidRPr="00CC447C" w:rsidRDefault="00C813A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3AF" w:rsidRDefault="00C813A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6141" w:type="dxa"/>
          </w:tcPr>
          <w:p w:rsidR="00C813AF" w:rsidRDefault="00C813A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3AF" w:rsidRDefault="00C813A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темы</w:t>
            </w:r>
          </w:p>
        </w:tc>
      </w:tr>
      <w:tr w:rsidR="0035200A" w:rsidRPr="00CC447C" w:rsidTr="00ED205C">
        <w:tc>
          <w:tcPr>
            <w:tcW w:w="678" w:type="dxa"/>
            <w:gridSpan w:val="2"/>
          </w:tcPr>
          <w:p w:rsidR="0035200A" w:rsidRPr="00CC447C" w:rsidRDefault="00C813A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5200A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35200A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П.Брейгеля «Вавилонская башня»</w:t>
            </w:r>
            <w:r w:rsidR="00C81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200A" w:rsidRDefault="0035200A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200A" w:rsidRPr="00CC447C" w:rsidRDefault="0035200A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200A" w:rsidRPr="00CC447C" w:rsidRDefault="0035200A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00A" w:rsidRDefault="0035200A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6141" w:type="dxa"/>
          </w:tcPr>
          <w:p w:rsidR="0035200A" w:rsidRDefault="0035200A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картине</w:t>
            </w:r>
          </w:p>
        </w:tc>
        <w:tc>
          <w:tcPr>
            <w:tcW w:w="2693" w:type="dxa"/>
          </w:tcPr>
          <w:p w:rsidR="0035200A" w:rsidRDefault="0035200A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94" w:rsidRPr="00CC447C" w:rsidTr="002802AC">
        <w:tc>
          <w:tcPr>
            <w:tcW w:w="16458" w:type="dxa"/>
            <w:gridSpan w:val="9"/>
          </w:tcPr>
          <w:p w:rsidR="00065C94" w:rsidRPr="00ED205C" w:rsidRDefault="00065C94" w:rsidP="00ED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5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 Словообразование. Ор</w:t>
            </w:r>
            <w:r w:rsidR="00B43AC6">
              <w:rPr>
                <w:rFonts w:ascii="Times New Roman" w:hAnsi="Times New Roman" w:cs="Times New Roman"/>
                <w:b/>
                <w:sz w:val="24"/>
                <w:szCs w:val="24"/>
              </w:rPr>
              <w:t>фографи</w:t>
            </w:r>
            <w:r w:rsidR="00D25F15">
              <w:rPr>
                <w:rFonts w:ascii="Times New Roman" w:hAnsi="Times New Roman" w:cs="Times New Roman"/>
                <w:b/>
                <w:sz w:val="24"/>
                <w:szCs w:val="24"/>
              </w:rPr>
              <w:t>я (11</w:t>
            </w:r>
            <w:r w:rsidRPr="00ED2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65C94" w:rsidRPr="00CC447C" w:rsidTr="00ED205C">
        <w:tc>
          <w:tcPr>
            <w:tcW w:w="678" w:type="dxa"/>
            <w:gridSpan w:val="2"/>
          </w:tcPr>
          <w:p w:rsidR="00065C94" w:rsidRPr="00CC447C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65C94" w:rsidRDefault="00065C94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709" w:type="dxa"/>
          </w:tcPr>
          <w:p w:rsidR="00065C94" w:rsidRDefault="00065C94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5C94" w:rsidRPr="00CC447C" w:rsidRDefault="00065C94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5C94" w:rsidRPr="00CC447C" w:rsidRDefault="00065C94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C94" w:rsidRDefault="00065C94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</w:tcPr>
          <w:p w:rsidR="00065C94" w:rsidRDefault="00065C94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морфемы слова.</w:t>
            </w:r>
          </w:p>
        </w:tc>
        <w:tc>
          <w:tcPr>
            <w:tcW w:w="2693" w:type="dxa"/>
          </w:tcPr>
          <w:p w:rsidR="00065C94" w:rsidRPr="00CC447C" w:rsidRDefault="005C3C5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21Упр. 109 стр.63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слов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слова по сл/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образов-ым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элементам; определять основные способы сл/образования.</w:t>
            </w:r>
          </w:p>
        </w:tc>
        <w:tc>
          <w:tcPr>
            <w:tcW w:w="2693" w:type="dxa"/>
          </w:tcPr>
          <w:p w:rsidR="00680B43" w:rsidRPr="00CC447C" w:rsidRDefault="00CA448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111 стр.64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слов</w:t>
            </w:r>
          </w:p>
        </w:tc>
        <w:tc>
          <w:tcPr>
            <w:tcW w:w="709" w:type="dxa"/>
          </w:tcPr>
          <w:p w:rsidR="00680B43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B43" w:rsidRPr="00CC447C" w:rsidRDefault="0068154B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аписать монолог портфеля.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</w:p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слова с помощью приставок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распознавать сл. слова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правильно писать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соедин-ые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гласные О, Е в 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ловах; определять род сложносокращенных слов</w:t>
            </w:r>
          </w:p>
        </w:tc>
        <w:tc>
          <w:tcPr>
            <w:tcW w:w="2693" w:type="dxa"/>
          </w:tcPr>
          <w:p w:rsidR="00680B43" w:rsidRPr="00CC447C" w:rsidRDefault="0068154B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119, 121 стр.68</w:t>
            </w:r>
          </w:p>
        </w:tc>
      </w:tr>
      <w:tr w:rsidR="0068154B" w:rsidRPr="00CC447C" w:rsidTr="00ED205C">
        <w:tc>
          <w:tcPr>
            <w:tcW w:w="678" w:type="dxa"/>
            <w:gridSpan w:val="2"/>
          </w:tcPr>
          <w:p w:rsidR="0068154B" w:rsidRPr="00CC447C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8154B" w:rsidRDefault="0068154B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</w:t>
            </w:r>
          </w:p>
        </w:tc>
        <w:tc>
          <w:tcPr>
            <w:tcW w:w="709" w:type="dxa"/>
          </w:tcPr>
          <w:p w:rsidR="0068154B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154B" w:rsidRPr="00CC447C" w:rsidRDefault="0068154B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154B" w:rsidRPr="00CC447C" w:rsidRDefault="0068154B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54B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6141" w:type="dxa"/>
            <w:vMerge/>
          </w:tcPr>
          <w:p w:rsidR="0068154B" w:rsidRDefault="0068154B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54B" w:rsidRPr="007A5760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Написать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сочинение-повеств-е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бабушки»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B43" w:rsidRPr="00CC447C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пр.127 (1,2) стр.72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80B43" w:rsidRDefault="00680B43" w:rsidP="006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B43" w:rsidRPr="00CC447C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пр.128 (2) стр.73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Правопис-ие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корней слов с чередованием  О//А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//И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корни слов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//А, Е//И.</w:t>
            </w:r>
          </w:p>
        </w:tc>
        <w:tc>
          <w:tcPr>
            <w:tcW w:w="2693" w:type="dxa"/>
          </w:tcPr>
          <w:p w:rsidR="00680B43" w:rsidRPr="00CC447C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пр.129 (2) стр.74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80B43" w:rsidRDefault="00680B43" w:rsidP="00ED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и произносить слова с приставками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/С-; определять значение слов с приставками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/При-; правильно писать гласные в приставках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-/При-</w:t>
            </w:r>
          </w:p>
        </w:tc>
        <w:tc>
          <w:tcPr>
            <w:tcW w:w="2693" w:type="dxa"/>
          </w:tcPr>
          <w:p w:rsidR="00680B43" w:rsidRPr="00CC447C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пр.140 (2-6) стр.80</w:t>
            </w:r>
          </w:p>
        </w:tc>
      </w:tr>
      <w:tr w:rsidR="00B43AC6" w:rsidRPr="00CC447C" w:rsidTr="00ED205C">
        <w:tc>
          <w:tcPr>
            <w:tcW w:w="678" w:type="dxa"/>
            <w:gridSpan w:val="2"/>
          </w:tcPr>
          <w:p w:rsidR="00B43AC6" w:rsidRPr="00CC447C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43AC6" w:rsidRDefault="00B43AC6" w:rsidP="00B4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709" w:type="dxa"/>
          </w:tcPr>
          <w:p w:rsidR="00B43AC6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3AC6" w:rsidRPr="00CC447C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3AC6" w:rsidRPr="00CC447C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AC6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6141" w:type="dxa"/>
          </w:tcPr>
          <w:p w:rsidR="00B43AC6" w:rsidRDefault="001765FA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текст.</w:t>
            </w:r>
          </w:p>
        </w:tc>
        <w:tc>
          <w:tcPr>
            <w:tcW w:w="2693" w:type="dxa"/>
          </w:tcPr>
          <w:p w:rsidR="00B43AC6" w:rsidRPr="007A5760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темы</w:t>
            </w:r>
          </w:p>
        </w:tc>
      </w:tr>
      <w:tr w:rsidR="00AF6605" w:rsidRPr="00CC447C" w:rsidTr="00ED205C">
        <w:tc>
          <w:tcPr>
            <w:tcW w:w="678" w:type="dxa"/>
            <w:gridSpan w:val="2"/>
          </w:tcPr>
          <w:p w:rsidR="00AF6605" w:rsidRDefault="00AF660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F6605" w:rsidRDefault="00AF6605" w:rsidP="00B4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«Воспитанный человек. Какой он?»</w:t>
            </w:r>
          </w:p>
        </w:tc>
        <w:tc>
          <w:tcPr>
            <w:tcW w:w="709" w:type="dxa"/>
          </w:tcPr>
          <w:p w:rsidR="00AF6605" w:rsidRDefault="00AF660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6605" w:rsidRPr="00CC447C" w:rsidRDefault="00AF660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F6605" w:rsidRPr="00CC447C" w:rsidRDefault="00AF660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605" w:rsidRDefault="00AF660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6141" w:type="dxa"/>
          </w:tcPr>
          <w:p w:rsidR="00AF6605" w:rsidRDefault="009A1D50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написать сочинение-рассуждение</w:t>
            </w:r>
            <w:r w:rsidR="0017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F6605" w:rsidRDefault="00AF660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3" w:rsidRPr="00CC447C" w:rsidTr="002802AC">
        <w:tc>
          <w:tcPr>
            <w:tcW w:w="16458" w:type="dxa"/>
            <w:gridSpan w:val="9"/>
          </w:tcPr>
          <w:p w:rsidR="00680B43" w:rsidRDefault="00B43AC6" w:rsidP="00AD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(</w:t>
            </w:r>
            <w:r w:rsidR="00592CFD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680B43" w:rsidRPr="00AD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680B43" w:rsidRPr="00AD02A3" w:rsidRDefault="00680B43" w:rsidP="00AD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</w:t>
            </w:r>
            <w:r w:rsidR="00D25A7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речи. Значение, МП, СР.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существительные как часть речи по вопросу и общему значению.</w:t>
            </w:r>
          </w:p>
        </w:tc>
        <w:tc>
          <w:tcPr>
            <w:tcW w:w="2693" w:type="dxa"/>
          </w:tcPr>
          <w:p w:rsidR="00680B43" w:rsidRPr="00CC447C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пр.143 (1-3) стр.82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Род, число, падеж.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Одуш-ые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неодушев-е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правильно употреблять в речи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одуш-ые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неодуш-ые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определять род имен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значению, по формам Им и Вин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адежей, по суффиксам.</w:t>
            </w:r>
          </w:p>
        </w:tc>
        <w:tc>
          <w:tcPr>
            <w:tcW w:w="2693" w:type="dxa"/>
          </w:tcPr>
          <w:p w:rsidR="00680B43" w:rsidRPr="00CC447C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пр.146 (1-4) стр.84-85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имен существительных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680B43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имен существительных.</w:t>
            </w:r>
          </w:p>
        </w:tc>
        <w:tc>
          <w:tcPr>
            <w:tcW w:w="2693" w:type="dxa"/>
          </w:tcPr>
          <w:p w:rsidR="00680B43" w:rsidRPr="00CC447C" w:rsidRDefault="00B43AC6" w:rsidP="00B4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пр.152, 158 стр.87</w:t>
            </w:r>
          </w:p>
        </w:tc>
      </w:tr>
      <w:tr w:rsidR="00B43AC6" w:rsidRPr="00CC447C" w:rsidTr="00ED205C">
        <w:tc>
          <w:tcPr>
            <w:tcW w:w="678" w:type="dxa"/>
            <w:gridSpan w:val="2"/>
          </w:tcPr>
          <w:p w:rsidR="00B43AC6" w:rsidRDefault="002A42E1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43AC6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имен существительных</w:t>
            </w:r>
          </w:p>
        </w:tc>
        <w:tc>
          <w:tcPr>
            <w:tcW w:w="709" w:type="dxa"/>
          </w:tcPr>
          <w:p w:rsidR="00B43AC6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3AC6" w:rsidRPr="00CC447C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3AC6" w:rsidRPr="00CC447C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AC6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</w:tcPr>
          <w:p w:rsidR="00B43AC6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AC6" w:rsidRPr="00CC447C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пр.153 (1-2) стр.88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2A42E1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 w:val="restart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склонение имен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изменять их по падежам; правильно образовывать нужную падежную форму, требуемую по контексту,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1,2,3-го склонения и употреблять ее в речи; употреблять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различных падежах 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исла; образовывать и употреблять в речи формы мн.числа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80B43" w:rsidRPr="00CC447C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пр.165 стр.92</w:t>
            </w:r>
          </w:p>
        </w:tc>
      </w:tr>
      <w:tr w:rsidR="00D25A75" w:rsidRPr="00CC447C" w:rsidTr="00ED205C">
        <w:tc>
          <w:tcPr>
            <w:tcW w:w="678" w:type="dxa"/>
            <w:gridSpan w:val="2"/>
          </w:tcPr>
          <w:p w:rsidR="00D25A75" w:rsidRDefault="00D25A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25A75" w:rsidRDefault="00D25A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709" w:type="dxa"/>
          </w:tcPr>
          <w:p w:rsidR="00D25A75" w:rsidRDefault="00D25A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5A75" w:rsidRDefault="00D25A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5A75" w:rsidRPr="00CC447C" w:rsidRDefault="00D25A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A75" w:rsidRDefault="00D25A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D25A75" w:rsidRDefault="00D25A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A75" w:rsidRPr="007A5760" w:rsidRDefault="00D25A7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D25A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B43" w:rsidRPr="00CC447C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пр.176 (2-6) стр.97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D25A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Неизменяемые имена существительные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обозначающие названия людей по профессии, роду занятий или по другим признакам, названия предметов и отвлеченных понятий; правильно употреблять в речи несклоняемые существительные.</w:t>
            </w:r>
          </w:p>
        </w:tc>
        <w:tc>
          <w:tcPr>
            <w:tcW w:w="2693" w:type="dxa"/>
          </w:tcPr>
          <w:p w:rsidR="00680B43" w:rsidRPr="00CC447C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пр.181, 185 стр.99-100</w:t>
            </w:r>
          </w:p>
        </w:tc>
      </w:tr>
      <w:tr w:rsidR="00680B43" w:rsidRPr="00CC447C" w:rsidTr="00517BC1">
        <w:trPr>
          <w:trHeight w:val="615"/>
        </w:trPr>
        <w:tc>
          <w:tcPr>
            <w:tcW w:w="678" w:type="dxa"/>
            <w:gridSpan w:val="2"/>
          </w:tcPr>
          <w:p w:rsidR="00680B43" w:rsidRPr="00CC447C" w:rsidRDefault="00D25A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 именами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существитель-ми</w:t>
            </w:r>
            <w:proofErr w:type="spellEnd"/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 именами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осознавать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особ-сти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р.я. по сравнению с родным.</w:t>
            </w:r>
          </w:p>
        </w:tc>
        <w:tc>
          <w:tcPr>
            <w:tcW w:w="2693" w:type="dxa"/>
          </w:tcPr>
          <w:p w:rsidR="00680B43" w:rsidRPr="00CC447C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пр.193 стр.103</w:t>
            </w:r>
          </w:p>
        </w:tc>
      </w:tr>
      <w:tr w:rsidR="00B43AC6" w:rsidRPr="00CC447C" w:rsidTr="00517BC1">
        <w:trPr>
          <w:trHeight w:val="615"/>
        </w:trPr>
        <w:tc>
          <w:tcPr>
            <w:tcW w:w="678" w:type="dxa"/>
            <w:gridSpan w:val="2"/>
          </w:tcPr>
          <w:p w:rsidR="00B43AC6" w:rsidRDefault="00D25A7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43AC6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«Имя существительное»</w:t>
            </w:r>
          </w:p>
        </w:tc>
        <w:tc>
          <w:tcPr>
            <w:tcW w:w="709" w:type="dxa"/>
          </w:tcPr>
          <w:p w:rsidR="00B43AC6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3AC6" w:rsidRPr="00CC447C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3AC6" w:rsidRPr="00CC447C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AC6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6141" w:type="dxa"/>
          </w:tcPr>
          <w:p w:rsidR="00B43AC6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AC6" w:rsidRPr="00CC447C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 написанию соч. по картине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зима»</w:t>
            </w:r>
          </w:p>
        </w:tc>
      </w:tr>
      <w:tr w:rsidR="00B43AC6" w:rsidRPr="00CC447C" w:rsidTr="00517BC1">
        <w:trPr>
          <w:trHeight w:val="615"/>
        </w:trPr>
        <w:tc>
          <w:tcPr>
            <w:tcW w:w="678" w:type="dxa"/>
            <w:gridSpan w:val="2"/>
          </w:tcPr>
          <w:p w:rsidR="00B43AC6" w:rsidRDefault="002A42E1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43AC6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картине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зима. Лигачева»</w:t>
            </w:r>
          </w:p>
        </w:tc>
        <w:tc>
          <w:tcPr>
            <w:tcW w:w="709" w:type="dxa"/>
          </w:tcPr>
          <w:p w:rsidR="00B43AC6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3AC6" w:rsidRPr="00CC447C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3AC6" w:rsidRPr="00CC447C" w:rsidRDefault="00B43AC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AC6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6141" w:type="dxa"/>
          </w:tcPr>
          <w:p w:rsidR="00B43AC6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картине.</w:t>
            </w:r>
          </w:p>
        </w:tc>
        <w:tc>
          <w:tcPr>
            <w:tcW w:w="2693" w:type="dxa"/>
          </w:tcPr>
          <w:p w:rsidR="00B43AC6" w:rsidRPr="00CC447C" w:rsidRDefault="00B43AC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3" w:rsidRPr="00CC447C" w:rsidTr="00345262">
        <w:tc>
          <w:tcPr>
            <w:tcW w:w="16458" w:type="dxa"/>
            <w:gridSpan w:val="9"/>
          </w:tcPr>
          <w:p w:rsidR="00680B43" w:rsidRPr="00517BC1" w:rsidRDefault="005E4611" w:rsidP="00517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</w:t>
            </w:r>
            <w:r w:rsidR="00447703">
              <w:rPr>
                <w:rFonts w:ascii="Times New Roman" w:hAnsi="Times New Roman" w:cs="Times New Roman"/>
                <w:b/>
                <w:sz w:val="24"/>
                <w:szCs w:val="24"/>
              </w:rPr>
              <w:t>агательное (14</w:t>
            </w:r>
            <w:r w:rsidR="00680B43" w:rsidRPr="00517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0F213C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прилаг-ое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речи. Значение, МП, СР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прилаг-ое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речи по значению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граммат-им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признакам; устанавливать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синт-ую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роль.</w:t>
            </w:r>
          </w:p>
        </w:tc>
        <w:tc>
          <w:tcPr>
            <w:tcW w:w="2693" w:type="dxa"/>
          </w:tcPr>
          <w:p w:rsidR="00680B43" w:rsidRPr="00CC447C" w:rsidRDefault="002A42E1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пр.197 стр.105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0F213C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имен прилагательных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качеств-ые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притяжательные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прил-ые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значению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граммат-им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свойствам.</w:t>
            </w:r>
          </w:p>
        </w:tc>
        <w:tc>
          <w:tcPr>
            <w:tcW w:w="2693" w:type="dxa"/>
          </w:tcPr>
          <w:p w:rsidR="00680B43" w:rsidRPr="00CC447C" w:rsidRDefault="002A42E1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пр.203 (1-3) стр.108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0F213C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и писать падежные окончания прилагательных ед. и мн. числа.</w:t>
            </w:r>
          </w:p>
        </w:tc>
        <w:tc>
          <w:tcPr>
            <w:tcW w:w="2693" w:type="dxa"/>
          </w:tcPr>
          <w:p w:rsidR="00680B43" w:rsidRPr="00CC447C" w:rsidRDefault="002A42E1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Написать соч. «Мой характер»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0F213C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680B43" w:rsidRDefault="00680B43" w:rsidP="0093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образовывать степени сравнения, краткую форму качественных имен прилагательных, использовать их с учетом стиля речи; </w:t>
            </w:r>
          </w:p>
        </w:tc>
        <w:tc>
          <w:tcPr>
            <w:tcW w:w="2693" w:type="dxa"/>
          </w:tcPr>
          <w:p w:rsidR="00680B43" w:rsidRPr="00CC447C" w:rsidRDefault="00FC389A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пр.210 (4) стр.112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0F213C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имен прилагательных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B43" w:rsidRPr="00CC447C" w:rsidRDefault="00BE10D1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пр.217 (1) стр.115</w:t>
            </w:r>
          </w:p>
        </w:tc>
      </w:tr>
      <w:tr w:rsidR="0093742E" w:rsidRPr="00CC447C" w:rsidTr="0093742E">
        <w:tc>
          <w:tcPr>
            <w:tcW w:w="678" w:type="dxa"/>
            <w:gridSpan w:val="2"/>
          </w:tcPr>
          <w:p w:rsidR="0093742E" w:rsidRDefault="0093742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3742E" w:rsidRDefault="0093742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имен прилагательных</w:t>
            </w:r>
          </w:p>
        </w:tc>
        <w:tc>
          <w:tcPr>
            <w:tcW w:w="709" w:type="dxa"/>
          </w:tcPr>
          <w:p w:rsidR="0093742E" w:rsidRDefault="0093742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742E" w:rsidRPr="00CC447C" w:rsidRDefault="0093742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742E" w:rsidRPr="00CC447C" w:rsidRDefault="0093742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42E" w:rsidRDefault="0093742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  <w:tcBorders>
              <w:bottom w:val="single" w:sz="4" w:space="0" w:color="auto"/>
            </w:tcBorders>
          </w:tcPr>
          <w:p w:rsidR="0093742E" w:rsidRDefault="0093742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742E" w:rsidRPr="007A5760" w:rsidRDefault="0093742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06" w:rsidRPr="00CC447C" w:rsidTr="0093742E">
        <w:tc>
          <w:tcPr>
            <w:tcW w:w="678" w:type="dxa"/>
            <w:gridSpan w:val="2"/>
          </w:tcPr>
          <w:p w:rsidR="00C74406" w:rsidRDefault="0093742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«Книги в нашей семье»</w:t>
            </w:r>
          </w:p>
        </w:tc>
        <w:tc>
          <w:tcPr>
            <w:tcW w:w="709" w:type="dxa"/>
          </w:tcPr>
          <w:p w:rsidR="00C74406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4406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4406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</w:tcPr>
          <w:p w:rsidR="00C74406" w:rsidRDefault="0093742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</w:tc>
        <w:tc>
          <w:tcPr>
            <w:tcW w:w="2693" w:type="dxa"/>
          </w:tcPr>
          <w:p w:rsidR="00C74406" w:rsidRPr="007A5760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2E" w:rsidRPr="00CC447C" w:rsidTr="00D25A75">
        <w:tc>
          <w:tcPr>
            <w:tcW w:w="678" w:type="dxa"/>
            <w:gridSpan w:val="2"/>
          </w:tcPr>
          <w:p w:rsidR="0093742E" w:rsidRPr="00CC447C" w:rsidRDefault="0093742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3742E" w:rsidRDefault="0093742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 имен прилагательных</w:t>
            </w:r>
          </w:p>
        </w:tc>
        <w:tc>
          <w:tcPr>
            <w:tcW w:w="709" w:type="dxa"/>
          </w:tcPr>
          <w:p w:rsidR="0093742E" w:rsidRDefault="0093742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742E" w:rsidRPr="00CC447C" w:rsidRDefault="0093742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742E" w:rsidRPr="00CC447C" w:rsidRDefault="0093742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742E" w:rsidRDefault="0093742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  <w:tcBorders>
              <w:top w:val="single" w:sz="4" w:space="0" w:color="auto"/>
            </w:tcBorders>
          </w:tcPr>
          <w:p w:rsidR="0093742E" w:rsidRDefault="0093742E" w:rsidP="0093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образовывать превосходную степень имен прилагательных.</w:t>
            </w:r>
          </w:p>
        </w:tc>
        <w:tc>
          <w:tcPr>
            <w:tcW w:w="2693" w:type="dxa"/>
          </w:tcPr>
          <w:p w:rsidR="0093742E" w:rsidRPr="00CC447C" w:rsidRDefault="0093742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пр.221, 222 стр.117</w:t>
            </w:r>
          </w:p>
        </w:tc>
      </w:tr>
      <w:tr w:rsidR="0093742E" w:rsidRPr="00CC447C" w:rsidTr="00D25A75">
        <w:tc>
          <w:tcPr>
            <w:tcW w:w="678" w:type="dxa"/>
            <w:gridSpan w:val="2"/>
          </w:tcPr>
          <w:p w:rsidR="0093742E" w:rsidRDefault="0093742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3742E" w:rsidRDefault="0093742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 имен прилагательных</w:t>
            </w:r>
          </w:p>
        </w:tc>
        <w:tc>
          <w:tcPr>
            <w:tcW w:w="709" w:type="dxa"/>
          </w:tcPr>
          <w:p w:rsidR="0093742E" w:rsidRDefault="0093742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742E" w:rsidRPr="00CC447C" w:rsidRDefault="0093742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742E" w:rsidRPr="00CC447C" w:rsidRDefault="0093742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742E" w:rsidRDefault="0093742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  <w:tcBorders>
              <w:bottom w:val="single" w:sz="4" w:space="0" w:color="auto"/>
            </w:tcBorders>
          </w:tcPr>
          <w:p w:rsidR="0093742E" w:rsidRDefault="0093742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742E" w:rsidRPr="007A5760" w:rsidRDefault="0093742E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3" w:rsidRPr="00CC447C" w:rsidTr="0093742E">
        <w:tc>
          <w:tcPr>
            <w:tcW w:w="678" w:type="dxa"/>
            <w:gridSpan w:val="2"/>
          </w:tcPr>
          <w:p w:rsidR="00680B43" w:rsidRPr="00CC447C" w:rsidRDefault="0093742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 и полные имена прилагательные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tcBorders>
              <w:top w:val="single" w:sz="4" w:space="0" w:color="auto"/>
            </w:tcBorders>
          </w:tcPr>
          <w:p w:rsidR="00680B43" w:rsidRDefault="0093742E" w:rsidP="0093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краткие прилагательные при изменении по родам и числам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93" w:type="dxa"/>
          </w:tcPr>
          <w:p w:rsidR="00680B43" w:rsidRPr="00CC447C" w:rsidRDefault="00BE10D1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пр.232 (1-6) стр.123</w:t>
            </w:r>
          </w:p>
        </w:tc>
      </w:tr>
      <w:tr w:rsidR="00447703" w:rsidRPr="00CC447C" w:rsidTr="00ED205C">
        <w:tc>
          <w:tcPr>
            <w:tcW w:w="678" w:type="dxa"/>
            <w:gridSpan w:val="2"/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 именами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прилагат-ми</w:t>
            </w:r>
            <w:proofErr w:type="spellEnd"/>
          </w:p>
        </w:tc>
        <w:tc>
          <w:tcPr>
            <w:tcW w:w="709" w:type="dxa"/>
          </w:tcPr>
          <w:p w:rsidR="00447703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имена прилагательные с приставкой Не- и отрицательной частицей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693" w:type="dxa"/>
          </w:tcPr>
          <w:p w:rsidR="00447703" w:rsidRPr="00CC447C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пр.240 (1) стр.126</w:t>
            </w:r>
          </w:p>
        </w:tc>
      </w:tr>
      <w:tr w:rsidR="00447703" w:rsidRPr="00CC447C" w:rsidTr="00ED205C">
        <w:tc>
          <w:tcPr>
            <w:tcW w:w="678" w:type="dxa"/>
            <w:gridSpan w:val="2"/>
          </w:tcPr>
          <w:p w:rsidR="00447703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</w:t>
            </w:r>
          </w:p>
        </w:tc>
        <w:tc>
          <w:tcPr>
            <w:tcW w:w="709" w:type="dxa"/>
          </w:tcPr>
          <w:p w:rsidR="00447703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6141" w:type="dxa"/>
            <w:vMerge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7703" w:rsidRPr="007A5760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3C" w:rsidRPr="00CC447C" w:rsidTr="00ED205C">
        <w:tc>
          <w:tcPr>
            <w:tcW w:w="678" w:type="dxa"/>
            <w:gridSpan w:val="2"/>
          </w:tcPr>
          <w:p w:rsidR="000F213C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F213C" w:rsidRDefault="000F213C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709" w:type="dxa"/>
          </w:tcPr>
          <w:p w:rsidR="000F213C" w:rsidRDefault="000F213C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13C" w:rsidRPr="00CC447C" w:rsidRDefault="000F213C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213C" w:rsidRPr="00CC447C" w:rsidRDefault="000F213C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213C" w:rsidRDefault="000F213C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6141" w:type="dxa"/>
          </w:tcPr>
          <w:p w:rsidR="000F213C" w:rsidRDefault="001765FA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текст.</w:t>
            </w:r>
          </w:p>
        </w:tc>
        <w:tc>
          <w:tcPr>
            <w:tcW w:w="2693" w:type="dxa"/>
          </w:tcPr>
          <w:p w:rsidR="000F213C" w:rsidRPr="00CC447C" w:rsidRDefault="000F213C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темы</w:t>
            </w:r>
          </w:p>
        </w:tc>
      </w:tr>
      <w:tr w:rsidR="005E4611" w:rsidRPr="00CC447C" w:rsidTr="00ED205C">
        <w:tc>
          <w:tcPr>
            <w:tcW w:w="678" w:type="dxa"/>
            <w:gridSpan w:val="2"/>
          </w:tcPr>
          <w:p w:rsidR="005E4611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E4611" w:rsidRDefault="005E4611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_______________________</w:t>
            </w:r>
          </w:p>
        </w:tc>
        <w:tc>
          <w:tcPr>
            <w:tcW w:w="709" w:type="dxa"/>
          </w:tcPr>
          <w:p w:rsidR="005E4611" w:rsidRDefault="005E4611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4611" w:rsidRPr="00CC447C" w:rsidRDefault="005E4611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4611" w:rsidRPr="00CC447C" w:rsidRDefault="005E4611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611" w:rsidRDefault="005E4611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6141" w:type="dxa"/>
          </w:tcPr>
          <w:p w:rsidR="005E4611" w:rsidRDefault="005E4611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611" w:rsidRDefault="005E4611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3" w:rsidRPr="00CC447C" w:rsidTr="00345262">
        <w:tc>
          <w:tcPr>
            <w:tcW w:w="16458" w:type="dxa"/>
            <w:gridSpan w:val="9"/>
          </w:tcPr>
          <w:p w:rsidR="00680B43" w:rsidRPr="00EF7BCE" w:rsidRDefault="00680B43" w:rsidP="005E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CE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 (</w:t>
            </w:r>
            <w:r w:rsidR="00C744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E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BC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80B43" w:rsidRPr="00CC447C" w:rsidTr="00267C9D">
        <w:tc>
          <w:tcPr>
            <w:tcW w:w="678" w:type="dxa"/>
            <w:gridSpan w:val="2"/>
          </w:tcPr>
          <w:p w:rsidR="00680B43" w:rsidRPr="00CC447C" w:rsidRDefault="005E4611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80B43" w:rsidRDefault="00680B43" w:rsidP="002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числ-ое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речи. Значение, ГП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tcBorders>
              <w:bottom w:val="single" w:sz="4" w:space="0" w:color="auto"/>
            </w:tcBorders>
          </w:tcPr>
          <w:p w:rsidR="00680B43" w:rsidRDefault="00680B43" w:rsidP="0026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числительные; правильно произносить и писать числительные;  употреблять их в речи в разных падежных формах.</w:t>
            </w:r>
          </w:p>
        </w:tc>
        <w:tc>
          <w:tcPr>
            <w:tcW w:w="2693" w:type="dxa"/>
          </w:tcPr>
          <w:p w:rsidR="00680B43" w:rsidRPr="00CC447C" w:rsidRDefault="002E6A27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Составить рассказ по рисунку (Упр. 247, 2) стр.130;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245 стр.129</w:t>
            </w:r>
          </w:p>
        </w:tc>
      </w:tr>
      <w:tr w:rsidR="002E6A27" w:rsidRPr="00CC447C" w:rsidTr="00267C9D">
        <w:tc>
          <w:tcPr>
            <w:tcW w:w="678" w:type="dxa"/>
            <w:gridSpan w:val="2"/>
          </w:tcPr>
          <w:p w:rsidR="002E6A27" w:rsidRPr="00CC447C" w:rsidRDefault="005E4611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E6A27" w:rsidRDefault="002E6A27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Разряды имен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значению</w:t>
            </w:r>
          </w:p>
        </w:tc>
        <w:tc>
          <w:tcPr>
            <w:tcW w:w="709" w:type="dxa"/>
          </w:tcPr>
          <w:p w:rsidR="002E6A27" w:rsidRDefault="002E6A27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6A27" w:rsidRPr="00CC447C" w:rsidRDefault="002E6A27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6A27" w:rsidRPr="00CC447C" w:rsidRDefault="002E6A27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6A27" w:rsidRDefault="002E6A27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tcBorders>
              <w:bottom w:val="single" w:sz="4" w:space="0" w:color="auto"/>
            </w:tcBorders>
          </w:tcPr>
          <w:p w:rsidR="002E6A27" w:rsidRDefault="002E6A27" w:rsidP="0026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определить разряды числительных.</w:t>
            </w:r>
          </w:p>
        </w:tc>
        <w:tc>
          <w:tcPr>
            <w:tcW w:w="2693" w:type="dxa"/>
          </w:tcPr>
          <w:p w:rsidR="002E6A27" w:rsidRDefault="002E6A27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пр.252 (1-4) стр.132</w:t>
            </w:r>
          </w:p>
        </w:tc>
      </w:tr>
      <w:tr w:rsidR="00C74406" w:rsidRPr="00CC447C" w:rsidTr="00267C9D">
        <w:tc>
          <w:tcPr>
            <w:tcW w:w="678" w:type="dxa"/>
            <w:gridSpan w:val="2"/>
          </w:tcPr>
          <w:p w:rsidR="00C74406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числительные по составу</w:t>
            </w:r>
          </w:p>
        </w:tc>
        <w:tc>
          <w:tcPr>
            <w:tcW w:w="709" w:type="dxa"/>
          </w:tcPr>
          <w:p w:rsidR="00C74406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4406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4406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  <w:tcBorders>
              <w:top w:val="single" w:sz="4" w:space="0" w:color="auto"/>
            </w:tcBorders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согласовывать  в роде числительное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67C9D">
              <w:rPr>
                <w:rFonts w:ascii="Times New Roman" w:hAnsi="Times New Roman" w:cs="Times New Roman"/>
                <w:i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9D">
              <w:rPr>
                <w:rFonts w:ascii="Times New Roman" w:hAnsi="Times New Roman" w:cs="Times New Roman"/>
                <w:sz w:val="24"/>
                <w:szCs w:val="24"/>
              </w:rPr>
              <w:t>с существительными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употреблять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числ-ое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родов; употреблять собирательные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числ-ые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имеющими форму только мн.числа,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ребята, лицо</w:t>
            </w:r>
          </w:p>
        </w:tc>
        <w:tc>
          <w:tcPr>
            <w:tcW w:w="2693" w:type="dxa"/>
          </w:tcPr>
          <w:p w:rsidR="00C74406" w:rsidRPr="00CC447C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пр.255 (1-2) стр.134</w:t>
            </w:r>
          </w:p>
        </w:tc>
      </w:tr>
      <w:tr w:rsidR="00C74406" w:rsidRPr="00CC447C" w:rsidTr="00ED205C">
        <w:tc>
          <w:tcPr>
            <w:tcW w:w="678" w:type="dxa"/>
            <w:gridSpan w:val="2"/>
          </w:tcPr>
          <w:p w:rsidR="00C74406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имена числительные</w:t>
            </w:r>
          </w:p>
        </w:tc>
        <w:tc>
          <w:tcPr>
            <w:tcW w:w="709" w:type="dxa"/>
          </w:tcPr>
          <w:p w:rsidR="00C74406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4406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4406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/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4406" w:rsidRPr="00CC447C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пр.261 стр.137</w:t>
            </w:r>
          </w:p>
        </w:tc>
      </w:tr>
      <w:tr w:rsidR="00C74406" w:rsidRPr="00CC447C" w:rsidTr="00ED205C">
        <w:tc>
          <w:tcPr>
            <w:tcW w:w="678" w:type="dxa"/>
            <w:gridSpan w:val="2"/>
          </w:tcPr>
          <w:p w:rsidR="00C74406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количеств-ых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 числительных</w:t>
            </w:r>
          </w:p>
        </w:tc>
        <w:tc>
          <w:tcPr>
            <w:tcW w:w="709" w:type="dxa"/>
          </w:tcPr>
          <w:p w:rsidR="00C74406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4406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4406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/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4406" w:rsidRPr="00CC447C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пр.265, 266 стр.138</w:t>
            </w:r>
          </w:p>
        </w:tc>
      </w:tr>
      <w:tr w:rsidR="00C74406" w:rsidRPr="00CC447C" w:rsidTr="00ED205C">
        <w:tc>
          <w:tcPr>
            <w:tcW w:w="678" w:type="dxa"/>
            <w:gridSpan w:val="2"/>
          </w:tcPr>
          <w:p w:rsidR="00C74406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и собирательные числительные</w:t>
            </w:r>
          </w:p>
        </w:tc>
        <w:tc>
          <w:tcPr>
            <w:tcW w:w="709" w:type="dxa"/>
          </w:tcPr>
          <w:p w:rsidR="00C74406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4406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4406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/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4406" w:rsidRPr="007A5760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пр.272 стр.142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Порядковые имена числительные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порядковые числительные, согласовывать их с существительными; правильно использовать имена числительные для обозначения дат, перечней и т.д.</w:t>
            </w:r>
          </w:p>
        </w:tc>
        <w:tc>
          <w:tcPr>
            <w:tcW w:w="2693" w:type="dxa"/>
          </w:tcPr>
          <w:p w:rsidR="00680B43" w:rsidRPr="00CC447C" w:rsidRDefault="000126B0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пр.277 (1,2) стр.144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B43" w:rsidRPr="00CC447C" w:rsidRDefault="000126B0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пр.278 стр.145</w:t>
            </w:r>
          </w:p>
        </w:tc>
      </w:tr>
      <w:tr w:rsidR="000126B0" w:rsidRPr="00CC447C" w:rsidTr="00ED205C">
        <w:tc>
          <w:tcPr>
            <w:tcW w:w="678" w:type="dxa"/>
            <w:gridSpan w:val="2"/>
          </w:tcPr>
          <w:p w:rsidR="000126B0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126B0" w:rsidRDefault="005E4611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 по теме «Имя числительное».</w:t>
            </w:r>
          </w:p>
        </w:tc>
        <w:tc>
          <w:tcPr>
            <w:tcW w:w="709" w:type="dxa"/>
          </w:tcPr>
          <w:p w:rsidR="000126B0" w:rsidRDefault="005E4611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26B0" w:rsidRPr="00CC447C" w:rsidRDefault="000126B0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26B0" w:rsidRPr="00CC447C" w:rsidRDefault="000126B0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6B0" w:rsidRDefault="005E4611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6141" w:type="dxa"/>
          </w:tcPr>
          <w:p w:rsidR="000126B0" w:rsidRDefault="000126B0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26B0" w:rsidRPr="007A5760" w:rsidRDefault="005E4611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Написать сочинение «Мой режим дня».</w:t>
            </w:r>
          </w:p>
        </w:tc>
      </w:tr>
      <w:tr w:rsidR="005E4611" w:rsidRPr="00CC447C" w:rsidTr="00ED205C">
        <w:tc>
          <w:tcPr>
            <w:tcW w:w="678" w:type="dxa"/>
            <w:gridSpan w:val="2"/>
          </w:tcPr>
          <w:p w:rsidR="005E4611" w:rsidRPr="00CC447C" w:rsidRDefault="00C74406" w:rsidP="005E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977" w:type="dxa"/>
          </w:tcPr>
          <w:p w:rsidR="005E4611" w:rsidRDefault="005E4611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«Имя числительное»</w:t>
            </w:r>
          </w:p>
        </w:tc>
        <w:tc>
          <w:tcPr>
            <w:tcW w:w="709" w:type="dxa"/>
          </w:tcPr>
          <w:p w:rsidR="005E4611" w:rsidRDefault="005E4611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4611" w:rsidRPr="00CC447C" w:rsidRDefault="005E4611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4611" w:rsidRPr="00CC447C" w:rsidRDefault="005E4611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611" w:rsidRDefault="005E4611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6141" w:type="dxa"/>
          </w:tcPr>
          <w:p w:rsidR="005E4611" w:rsidRDefault="005E4611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611" w:rsidRDefault="005E4611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темы</w:t>
            </w:r>
          </w:p>
        </w:tc>
      </w:tr>
      <w:tr w:rsidR="00680B43" w:rsidRPr="00CC447C" w:rsidTr="00345262">
        <w:tc>
          <w:tcPr>
            <w:tcW w:w="16458" w:type="dxa"/>
            <w:gridSpan w:val="9"/>
          </w:tcPr>
          <w:p w:rsidR="00680B43" w:rsidRPr="00170C4E" w:rsidRDefault="00C74406" w:rsidP="001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(14</w:t>
            </w:r>
            <w:r w:rsidR="00680B43" w:rsidRPr="00170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5362BC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 Значение и МП местоимения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местоимения, определять их морфологические признаки; правильно изменять по падежам местоимения разных разрядов.</w:t>
            </w:r>
          </w:p>
        </w:tc>
        <w:tc>
          <w:tcPr>
            <w:tcW w:w="2693" w:type="dxa"/>
          </w:tcPr>
          <w:p w:rsidR="00680B43" w:rsidRPr="00CC447C" w:rsidRDefault="00DD31D0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пр.282 стр.148</w:t>
            </w:r>
          </w:p>
        </w:tc>
      </w:tr>
      <w:tr w:rsidR="00680B43" w:rsidRPr="00CC447C" w:rsidTr="006F1F73">
        <w:tc>
          <w:tcPr>
            <w:tcW w:w="678" w:type="dxa"/>
            <w:gridSpan w:val="2"/>
          </w:tcPr>
          <w:p w:rsidR="00680B43" w:rsidRPr="00CC447C" w:rsidRDefault="005362BC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tcBorders>
              <w:bottom w:val="single" w:sz="4" w:space="0" w:color="auto"/>
            </w:tcBorders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личные местоимения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косвенных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падежах.</w:t>
            </w:r>
          </w:p>
        </w:tc>
        <w:tc>
          <w:tcPr>
            <w:tcW w:w="2693" w:type="dxa"/>
          </w:tcPr>
          <w:p w:rsidR="00680B43" w:rsidRPr="00CC447C" w:rsidRDefault="00162E17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пр.287, 288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стр.150</w:t>
            </w:r>
          </w:p>
        </w:tc>
      </w:tr>
      <w:tr w:rsidR="00C74406" w:rsidRPr="00CC447C" w:rsidTr="00ED205C">
        <w:tc>
          <w:tcPr>
            <w:tcW w:w="678" w:type="dxa"/>
            <w:gridSpan w:val="2"/>
          </w:tcPr>
          <w:p w:rsidR="00C74406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«Как я однажды испугался»</w:t>
            </w:r>
          </w:p>
        </w:tc>
        <w:tc>
          <w:tcPr>
            <w:tcW w:w="709" w:type="dxa"/>
          </w:tcPr>
          <w:p w:rsidR="00C74406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4406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4406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6141" w:type="dxa"/>
          </w:tcPr>
          <w:p w:rsidR="00C74406" w:rsidRDefault="00C74406" w:rsidP="003B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рассказ</w:t>
            </w:r>
          </w:p>
        </w:tc>
        <w:tc>
          <w:tcPr>
            <w:tcW w:w="2693" w:type="dxa"/>
          </w:tcPr>
          <w:p w:rsidR="00C74406" w:rsidRPr="007A5760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680B43" w:rsidRDefault="00680B43" w:rsidP="003B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местоимения в личных, безличных предложениях, диалоге, пересказе с заменой прямой речи косвенной; употреблять в речи, правильно писать притяжательные, указательные местоимения; употреблять местоимения себя, свой, его, ее, их; </w:t>
            </w:r>
            <w:proofErr w:type="gramEnd"/>
          </w:p>
        </w:tc>
        <w:tc>
          <w:tcPr>
            <w:tcW w:w="2693" w:type="dxa"/>
          </w:tcPr>
          <w:p w:rsidR="00680B43" w:rsidRPr="00CC447C" w:rsidRDefault="00162E17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пр.292 стр.152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B43" w:rsidRPr="00CC447C" w:rsidRDefault="00162E17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пр.297 (1-4) стр.156</w:t>
            </w:r>
          </w:p>
        </w:tc>
      </w:tr>
      <w:tr w:rsidR="00680B43" w:rsidRPr="00CC447C" w:rsidTr="003B712B">
        <w:tc>
          <w:tcPr>
            <w:tcW w:w="678" w:type="dxa"/>
            <w:gridSpan w:val="2"/>
          </w:tcPr>
          <w:p w:rsidR="00680B43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/>
            <w:tcBorders>
              <w:bottom w:val="single" w:sz="4" w:space="0" w:color="auto"/>
            </w:tcBorders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B43" w:rsidRPr="00CC447C" w:rsidRDefault="00162E17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пр.300 (2-5) стр.158</w:t>
            </w:r>
          </w:p>
        </w:tc>
      </w:tr>
      <w:tr w:rsidR="00680B43" w:rsidRPr="00CC447C" w:rsidTr="003B712B">
        <w:tc>
          <w:tcPr>
            <w:tcW w:w="678" w:type="dxa"/>
            <w:gridSpan w:val="2"/>
          </w:tcPr>
          <w:p w:rsidR="00680B43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определительные местоимения.</w:t>
            </w:r>
          </w:p>
        </w:tc>
        <w:tc>
          <w:tcPr>
            <w:tcW w:w="2693" w:type="dxa"/>
          </w:tcPr>
          <w:p w:rsidR="00680B43" w:rsidRPr="00CC447C" w:rsidRDefault="00162E17" w:rsidP="0016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пр.304, 306 стр.160</w:t>
            </w:r>
          </w:p>
        </w:tc>
      </w:tr>
      <w:tr w:rsidR="00C74406" w:rsidRPr="00CC447C" w:rsidTr="00D25A75">
        <w:tc>
          <w:tcPr>
            <w:tcW w:w="678" w:type="dxa"/>
            <w:gridSpan w:val="2"/>
          </w:tcPr>
          <w:p w:rsidR="00C74406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709" w:type="dxa"/>
          </w:tcPr>
          <w:p w:rsidR="00C74406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4406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4406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  <w:tcBorders>
              <w:top w:val="single" w:sz="4" w:space="0" w:color="auto"/>
            </w:tcBorders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вопросительные и относительные местоимения.</w:t>
            </w:r>
          </w:p>
        </w:tc>
        <w:tc>
          <w:tcPr>
            <w:tcW w:w="2693" w:type="dxa"/>
          </w:tcPr>
          <w:p w:rsidR="00C74406" w:rsidRPr="00CC447C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пр.310 стр.162</w:t>
            </w:r>
          </w:p>
        </w:tc>
      </w:tr>
      <w:tr w:rsidR="00C74406" w:rsidRPr="00CC447C" w:rsidTr="00D25A75">
        <w:tc>
          <w:tcPr>
            <w:tcW w:w="678" w:type="dxa"/>
            <w:gridSpan w:val="2"/>
          </w:tcPr>
          <w:p w:rsidR="00C74406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709" w:type="dxa"/>
          </w:tcPr>
          <w:p w:rsidR="00C74406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4406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4406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  <w:tcBorders>
              <w:bottom w:val="single" w:sz="4" w:space="0" w:color="auto"/>
            </w:tcBorders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4406" w:rsidRPr="007A5760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3" w:rsidRPr="00CC447C" w:rsidTr="006F1F73">
        <w:tc>
          <w:tcPr>
            <w:tcW w:w="678" w:type="dxa"/>
            <w:gridSpan w:val="2"/>
          </w:tcPr>
          <w:p w:rsidR="00680B43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80B43" w:rsidRDefault="005E4611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0B43">
              <w:rPr>
                <w:rFonts w:ascii="Times New Roman" w:hAnsi="Times New Roman" w:cs="Times New Roman"/>
                <w:sz w:val="24"/>
                <w:szCs w:val="24"/>
              </w:rPr>
              <w:t>еопределенные местоимения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правильно писать неопределенные местоимения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о, -либо,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кое-.</w:t>
            </w:r>
          </w:p>
        </w:tc>
        <w:tc>
          <w:tcPr>
            <w:tcW w:w="2693" w:type="dxa"/>
          </w:tcPr>
          <w:p w:rsidR="00680B43" w:rsidRPr="00CC447C" w:rsidRDefault="00A22D3A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пр.321 (1-4) стр.171</w:t>
            </w:r>
          </w:p>
        </w:tc>
      </w:tr>
      <w:tr w:rsidR="00680B43" w:rsidRPr="00CC447C" w:rsidTr="006F1F73">
        <w:tc>
          <w:tcPr>
            <w:tcW w:w="678" w:type="dxa"/>
            <w:gridSpan w:val="2"/>
          </w:tcPr>
          <w:p w:rsidR="00680B43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80B43" w:rsidRDefault="005E4611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0B43">
              <w:rPr>
                <w:rFonts w:ascii="Times New Roman" w:hAnsi="Times New Roman" w:cs="Times New Roman"/>
                <w:sz w:val="24"/>
                <w:szCs w:val="24"/>
              </w:rPr>
              <w:t>трицательные местоимения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tcBorders>
              <w:top w:val="single" w:sz="4" w:space="0" w:color="auto"/>
            </w:tcBorders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отрицательные местоимения.</w:t>
            </w:r>
          </w:p>
        </w:tc>
        <w:tc>
          <w:tcPr>
            <w:tcW w:w="2693" w:type="dxa"/>
          </w:tcPr>
          <w:p w:rsidR="00680B43" w:rsidRPr="00CC447C" w:rsidRDefault="00A22D3A" w:rsidP="00A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пр.328  (1-3) стр.174</w:t>
            </w:r>
          </w:p>
        </w:tc>
      </w:tr>
      <w:tr w:rsidR="005362BC" w:rsidRPr="00CC447C" w:rsidTr="006F1F73">
        <w:tc>
          <w:tcPr>
            <w:tcW w:w="678" w:type="dxa"/>
            <w:gridSpan w:val="2"/>
          </w:tcPr>
          <w:p w:rsidR="005362BC" w:rsidRPr="00CC447C" w:rsidRDefault="005362BC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362BC" w:rsidRDefault="005362BC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</w:t>
            </w:r>
          </w:p>
        </w:tc>
        <w:tc>
          <w:tcPr>
            <w:tcW w:w="709" w:type="dxa"/>
          </w:tcPr>
          <w:p w:rsidR="005362BC" w:rsidRDefault="005362BC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362BC" w:rsidRPr="00CC447C" w:rsidRDefault="005362BC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62BC" w:rsidRPr="00CC447C" w:rsidRDefault="005362BC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62BC" w:rsidRDefault="005362BC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6141" w:type="dxa"/>
            <w:tcBorders>
              <w:top w:val="single" w:sz="4" w:space="0" w:color="auto"/>
            </w:tcBorders>
          </w:tcPr>
          <w:p w:rsidR="005362BC" w:rsidRDefault="005362BC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62BC" w:rsidRPr="007A5760" w:rsidRDefault="00002250" w:rsidP="00A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Написать письмо матери.</w:t>
            </w:r>
          </w:p>
        </w:tc>
      </w:tr>
      <w:tr w:rsidR="005362BC" w:rsidRPr="00CC447C" w:rsidTr="006F1F73">
        <w:tc>
          <w:tcPr>
            <w:tcW w:w="678" w:type="dxa"/>
            <w:gridSpan w:val="2"/>
          </w:tcPr>
          <w:p w:rsidR="005362BC" w:rsidRPr="00CC447C" w:rsidRDefault="005362BC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362BC" w:rsidRDefault="005362BC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«»Местоимение»</w:t>
            </w:r>
          </w:p>
        </w:tc>
        <w:tc>
          <w:tcPr>
            <w:tcW w:w="709" w:type="dxa"/>
          </w:tcPr>
          <w:p w:rsidR="005362BC" w:rsidRDefault="005362BC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362BC" w:rsidRPr="00CC447C" w:rsidRDefault="005362BC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62BC" w:rsidRPr="00CC447C" w:rsidRDefault="005362BC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62BC" w:rsidRDefault="005362BC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auto"/>
            </w:tcBorders>
          </w:tcPr>
          <w:p w:rsidR="005362BC" w:rsidRDefault="005362BC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62BC" w:rsidRPr="007A5760" w:rsidRDefault="005362BC" w:rsidP="00A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написанию изложения</w:t>
            </w:r>
          </w:p>
        </w:tc>
      </w:tr>
      <w:tr w:rsidR="005362BC" w:rsidRPr="00CC447C" w:rsidTr="006F1F73">
        <w:tc>
          <w:tcPr>
            <w:tcW w:w="678" w:type="dxa"/>
            <w:gridSpan w:val="2"/>
          </w:tcPr>
          <w:p w:rsidR="005362BC" w:rsidRPr="00CC447C" w:rsidRDefault="005362BC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362BC" w:rsidRDefault="005362BC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 _______________________</w:t>
            </w:r>
          </w:p>
        </w:tc>
        <w:tc>
          <w:tcPr>
            <w:tcW w:w="709" w:type="dxa"/>
          </w:tcPr>
          <w:p w:rsidR="005362BC" w:rsidRDefault="005362BC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362BC" w:rsidRPr="00CC447C" w:rsidRDefault="005362BC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62BC" w:rsidRPr="00CC447C" w:rsidRDefault="005362BC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62BC" w:rsidRDefault="005362BC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6141" w:type="dxa"/>
            <w:tcBorders>
              <w:top w:val="single" w:sz="4" w:space="0" w:color="auto"/>
            </w:tcBorders>
          </w:tcPr>
          <w:p w:rsidR="005362BC" w:rsidRDefault="005362BC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62BC" w:rsidRPr="007A5760" w:rsidRDefault="005362BC" w:rsidP="00A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3" w:rsidRPr="00CC447C" w:rsidTr="00345262">
        <w:tc>
          <w:tcPr>
            <w:tcW w:w="16458" w:type="dxa"/>
            <w:gridSpan w:val="9"/>
          </w:tcPr>
          <w:p w:rsidR="00680B43" w:rsidRPr="00345262" w:rsidRDefault="00D25F15" w:rsidP="0034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 (22</w:t>
            </w:r>
            <w:r w:rsidR="00680B43" w:rsidRPr="00345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920F7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Значение,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ризнаки</w:t>
            </w:r>
            <w:proofErr w:type="spellEnd"/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680B43" w:rsidRDefault="00680B43" w:rsidP="00FA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глаголы, определять их грамматические признаки; употреблять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гл-ми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неопред-ой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форме.</w:t>
            </w:r>
          </w:p>
        </w:tc>
        <w:tc>
          <w:tcPr>
            <w:tcW w:w="2693" w:type="dxa"/>
          </w:tcPr>
          <w:p w:rsidR="00680B43" w:rsidRPr="00CC447C" w:rsidRDefault="005362BC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аписать сочинение «Что</w:t>
            </w:r>
            <w:r w:rsidR="000E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делаю на перемене?»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920F7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глаголов.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несовер.вида</w:t>
            </w:r>
            <w:proofErr w:type="spellEnd"/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глаголы совершенного и несовершенного вида, правильно употреблять их в речи.</w:t>
            </w:r>
          </w:p>
        </w:tc>
        <w:tc>
          <w:tcPr>
            <w:tcW w:w="2693" w:type="dxa"/>
          </w:tcPr>
          <w:p w:rsidR="00680B43" w:rsidRPr="00CC447C" w:rsidRDefault="004519F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пр.337, 338 стр.181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920F7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совершенного вида с помощью приставок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 глаголы совершенного вида с помощью приставок.</w:t>
            </w:r>
          </w:p>
        </w:tc>
        <w:tc>
          <w:tcPr>
            <w:tcW w:w="2693" w:type="dxa"/>
          </w:tcPr>
          <w:p w:rsidR="00680B43" w:rsidRPr="00CC447C" w:rsidRDefault="004519F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Написать рассказ «Что мы делали вчера на уроке русс.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920F7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несовершенного вида с помощью суффиксов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образовывать и употреблять личные формы глаголов настоящего времени единственного и множественного числа.</w:t>
            </w:r>
          </w:p>
        </w:tc>
        <w:tc>
          <w:tcPr>
            <w:tcW w:w="2693" w:type="dxa"/>
          </w:tcPr>
          <w:p w:rsidR="00680B43" w:rsidRPr="00CC447C" w:rsidRDefault="004519F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пр.345 стр.184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920F7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видов глагола в неопределенной форме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глаголы будущего сложного несовершенного вида и будущего простого совершенного вида в устной и письменной речи.</w:t>
            </w:r>
          </w:p>
        </w:tc>
        <w:tc>
          <w:tcPr>
            <w:tcW w:w="2693" w:type="dxa"/>
          </w:tcPr>
          <w:p w:rsidR="00680B43" w:rsidRPr="00CC447C" w:rsidRDefault="004519F6" w:rsidP="0045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пр.348 (1-2) стр.187</w:t>
            </w:r>
          </w:p>
        </w:tc>
      </w:tr>
      <w:tr w:rsidR="00447703" w:rsidRPr="00CC447C" w:rsidTr="00ED205C">
        <w:tc>
          <w:tcPr>
            <w:tcW w:w="678" w:type="dxa"/>
            <w:gridSpan w:val="2"/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время глагола</w:t>
            </w:r>
          </w:p>
        </w:tc>
        <w:tc>
          <w:tcPr>
            <w:tcW w:w="709" w:type="dxa"/>
          </w:tcPr>
          <w:p w:rsidR="00447703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447703" w:rsidRDefault="00447703" w:rsidP="006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грамматическим признакам и значению глаголы прошедшего времени; образовывать и правильно писать формы глаголов прошедшем времени.</w:t>
            </w:r>
          </w:p>
        </w:tc>
        <w:tc>
          <w:tcPr>
            <w:tcW w:w="2693" w:type="dxa"/>
          </w:tcPr>
          <w:p w:rsidR="00447703" w:rsidRPr="00CC447C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60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пр.354 (1-4) стр.191</w:t>
            </w:r>
          </w:p>
        </w:tc>
      </w:tr>
      <w:tr w:rsidR="00447703" w:rsidRPr="00CC447C" w:rsidTr="00ED205C">
        <w:tc>
          <w:tcPr>
            <w:tcW w:w="678" w:type="dxa"/>
            <w:gridSpan w:val="2"/>
          </w:tcPr>
          <w:p w:rsidR="00447703" w:rsidRDefault="005B35E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время глагола</w:t>
            </w:r>
          </w:p>
        </w:tc>
        <w:tc>
          <w:tcPr>
            <w:tcW w:w="709" w:type="dxa"/>
          </w:tcPr>
          <w:p w:rsidR="00447703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447703" w:rsidRDefault="00447703" w:rsidP="0065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7703" w:rsidRPr="007A5760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9F6" w:rsidRPr="00CC447C" w:rsidTr="00ED205C">
        <w:tc>
          <w:tcPr>
            <w:tcW w:w="678" w:type="dxa"/>
            <w:gridSpan w:val="2"/>
          </w:tcPr>
          <w:p w:rsidR="004519F6" w:rsidRPr="00CC447C" w:rsidRDefault="005B35E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519F6" w:rsidRDefault="004519F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  <w:r w:rsidR="002529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52973">
              <w:rPr>
                <w:rFonts w:ascii="Times New Roman" w:hAnsi="Times New Roman" w:cs="Times New Roman"/>
                <w:sz w:val="24"/>
                <w:szCs w:val="24"/>
              </w:rPr>
              <w:t>Приключ-я</w:t>
            </w:r>
            <w:proofErr w:type="spellEnd"/>
            <w:r w:rsidR="00252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973">
              <w:rPr>
                <w:rFonts w:ascii="Times New Roman" w:hAnsi="Times New Roman" w:cs="Times New Roman"/>
                <w:sz w:val="24"/>
                <w:szCs w:val="24"/>
              </w:rPr>
              <w:t>Чебурашки</w:t>
            </w:r>
            <w:proofErr w:type="spellEnd"/>
            <w:r w:rsidR="002529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519F6" w:rsidRDefault="004519F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19F6" w:rsidRPr="00CC447C" w:rsidRDefault="004519F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19F6" w:rsidRPr="00CC447C" w:rsidRDefault="004519F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9F6" w:rsidRDefault="004519F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6141" w:type="dxa"/>
          </w:tcPr>
          <w:p w:rsidR="004519F6" w:rsidRDefault="004519F6" w:rsidP="006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сжатое изложение</w:t>
            </w:r>
            <w:proofErr w:type="gramStart"/>
            <w:r w:rsidR="00FF56A4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="00FF56A4">
              <w:rPr>
                <w:rFonts w:ascii="Times New Roman" w:hAnsi="Times New Roman" w:cs="Times New Roman"/>
                <w:sz w:val="24"/>
                <w:szCs w:val="24"/>
              </w:rPr>
              <w:t>пр.354 (5)</w:t>
            </w:r>
          </w:p>
        </w:tc>
        <w:tc>
          <w:tcPr>
            <w:tcW w:w="2693" w:type="dxa"/>
          </w:tcPr>
          <w:p w:rsidR="004519F6" w:rsidRPr="007A5760" w:rsidRDefault="00FF56A4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60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пр.355 (1-5) стр.192</w:t>
            </w:r>
          </w:p>
        </w:tc>
      </w:tr>
      <w:tr w:rsidR="00A00DE3" w:rsidRPr="00CC447C" w:rsidTr="00ED205C">
        <w:tc>
          <w:tcPr>
            <w:tcW w:w="678" w:type="dxa"/>
            <w:gridSpan w:val="2"/>
          </w:tcPr>
          <w:p w:rsidR="00A00DE3" w:rsidRPr="00CC447C" w:rsidRDefault="005B35E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00DE3" w:rsidRDefault="00A00DE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709" w:type="dxa"/>
          </w:tcPr>
          <w:p w:rsidR="00A00DE3" w:rsidRDefault="00A00DE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0DE3" w:rsidRPr="00CC447C" w:rsidRDefault="00A00DE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0DE3" w:rsidRPr="00CC447C" w:rsidRDefault="00A00DE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DE3" w:rsidRDefault="00A00DE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A00DE3" w:rsidRPr="0065467C" w:rsidRDefault="00A00DE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спряжение глагола; правильно произносить и писать личные окончания глаголов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2693" w:type="dxa"/>
          </w:tcPr>
          <w:p w:rsidR="00A00DE3" w:rsidRPr="00CC447C" w:rsidRDefault="00A00DE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61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пр.360 (1-2), 361 стр.196</w:t>
            </w:r>
          </w:p>
        </w:tc>
      </w:tr>
      <w:tr w:rsidR="00A00DE3" w:rsidRPr="00CC447C" w:rsidTr="00ED205C">
        <w:tc>
          <w:tcPr>
            <w:tcW w:w="678" w:type="dxa"/>
            <w:gridSpan w:val="2"/>
          </w:tcPr>
          <w:p w:rsidR="00A00DE3" w:rsidRPr="00CC447C" w:rsidRDefault="005B35E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00DE3" w:rsidRDefault="00A00DE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709" w:type="dxa"/>
          </w:tcPr>
          <w:p w:rsidR="00A00DE3" w:rsidRDefault="00A00DE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0DE3" w:rsidRPr="00CC447C" w:rsidRDefault="00A00DE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0DE3" w:rsidRPr="00CC447C" w:rsidRDefault="00A00DE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DE3" w:rsidRDefault="00A00DE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A00DE3" w:rsidRDefault="00A00DE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0DE3" w:rsidRPr="007A5760" w:rsidRDefault="00F662B9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61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пр.367 (1-4) стр.198</w:t>
            </w:r>
          </w:p>
        </w:tc>
      </w:tr>
      <w:tr w:rsidR="00447703" w:rsidRPr="00CC447C" w:rsidTr="00ED205C">
        <w:tc>
          <w:tcPr>
            <w:tcW w:w="678" w:type="dxa"/>
            <w:gridSpan w:val="2"/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709" w:type="dxa"/>
          </w:tcPr>
          <w:p w:rsidR="00447703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определить переходность  и непереходность глаголов.</w:t>
            </w:r>
          </w:p>
        </w:tc>
        <w:tc>
          <w:tcPr>
            <w:tcW w:w="2693" w:type="dxa"/>
          </w:tcPr>
          <w:p w:rsidR="00447703" w:rsidRPr="007A5760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62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пр.370, 372 (1-3) стр.200</w:t>
            </w:r>
          </w:p>
        </w:tc>
      </w:tr>
      <w:tr w:rsidR="00447703" w:rsidRPr="00CC447C" w:rsidTr="00ED205C">
        <w:tc>
          <w:tcPr>
            <w:tcW w:w="678" w:type="dxa"/>
            <w:gridSpan w:val="2"/>
          </w:tcPr>
          <w:p w:rsidR="00447703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709" w:type="dxa"/>
          </w:tcPr>
          <w:p w:rsidR="00447703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7703" w:rsidRPr="00CC447C" w:rsidRDefault="0044770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447703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7703" w:rsidRPr="007A5760" w:rsidRDefault="0044770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920F7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C0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в речи возвратные глаголы.</w:t>
            </w:r>
          </w:p>
        </w:tc>
        <w:tc>
          <w:tcPr>
            <w:tcW w:w="2693" w:type="dxa"/>
          </w:tcPr>
          <w:p w:rsidR="00680B43" w:rsidRPr="00CC447C" w:rsidRDefault="00F662B9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63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пр.380, 381 стр.204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920F7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СЯ, </w:t>
            </w:r>
          </w:p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-ТЬСЯ в глаголах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ЬСЯ и -ТСЯ в глаголах.</w:t>
            </w:r>
          </w:p>
        </w:tc>
        <w:tc>
          <w:tcPr>
            <w:tcW w:w="2693" w:type="dxa"/>
          </w:tcPr>
          <w:p w:rsidR="00680B43" w:rsidRPr="00CC447C" w:rsidRDefault="00F662B9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64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пр.385</w:t>
            </w:r>
            <w:r w:rsidR="00D408EA">
              <w:rPr>
                <w:rFonts w:ascii="Times New Roman" w:hAnsi="Times New Roman" w:cs="Times New Roman"/>
                <w:sz w:val="24"/>
                <w:szCs w:val="24"/>
              </w:rPr>
              <w:t xml:space="preserve"> (1-7)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408E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408EA" w:rsidRPr="00CC447C" w:rsidTr="00ED205C">
        <w:tc>
          <w:tcPr>
            <w:tcW w:w="678" w:type="dxa"/>
            <w:gridSpan w:val="2"/>
          </w:tcPr>
          <w:p w:rsidR="00D408EA" w:rsidRPr="00CC447C" w:rsidRDefault="00920F7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408EA" w:rsidRDefault="00D408EA" w:rsidP="00D4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«Что я люблю и что не люблю»</w:t>
            </w:r>
          </w:p>
        </w:tc>
        <w:tc>
          <w:tcPr>
            <w:tcW w:w="709" w:type="dxa"/>
          </w:tcPr>
          <w:p w:rsidR="00D408EA" w:rsidRDefault="00D408EA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08EA" w:rsidRPr="00CC447C" w:rsidRDefault="00D408EA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08EA" w:rsidRPr="00CC447C" w:rsidRDefault="00D408EA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8EA" w:rsidRDefault="00D408EA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6141" w:type="dxa"/>
          </w:tcPr>
          <w:p w:rsidR="00D408EA" w:rsidRDefault="00D408EA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693" w:type="dxa"/>
          </w:tcPr>
          <w:p w:rsidR="00D408EA" w:rsidRPr="007A5760" w:rsidRDefault="00D408EA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3" w:rsidRPr="00CC447C" w:rsidTr="005A6025">
        <w:tc>
          <w:tcPr>
            <w:tcW w:w="678" w:type="dxa"/>
            <w:gridSpan w:val="2"/>
          </w:tcPr>
          <w:p w:rsidR="00680B43" w:rsidRPr="00CC447C" w:rsidRDefault="00920F7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tcBorders>
              <w:bottom w:val="single" w:sz="4" w:space="0" w:color="auto"/>
            </w:tcBorders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безличные глаголы в предложениях.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0B43" w:rsidRPr="00CC447C" w:rsidRDefault="00D408EA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соч. «Завтра у нас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 (Упр.391)</w:t>
            </w:r>
          </w:p>
        </w:tc>
      </w:tr>
      <w:tr w:rsidR="00680B43" w:rsidRPr="00CC447C" w:rsidTr="005A6025">
        <w:tc>
          <w:tcPr>
            <w:tcW w:w="678" w:type="dxa"/>
            <w:gridSpan w:val="2"/>
          </w:tcPr>
          <w:p w:rsidR="00680B43" w:rsidRPr="00CC447C" w:rsidRDefault="00920F7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Наклонение глаголов</w:t>
            </w:r>
          </w:p>
        </w:tc>
        <w:tc>
          <w:tcPr>
            <w:tcW w:w="709" w:type="dxa"/>
          </w:tcPr>
          <w:p w:rsidR="00680B43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tcBorders>
              <w:bottom w:val="single" w:sz="4" w:space="0" w:color="auto"/>
            </w:tcBorders>
          </w:tcPr>
          <w:p w:rsidR="00680B43" w:rsidRDefault="005A602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00ECB">
              <w:rPr>
                <w:rFonts w:ascii="Times New Roman" w:hAnsi="Times New Roman" w:cs="Times New Roman"/>
                <w:sz w:val="24"/>
                <w:szCs w:val="24"/>
              </w:rPr>
              <w:t>авильно определить наклонения глаголов.</w:t>
            </w:r>
          </w:p>
        </w:tc>
        <w:tc>
          <w:tcPr>
            <w:tcW w:w="2693" w:type="dxa"/>
          </w:tcPr>
          <w:p w:rsidR="00680B43" w:rsidRPr="00CC447C" w:rsidRDefault="00D408EA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66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(1-3), стр.214</w:t>
            </w:r>
          </w:p>
        </w:tc>
      </w:tr>
      <w:tr w:rsidR="005A6025" w:rsidRPr="00CC447C" w:rsidTr="00D25A75">
        <w:trPr>
          <w:trHeight w:val="19"/>
        </w:trPr>
        <w:tc>
          <w:tcPr>
            <w:tcW w:w="678" w:type="dxa"/>
            <w:gridSpan w:val="2"/>
            <w:vMerge w:val="restart"/>
          </w:tcPr>
          <w:p w:rsidR="005A6025" w:rsidRPr="00CC447C" w:rsidRDefault="00920F7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</w:tcPr>
          <w:p w:rsidR="005A6025" w:rsidRDefault="005A602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наклонение. Значение, образование, правописание</w:t>
            </w:r>
          </w:p>
        </w:tc>
        <w:tc>
          <w:tcPr>
            <w:tcW w:w="709" w:type="dxa"/>
            <w:vMerge w:val="restart"/>
          </w:tcPr>
          <w:p w:rsidR="005A6025" w:rsidRDefault="005A602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A6025" w:rsidRPr="00CC447C" w:rsidRDefault="005A602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5A6025" w:rsidRPr="00CC447C" w:rsidRDefault="005A602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6025" w:rsidRDefault="005A602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  <w:tcBorders>
              <w:top w:val="single" w:sz="4" w:space="0" w:color="auto"/>
            </w:tcBorders>
          </w:tcPr>
          <w:p w:rsidR="005A6025" w:rsidRDefault="005A6025" w:rsidP="005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определять глаголы  условного  наклонения и правильно употреблять их в речи.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6025" w:rsidRPr="00CC447C" w:rsidRDefault="005A602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67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пр.396 стр.216</w:t>
            </w:r>
          </w:p>
        </w:tc>
      </w:tr>
      <w:tr w:rsidR="005A6025" w:rsidRPr="00CC447C" w:rsidTr="00D25A75">
        <w:trPr>
          <w:trHeight w:val="273"/>
        </w:trPr>
        <w:tc>
          <w:tcPr>
            <w:tcW w:w="678" w:type="dxa"/>
            <w:gridSpan w:val="2"/>
            <w:vMerge/>
          </w:tcPr>
          <w:p w:rsidR="005A6025" w:rsidRPr="00CC447C" w:rsidRDefault="005A602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6025" w:rsidRDefault="005A602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6025" w:rsidRDefault="005A602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A6025" w:rsidRPr="00CC447C" w:rsidRDefault="005A602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A6025" w:rsidRPr="00CC447C" w:rsidRDefault="005A602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6025" w:rsidRDefault="005A602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vMerge/>
          </w:tcPr>
          <w:p w:rsidR="005A6025" w:rsidRDefault="005A602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6025" w:rsidRPr="007A5760" w:rsidRDefault="005A602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25" w:rsidRPr="00CC447C" w:rsidTr="00D25A75">
        <w:tc>
          <w:tcPr>
            <w:tcW w:w="678" w:type="dxa"/>
            <w:gridSpan w:val="2"/>
          </w:tcPr>
          <w:p w:rsidR="005A6025" w:rsidRPr="00CC447C" w:rsidRDefault="00920F7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A6025" w:rsidRDefault="005A602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наклонение. Значение, образование, правописание</w:t>
            </w:r>
          </w:p>
        </w:tc>
        <w:tc>
          <w:tcPr>
            <w:tcW w:w="709" w:type="dxa"/>
          </w:tcPr>
          <w:p w:rsidR="005A6025" w:rsidRDefault="005A602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6025" w:rsidRPr="00CC447C" w:rsidRDefault="005A602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025" w:rsidRPr="00CC447C" w:rsidRDefault="005A602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025" w:rsidRDefault="005A602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  <w:tcBorders>
              <w:bottom w:val="single" w:sz="4" w:space="0" w:color="auto"/>
            </w:tcBorders>
          </w:tcPr>
          <w:p w:rsidR="005A6025" w:rsidRDefault="005A602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025" w:rsidRPr="007A5760" w:rsidRDefault="005A602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67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пр.401 (1-3) стр.218</w:t>
            </w:r>
          </w:p>
        </w:tc>
      </w:tr>
      <w:tr w:rsidR="00F00ECB" w:rsidRPr="00CC447C" w:rsidTr="005A6025">
        <w:tc>
          <w:tcPr>
            <w:tcW w:w="678" w:type="dxa"/>
            <w:gridSpan w:val="2"/>
          </w:tcPr>
          <w:p w:rsidR="00F00ECB" w:rsidRPr="00CC447C" w:rsidRDefault="005B35E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F00ECB" w:rsidRDefault="00F00ECB" w:rsidP="005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Повелительное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наклонение. </w:t>
            </w:r>
          </w:p>
        </w:tc>
        <w:tc>
          <w:tcPr>
            <w:tcW w:w="709" w:type="dxa"/>
          </w:tcPr>
          <w:p w:rsidR="00F00ECB" w:rsidRDefault="00F00ECB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0ECB" w:rsidRPr="00CC447C" w:rsidRDefault="00F00ECB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0ECB" w:rsidRPr="00CC447C" w:rsidRDefault="00F00ECB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ECB" w:rsidRDefault="00F00ECB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  <w:tcBorders>
              <w:top w:val="single" w:sz="4" w:space="0" w:color="auto"/>
            </w:tcBorders>
          </w:tcPr>
          <w:p w:rsidR="00F00ECB" w:rsidRDefault="00F00ECB" w:rsidP="00F0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определять глаголы  повелительного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наклонения и правильно употреблять их в речи.</w:t>
            </w:r>
          </w:p>
        </w:tc>
        <w:tc>
          <w:tcPr>
            <w:tcW w:w="2693" w:type="dxa"/>
          </w:tcPr>
          <w:p w:rsidR="00F00ECB" w:rsidRPr="00CC447C" w:rsidRDefault="00F00ECB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68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пр.406 стр.220</w:t>
            </w:r>
          </w:p>
        </w:tc>
      </w:tr>
      <w:tr w:rsidR="00F00ECB" w:rsidRPr="00CC447C" w:rsidTr="00ED205C">
        <w:tc>
          <w:tcPr>
            <w:tcW w:w="678" w:type="dxa"/>
            <w:gridSpan w:val="2"/>
          </w:tcPr>
          <w:p w:rsidR="00F00ECB" w:rsidRPr="00CC447C" w:rsidRDefault="005B35EE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</w:tcPr>
          <w:p w:rsidR="00F00ECB" w:rsidRDefault="00F00ECB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повелитель-го наклонения</w:t>
            </w:r>
          </w:p>
        </w:tc>
        <w:tc>
          <w:tcPr>
            <w:tcW w:w="709" w:type="dxa"/>
          </w:tcPr>
          <w:p w:rsidR="00F00ECB" w:rsidRDefault="00F00ECB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0ECB" w:rsidRPr="00CC447C" w:rsidRDefault="00F00ECB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0ECB" w:rsidRPr="00CC447C" w:rsidRDefault="00F00ECB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ECB" w:rsidRDefault="00F00ECB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F00ECB" w:rsidRDefault="00F00ECB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vMerge/>
          </w:tcPr>
          <w:p w:rsidR="00F00ECB" w:rsidRDefault="00F00ECB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0ECB" w:rsidRPr="007A5760" w:rsidRDefault="00F00ECB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68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пр.411 (1-5) стр.224</w:t>
            </w:r>
          </w:p>
        </w:tc>
      </w:tr>
      <w:tr w:rsidR="005A6025" w:rsidRPr="00CC447C" w:rsidTr="00ED205C">
        <w:tc>
          <w:tcPr>
            <w:tcW w:w="678" w:type="dxa"/>
            <w:gridSpan w:val="2"/>
          </w:tcPr>
          <w:p w:rsidR="005A6025" w:rsidRPr="00CC447C" w:rsidRDefault="00920F7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A6025" w:rsidRDefault="005A6025" w:rsidP="005A60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</w:t>
            </w:r>
          </w:p>
        </w:tc>
        <w:tc>
          <w:tcPr>
            <w:tcW w:w="709" w:type="dxa"/>
          </w:tcPr>
          <w:p w:rsidR="005A6025" w:rsidRDefault="005A602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6025" w:rsidRPr="00CC447C" w:rsidRDefault="005A602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025" w:rsidRPr="00CC447C" w:rsidRDefault="005A602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025" w:rsidRDefault="005A602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6141" w:type="dxa"/>
          </w:tcPr>
          <w:p w:rsidR="005A6025" w:rsidRDefault="005A602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025" w:rsidRPr="007A5760" w:rsidRDefault="005A602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тесту</w:t>
            </w:r>
          </w:p>
        </w:tc>
      </w:tr>
      <w:tr w:rsidR="005A6025" w:rsidRPr="00CC447C" w:rsidTr="00C74406">
        <w:trPr>
          <w:trHeight w:val="625"/>
        </w:trPr>
        <w:tc>
          <w:tcPr>
            <w:tcW w:w="678" w:type="dxa"/>
            <w:gridSpan w:val="2"/>
          </w:tcPr>
          <w:p w:rsidR="005A6025" w:rsidRPr="00CC447C" w:rsidRDefault="00920F7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A6025" w:rsidRDefault="005A6025" w:rsidP="005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«Глагол».</w:t>
            </w:r>
          </w:p>
        </w:tc>
        <w:tc>
          <w:tcPr>
            <w:tcW w:w="709" w:type="dxa"/>
          </w:tcPr>
          <w:p w:rsidR="005A6025" w:rsidRDefault="005A602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6025" w:rsidRPr="00CC447C" w:rsidRDefault="005A602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025" w:rsidRPr="00CC447C" w:rsidRDefault="005A6025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025" w:rsidRDefault="005A602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6141" w:type="dxa"/>
          </w:tcPr>
          <w:p w:rsidR="005A6025" w:rsidRDefault="005A602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025" w:rsidRPr="007A5760" w:rsidRDefault="005A6025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темы</w:t>
            </w:r>
          </w:p>
        </w:tc>
      </w:tr>
      <w:tr w:rsidR="00C74406" w:rsidRPr="00CC447C" w:rsidTr="00ED205C">
        <w:tc>
          <w:tcPr>
            <w:tcW w:w="678" w:type="dxa"/>
            <w:gridSpan w:val="2"/>
          </w:tcPr>
          <w:p w:rsidR="00C74406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74406" w:rsidRDefault="00C74406" w:rsidP="005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 по прочитанному тексту</w:t>
            </w:r>
          </w:p>
        </w:tc>
        <w:tc>
          <w:tcPr>
            <w:tcW w:w="709" w:type="dxa"/>
          </w:tcPr>
          <w:p w:rsidR="00C74406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4406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4406" w:rsidRPr="00CC447C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6141" w:type="dxa"/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сжатое изложение</w:t>
            </w:r>
          </w:p>
        </w:tc>
        <w:tc>
          <w:tcPr>
            <w:tcW w:w="2693" w:type="dxa"/>
          </w:tcPr>
          <w:p w:rsidR="00C74406" w:rsidRDefault="00C74406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3" w:rsidRPr="00CC447C" w:rsidTr="005540DB">
        <w:tc>
          <w:tcPr>
            <w:tcW w:w="16458" w:type="dxa"/>
            <w:gridSpan w:val="9"/>
          </w:tcPr>
          <w:p w:rsidR="00D25A75" w:rsidRDefault="00D25A75" w:rsidP="00E33BB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43" w:rsidRPr="00CC447C" w:rsidRDefault="00680B43" w:rsidP="00E33BB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культура в языке и </w:t>
            </w:r>
            <w:r w:rsidR="00C74406">
              <w:rPr>
                <w:rFonts w:ascii="Times New Roman" w:hAnsi="Times New Roman" w:cs="Times New Roman"/>
                <w:b/>
                <w:sz w:val="24"/>
                <w:szCs w:val="24"/>
              </w:rPr>
              <w:t>речи (4</w:t>
            </w:r>
            <w:r w:rsidRPr="00E3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920F7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речевой этикет, его особенности в сопоставлении с речевым этикетом родного народа. Пословицы и поговорки народов России</w:t>
            </w:r>
          </w:p>
        </w:tc>
        <w:tc>
          <w:tcPr>
            <w:tcW w:w="709" w:type="dxa"/>
          </w:tcPr>
          <w:p w:rsidR="00680B43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сходство и различие в речевом этикете русского и родного народа; использовать в речи формулы русского речевого этикета; вести диалог в условиях межкультурной коммуникации, соблюдая правила речевого поведения.</w:t>
            </w:r>
          </w:p>
        </w:tc>
        <w:tc>
          <w:tcPr>
            <w:tcW w:w="2693" w:type="dxa"/>
          </w:tcPr>
          <w:p w:rsidR="00680B43" w:rsidRPr="00CC447C" w:rsidRDefault="00920F7F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сообщение «Речевой этикет тувинского народа».</w:t>
            </w:r>
          </w:p>
        </w:tc>
      </w:tr>
      <w:tr w:rsidR="00680B43" w:rsidRPr="00CC447C" w:rsidTr="00ED205C">
        <w:tc>
          <w:tcPr>
            <w:tcW w:w="678" w:type="dxa"/>
            <w:gridSpan w:val="2"/>
          </w:tcPr>
          <w:p w:rsidR="00680B43" w:rsidRPr="00CC447C" w:rsidRDefault="00920F7F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праздники, обычаи, традиции, народные промыслы в сопоставлении с родными</w:t>
            </w:r>
          </w:p>
        </w:tc>
        <w:tc>
          <w:tcPr>
            <w:tcW w:w="709" w:type="dxa"/>
          </w:tcPr>
          <w:p w:rsidR="00680B43" w:rsidRDefault="00C74406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B43" w:rsidRPr="00CC447C" w:rsidRDefault="00680B43" w:rsidP="0028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</w:tcPr>
          <w:p w:rsidR="00680B43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единицы с национально-культурным компонентом в фольклоре, художественной литературе, объяснять их значение с помощью словарей; употреблять в речи пословицы и поговорки; рассказывать о народных промыслах, праздниках, обычаях и традициях своего народа и других народов в России.</w:t>
            </w:r>
          </w:p>
        </w:tc>
        <w:tc>
          <w:tcPr>
            <w:tcW w:w="2693" w:type="dxa"/>
          </w:tcPr>
          <w:p w:rsidR="00680B43" w:rsidRPr="00CC447C" w:rsidRDefault="00680B43" w:rsidP="0028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74" w:rsidRPr="00CC447C" w:rsidTr="00D25A75">
        <w:tc>
          <w:tcPr>
            <w:tcW w:w="16458" w:type="dxa"/>
            <w:gridSpan w:val="9"/>
          </w:tcPr>
          <w:p w:rsidR="00203774" w:rsidRPr="00203774" w:rsidRDefault="00203774" w:rsidP="00DF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7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 w:rsidR="00592C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1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77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</w:tbl>
    <w:p w:rsidR="00F06F9E" w:rsidRDefault="00517BC1" w:rsidP="009C49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06F9E" w:rsidRDefault="00F06F9E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F06F9E" w:rsidRDefault="00F06F9E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F06F9E" w:rsidRDefault="00F06F9E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F06F9E" w:rsidRDefault="00F06F9E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341444" w:rsidRDefault="00341444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917813" w:rsidRDefault="00917813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917813" w:rsidRPr="00F07E5A" w:rsidRDefault="00917813" w:rsidP="00917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E5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16458" w:type="dxa"/>
        <w:tblInd w:w="-318" w:type="dxa"/>
        <w:tblLayout w:type="fixed"/>
        <w:tblLook w:val="04A0"/>
      </w:tblPr>
      <w:tblGrid>
        <w:gridCol w:w="568"/>
        <w:gridCol w:w="3087"/>
        <w:gridCol w:w="709"/>
        <w:gridCol w:w="850"/>
        <w:gridCol w:w="851"/>
        <w:gridCol w:w="1559"/>
        <w:gridCol w:w="6141"/>
        <w:gridCol w:w="2693"/>
      </w:tblGrid>
      <w:tr w:rsidR="00917813" w:rsidRPr="00F07E5A" w:rsidTr="005540DB">
        <w:tc>
          <w:tcPr>
            <w:tcW w:w="568" w:type="dxa"/>
            <w:vMerge w:val="restart"/>
          </w:tcPr>
          <w:p w:rsidR="00917813" w:rsidRPr="00F07E5A" w:rsidRDefault="00917813" w:rsidP="0055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7" w:type="dxa"/>
            <w:vMerge w:val="restart"/>
          </w:tcPr>
          <w:p w:rsidR="00917813" w:rsidRPr="00F07E5A" w:rsidRDefault="00917813" w:rsidP="0055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09" w:type="dxa"/>
            <w:vMerge w:val="restart"/>
            <w:textDirection w:val="btLr"/>
          </w:tcPr>
          <w:p w:rsidR="00917813" w:rsidRPr="00F07E5A" w:rsidRDefault="00917813" w:rsidP="005540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917813" w:rsidRPr="00F07E5A" w:rsidRDefault="00917813" w:rsidP="0055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917813" w:rsidRPr="00F07E5A" w:rsidRDefault="00917813" w:rsidP="0055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141" w:type="dxa"/>
            <w:vMerge w:val="restart"/>
          </w:tcPr>
          <w:p w:rsidR="00917813" w:rsidRPr="00F07E5A" w:rsidRDefault="00917813" w:rsidP="0055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693" w:type="dxa"/>
            <w:vMerge w:val="restart"/>
          </w:tcPr>
          <w:p w:rsidR="00917813" w:rsidRPr="00F07E5A" w:rsidRDefault="00917813" w:rsidP="0055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17813" w:rsidRPr="00F07E5A" w:rsidTr="005540DB">
        <w:trPr>
          <w:trHeight w:val="610"/>
        </w:trPr>
        <w:tc>
          <w:tcPr>
            <w:tcW w:w="568" w:type="dxa"/>
            <w:vMerge/>
          </w:tcPr>
          <w:p w:rsidR="00917813" w:rsidRPr="00F07E5A" w:rsidRDefault="00917813" w:rsidP="0055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vMerge/>
          </w:tcPr>
          <w:p w:rsidR="00917813" w:rsidRPr="00F07E5A" w:rsidRDefault="00917813" w:rsidP="0055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7813" w:rsidRPr="00F07E5A" w:rsidRDefault="00917813" w:rsidP="0055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13" w:rsidRPr="00F07E5A" w:rsidRDefault="00917813" w:rsidP="0055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7813" w:rsidRPr="00F07E5A" w:rsidRDefault="00917813" w:rsidP="0055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1559" w:type="dxa"/>
            <w:vMerge/>
          </w:tcPr>
          <w:p w:rsidR="00917813" w:rsidRPr="00F07E5A" w:rsidRDefault="00917813" w:rsidP="0055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1" w:type="dxa"/>
            <w:vMerge/>
          </w:tcPr>
          <w:p w:rsidR="00917813" w:rsidRPr="00F07E5A" w:rsidRDefault="00917813" w:rsidP="0055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17813" w:rsidRPr="00F07E5A" w:rsidRDefault="00917813" w:rsidP="0055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813" w:rsidRPr="00F07E5A" w:rsidTr="005540DB">
        <w:tc>
          <w:tcPr>
            <w:tcW w:w="568" w:type="dxa"/>
          </w:tcPr>
          <w:p w:rsidR="00917813" w:rsidRPr="00F07E5A" w:rsidRDefault="00917813" w:rsidP="0055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917813" w:rsidRPr="00F07E5A" w:rsidRDefault="00917813" w:rsidP="0055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7813" w:rsidRPr="00F07E5A" w:rsidRDefault="00917813" w:rsidP="0055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13" w:rsidRPr="00F07E5A" w:rsidRDefault="00917813" w:rsidP="0055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7813" w:rsidRPr="00F07E5A" w:rsidRDefault="00917813" w:rsidP="0055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17813" w:rsidRPr="00F07E5A" w:rsidRDefault="00917813" w:rsidP="0055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41" w:type="dxa"/>
          </w:tcPr>
          <w:p w:rsidR="00917813" w:rsidRPr="00F07E5A" w:rsidRDefault="00917813" w:rsidP="0055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17813" w:rsidRPr="00F07E5A" w:rsidRDefault="00917813" w:rsidP="0055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17813" w:rsidRPr="00F07E5A" w:rsidTr="005540DB">
        <w:tc>
          <w:tcPr>
            <w:tcW w:w="16458" w:type="dxa"/>
            <w:gridSpan w:val="8"/>
          </w:tcPr>
          <w:p w:rsidR="00917813" w:rsidRPr="00F07E5A" w:rsidRDefault="00917813" w:rsidP="005540DB">
            <w:pPr>
              <w:pStyle w:val="a4"/>
              <w:jc w:val="center"/>
              <w:rPr>
                <w:b/>
                <w:lang w:bidi="he-IL"/>
              </w:rPr>
            </w:pPr>
            <w:r>
              <w:rPr>
                <w:b/>
              </w:rPr>
              <w:t>Общие сведения о языке (1 ч)</w:t>
            </w:r>
          </w:p>
        </w:tc>
      </w:tr>
      <w:tr w:rsidR="00917813" w:rsidRPr="00CC447C" w:rsidTr="005540DB">
        <w:tc>
          <w:tcPr>
            <w:tcW w:w="568" w:type="dxa"/>
          </w:tcPr>
          <w:p w:rsidR="00917813" w:rsidRPr="00CC447C" w:rsidRDefault="0091781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917813" w:rsidRPr="00CC447C" w:rsidRDefault="0091781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709" w:type="dxa"/>
          </w:tcPr>
          <w:p w:rsidR="00917813" w:rsidRPr="00CC447C" w:rsidRDefault="0091781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813" w:rsidRPr="00CC447C" w:rsidRDefault="0091781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7813" w:rsidRPr="00CC447C" w:rsidRDefault="0091781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813" w:rsidRPr="00CC447C" w:rsidRDefault="00216ACF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6141" w:type="dxa"/>
          </w:tcPr>
          <w:p w:rsidR="00917813" w:rsidRPr="00CC447C" w:rsidRDefault="0091781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роль р.я. в современном мире, осмысленно рассказывать о р.я. как государственном и языке и межнационального общения</w:t>
            </w:r>
          </w:p>
        </w:tc>
        <w:tc>
          <w:tcPr>
            <w:tcW w:w="2693" w:type="dxa"/>
          </w:tcPr>
          <w:p w:rsidR="00917813" w:rsidRPr="00CC447C" w:rsidRDefault="008A4BE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«Роль русского и родного языков в нашей жизни»</w:t>
            </w:r>
          </w:p>
        </w:tc>
      </w:tr>
      <w:tr w:rsidR="005540DB" w:rsidRPr="00CC447C" w:rsidTr="005540DB">
        <w:tc>
          <w:tcPr>
            <w:tcW w:w="16458" w:type="dxa"/>
            <w:gridSpan w:val="8"/>
          </w:tcPr>
          <w:p w:rsidR="005540DB" w:rsidRPr="00596F06" w:rsidRDefault="0042195A" w:rsidP="00596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 (11</w:t>
            </w:r>
            <w:r w:rsidR="005540DB" w:rsidRPr="00596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540DB" w:rsidRPr="00CC447C" w:rsidTr="005540DB">
        <w:tc>
          <w:tcPr>
            <w:tcW w:w="568" w:type="dxa"/>
          </w:tcPr>
          <w:p w:rsidR="005540DB" w:rsidRPr="00CC447C" w:rsidRDefault="0042195A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5540DB" w:rsidRDefault="00F8730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</w:t>
            </w:r>
          </w:p>
        </w:tc>
        <w:tc>
          <w:tcPr>
            <w:tcW w:w="709" w:type="dxa"/>
          </w:tcPr>
          <w:p w:rsidR="005540DB" w:rsidRPr="00CC447C" w:rsidRDefault="005540D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40DB" w:rsidRPr="00CC447C" w:rsidRDefault="005540D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40DB" w:rsidRPr="00CC447C" w:rsidRDefault="005540D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0DB" w:rsidRDefault="005540DB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</w:tcPr>
          <w:p w:rsidR="005540DB" w:rsidRDefault="00596F06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что такое речь и речевая деятельность.</w:t>
            </w:r>
          </w:p>
        </w:tc>
        <w:tc>
          <w:tcPr>
            <w:tcW w:w="2693" w:type="dxa"/>
          </w:tcPr>
          <w:p w:rsidR="005540DB" w:rsidRPr="00CC447C" w:rsidRDefault="00B63174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с карточками.</w:t>
            </w:r>
          </w:p>
        </w:tc>
      </w:tr>
      <w:tr w:rsidR="005540DB" w:rsidRPr="00CC447C" w:rsidTr="005540DB">
        <w:tc>
          <w:tcPr>
            <w:tcW w:w="568" w:type="dxa"/>
          </w:tcPr>
          <w:p w:rsidR="005540DB" w:rsidRPr="00CC447C" w:rsidRDefault="0042195A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5540DB" w:rsidRDefault="005540DB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и книжная речь</w:t>
            </w:r>
          </w:p>
        </w:tc>
        <w:tc>
          <w:tcPr>
            <w:tcW w:w="709" w:type="dxa"/>
          </w:tcPr>
          <w:p w:rsidR="005540DB" w:rsidRPr="00CC447C" w:rsidRDefault="005540D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40DB" w:rsidRPr="00CC447C" w:rsidRDefault="005540D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40DB" w:rsidRPr="00CC447C" w:rsidRDefault="005540D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0DB" w:rsidRDefault="00F8730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</w:tcPr>
          <w:p w:rsidR="005540DB" w:rsidRDefault="00596F06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типы речи по цели и объекту речи.</w:t>
            </w:r>
          </w:p>
        </w:tc>
        <w:tc>
          <w:tcPr>
            <w:tcW w:w="2693" w:type="dxa"/>
          </w:tcPr>
          <w:p w:rsidR="005540DB" w:rsidRPr="00CC447C" w:rsidRDefault="00B63174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3 (1)  стр.7</w:t>
            </w:r>
          </w:p>
        </w:tc>
      </w:tr>
      <w:tr w:rsidR="005540DB" w:rsidRPr="00CC447C" w:rsidTr="005540DB">
        <w:tc>
          <w:tcPr>
            <w:tcW w:w="568" w:type="dxa"/>
          </w:tcPr>
          <w:p w:rsidR="005540DB" w:rsidRPr="00CC447C" w:rsidRDefault="0042195A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:rsidR="005540DB" w:rsidRDefault="005540DB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</w:tc>
        <w:tc>
          <w:tcPr>
            <w:tcW w:w="709" w:type="dxa"/>
          </w:tcPr>
          <w:p w:rsidR="005540DB" w:rsidRPr="00CC447C" w:rsidRDefault="005540D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40DB" w:rsidRPr="00CC447C" w:rsidRDefault="005540D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40DB" w:rsidRPr="00CC447C" w:rsidRDefault="005540D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0DB" w:rsidRDefault="00F8730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</w:tcPr>
          <w:p w:rsidR="005540DB" w:rsidRDefault="005540DB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типы речи по цели, объекту речи и языковым характеристикам.</w:t>
            </w:r>
          </w:p>
        </w:tc>
        <w:tc>
          <w:tcPr>
            <w:tcW w:w="2693" w:type="dxa"/>
          </w:tcPr>
          <w:p w:rsidR="005540DB" w:rsidRPr="00CC447C" w:rsidRDefault="00B63174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6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6 (1-2)  стр.10</w:t>
            </w:r>
          </w:p>
        </w:tc>
      </w:tr>
      <w:tr w:rsidR="005540DB" w:rsidRPr="00CC447C" w:rsidTr="005540DB">
        <w:tc>
          <w:tcPr>
            <w:tcW w:w="568" w:type="dxa"/>
          </w:tcPr>
          <w:p w:rsidR="005540DB" w:rsidRPr="00CC447C" w:rsidRDefault="0042195A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</w:tcPr>
          <w:p w:rsidR="005540DB" w:rsidRDefault="005540DB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709" w:type="dxa"/>
          </w:tcPr>
          <w:p w:rsidR="005540DB" w:rsidRPr="00CC447C" w:rsidRDefault="005540D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40DB" w:rsidRPr="00CC447C" w:rsidRDefault="005540D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40DB" w:rsidRPr="00CC447C" w:rsidRDefault="005540D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0DB" w:rsidRDefault="00F8730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</w:tcPr>
          <w:p w:rsidR="005540DB" w:rsidRDefault="005540DB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текстах описания, аргументировать свой выбор; составлять описания явлений природы, внешности и характера человека, предмета, места.</w:t>
            </w:r>
          </w:p>
        </w:tc>
        <w:tc>
          <w:tcPr>
            <w:tcW w:w="2693" w:type="dxa"/>
          </w:tcPr>
          <w:p w:rsidR="005540DB" w:rsidRPr="00CC447C" w:rsidRDefault="008A4BE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6A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16ACF">
              <w:rPr>
                <w:rFonts w:ascii="Times New Roman" w:hAnsi="Times New Roman" w:cs="Times New Roman"/>
                <w:sz w:val="24"/>
                <w:szCs w:val="24"/>
              </w:rPr>
              <w:t>очинение-описание</w:t>
            </w:r>
            <w:proofErr w:type="spellEnd"/>
            <w:r w:rsidR="00286C71">
              <w:rPr>
                <w:rFonts w:ascii="Times New Roman" w:hAnsi="Times New Roman" w:cs="Times New Roman"/>
                <w:sz w:val="24"/>
                <w:szCs w:val="24"/>
              </w:rPr>
              <w:t xml:space="preserve"> «Мое общение с собакой»</w:t>
            </w:r>
          </w:p>
        </w:tc>
      </w:tr>
      <w:tr w:rsidR="005540DB" w:rsidRPr="00CC447C" w:rsidTr="005540DB">
        <w:tc>
          <w:tcPr>
            <w:tcW w:w="568" w:type="dxa"/>
          </w:tcPr>
          <w:p w:rsidR="005540DB" w:rsidRPr="00CC447C" w:rsidRDefault="0042195A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</w:tcPr>
          <w:p w:rsidR="005540DB" w:rsidRDefault="005540DB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</w:p>
        </w:tc>
        <w:tc>
          <w:tcPr>
            <w:tcW w:w="709" w:type="dxa"/>
          </w:tcPr>
          <w:p w:rsidR="005540DB" w:rsidRPr="00CC447C" w:rsidRDefault="005540D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40DB" w:rsidRPr="00CC447C" w:rsidRDefault="005540D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40DB" w:rsidRPr="00CC447C" w:rsidRDefault="005540D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0DB" w:rsidRDefault="00F8730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</w:tcPr>
          <w:p w:rsidR="005540DB" w:rsidRDefault="00596F06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целом тексте фрагменты повествования; составлять рассказы о событиях, происходящих в жизни, описанных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худ-ых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произв-ях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увид-х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телепередачах.</w:t>
            </w:r>
          </w:p>
        </w:tc>
        <w:tc>
          <w:tcPr>
            <w:tcW w:w="2693" w:type="dxa"/>
          </w:tcPr>
          <w:p w:rsidR="005540DB" w:rsidRPr="00CC447C" w:rsidRDefault="008F00A6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Написать рассказ</w:t>
            </w:r>
            <w:r w:rsidR="00DD4505">
              <w:rPr>
                <w:rFonts w:ascii="Times New Roman" w:hAnsi="Times New Roman" w:cs="Times New Roman"/>
                <w:sz w:val="24"/>
                <w:szCs w:val="24"/>
              </w:rPr>
              <w:t xml:space="preserve"> «Забавный случай с моей собакой</w:t>
            </w:r>
            <w:r w:rsidR="00911F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D329C" w:rsidRPr="00CC447C" w:rsidTr="005540DB">
        <w:tc>
          <w:tcPr>
            <w:tcW w:w="568" w:type="dxa"/>
          </w:tcPr>
          <w:p w:rsidR="00DD329C" w:rsidRPr="00CC447C" w:rsidRDefault="0042195A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</w:tcPr>
          <w:p w:rsidR="00DD329C" w:rsidRDefault="00DD329C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709" w:type="dxa"/>
          </w:tcPr>
          <w:p w:rsidR="00DD329C" w:rsidRPr="00CC447C" w:rsidRDefault="00DD329C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329C" w:rsidRPr="00CC447C" w:rsidRDefault="00DD329C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329C" w:rsidRPr="00CC447C" w:rsidRDefault="00DD329C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29C" w:rsidRDefault="00DD329C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 w:val="restart"/>
          </w:tcPr>
          <w:p w:rsidR="00DD329C" w:rsidRDefault="00DD329C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целом в тексте фрагменты рассуждения; составлять рассуждения: выдвигать тезис, обосновывать его, аргументировать, приводить примеры из изучаемых предметов, формулировать вывод; определять ведущий тип речи в тексте.</w:t>
            </w:r>
          </w:p>
        </w:tc>
        <w:tc>
          <w:tcPr>
            <w:tcW w:w="2693" w:type="dxa"/>
          </w:tcPr>
          <w:p w:rsidR="00DD329C" w:rsidRPr="00CC447C" w:rsidRDefault="00532C28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DD329C" w:rsidRPr="00CC447C" w:rsidTr="005540DB">
        <w:tc>
          <w:tcPr>
            <w:tcW w:w="568" w:type="dxa"/>
          </w:tcPr>
          <w:p w:rsidR="00DD329C" w:rsidRPr="00CC447C" w:rsidRDefault="0042195A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</w:tcPr>
          <w:p w:rsidR="00DD329C" w:rsidRDefault="00DD329C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  <w:r w:rsidR="008F00A6">
              <w:rPr>
                <w:rFonts w:ascii="Times New Roman" w:hAnsi="Times New Roman" w:cs="Times New Roman"/>
                <w:sz w:val="24"/>
                <w:szCs w:val="24"/>
              </w:rPr>
              <w:t xml:space="preserve"> «Книга в 21 веке»</w:t>
            </w:r>
          </w:p>
        </w:tc>
        <w:tc>
          <w:tcPr>
            <w:tcW w:w="709" w:type="dxa"/>
          </w:tcPr>
          <w:p w:rsidR="00DD329C" w:rsidRDefault="00DD329C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329C" w:rsidRPr="00CC447C" w:rsidRDefault="00DD329C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329C" w:rsidRPr="00CC447C" w:rsidRDefault="00DD329C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29C" w:rsidRDefault="00DD329C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6141" w:type="dxa"/>
            <w:vMerge/>
          </w:tcPr>
          <w:p w:rsidR="00DD329C" w:rsidRDefault="00DD329C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329C" w:rsidRPr="00CC447C" w:rsidRDefault="00DD329C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06" w:rsidRPr="00CC447C" w:rsidTr="005540DB">
        <w:tc>
          <w:tcPr>
            <w:tcW w:w="568" w:type="dxa"/>
          </w:tcPr>
          <w:p w:rsidR="00596F06" w:rsidRPr="00CC447C" w:rsidRDefault="0042195A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</w:tcPr>
          <w:p w:rsidR="00596F06" w:rsidRDefault="00596F06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709" w:type="dxa"/>
          </w:tcPr>
          <w:p w:rsidR="00596F06" w:rsidRPr="00CC447C" w:rsidRDefault="00596F06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6F06" w:rsidRPr="00CC447C" w:rsidRDefault="00596F06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6F06" w:rsidRPr="00CC447C" w:rsidRDefault="00596F06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F06" w:rsidRDefault="00596F06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596F06" w:rsidRDefault="00596F06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стили речи в зависимости от цели общения; строить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исполь-ем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языковых средств, характерных для определенного стиля речи.</w:t>
            </w:r>
          </w:p>
        </w:tc>
        <w:tc>
          <w:tcPr>
            <w:tcW w:w="2693" w:type="dxa"/>
          </w:tcPr>
          <w:p w:rsidR="00596F06" w:rsidRPr="00CC447C" w:rsidRDefault="00532C28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мини-тексты для каждого стиля</w:t>
            </w:r>
          </w:p>
        </w:tc>
      </w:tr>
      <w:tr w:rsidR="00596F06" w:rsidRPr="00CC447C" w:rsidTr="005540DB">
        <w:tc>
          <w:tcPr>
            <w:tcW w:w="568" w:type="dxa"/>
          </w:tcPr>
          <w:p w:rsidR="00596F06" w:rsidRPr="00CC447C" w:rsidRDefault="0042195A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7" w:type="dxa"/>
          </w:tcPr>
          <w:p w:rsidR="00596F06" w:rsidRDefault="00596F06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</w:p>
        </w:tc>
        <w:tc>
          <w:tcPr>
            <w:tcW w:w="709" w:type="dxa"/>
          </w:tcPr>
          <w:p w:rsidR="00596F06" w:rsidRPr="00CC447C" w:rsidRDefault="00596F06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6F06" w:rsidRPr="00CC447C" w:rsidRDefault="00596F06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6F06" w:rsidRPr="00CC447C" w:rsidRDefault="00596F06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F06" w:rsidRDefault="00596F06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/>
          </w:tcPr>
          <w:p w:rsidR="00596F06" w:rsidRDefault="00596F06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6F06" w:rsidRPr="00CC447C" w:rsidRDefault="00532C28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диалог «В магазине одежды»</w:t>
            </w:r>
          </w:p>
        </w:tc>
      </w:tr>
      <w:tr w:rsidR="00341444" w:rsidRPr="00CC447C" w:rsidTr="005540DB">
        <w:tc>
          <w:tcPr>
            <w:tcW w:w="568" w:type="dxa"/>
          </w:tcPr>
          <w:p w:rsidR="00341444" w:rsidRPr="00CC447C" w:rsidRDefault="0042195A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7" w:type="dxa"/>
          </w:tcPr>
          <w:p w:rsidR="00341444" w:rsidRDefault="00216ACF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709" w:type="dxa"/>
          </w:tcPr>
          <w:p w:rsidR="00341444" w:rsidRDefault="00216ACF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1444" w:rsidRPr="00CC447C" w:rsidRDefault="00341444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41444" w:rsidRPr="00CC447C" w:rsidRDefault="00341444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444" w:rsidRDefault="00216ACF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6141" w:type="dxa"/>
          </w:tcPr>
          <w:p w:rsidR="00341444" w:rsidRDefault="00216ACF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текст.</w:t>
            </w:r>
          </w:p>
        </w:tc>
        <w:tc>
          <w:tcPr>
            <w:tcW w:w="2693" w:type="dxa"/>
          </w:tcPr>
          <w:p w:rsidR="00341444" w:rsidRPr="00CC447C" w:rsidRDefault="00216ACF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сж.изложения</w:t>
            </w:r>
            <w:proofErr w:type="spellEnd"/>
          </w:p>
        </w:tc>
      </w:tr>
      <w:tr w:rsidR="00216ACF" w:rsidRPr="00CC447C" w:rsidTr="005540DB">
        <w:tc>
          <w:tcPr>
            <w:tcW w:w="568" w:type="dxa"/>
          </w:tcPr>
          <w:p w:rsidR="00216ACF" w:rsidRPr="00CC447C" w:rsidRDefault="0042195A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7" w:type="dxa"/>
          </w:tcPr>
          <w:p w:rsidR="00216ACF" w:rsidRDefault="00216ACF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</w:t>
            </w:r>
            <w:r w:rsidR="00911FDA">
              <w:rPr>
                <w:rFonts w:ascii="Times New Roman" w:hAnsi="Times New Roman" w:cs="Times New Roman"/>
                <w:sz w:val="24"/>
                <w:szCs w:val="24"/>
              </w:rPr>
              <w:t xml:space="preserve">атое изложение на </w:t>
            </w:r>
            <w:r w:rsidR="00911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</w:t>
            </w:r>
            <w:proofErr w:type="spellStart"/>
            <w:proofErr w:type="gramStart"/>
            <w:r w:rsidR="00911FDA">
              <w:rPr>
                <w:rFonts w:ascii="Times New Roman" w:hAnsi="Times New Roman" w:cs="Times New Roman"/>
                <w:sz w:val="24"/>
                <w:szCs w:val="24"/>
              </w:rPr>
              <w:t>прочит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709" w:type="dxa"/>
          </w:tcPr>
          <w:p w:rsidR="00216ACF" w:rsidRDefault="00216ACF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ACF" w:rsidRPr="00CC447C" w:rsidRDefault="00216ACF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ACF" w:rsidRPr="00CC447C" w:rsidRDefault="00216ACF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ACF" w:rsidRDefault="00216ACF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6141" w:type="dxa"/>
          </w:tcPr>
          <w:p w:rsidR="00216ACF" w:rsidRDefault="008F00A6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сжатое изложение</w:t>
            </w:r>
          </w:p>
        </w:tc>
        <w:tc>
          <w:tcPr>
            <w:tcW w:w="2693" w:type="dxa"/>
          </w:tcPr>
          <w:p w:rsidR="00216ACF" w:rsidRPr="00CC447C" w:rsidRDefault="00216ACF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06" w:rsidRPr="00CC447C" w:rsidTr="00515C31">
        <w:tc>
          <w:tcPr>
            <w:tcW w:w="16458" w:type="dxa"/>
            <w:gridSpan w:val="8"/>
          </w:tcPr>
          <w:p w:rsidR="00596F06" w:rsidRPr="00596F06" w:rsidRDefault="0042195A" w:rsidP="00596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Синтаксис и пунктуация (</w:t>
            </w:r>
            <w:r w:rsidR="00A7256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596F06" w:rsidRPr="00596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596F06" w:rsidRPr="00CC447C" w:rsidRDefault="00596F06" w:rsidP="0059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Словосочетание и </w:t>
            </w:r>
            <w:r w:rsidR="000D3D4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(13</w:t>
            </w:r>
            <w:r w:rsidRPr="00596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30A5D" w:rsidRPr="00CC447C" w:rsidTr="00230A5D">
        <w:trPr>
          <w:trHeight w:val="645"/>
        </w:trPr>
        <w:tc>
          <w:tcPr>
            <w:tcW w:w="568" w:type="dxa"/>
          </w:tcPr>
          <w:p w:rsidR="00230A5D" w:rsidRPr="00CC447C" w:rsidRDefault="000D3D4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230A5D" w:rsidRDefault="00230A5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СС-е – единица синтаксиса</w:t>
            </w:r>
          </w:p>
        </w:tc>
        <w:tc>
          <w:tcPr>
            <w:tcW w:w="709" w:type="dxa"/>
          </w:tcPr>
          <w:p w:rsidR="00230A5D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0A5D" w:rsidRPr="00CC447C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A5D" w:rsidRPr="00CC447C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A5D" w:rsidRDefault="008F00A6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230A5D" w:rsidRDefault="00230A5D" w:rsidP="0098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доказывать отличие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предложения; выделять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предложения, определять типы связи слов; различать СС-яс предложным и беспредложным управлением; использовать согласование, управление и примыкание при построении русских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693" w:type="dxa"/>
          </w:tcPr>
          <w:p w:rsidR="00230A5D" w:rsidRPr="00CC447C" w:rsidRDefault="008643B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 Упр.14 (1-3), стр.19</w:t>
            </w:r>
          </w:p>
        </w:tc>
      </w:tr>
      <w:tr w:rsidR="008F00A6" w:rsidRPr="00CC447C" w:rsidTr="00230A5D">
        <w:trPr>
          <w:trHeight w:val="645"/>
        </w:trPr>
        <w:tc>
          <w:tcPr>
            <w:tcW w:w="568" w:type="dxa"/>
          </w:tcPr>
          <w:p w:rsidR="008F00A6" w:rsidRPr="00CC447C" w:rsidRDefault="000D3D4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8F00A6" w:rsidRDefault="008F00A6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СС-е – единица синтаксиса</w:t>
            </w:r>
          </w:p>
        </w:tc>
        <w:tc>
          <w:tcPr>
            <w:tcW w:w="709" w:type="dxa"/>
          </w:tcPr>
          <w:p w:rsidR="008F00A6" w:rsidRDefault="008F00A6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00A6" w:rsidRPr="00CC447C" w:rsidRDefault="008F00A6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00A6" w:rsidRPr="00CC447C" w:rsidRDefault="008F00A6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0A6" w:rsidRDefault="008F00A6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8F00A6" w:rsidRDefault="008F00A6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00A6" w:rsidRPr="008643B3" w:rsidRDefault="008643B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 Упр.19 (1,4-11), стр.22-25</w:t>
            </w:r>
          </w:p>
        </w:tc>
      </w:tr>
      <w:tr w:rsidR="00230A5D" w:rsidRPr="00CC447C" w:rsidTr="005540DB">
        <w:tc>
          <w:tcPr>
            <w:tcW w:w="568" w:type="dxa"/>
          </w:tcPr>
          <w:p w:rsidR="00230A5D" w:rsidRPr="00CC447C" w:rsidRDefault="000D3D4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:rsidR="00230A5D" w:rsidRDefault="00230A5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словосочетаний</w:t>
            </w:r>
          </w:p>
        </w:tc>
        <w:tc>
          <w:tcPr>
            <w:tcW w:w="709" w:type="dxa"/>
          </w:tcPr>
          <w:p w:rsidR="00230A5D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0A5D" w:rsidRPr="00CC447C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A5D" w:rsidRPr="00CC447C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A5D" w:rsidRDefault="00DD329C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/>
          </w:tcPr>
          <w:p w:rsidR="00230A5D" w:rsidRDefault="00230A5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A5D" w:rsidRPr="00CC447C" w:rsidRDefault="008643B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E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A424E8">
              <w:rPr>
                <w:rFonts w:ascii="Times New Roman" w:hAnsi="Times New Roman" w:cs="Times New Roman"/>
                <w:sz w:val="24"/>
                <w:szCs w:val="24"/>
              </w:rPr>
              <w:t>пр.24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24E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стр.</w:t>
            </w:r>
            <w:r w:rsidR="00A424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6ACF" w:rsidRPr="00CC447C" w:rsidTr="00982723">
        <w:tc>
          <w:tcPr>
            <w:tcW w:w="568" w:type="dxa"/>
          </w:tcPr>
          <w:p w:rsidR="00216ACF" w:rsidRPr="00CC447C" w:rsidRDefault="000D3D4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</w:tcPr>
          <w:p w:rsidR="00216ACF" w:rsidRDefault="00216ACF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словосочетаний</w:t>
            </w:r>
          </w:p>
        </w:tc>
        <w:tc>
          <w:tcPr>
            <w:tcW w:w="709" w:type="dxa"/>
          </w:tcPr>
          <w:p w:rsidR="00216ACF" w:rsidRDefault="00216ACF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ACF" w:rsidRPr="00CC447C" w:rsidRDefault="00216ACF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ACF" w:rsidRPr="00CC447C" w:rsidRDefault="00216ACF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ACF" w:rsidRDefault="00216ACF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  <w:tcBorders>
              <w:bottom w:val="single" w:sz="4" w:space="0" w:color="auto"/>
            </w:tcBorders>
          </w:tcPr>
          <w:p w:rsidR="00216ACF" w:rsidRDefault="00216ACF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ACF" w:rsidRPr="00CC447C" w:rsidRDefault="00216ACF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5D" w:rsidRPr="00CC447C" w:rsidTr="00982723">
        <w:tc>
          <w:tcPr>
            <w:tcW w:w="568" w:type="dxa"/>
          </w:tcPr>
          <w:p w:rsidR="00230A5D" w:rsidRPr="00CC447C" w:rsidRDefault="000D3D4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</w:tcPr>
          <w:p w:rsidR="00230A5D" w:rsidRDefault="0098272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Синтакс-</w:t>
            </w:r>
            <w:r w:rsidR="00230A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СС-ии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Согласование.</w:t>
            </w:r>
          </w:p>
        </w:tc>
        <w:tc>
          <w:tcPr>
            <w:tcW w:w="709" w:type="dxa"/>
          </w:tcPr>
          <w:p w:rsidR="00230A5D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0A5D" w:rsidRPr="00CC447C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A5D" w:rsidRPr="00CC447C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0A5D" w:rsidRDefault="00DD329C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</w:tcPr>
          <w:p w:rsidR="00230A5D" w:rsidRDefault="00982723" w:rsidP="0098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форму зависимого слова при согласовании.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0A5D" w:rsidRPr="00CC447C" w:rsidRDefault="0098272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пр.29, 30  стр.32</w:t>
            </w:r>
          </w:p>
        </w:tc>
      </w:tr>
      <w:tr w:rsidR="00DD329C" w:rsidRPr="00CC447C" w:rsidTr="00982723">
        <w:tc>
          <w:tcPr>
            <w:tcW w:w="568" w:type="dxa"/>
          </w:tcPr>
          <w:p w:rsidR="00DD329C" w:rsidRPr="00CC447C" w:rsidRDefault="000D3D4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</w:tcPr>
          <w:p w:rsidR="00DD329C" w:rsidRDefault="00DD329C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связь в </w:t>
            </w:r>
            <w:proofErr w:type="spellStart"/>
            <w:r w:rsidR="00C64F13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gramStart"/>
            <w:r w:rsidR="00C64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2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82723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="00982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D329C" w:rsidRDefault="00DD329C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329C" w:rsidRPr="00CC447C" w:rsidRDefault="00DD329C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329C" w:rsidRPr="00CC447C" w:rsidRDefault="00DD329C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329C" w:rsidRDefault="0098272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</w:tcPr>
          <w:p w:rsidR="00DD329C" w:rsidRDefault="00982723" w:rsidP="0098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форму зависимого слова при управлении.</w:t>
            </w:r>
          </w:p>
        </w:tc>
        <w:tc>
          <w:tcPr>
            <w:tcW w:w="2693" w:type="dxa"/>
          </w:tcPr>
          <w:p w:rsidR="00DD329C" w:rsidRPr="00CC447C" w:rsidRDefault="0098272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35 стр.33</w:t>
            </w:r>
          </w:p>
        </w:tc>
      </w:tr>
      <w:tr w:rsidR="00982723" w:rsidRPr="00CC447C" w:rsidTr="00982723">
        <w:trPr>
          <w:trHeight w:val="531"/>
        </w:trPr>
        <w:tc>
          <w:tcPr>
            <w:tcW w:w="568" w:type="dxa"/>
          </w:tcPr>
          <w:p w:rsidR="00982723" w:rsidRPr="00CC447C" w:rsidRDefault="000D3D4B" w:rsidP="009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</w:tcPr>
          <w:p w:rsidR="00982723" w:rsidRDefault="00982723" w:rsidP="0098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связь в </w:t>
            </w:r>
            <w:r w:rsidR="00C64F13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Примыкание.</w:t>
            </w:r>
          </w:p>
        </w:tc>
        <w:tc>
          <w:tcPr>
            <w:tcW w:w="709" w:type="dxa"/>
          </w:tcPr>
          <w:p w:rsidR="00982723" w:rsidRDefault="00982723" w:rsidP="009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2723" w:rsidRPr="00CC447C" w:rsidRDefault="00982723" w:rsidP="009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2723" w:rsidRPr="00CC447C" w:rsidRDefault="00982723" w:rsidP="009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723" w:rsidRDefault="00982723" w:rsidP="0098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tcBorders>
              <w:top w:val="single" w:sz="4" w:space="0" w:color="auto"/>
            </w:tcBorders>
          </w:tcPr>
          <w:p w:rsidR="00982723" w:rsidRDefault="00982723" w:rsidP="0098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2723" w:rsidRPr="00982723" w:rsidRDefault="00982723" w:rsidP="0098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C64F13">
              <w:rPr>
                <w:rFonts w:ascii="Times New Roman" w:hAnsi="Times New Roman" w:cs="Times New Roman"/>
                <w:sz w:val="24"/>
                <w:szCs w:val="24"/>
              </w:rPr>
              <w:t xml:space="preserve"> 40 (1-2),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</w:t>
            </w:r>
            <w:r w:rsidR="00C64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4F13" w:rsidRPr="00CC447C" w:rsidTr="00982723">
        <w:trPr>
          <w:trHeight w:val="531"/>
        </w:trPr>
        <w:tc>
          <w:tcPr>
            <w:tcW w:w="568" w:type="dxa"/>
          </w:tcPr>
          <w:p w:rsidR="00C64F13" w:rsidRPr="00CC447C" w:rsidRDefault="000D3D4B" w:rsidP="009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</w:tcPr>
          <w:p w:rsidR="00C64F13" w:rsidRDefault="00C64F13" w:rsidP="0098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СС</w:t>
            </w:r>
          </w:p>
        </w:tc>
        <w:tc>
          <w:tcPr>
            <w:tcW w:w="709" w:type="dxa"/>
          </w:tcPr>
          <w:p w:rsidR="00C64F13" w:rsidRDefault="00C64F13" w:rsidP="009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4F13" w:rsidRPr="00CC447C" w:rsidRDefault="00C64F13" w:rsidP="009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4F13" w:rsidRPr="00CC447C" w:rsidRDefault="00C64F13" w:rsidP="009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4F13" w:rsidRDefault="00C64F13" w:rsidP="0098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tcBorders>
              <w:top w:val="single" w:sz="4" w:space="0" w:color="auto"/>
            </w:tcBorders>
          </w:tcPr>
          <w:p w:rsidR="00C64F13" w:rsidRDefault="00C64F13" w:rsidP="0098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СС.</w:t>
            </w:r>
          </w:p>
        </w:tc>
        <w:tc>
          <w:tcPr>
            <w:tcW w:w="2693" w:type="dxa"/>
          </w:tcPr>
          <w:p w:rsidR="00C64F13" w:rsidRPr="00982723" w:rsidRDefault="009D43D5" w:rsidP="009D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пр.42 (зад.1-3) стр.36</w:t>
            </w:r>
          </w:p>
        </w:tc>
      </w:tr>
      <w:tr w:rsidR="00230A5D" w:rsidRPr="00CC447C" w:rsidTr="00982723">
        <w:tc>
          <w:tcPr>
            <w:tcW w:w="568" w:type="dxa"/>
          </w:tcPr>
          <w:p w:rsidR="00230A5D" w:rsidRPr="00CC447C" w:rsidRDefault="000D3D4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7" w:type="dxa"/>
          </w:tcPr>
          <w:p w:rsidR="00230A5D" w:rsidRDefault="00230A5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предложения</w:t>
            </w:r>
          </w:p>
        </w:tc>
        <w:tc>
          <w:tcPr>
            <w:tcW w:w="709" w:type="dxa"/>
          </w:tcPr>
          <w:p w:rsidR="00230A5D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0A5D" w:rsidRPr="00CC447C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A5D" w:rsidRPr="00CC447C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A5D" w:rsidRDefault="00DD329C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tcBorders>
              <w:top w:val="single" w:sz="4" w:space="0" w:color="auto"/>
            </w:tcBorders>
          </w:tcPr>
          <w:p w:rsidR="00230A5D" w:rsidRDefault="0098272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предложения.</w:t>
            </w:r>
          </w:p>
        </w:tc>
        <w:tc>
          <w:tcPr>
            <w:tcW w:w="2693" w:type="dxa"/>
          </w:tcPr>
          <w:p w:rsidR="00230A5D" w:rsidRPr="00CC447C" w:rsidRDefault="0098272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D43D5">
              <w:rPr>
                <w:rFonts w:ascii="Times New Roman" w:hAnsi="Times New Roman" w:cs="Times New Roman"/>
                <w:sz w:val="24"/>
                <w:szCs w:val="24"/>
              </w:rPr>
              <w:t>: 8</w:t>
            </w:r>
            <w:proofErr w:type="gramStart"/>
            <w:r w:rsidR="00C64F1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C64F1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9D43D5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43D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стр.</w:t>
            </w:r>
            <w:r w:rsidR="009D43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96F06" w:rsidRPr="00CC447C" w:rsidTr="005540DB">
        <w:tc>
          <w:tcPr>
            <w:tcW w:w="568" w:type="dxa"/>
          </w:tcPr>
          <w:p w:rsidR="00596F06" w:rsidRPr="00CC447C" w:rsidRDefault="000D3D4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7" w:type="dxa"/>
          </w:tcPr>
          <w:p w:rsidR="00596F06" w:rsidRDefault="00230A5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высказывания, по эмоциональной окраске</w:t>
            </w:r>
          </w:p>
        </w:tc>
        <w:tc>
          <w:tcPr>
            <w:tcW w:w="709" w:type="dxa"/>
          </w:tcPr>
          <w:p w:rsidR="00596F06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6F06" w:rsidRPr="00CC447C" w:rsidRDefault="00596F06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6F06" w:rsidRPr="00CC447C" w:rsidRDefault="00596F06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F06" w:rsidRDefault="00DD329C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596F06" w:rsidRDefault="00230A5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охаракт-ть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цели высказывания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эмоц-ой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окраске; пользоваться в речи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побудит-ми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вопрос-ми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воскл-ми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правильно интонировать их</w:t>
            </w:r>
          </w:p>
        </w:tc>
        <w:tc>
          <w:tcPr>
            <w:tcW w:w="2693" w:type="dxa"/>
          </w:tcPr>
          <w:p w:rsidR="00596F06" w:rsidRPr="00CC447C" w:rsidRDefault="00911FDA" w:rsidP="0091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9-10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61 (1-5) стр.51</w:t>
            </w:r>
          </w:p>
        </w:tc>
      </w:tr>
      <w:tr w:rsidR="00230A5D" w:rsidRPr="00CC447C" w:rsidTr="005540DB">
        <w:tc>
          <w:tcPr>
            <w:tcW w:w="568" w:type="dxa"/>
          </w:tcPr>
          <w:p w:rsidR="00230A5D" w:rsidRPr="00CC447C" w:rsidRDefault="000D3D4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7" w:type="dxa"/>
          </w:tcPr>
          <w:p w:rsidR="00230A5D" w:rsidRDefault="00230A5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709" w:type="dxa"/>
          </w:tcPr>
          <w:p w:rsidR="00230A5D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0A5D" w:rsidRPr="00CC447C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A5D" w:rsidRPr="00CC447C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A5D" w:rsidRDefault="00DD329C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230A5D" w:rsidRDefault="00230A5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доказывать отличие простых предложений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сложных.</w:t>
            </w:r>
          </w:p>
        </w:tc>
        <w:tc>
          <w:tcPr>
            <w:tcW w:w="2693" w:type="dxa"/>
          </w:tcPr>
          <w:p w:rsidR="00230A5D" w:rsidRPr="00CC447C" w:rsidRDefault="00911FDA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простые и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сл.предл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1FDA" w:rsidRPr="00CC447C" w:rsidTr="005540DB">
        <w:tc>
          <w:tcPr>
            <w:tcW w:w="568" w:type="dxa"/>
          </w:tcPr>
          <w:p w:rsidR="00911FDA" w:rsidRPr="00CC447C" w:rsidRDefault="000D3D4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7" w:type="dxa"/>
          </w:tcPr>
          <w:p w:rsidR="00911FDA" w:rsidRDefault="00FC2DB9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09" w:type="dxa"/>
          </w:tcPr>
          <w:p w:rsidR="00911FDA" w:rsidRDefault="00911FDA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1FDA" w:rsidRPr="00CC447C" w:rsidRDefault="00911FDA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1FDA" w:rsidRPr="00CC447C" w:rsidRDefault="00911FDA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FDA" w:rsidRDefault="00911FDA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6141" w:type="dxa"/>
          </w:tcPr>
          <w:p w:rsidR="00911FDA" w:rsidRDefault="00911FDA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FDA" w:rsidRPr="00CC447C" w:rsidRDefault="00911FDA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темы</w:t>
            </w:r>
          </w:p>
        </w:tc>
      </w:tr>
      <w:tr w:rsidR="00911FDA" w:rsidRPr="00CC447C" w:rsidTr="005540DB">
        <w:tc>
          <w:tcPr>
            <w:tcW w:w="568" w:type="dxa"/>
          </w:tcPr>
          <w:p w:rsidR="00911FDA" w:rsidRPr="00CC447C" w:rsidRDefault="000D3D4B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7" w:type="dxa"/>
          </w:tcPr>
          <w:p w:rsidR="00911FDA" w:rsidRDefault="00CA414A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 картине _______________________</w:t>
            </w:r>
          </w:p>
        </w:tc>
        <w:tc>
          <w:tcPr>
            <w:tcW w:w="709" w:type="dxa"/>
          </w:tcPr>
          <w:p w:rsidR="00911FDA" w:rsidRDefault="00CA414A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1FDA" w:rsidRPr="00CC447C" w:rsidRDefault="00911FDA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1FDA" w:rsidRPr="00CC447C" w:rsidRDefault="00911FDA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FDA" w:rsidRDefault="00CA414A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6141" w:type="dxa"/>
          </w:tcPr>
          <w:p w:rsidR="00911FDA" w:rsidRDefault="00CA414A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картине.</w:t>
            </w:r>
          </w:p>
        </w:tc>
        <w:tc>
          <w:tcPr>
            <w:tcW w:w="2693" w:type="dxa"/>
          </w:tcPr>
          <w:p w:rsidR="00911FDA" w:rsidRPr="00CC447C" w:rsidRDefault="00911FDA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5D" w:rsidRPr="00CC447C" w:rsidTr="00515C31">
        <w:tc>
          <w:tcPr>
            <w:tcW w:w="16458" w:type="dxa"/>
            <w:gridSpan w:val="8"/>
          </w:tcPr>
          <w:p w:rsidR="00230A5D" w:rsidRPr="00216ACF" w:rsidRDefault="000D3D4B" w:rsidP="00216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Двусоставные предложения (</w:t>
            </w:r>
            <w:r w:rsidR="00A0535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B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A5D" w:rsidRPr="00216AC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30A5D" w:rsidRPr="00CC447C" w:rsidTr="005540DB">
        <w:tc>
          <w:tcPr>
            <w:tcW w:w="568" w:type="dxa"/>
          </w:tcPr>
          <w:p w:rsidR="00230A5D" w:rsidRPr="00CC447C" w:rsidRDefault="00DB7CDF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230A5D" w:rsidRDefault="00230A5D" w:rsidP="00A8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40C9">
              <w:rPr>
                <w:rFonts w:ascii="Times New Roman" w:hAnsi="Times New Roman" w:cs="Times New Roman"/>
                <w:sz w:val="24"/>
                <w:szCs w:val="24"/>
              </w:rPr>
              <w:t xml:space="preserve">Нераспространенные и </w:t>
            </w:r>
            <w:proofErr w:type="spellStart"/>
            <w:r w:rsidR="00A840C9">
              <w:rPr>
                <w:rFonts w:ascii="Times New Roman" w:hAnsi="Times New Roman" w:cs="Times New Roman"/>
                <w:sz w:val="24"/>
                <w:szCs w:val="24"/>
              </w:rPr>
              <w:t>распростр-е</w:t>
            </w:r>
            <w:proofErr w:type="spellEnd"/>
            <w:r w:rsidR="00A840C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709" w:type="dxa"/>
          </w:tcPr>
          <w:p w:rsidR="00230A5D" w:rsidRDefault="00791B25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0A5D" w:rsidRPr="00CC447C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A5D" w:rsidRPr="00CC447C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A5D" w:rsidRDefault="00BE1F1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230A5D" w:rsidRDefault="00BE1F1D" w:rsidP="00A8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грамматическую основу предложения; </w:t>
            </w:r>
          </w:p>
        </w:tc>
        <w:tc>
          <w:tcPr>
            <w:tcW w:w="2693" w:type="dxa"/>
          </w:tcPr>
          <w:p w:rsidR="00230A5D" w:rsidRPr="00CC447C" w:rsidRDefault="00A840C9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70 (1-2) стр.55</w:t>
            </w:r>
          </w:p>
        </w:tc>
      </w:tr>
      <w:tr w:rsidR="00A840C9" w:rsidRPr="00CC447C" w:rsidTr="005540DB">
        <w:tc>
          <w:tcPr>
            <w:tcW w:w="568" w:type="dxa"/>
          </w:tcPr>
          <w:p w:rsidR="00A840C9" w:rsidRPr="00CC447C" w:rsidRDefault="00DB7CDF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A840C9" w:rsidRDefault="00A840C9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Подлежащее, способы его выражения</w:t>
            </w:r>
          </w:p>
        </w:tc>
        <w:tc>
          <w:tcPr>
            <w:tcW w:w="709" w:type="dxa"/>
          </w:tcPr>
          <w:p w:rsidR="00A840C9" w:rsidRDefault="00A840C9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40C9" w:rsidRPr="00CC447C" w:rsidRDefault="00A840C9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40C9" w:rsidRPr="00CC447C" w:rsidRDefault="00A840C9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0C9" w:rsidRDefault="00A840C9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A840C9" w:rsidRDefault="00A840C9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способы выражения подлежащего.</w:t>
            </w:r>
          </w:p>
        </w:tc>
        <w:tc>
          <w:tcPr>
            <w:tcW w:w="2693" w:type="dxa"/>
          </w:tcPr>
          <w:p w:rsidR="00A840C9" w:rsidRPr="00CC447C" w:rsidRDefault="00A840C9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79  (1-4) стр.61</w:t>
            </w:r>
          </w:p>
        </w:tc>
      </w:tr>
      <w:tr w:rsidR="00230A5D" w:rsidRPr="00CC447C" w:rsidTr="005540DB">
        <w:tc>
          <w:tcPr>
            <w:tcW w:w="568" w:type="dxa"/>
          </w:tcPr>
          <w:p w:rsidR="00230A5D" w:rsidRPr="00CC447C" w:rsidRDefault="00DB7CDF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:rsidR="00230A5D" w:rsidRDefault="00230A5D" w:rsidP="0023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  <w:r w:rsidR="002373BD">
              <w:rPr>
                <w:rFonts w:ascii="Times New Roman" w:hAnsi="Times New Roman" w:cs="Times New Roman"/>
                <w:sz w:val="24"/>
                <w:szCs w:val="24"/>
              </w:rPr>
              <w:t xml:space="preserve">, способы его </w:t>
            </w:r>
            <w:r w:rsidR="0023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</w:t>
            </w:r>
          </w:p>
        </w:tc>
        <w:tc>
          <w:tcPr>
            <w:tcW w:w="709" w:type="dxa"/>
          </w:tcPr>
          <w:p w:rsidR="00230A5D" w:rsidRDefault="00791B25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0A5D" w:rsidRPr="00CC447C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A5D" w:rsidRPr="00CC447C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A5D" w:rsidRDefault="00BE1F1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230A5D" w:rsidRDefault="00BE1F1D" w:rsidP="0023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способы выражения и тип сказуемого</w:t>
            </w:r>
            <w:r w:rsidR="0023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30A5D" w:rsidRPr="00CC447C" w:rsidRDefault="002373B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81  (1-2)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стр.63</w:t>
            </w:r>
          </w:p>
        </w:tc>
      </w:tr>
      <w:tr w:rsidR="002373BD" w:rsidRPr="00CC447C" w:rsidTr="005540DB">
        <w:tc>
          <w:tcPr>
            <w:tcW w:w="568" w:type="dxa"/>
          </w:tcPr>
          <w:p w:rsidR="002373BD" w:rsidRPr="00CC447C" w:rsidRDefault="00DB7CDF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87" w:type="dxa"/>
          </w:tcPr>
          <w:p w:rsidR="002373BD" w:rsidRDefault="002373B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сказуемых. Простое глагольное сказуемое</w:t>
            </w:r>
          </w:p>
        </w:tc>
        <w:tc>
          <w:tcPr>
            <w:tcW w:w="709" w:type="dxa"/>
          </w:tcPr>
          <w:p w:rsidR="002373BD" w:rsidRDefault="002373B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73BD" w:rsidRPr="00CC447C" w:rsidRDefault="002373B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73BD" w:rsidRPr="00CC447C" w:rsidRDefault="002373B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3BD" w:rsidRDefault="002373B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2373BD" w:rsidRDefault="002373BD" w:rsidP="00BE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находить простое глагольное сказуемое.</w:t>
            </w:r>
          </w:p>
        </w:tc>
        <w:tc>
          <w:tcPr>
            <w:tcW w:w="2693" w:type="dxa"/>
          </w:tcPr>
          <w:p w:rsidR="002373BD" w:rsidRPr="00CC447C" w:rsidRDefault="002373BD" w:rsidP="0023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83 стр.66</w:t>
            </w:r>
          </w:p>
        </w:tc>
      </w:tr>
      <w:tr w:rsidR="00230A5D" w:rsidRPr="00CC447C" w:rsidTr="005540DB">
        <w:tc>
          <w:tcPr>
            <w:tcW w:w="568" w:type="dxa"/>
          </w:tcPr>
          <w:p w:rsidR="00230A5D" w:rsidRPr="00CC447C" w:rsidRDefault="00DB7CDF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</w:tcPr>
          <w:p w:rsidR="00230A5D" w:rsidRDefault="00230A5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709" w:type="dxa"/>
          </w:tcPr>
          <w:p w:rsidR="00230A5D" w:rsidRDefault="00791B25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0A5D" w:rsidRPr="00CC447C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A5D" w:rsidRPr="00CC447C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A5D" w:rsidRDefault="00BE1F1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230A5D" w:rsidRDefault="00BE1F1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находить составное глагольное сказуемое.</w:t>
            </w:r>
          </w:p>
        </w:tc>
        <w:tc>
          <w:tcPr>
            <w:tcW w:w="2693" w:type="dxa"/>
          </w:tcPr>
          <w:p w:rsidR="00230A5D" w:rsidRPr="00CC447C" w:rsidRDefault="006949D2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86  стр.68</w:t>
            </w:r>
          </w:p>
        </w:tc>
      </w:tr>
      <w:tr w:rsidR="00F63687" w:rsidRPr="00CC447C" w:rsidTr="005540DB">
        <w:tc>
          <w:tcPr>
            <w:tcW w:w="568" w:type="dxa"/>
          </w:tcPr>
          <w:p w:rsidR="00F63687" w:rsidRPr="00CC447C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709" w:type="dxa"/>
          </w:tcPr>
          <w:p w:rsidR="00F63687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3687" w:rsidRPr="00CC447C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687" w:rsidRPr="00CC447C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находить составное именное сказуемое.</w:t>
            </w:r>
          </w:p>
        </w:tc>
        <w:tc>
          <w:tcPr>
            <w:tcW w:w="2693" w:type="dxa"/>
          </w:tcPr>
          <w:p w:rsidR="00F63687" w:rsidRPr="00982723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91 (1-3)  стр.71</w:t>
            </w:r>
          </w:p>
        </w:tc>
      </w:tr>
      <w:tr w:rsidR="00F63687" w:rsidRPr="00CC447C" w:rsidTr="005540DB">
        <w:tc>
          <w:tcPr>
            <w:tcW w:w="568" w:type="dxa"/>
          </w:tcPr>
          <w:p w:rsidR="00F63687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709" w:type="dxa"/>
          </w:tcPr>
          <w:p w:rsidR="00F63687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3687" w:rsidRPr="00CC447C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687" w:rsidRPr="00CC447C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687" w:rsidRPr="00982723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5D" w:rsidRPr="00CC447C" w:rsidTr="005540DB">
        <w:tc>
          <w:tcPr>
            <w:tcW w:w="568" w:type="dxa"/>
          </w:tcPr>
          <w:p w:rsidR="00230A5D" w:rsidRPr="00CC447C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</w:tcPr>
          <w:p w:rsidR="00230A5D" w:rsidRDefault="00791B25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709" w:type="dxa"/>
          </w:tcPr>
          <w:p w:rsidR="00230A5D" w:rsidRDefault="00791B25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0A5D" w:rsidRPr="00CC447C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A5D" w:rsidRPr="00CC447C" w:rsidRDefault="00230A5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A5D" w:rsidRDefault="00BE1F1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230A5D" w:rsidRDefault="00BE1F1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поставить тире между подлежащим и сказуемым.</w:t>
            </w:r>
          </w:p>
        </w:tc>
        <w:tc>
          <w:tcPr>
            <w:tcW w:w="2693" w:type="dxa"/>
          </w:tcPr>
          <w:p w:rsidR="00230A5D" w:rsidRPr="00CC447C" w:rsidRDefault="006949D2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95 (1-2) стр.74</w:t>
            </w:r>
          </w:p>
        </w:tc>
      </w:tr>
      <w:tr w:rsidR="00366F05" w:rsidRPr="00CC447C" w:rsidTr="005540DB">
        <w:tc>
          <w:tcPr>
            <w:tcW w:w="568" w:type="dxa"/>
          </w:tcPr>
          <w:p w:rsidR="00366F05" w:rsidRPr="00CC447C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7" w:type="dxa"/>
          </w:tcPr>
          <w:p w:rsidR="00366F05" w:rsidRDefault="00366F05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_______________</w:t>
            </w:r>
          </w:p>
        </w:tc>
        <w:tc>
          <w:tcPr>
            <w:tcW w:w="709" w:type="dxa"/>
          </w:tcPr>
          <w:p w:rsidR="00366F05" w:rsidRDefault="00366F05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6F05" w:rsidRPr="00CC447C" w:rsidRDefault="00366F05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6F05" w:rsidRPr="00CC447C" w:rsidRDefault="00366F05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6F05" w:rsidRDefault="00366F05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6141" w:type="dxa"/>
          </w:tcPr>
          <w:p w:rsidR="00366F05" w:rsidRDefault="00366F05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6F05" w:rsidRPr="00982723" w:rsidRDefault="00366F05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написанию сжатого изложения</w:t>
            </w:r>
          </w:p>
        </w:tc>
      </w:tr>
      <w:tr w:rsidR="006949D2" w:rsidRPr="00CC447C" w:rsidTr="005540DB">
        <w:tc>
          <w:tcPr>
            <w:tcW w:w="568" w:type="dxa"/>
          </w:tcPr>
          <w:p w:rsidR="006949D2" w:rsidRPr="00CC447C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7" w:type="dxa"/>
          </w:tcPr>
          <w:p w:rsidR="006949D2" w:rsidRDefault="006949D2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Сжатое изложение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прочит-му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тексту (Упр. 96)</w:t>
            </w:r>
          </w:p>
        </w:tc>
        <w:tc>
          <w:tcPr>
            <w:tcW w:w="709" w:type="dxa"/>
          </w:tcPr>
          <w:p w:rsidR="006949D2" w:rsidRDefault="006949D2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49D2" w:rsidRPr="00CC447C" w:rsidRDefault="006949D2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49D2" w:rsidRPr="00CC447C" w:rsidRDefault="006949D2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9D2" w:rsidRDefault="006949D2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6141" w:type="dxa"/>
          </w:tcPr>
          <w:p w:rsidR="006949D2" w:rsidRDefault="006949D2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сжатое изложение</w:t>
            </w:r>
          </w:p>
        </w:tc>
        <w:tc>
          <w:tcPr>
            <w:tcW w:w="2693" w:type="dxa"/>
          </w:tcPr>
          <w:p w:rsidR="006949D2" w:rsidRPr="00982723" w:rsidRDefault="006949D2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25" w:rsidRPr="00CC447C" w:rsidTr="005540DB">
        <w:tc>
          <w:tcPr>
            <w:tcW w:w="568" w:type="dxa"/>
          </w:tcPr>
          <w:p w:rsidR="00791B25" w:rsidRPr="00CC447C" w:rsidRDefault="00DB7CDF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791B25" w:rsidRDefault="00791B25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709" w:type="dxa"/>
          </w:tcPr>
          <w:p w:rsidR="00791B25" w:rsidRDefault="00791B25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B25" w:rsidRPr="00CC447C" w:rsidRDefault="00791B25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B25" w:rsidRPr="00CC447C" w:rsidRDefault="00791B25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1B25" w:rsidRDefault="00BE1F1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791B25" w:rsidRDefault="00BE1F1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Разграничивать главные и второстепенные члены предложения.</w:t>
            </w:r>
          </w:p>
        </w:tc>
        <w:tc>
          <w:tcPr>
            <w:tcW w:w="2693" w:type="dxa"/>
          </w:tcPr>
          <w:p w:rsidR="00791B25" w:rsidRPr="00CC447C" w:rsidRDefault="00284D98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98 (1-2)  стр.78</w:t>
            </w:r>
          </w:p>
        </w:tc>
      </w:tr>
      <w:tr w:rsidR="00791B25" w:rsidRPr="00CC447C" w:rsidTr="005540DB">
        <w:tc>
          <w:tcPr>
            <w:tcW w:w="568" w:type="dxa"/>
          </w:tcPr>
          <w:p w:rsidR="00791B25" w:rsidRPr="00CC447C" w:rsidRDefault="00DB7CDF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791B25" w:rsidRDefault="00791B25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Дополнение.  Прямое и косвенное дополнение</w:t>
            </w:r>
          </w:p>
        </w:tc>
        <w:tc>
          <w:tcPr>
            <w:tcW w:w="709" w:type="dxa"/>
          </w:tcPr>
          <w:p w:rsidR="00791B25" w:rsidRDefault="00791B25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B25" w:rsidRPr="00CC447C" w:rsidRDefault="00791B25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B25" w:rsidRPr="00CC447C" w:rsidRDefault="00791B25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1B25" w:rsidRDefault="00BE1F1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791B25" w:rsidRDefault="00BE1F1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</w:t>
            </w:r>
            <w:r w:rsidR="00AE6F86">
              <w:rPr>
                <w:rFonts w:ascii="Times New Roman" w:hAnsi="Times New Roman" w:cs="Times New Roman"/>
                <w:sz w:val="24"/>
                <w:szCs w:val="24"/>
              </w:rPr>
              <w:t>аходить дополнение и определять, различать прямое и косвенное дополнение.</w:t>
            </w:r>
          </w:p>
        </w:tc>
        <w:tc>
          <w:tcPr>
            <w:tcW w:w="2693" w:type="dxa"/>
          </w:tcPr>
          <w:p w:rsidR="00791B25" w:rsidRPr="00CC447C" w:rsidRDefault="004C16D3" w:rsidP="004C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42195A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195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стр.8</w:t>
            </w:r>
            <w:r w:rsidR="00421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CDF" w:rsidRPr="00CC447C" w:rsidTr="005540DB">
        <w:tc>
          <w:tcPr>
            <w:tcW w:w="568" w:type="dxa"/>
          </w:tcPr>
          <w:p w:rsidR="00DB7CDF" w:rsidRPr="00CC447C" w:rsidRDefault="00DB7CDF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:rsidR="00DB7CDF" w:rsidRDefault="00DB7CDF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согласованное</w:t>
            </w:r>
          </w:p>
        </w:tc>
        <w:tc>
          <w:tcPr>
            <w:tcW w:w="709" w:type="dxa"/>
          </w:tcPr>
          <w:p w:rsidR="00DB7CDF" w:rsidRDefault="00DB7CDF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7CDF" w:rsidRPr="00CC447C" w:rsidRDefault="00DB7CDF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7CDF" w:rsidRPr="00CC447C" w:rsidRDefault="00DB7CDF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DF" w:rsidRDefault="00DB7CDF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DB7CDF" w:rsidRDefault="00DB7CDF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находить согласованное определение; правильно употреблять  в речи согласованное и несогласованное определение как синонимы.</w:t>
            </w:r>
          </w:p>
        </w:tc>
        <w:tc>
          <w:tcPr>
            <w:tcW w:w="2693" w:type="dxa"/>
          </w:tcPr>
          <w:p w:rsidR="00DB7CDF" w:rsidRPr="00CC447C" w:rsidRDefault="00DB7CDF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111 (1-5)  стр.92</w:t>
            </w:r>
          </w:p>
        </w:tc>
      </w:tr>
      <w:tr w:rsidR="00DB7CDF" w:rsidRPr="00CC447C" w:rsidTr="005540DB">
        <w:tc>
          <w:tcPr>
            <w:tcW w:w="568" w:type="dxa"/>
          </w:tcPr>
          <w:p w:rsidR="00DB7CDF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7" w:type="dxa"/>
          </w:tcPr>
          <w:p w:rsidR="00DB7CDF" w:rsidRDefault="00DB7CDF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согласованное</w:t>
            </w:r>
          </w:p>
        </w:tc>
        <w:tc>
          <w:tcPr>
            <w:tcW w:w="709" w:type="dxa"/>
          </w:tcPr>
          <w:p w:rsidR="00DB7CDF" w:rsidRDefault="00DB7CDF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7CDF" w:rsidRPr="00CC447C" w:rsidRDefault="00DB7CDF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7CDF" w:rsidRPr="00CC447C" w:rsidRDefault="00DB7CDF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CDF" w:rsidRDefault="00DB7CDF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DB7CDF" w:rsidRDefault="00DB7CDF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CDF" w:rsidRPr="00982723" w:rsidRDefault="00DB7CDF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несогласованное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находить несогласованное определение.</w:t>
            </w:r>
          </w:p>
        </w:tc>
        <w:tc>
          <w:tcPr>
            <w:tcW w:w="2693" w:type="dxa"/>
          </w:tcPr>
          <w:p w:rsidR="005D7B8D" w:rsidRPr="00CC447C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121 (1-2) стр.100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несогласованное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7B8D" w:rsidRPr="00CC447C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8D" w:rsidRPr="00CC447C" w:rsidTr="005540DB">
        <w:tc>
          <w:tcPr>
            <w:tcW w:w="568" w:type="dxa"/>
          </w:tcPr>
          <w:p w:rsidR="005D7B8D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7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– особый вид определения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B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5D7B8D" w:rsidRDefault="005D7B8D" w:rsidP="005B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находить приложение в предложении.</w:t>
            </w:r>
          </w:p>
        </w:tc>
        <w:tc>
          <w:tcPr>
            <w:tcW w:w="2693" w:type="dxa"/>
          </w:tcPr>
          <w:p w:rsidR="005D7B8D" w:rsidRPr="00CC447C" w:rsidRDefault="005D7B8D" w:rsidP="005B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124 (2)  стр.103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7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– особый вид определения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7B8D" w:rsidRPr="00982723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7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находить обстоятельства  в предложении.</w:t>
            </w:r>
          </w:p>
        </w:tc>
        <w:tc>
          <w:tcPr>
            <w:tcW w:w="2693" w:type="dxa"/>
          </w:tcPr>
          <w:p w:rsidR="005D7B8D" w:rsidRPr="00CC447C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«Тува – чудо природы»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7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 места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обстоятельства места и времени как  средства межфразовой связи в тексте.</w:t>
            </w:r>
          </w:p>
        </w:tc>
        <w:tc>
          <w:tcPr>
            <w:tcW w:w="2693" w:type="dxa"/>
          </w:tcPr>
          <w:p w:rsidR="005D7B8D" w:rsidRPr="00CC447C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131 (1)  стр.111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7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 времени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7B8D" w:rsidRPr="00CC447C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136 (1-4)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стр.114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87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 образа действия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находить обстоятельства образа действия.</w:t>
            </w:r>
          </w:p>
        </w:tc>
        <w:tc>
          <w:tcPr>
            <w:tcW w:w="2693" w:type="dxa"/>
          </w:tcPr>
          <w:p w:rsidR="005D7B8D" w:rsidRPr="00CC447C" w:rsidRDefault="005D7B8D" w:rsidP="0075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127 (1-3)  стр.107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7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 причины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находить обстоятельства причины.</w:t>
            </w:r>
          </w:p>
        </w:tc>
        <w:tc>
          <w:tcPr>
            <w:tcW w:w="2693" w:type="dxa"/>
          </w:tcPr>
          <w:p w:rsidR="005D7B8D" w:rsidRPr="00CC447C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140  стр.117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 цели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находить обстоятельства цели.</w:t>
            </w:r>
          </w:p>
        </w:tc>
        <w:tc>
          <w:tcPr>
            <w:tcW w:w="2693" w:type="dxa"/>
          </w:tcPr>
          <w:p w:rsidR="005D7B8D" w:rsidRPr="00CC447C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пр.145 (1-3)  стр.118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Синтакс-ий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двусост-го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сделать синтаксический разбор предложения.</w:t>
            </w:r>
          </w:p>
        </w:tc>
        <w:tc>
          <w:tcPr>
            <w:tcW w:w="2693" w:type="dxa"/>
          </w:tcPr>
          <w:p w:rsidR="005D7B8D" w:rsidRPr="00982723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 картине _____________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6141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7B8D" w:rsidRPr="00982723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тесту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пройденным темам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6141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7B8D" w:rsidRPr="00982723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темы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рассуждение «Я…» (Упр. 147 - 2)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6141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сочинение-рассуждение</w:t>
            </w:r>
          </w:p>
        </w:tc>
        <w:tc>
          <w:tcPr>
            <w:tcW w:w="2693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8D" w:rsidRPr="00CC447C" w:rsidTr="00515C31">
        <w:tc>
          <w:tcPr>
            <w:tcW w:w="16458" w:type="dxa"/>
            <w:gridSpan w:val="8"/>
          </w:tcPr>
          <w:p w:rsidR="005D7B8D" w:rsidRPr="00DB1CE9" w:rsidRDefault="006A5898" w:rsidP="00DB1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 (</w:t>
            </w:r>
            <w:r w:rsidR="00E679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D7B8D" w:rsidRPr="00DB1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односоставных предложениях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простые предложения по составу; распознавать в тексте и употреблять в речи различные виды односоставных предложений по значению, способу выражения главного члена.</w:t>
            </w:r>
          </w:p>
        </w:tc>
        <w:tc>
          <w:tcPr>
            <w:tcW w:w="2693" w:type="dxa"/>
          </w:tcPr>
          <w:p w:rsidR="005D7B8D" w:rsidRPr="00CC447C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151 (1-3)  стр.125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5D7B8D" w:rsidRDefault="005D7B8D" w:rsidP="00DD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Определенно-личные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7B8D" w:rsidRPr="00CC447C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159  стр.128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предложения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7B8D" w:rsidRPr="00CC447C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166 (1-5) стр.132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</w:tcPr>
          <w:p w:rsidR="005D7B8D" w:rsidRDefault="005D7B8D" w:rsidP="005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личные и безличные предложения как синтаксические синонимы.</w:t>
            </w:r>
          </w:p>
        </w:tc>
        <w:tc>
          <w:tcPr>
            <w:tcW w:w="2693" w:type="dxa"/>
          </w:tcPr>
          <w:p w:rsidR="005D7B8D" w:rsidRPr="00CC447C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«Как уберечься от удара молнии»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</w:tcPr>
          <w:p w:rsidR="005D7B8D" w:rsidRDefault="005D7B8D" w:rsidP="005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назывные предложения для обозначения места и времени.</w:t>
            </w:r>
          </w:p>
        </w:tc>
        <w:tc>
          <w:tcPr>
            <w:tcW w:w="2693" w:type="dxa"/>
          </w:tcPr>
          <w:p w:rsidR="005D7B8D" w:rsidRPr="00CC447C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188  стр.142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</w:tcPr>
          <w:p w:rsidR="005D7B8D" w:rsidRDefault="005D7B8D" w:rsidP="00366F05">
            <w:pPr>
              <w:tabs>
                <w:tab w:val="left" w:pos="19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односоставного предложения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сделать синтаксический разбор односоставного предложения.</w:t>
            </w:r>
          </w:p>
        </w:tc>
        <w:tc>
          <w:tcPr>
            <w:tcW w:w="2693" w:type="dxa"/>
          </w:tcPr>
          <w:p w:rsidR="005D7B8D" w:rsidRPr="00982723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зачету</w:t>
            </w:r>
          </w:p>
        </w:tc>
      </w:tr>
      <w:tr w:rsidR="00F63687" w:rsidRPr="00CC447C" w:rsidTr="005540DB">
        <w:tc>
          <w:tcPr>
            <w:tcW w:w="568" w:type="dxa"/>
          </w:tcPr>
          <w:p w:rsidR="00F63687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</w:tcPr>
          <w:p w:rsidR="00F63687" w:rsidRDefault="00F63687" w:rsidP="00366F05">
            <w:pPr>
              <w:tabs>
                <w:tab w:val="left" w:pos="19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</w:t>
            </w:r>
          </w:p>
        </w:tc>
        <w:tc>
          <w:tcPr>
            <w:tcW w:w="709" w:type="dxa"/>
          </w:tcPr>
          <w:p w:rsidR="00F63687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3687" w:rsidRPr="00CC447C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687" w:rsidRPr="00CC447C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6141" w:type="dxa"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</w:tcPr>
          <w:p w:rsidR="005D7B8D" w:rsidRDefault="005D7B8D" w:rsidP="005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«Односоставные предложения»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6141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7B8D" w:rsidRPr="00982723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написанию сжатого изложения.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7" w:type="dxa"/>
          </w:tcPr>
          <w:p w:rsidR="005D7B8D" w:rsidRDefault="005D7B8D" w:rsidP="0036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Сжатое изложение «Как стать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6141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сжатое изложение</w:t>
            </w:r>
          </w:p>
        </w:tc>
        <w:tc>
          <w:tcPr>
            <w:tcW w:w="2693" w:type="dxa"/>
          </w:tcPr>
          <w:p w:rsidR="005D7B8D" w:rsidRPr="00982723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8D" w:rsidRPr="00CC447C" w:rsidTr="00515C31">
        <w:tc>
          <w:tcPr>
            <w:tcW w:w="16458" w:type="dxa"/>
            <w:gridSpan w:val="8"/>
          </w:tcPr>
          <w:p w:rsidR="005D7B8D" w:rsidRPr="00DB1CE9" w:rsidRDefault="00E67933" w:rsidP="00DB1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Полные и неполные предложения (3</w:t>
            </w:r>
            <w:r w:rsidR="005D7B8D" w:rsidRPr="00DB1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6A5898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 о полных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неполных предложениях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неполные предложения в диалоге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сложных предложениях; преобразовывать полные предложения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неполные.</w:t>
            </w:r>
          </w:p>
        </w:tc>
        <w:tc>
          <w:tcPr>
            <w:tcW w:w="2693" w:type="dxa"/>
          </w:tcPr>
          <w:p w:rsidR="005D7B8D" w:rsidRPr="00CC447C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192 (1-2)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стр.148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6A5898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7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в неполном предложении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7B8D" w:rsidRPr="00CC447C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Составить текст телефонного разговора, использовав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</w:p>
        </w:tc>
      </w:tr>
      <w:tr w:rsidR="00F63687" w:rsidRPr="00CC447C" w:rsidTr="005540DB">
        <w:tc>
          <w:tcPr>
            <w:tcW w:w="568" w:type="dxa"/>
          </w:tcPr>
          <w:p w:rsidR="00F63687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_______________________</w:t>
            </w:r>
          </w:p>
        </w:tc>
        <w:tc>
          <w:tcPr>
            <w:tcW w:w="709" w:type="dxa"/>
          </w:tcPr>
          <w:p w:rsidR="00F63687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3687" w:rsidRPr="00CC447C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687" w:rsidRPr="00CC447C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6141" w:type="dxa"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8D" w:rsidRPr="00CC447C" w:rsidTr="00515C31">
        <w:tc>
          <w:tcPr>
            <w:tcW w:w="16458" w:type="dxa"/>
            <w:gridSpan w:val="8"/>
          </w:tcPr>
          <w:p w:rsidR="005D7B8D" w:rsidRPr="00B70520" w:rsidRDefault="005D7B8D" w:rsidP="00B7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20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r w:rsidR="006A5898">
              <w:rPr>
                <w:rFonts w:ascii="Times New Roman" w:hAnsi="Times New Roman" w:cs="Times New Roman"/>
                <w:b/>
                <w:sz w:val="24"/>
                <w:szCs w:val="24"/>
              </w:rPr>
              <w:t>ложения с</w:t>
            </w:r>
            <w:r w:rsidR="00A9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однородными членами (10</w:t>
            </w:r>
            <w:r w:rsidRPr="00B7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6A5898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5D7B8D" w:rsidRDefault="005D7B8D" w:rsidP="005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однор-х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и употреблять в речи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однор-ые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производить пунктуационный 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D7B8D" w:rsidRPr="00CC447C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="00A05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A0535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A0535E">
              <w:rPr>
                <w:rFonts w:ascii="Times New Roman" w:hAnsi="Times New Roman" w:cs="Times New Roman"/>
                <w:sz w:val="24"/>
                <w:szCs w:val="24"/>
              </w:rPr>
              <w:t>пр. 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(1-2)  стр.15</w:t>
            </w:r>
            <w:r w:rsidR="00A05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6A5898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5D7B8D" w:rsidRDefault="005D7B8D" w:rsidP="005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ОЧП, связанные только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перечисл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нтонацией</w:t>
            </w:r>
            <w:proofErr w:type="spellEnd"/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7B8D" w:rsidRPr="00982723" w:rsidRDefault="00A0535E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198 (1-4) стр.153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6A5898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5D7B8D" w:rsidRDefault="005D7B8D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однор-ые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неоднор-ые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определения;</w:t>
            </w:r>
          </w:p>
        </w:tc>
        <w:tc>
          <w:tcPr>
            <w:tcW w:w="2693" w:type="dxa"/>
          </w:tcPr>
          <w:p w:rsidR="005D7B8D" w:rsidRPr="00982723" w:rsidRDefault="00A0535E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41</w:t>
            </w:r>
            <w:proofErr w:type="gramStart"/>
            <w:r w:rsidR="00A91F7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A91F71">
              <w:rPr>
                <w:rFonts w:ascii="Times New Roman" w:hAnsi="Times New Roman" w:cs="Times New Roman"/>
                <w:sz w:val="24"/>
                <w:szCs w:val="24"/>
              </w:rPr>
              <w:t>пр.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91F7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стр.15</w:t>
            </w:r>
            <w:r w:rsidR="00A91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7B8D" w:rsidRPr="00CC447C" w:rsidTr="005540DB">
        <w:tc>
          <w:tcPr>
            <w:tcW w:w="568" w:type="dxa"/>
          </w:tcPr>
          <w:p w:rsidR="005D7B8D" w:rsidRPr="00CC447C" w:rsidRDefault="006A5898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</w:tcPr>
          <w:p w:rsidR="005D7B8D" w:rsidRDefault="00F63687" w:rsidP="005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709" w:type="dxa"/>
          </w:tcPr>
          <w:p w:rsidR="005D7B8D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B8D" w:rsidRPr="00CC447C" w:rsidRDefault="005D7B8D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B8D" w:rsidRDefault="00A91F71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</w:tcPr>
          <w:p w:rsidR="005D7B8D" w:rsidRDefault="00A0535E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находить в предложении неоднородные и однородные определения.</w:t>
            </w:r>
          </w:p>
        </w:tc>
        <w:tc>
          <w:tcPr>
            <w:tcW w:w="2693" w:type="dxa"/>
          </w:tcPr>
          <w:p w:rsidR="005D7B8D" w:rsidRPr="00CC447C" w:rsidRDefault="00A91F71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</w:t>
            </w:r>
            <w:r w:rsidR="00A72568">
              <w:rPr>
                <w:rFonts w:ascii="Times New Roman" w:hAnsi="Times New Roman" w:cs="Times New Roman"/>
                <w:sz w:val="24"/>
                <w:szCs w:val="24"/>
              </w:rPr>
              <w:t xml:space="preserve"> «В человеке должно быть все прекрасно»</w:t>
            </w:r>
          </w:p>
        </w:tc>
      </w:tr>
      <w:tr w:rsidR="00F63687" w:rsidRPr="00CC447C" w:rsidTr="005540DB">
        <w:tc>
          <w:tcPr>
            <w:tcW w:w="568" w:type="dxa"/>
          </w:tcPr>
          <w:p w:rsidR="00F63687" w:rsidRPr="00CC447C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</w:tcPr>
          <w:p w:rsidR="00F63687" w:rsidRDefault="00F63687" w:rsidP="00C0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сочинит-ми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союзами</w:t>
            </w:r>
          </w:p>
        </w:tc>
        <w:tc>
          <w:tcPr>
            <w:tcW w:w="709" w:type="dxa"/>
          </w:tcPr>
          <w:p w:rsidR="00F63687" w:rsidRDefault="00F63687" w:rsidP="00C0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3687" w:rsidRPr="00CC447C" w:rsidRDefault="00F63687" w:rsidP="00C0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687" w:rsidRPr="00CC447C" w:rsidRDefault="00F63687" w:rsidP="00C0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687" w:rsidRDefault="00F63687" w:rsidP="00C0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F63687" w:rsidRDefault="00F63687" w:rsidP="00C0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однор-ми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членами в различных функциональных стилях и типах речи; переводить с родного языка на русский предложения с ОЧП</w:t>
            </w:r>
            <w:r w:rsidR="00A05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63687" w:rsidRPr="00CC447C" w:rsidRDefault="00A91F71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206 (1-2) стр.160</w:t>
            </w:r>
          </w:p>
        </w:tc>
      </w:tr>
      <w:tr w:rsidR="00F63687" w:rsidRPr="00CC447C" w:rsidTr="005540DB">
        <w:tc>
          <w:tcPr>
            <w:tcW w:w="568" w:type="dxa"/>
          </w:tcPr>
          <w:p w:rsidR="00F63687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сочинит-ми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союзами</w:t>
            </w:r>
          </w:p>
        </w:tc>
        <w:tc>
          <w:tcPr>
            <w:tcW w:w="709" w:type="dxa"/>
          </w:tcPr>
          <w:p w:rsidR="00F63687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3687" w:rsidRPr="00CC447C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687" w:rsidRPr="00CC447C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687" w:rsidRDefault="00A91F71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</w:tcPr>
          <w:p w:rsidR="00F63687" w:rsidRDefault="00A0535E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сочинительными союзами.</w:t>
            </w:r>
          </w:p>
        </w:tc>
        <w:tc>
          <w:tcPr>
            <w:tcW w:w="2693" w:type="dxa"/>
          </w:tcPr>
          <w:p w:rsidR="00F63687" w:rsidRPr="00CC447C" w:rsidRDefault="00A91F71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212 (1-3) стр.164</w:t>
            </w:r>
          </w:p>
        </w:tc>
      </w:tr>
      <w:tr w:rsidR="00F63687" w:rsidRPr="00CC447C" w:rsidTr="005540DB">
        <w:tc>
          <w:tcPr>
            <w:tcW w:w="568" w:type="dxa"/>
          </w:tcPr>
          <w:p w:rsidR="00F63687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</w:tcPr>
          <w:p w:rsidR="00F63687" w:rsidRDefault="00F63687" w:rsidP="0010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ОЧП. Знаки препинания при них.</w:t>
            </w:r>
          </w:p>
        </w:tc>
        <w:tc>
          <w:tcPr>
            <w:tcW w:w="709" w:type="dxa"/>
          </w:tcPr>
          <w:p w:rsidR="00F63687" w:rsidRDefault="00F63687" w:rsidP="0010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3687" w:rsidRPr="00CC447C" w:rsidRDefault="00F63687" w:rsidP="0010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687" w:rsidRPr="00CC447C" w:rsidRDefault="00F63687" w:rsidP="0010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687" w:rsidRDefault="00F63687" w:rsidP="0010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F63687" w:rsidRDefault="00F63687" w:rsidP="0010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 при ОЧП.</w:t>
            </w:r>
          </w:p>
        </w:tc>
        <w:tc>
          <w:tcPr>
            <w:tcW w:w="2693" w:type="dxa"/>
          </w:tcPr>
          <w:p w:rsidR="00F63687" w:rsidRPr="00CC447C" w:rsidRDefault="00A91F71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215 (1-2) стр.166</w:t>
            </w:r>
          </w:p>
        </w:tc>
      </w:tr>
      <w:tr w:rsidR="00F63687" w:rsidRPr="00CC447C" w:rsidTr="005540DB">
        <w:tc>
          <w:tcPr>
            <w:tcW w:w="568" w:type="dxa"/>
          </w:tcPr>
          <w:p w:rsidR="00F63687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ОЧП. Знаки препинания при них.</w:t>
            </w:r>
          </w:p>
        </w:tc>
        <w:tc>
          <w:tcPr>
            <w:tcW w:w="709" w:type="dxa"/>
          </w:tcPr>
          <w:p w:rsidR="00F63687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3687" w:rsidRPr="00CC447C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687" w:rsidRPr="00CC447C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687" w:rsidRDefault="00A91F71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</w:tcPr>
          <w:p w:rsidR="00F63687" w:rsidRDefault="006B3F0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обобщающих словах.</w:t>
            </w:r>
          </w:p>
        </w:tc>
        <w:tc>
          <w:tcPr>
            <w:tcW w:w="2693" w:type="dxa"/>
          </w:tcPr>
          <w:p w:rsidR="00F63687" w:rsidRPr="00CC447C" w:rsidRDefault="00A91F71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220 (1-4) стр.170</w:t>
            </w:r>
          </w:p>
        </w:tc>
      </w:tr>
      <w:tr w:rsidR="00F63687" w:rsidRPr="00CC447C" w:rsidTr="005540DB">
        <w:tc>
          <w:tcPr>
            <w:tcW w:w="568" w:type="dxa"/>
          </w:tcPr>
          <w:p w:rsidR="00F63687" w:rsidRPr="00CC447C" w:rsidRDefault="00A91F71" w:rsidP="00E6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7" w:type="dxa"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709" w:type="dxa"/>
          </w:tcPr>
          <w:p w:rsidR="00F63687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3687" w:rsidRPr="00CC447C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687" w:rsidRPr="00CC447C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6141" w:type="dxa"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693" w:type="dxa"/>
          </w:tcPr>
          <w:p w:rsidR="00F63687" w:rsidRPr="00CC447C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написанию сжатого изложения</w:t>
            </w:r>
          </w:p>
        </w:tc>
      </w:tr>
      <w:tr w:rsidR="00F63687" w:rsidRPr="00CC447C" w:rsidTr="005540DB">
        <w:tc>
          <w:tcPr>
            <w:tcW w:w="568" w:type="dxa"/>
          </w:tcPr>
          <w:p w:rsidR="00F63687" w:rsidRPr="00CC447C" w:rsidRDefault="00E67933" w:rsidP="00E6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7" w:type="dxa"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 _______________________</w:t>
            </w:r>
          </w:p>
        </w:tc>
        <w:tc>
          <w:tcPr>
            <w:tcW w:w="709" w:type="dxa"/>
          </w:tcPr>
          <w:p w:rsidR="00F63687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3687" w:rsidRPr="00CC447C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687" w:rsidRPr="00CC447C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6141" w:type="dxa"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сжатое изложение</w:t>
            </w:r>
          </w:p>
        </w:tc>
        <w:tc>
          <w:tcPr>
            <w:tcW w:w="2693" w:type="dxa"/>
          </w:tcPr>
          <w:p w:rsidR="00F63687" w:rsidRPr="00CC447C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87" w:rsidRPr="00CC447C" w:rsidTr="00515C31">
        <w:tc>
          <w:tcPr>
            <w:tcW w:w="16458" w:type="dxa"/>
            <w:gridSpan w:val="8"/>
          </w:tcPr>
          <w:p w:rsidR="00F63687" w:rsidRPr="00B70520" w:rsidRDefault="00F63687" w:rsidP="0012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2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обособле</w:t>
            </w:r>
            <w:r w:rsidR="00E67933">
              <w:rPr>
                <w:rFonts w:ascii="Times New Roman" w:hAnsi="Times New Roman" w:cs="Times New Roman"/>
                <w:b/>
                <w:sz w:val="24"/>
                <w:szCs w:val="24"/>
              </w:rPr>
              <w:t>нными второстепенными членами (11</w:t>
            </w:r>
            <w:r w:rsidRPr="00B7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63687" w:rsidRPr="00CC447C" w:rsidTr="005540DB">
        <w:tc>
          <w:tcPr>
            <w:tcW w:w="568" w:type="dxa"/>
          </w:tcPr>
          <w:p w:rsidR="00F63687" w:rsidRPr="00B722C7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F63687" w:rsidRPr="00B722C7" w:rsidRDefault="00F63687" w:rsidP="00DD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C7">
              <w:rPr>
                <w:rFonts w:ascii="Times New Roman" w:hAnsi="Times New Roman" w:cs="Times New Roman"/>
                <w:sz w:val="24"/>
                <w:szCs w:val="24"/>
              </w:rPr>
              <w:t>Понятие об обосо</w:t>
            </w:r>
            <w:r w:rsidR="00B722C7">
              <w:rPr>
                <w:rFonts w:ascii="Times New Roman" w:hAnsi="Times New Roman" w:cs="Times New Roman"/>
                <w:sz w:val="24"/>
                <w:szCs w:val="24"/>
              </w:rPr>
              <w:t xml:space="preserve">блении. Обособленные </w:t>
            </w:r>
            <w:proofErr w:type="spellStart"/>
            <w:r w:rsidR="00B722C7">
              <w:rPr>
                <w:rFonts w:ascii="Times New Roman" w:hAnsi="Times New Roman" w:cs="Times New Roman"/>
                <w:sz w:val="24"/>
                <w:szCs w:val="24"/>
              </w:rPr>
              <w:t>определ-я</w:t>
            </w:r>
            <w:proofErr w:type="spellEnd"/>
          </w:p>
        </w:tc>
        <w:tc>
          <w:tcPr>
            <w:tcW w:w="709" w:type="dxa"/>
          </w:tcPr>
          <w:p w:rsidR="00F63687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3687" w:rsidRPr="00CC447C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687" w:rsidRPr="00CC447C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и употреблять в речи предложения с обособленными членами, производить пунктуационный разбор.</w:t>
            </w:r>
          </w:p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предложения с обособленными членами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синонимичными конструкциями.</w:t>
            </w:r>
          </w:p>
        </w:tc>
        <w:tc>
          <w:tcPr>
            <w:tcW w:w="2693" w:type="dxa"/>
          </w:tcPr>
          <w:p w:rsidR="00F63687" w:rsidRPr="00CC447C" w:rsidRDefault="00335876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225 (1-4) стр.153</w:t>
            </w:r>
          </w:p>
        </w:tc>
      </w:tr>
      <w:tr w:rsidR="00F63687" w:rsidRPr="00CC447C" w:rsidTr="005540DB">
        <w:tc>
          <w:tcPr>
            <w:tcW w:w="568" w:type="dxa"/>
          </w:tcPr>
          <w:p w:rsidR="00F63687" w:rsidRPr="00B722C7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F63687" w:rsidRP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C7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</w:t>
            </w:r>
            <w:proofErr w:type="spellStart"/>
            <w:r w:rsidRPr="00B722C7">
              <w:rPr>
                <w:rFonts w:ascii="Times New Roman" w:hAnsi="Times New Roman" w:cs="Times New Roman"/>
                <w:sz w:val="24"/>
                <w:szCs w:val="24"/>
              </w:rPr>
              <w:t>определ-я</w:t>
            </w:r>
            <w:proofErr w:type="spellEnd"/>
          </w:p>
        </w:tc>
        <w:tc>
          <w:tcPr>
            <w:tcW w:w="709" w:type="dxa"/>
          </w:tcPr>
          <w:p w:rsidR="00F63687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3687" w:rsidRPr="00CC447C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687" w:rsidRPr="00CC447C" w:rsidRDefault="00F6368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687" w:rsidRDefault="00E6793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F63687" w:rsidRDefault="00F6368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687" w:rsidRPr="00CC447C" w:rsidRDefault="00335876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229 (1-4) стр.176</w:t>
            </w:r>
          </w:p>
        </w:tc>
      </w:tr>
      <w:tr w:rsidR="00B722C7" w:rsidRPr="00CC447C" w:rsidTr="005540DB">
        <w:tc>
          <w:tcPr>
            <w:tcW w:w="568" w:type="dxa"/>
          </w:tcPr>
          <w:p w:rsidR="00B722C7" w:rsidRPr="00B722C7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87" w:type="dxa"/>
          </w:tcPr>
          <w:p w:rsidR="00B722C7" w:rsidRPr="00B722C7" w:rsidRDefault="00B722C7" w:rsidP="000D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C7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</w:t>
            </w:r>
          </w:p>
        </w:tc>
        <w:tc>
          <w:tcPr>
            <w:tcW w:w="709" w:type="dxa"/>
          </w:tcPr>
          <w:p w:rsidR="00B722C7" w:rsidRDefault="00B722C7" w:rsidP="000D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22C7" w:rsidRPr="00CC447C" w:rsidRDefault="00B722C7" w:rsidP="000D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22C7" w:rsidRPr="00CC447C" w:rsidRDefault="00B722C7" w:rsidP="000D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2C7" w:rsidRDefault="00B722C7" w:rsidP="000D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 тема</w:t>
            </w:r>
          </w:p>
        </w:tc>
        <w:tc>
          <w:tcPr>
            <w:tcW w:w="6141" w:type="dxa"/>
            <w:vMerge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22C7" w:rsidRPr="00CC447C" w:rsidRDefault="00335876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233 (1) стр.178</w:t>
            </w:r>
          </w:p>
        </w:tc>
      </w:tr>
      <w:tr w:rsidR="00B722C7" w:rsidRPr="00CC447C" w:rsidTr="005540DB">
        <w:tc>
          <w:tcPr>
            <w:tcW w:w="568" w:type="dxa"/>
          </w:tcPr>
          <w:p w:rsidR="00B722C7" w:rsidRPr="00B722C7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87" w:type="dxa"/>
          </w:tcPr>
          <w:p w:rsidR="00B722C7" w:rsidRPr="00B722C7" w:rsidRDefault="00B722C7" w:rsidP="008E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C7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</w:t>
            </w:r>
          </w:p>
        </w:tc>
        <w:tc>
          <w:tcPr>
            <w:tcW w:w="709" w:type="dxa"/>
          </w:tcPr>
          <w:p w:rsidR="00B722C7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2C7" w:rsidRDefault="00E6793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</w:tcPr>
          <w:p w:rsidR="00B722C7" w:rsidRDefault="006B3F0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обособления приложения.</w:t>
            </w:r>
          </w:p>
        </w:tc>
        <w:tc>
          <w:tcPr>
            <w:tcW w:w="2693" w:type="dxa"/>
          </w:tcPr>
          <w:p w:rsidR="00B722C7" w:rsidRPr="00CC447C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C7" w:rsidRPr="00CC447C" w:rsidTr="005540DB">
        <w:tc>
          <w:tcPr>
            <w:tcW w:w="568" w:type="dxa"/>
          </w:tcPr>
          <w:p w:rsidR="00B722C7" w:rsidRPr="00B722C7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</w:tcPr>
          <w:p w:rsidR="00B722C7" w:rsidRPr="00B722C7" w:rsidRDefault="00B722C7" w:rsidP="0095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обстоят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</w:p>
        </w:tc>
        <w:tc>
          <w:tcPr>
            <w:tcW w:w="709" w:type="dxa"/>
          </w:tcPr>
          <w:p w:rsidR="00B722C7" w:rsidRDefault="00B722C7" w:rsidP="0095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22C7" w:rsidRPr="00CC447C" w:rsidRDefault="00B722C7" w:rsidP="0095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22C7" w:rsidRPr="00CC447C" w:rsidRDefault="00B722C7" w:rsidP="0095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2C7" w:rsidRDefault="00B722C7" w:rsidP="0095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B722C7" w:rsidRDefault="006B3F0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обособления обстоятельств.</w:t>
            </w:r>
          </w:p>
        </w:tc>
        <w:tc>
          <w:tcPr>
            <w:tcW w:w="2693" w:type="dxa"/>
          </w:tcPr>
          <w:p w:rsidR="00B722C7" w:rsidRPr="00CC447C" w:rsidRDefault="00335876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236 (1-2) стр.181</w:t>
            </w:r>
          </w:p>
        </w:tc>
      </w:tr>
      <w:tr w:rsidR="00B722C7" w:rsidRPr="00CC447C" w:rsidTr="005540DB">
        <w:tc>
          <w:tcPr>
            <w:tcW w:w="568" w:type="dxa"/>
          </w:tcPr>
          <w:p w:rsidR="00B722C7" w:rsidRPr="00B722C7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</w:tcPr>
          <w:p w:rsidR="00B722C7" w:rsidRP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обстоят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</w:p>
        </w:tc>
        <w:tc>
          <w:tcPr>
            <w:tcW w:w="709" w:type="dxa"/>
          </w:tcPr>
          <w:p w:rsidR="00B722C7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2C7" w:rsidRDefault="00E6793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</w:tcPr>
          <w:p w:rsidR="00B722C7" w:rsidRDefault="006B3F0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 обособленными обстоятельствами.</w:t>
            </w:r>
          </w:p>
        </w:tc>
        <w:tc>
          <w:tcPr>
            <w:tcW w:w="2693" w:type="dxa"/>
          </w:tcPr>
          <w:p w:rsidR="00B722C7" w:rsidRPr="00CC447C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C7" w:rsidRPr="00CC447C" w:rsidTr="005540DB">
        <w:tc>
          <w:tcPr>
            <w:tcW w:w="568" w:type="dxa"/>
          </w:tcPr>
          <w:p w:rsidR="00B722C7" w:rsidRPr="00B722C7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</w:tcPr>
          <w:p w:rsidR="00B722C7" w:rsidRPr="00B722C7" w:rsidRDefault="00B722C7" w:rsidP="00AE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C7"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обстоятельств</w:t>
            </w:r>
          </w:p>
        </w:tc>
        <w:tc>
          <w:tcPr>
            <w:tcW w:w="709" w:type="dxa"/>
          </w:tcPr>
          <w:p w:rsidR="00B722C7" w:rsidRDefault="00B722C7" w:rsidP="00AE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22C7" w:rsidRPr="00CC447C" w:rsidRDefault="00B722C7" w:rsidP="00AE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22C7" w:rsidRPr="00CC447C" w:rsidRDefault="00B722C7" w:rsidP="00AE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2C7" w:rsidRDefault="00B722C7" w:rsidP="00AE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B722C7" w:rsidRDefault="006B3F0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обособления уточняющих обстоятельств.</w:t>
            </w:r>
          </w:p>
        </w:tc>
        <w:tc>
          <w:tcPr>
            <w:tcW w:w="2693" w:type="dxa"/>
          </w:tcPr>
          <w:p w:rsidR="00B722C7" w:rsidRPr="00CC447C" w:rsidRDefault="00335876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240  стр.184</w:t>
            </w:r>
          </w:p>
        </w:tc>
      </w:tr>
      <w:tr w:rsidR="00B722C7" w:rsidRPr="00CC447C" w:rsidTr="005540DB">
        <w:tc>
          <w:tcPr>
            <w:tcW w:w="568" w:type="dxa"/>
          </w:tcPr>
          <w:p w:rsidR="00B722C7" w:rsidRPr="00B722C7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</w:tcPr>
          <w:p w:rsidR="00B722C7" w:rsidRP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C7"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обстоятельств</w:t>
            </w:r>
          </w:p>
        </w:tc>
        <w:tc>
          <w:tcPr>
            <w:tcW w:w="709" w:type="dxa"/>
          </w:tcPr>
          <w:p w:rsidR="00B722C7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2C7" w:rsidRDefault="00E6793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</w:tcPr>
          <w:p w:rsidR="00B722C7" w:rsidRDefault="006B3F0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 обособленными уточняющими обстоятельствами.</w:t>
            </w:r>
          </w:p>
        </w:tc>
        <w:tc>
          <w:tcPr>
            <w:tcW w:w="2693" w:type="dxa"/>
          </w:tcPr>
          <w:p w:rsidR="00B722C7" w:rsidRPr="00CC447C" w:rsidRDefault="00335876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242  (2-4) стр.185</w:t>
            </w:r>
          </w:p>
        </w:tc>
      </w:tr>
      <w:tr w:rsidR="00B722C7" w:rsidRPr="00CC447C" w:rsidTr="005540DB">
        <w:tc>
          <w:tcPr>
            <w:tcW w:w="568" w:type="dxa"/>
          </w:tcPr>
          <w:p w:rsidR="00B722C7" w:rsidRPr="00CC447C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7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</w:t>
            </w:r>
          </w:p>
        </w:tc>
        <w:tc>
          <w:tcPr>
            <w:tcW w:w="709" w:type="dxa"/>
          </w:tcPr>
          <w:p w:rsidR="00B722C7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6141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22C7" w:rsidRPr="00CC447C" w:rsidRDefault="006B3F03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зачету</w:t>
            </w:r>
          </w:p>
        </w:tc>
      </w:tr>
      <w:tr w:rsidR="00B722C7" w:rsidRPr="00CC447C" w:rsidTr="005540DB">
        <w:tc>
          <w:tcPr>
            <w:tcW w:w="568" w:type="dxa"/>
          </w:tcPr>
          <w:p w:rsidR="00B722C7" w:rsidRPr="00CC447C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7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по </w:t>
            </w:r>
            <w:proofErr w:type="spellStart"/>
            <w:r w:rsidR="0066060C">
              <w:rPr>
                <w:rFonts w:ascii="Times New Roman" w:hAnsi="Times New Roman" w:cs="Times New Roman"/>
                <w:sz w:val="24"/>
                <w:szCs w:val="24"/>
              </w:rPr>
              <w:t>пройд</w:t>
            </w:r>
            <w:proofErr w:type="gramStart"/>
            <w:r w:rsidR="0066060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66060C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  <w:proofErr w:type="spellEnd"/>
          </w:p>
        </w:tc>
        <w:tc>
          <w:tcPr>
            <w:tcW w:w="709" w:type="dxa"/>
          </w:tcPr>
          <w:p w:rsidR="00B722C7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6141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22C7" w:rsidRPr="00CC447C" w:rsidRDefault="00EC6A31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написанию сочинения</w:t>
            </w:r>
          </w:p>
        </w:tc>
      </w:tr>
      <w:tr w:rsidR="00B722C7" w:rsidRPr="00CC447C" w:rsidTr="005540DB">
        <w:tc>
          <w:tcPr>
            <w:tcW w:w="568" w:type="dxa"/>
          </w:tcPr>
          <w:p w:rsidR="00B722C7" w:rsidRPr="00CC447C" w:rsidRDefault="00E67933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7" w:type="dxa"/>
          </w:tcPr>
          <w:p w:rsidR="00B722C7" w:rsidRDefault="00B722C7" w:rsidP="006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 w:rsidR="0066060C">
              <w:rPr>
                <w:rFonts w:ascii="Times New Roman" w:hAnsi="Times New Roman" w:cs="Times New Roman"/>
                <w:sz w:val="24"/>
                <w:szCs w:val="24"/>
              </w:rPr>
              <w:t>«Без труда не может быть красивой и радостной жизни»</w:t>
            </w:r>
          </w:p>
        </w:tc>
        <w:tc>
          <w:tcPr>
            <w:tcW w:w="709" w:type="dxa"/>
          </w:tcPr>
          <w:p w:rsidR="00B722C7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6141" w:type="dxa"/>
          </w:tcPr>
          <w:p w:rsidR="00B722C7" w:rsidRDefault="0066060C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- рассуждение</w:t>
            </w:r>
          </w:p>
        </w:tc>
        <w:tc>
          <w:tcPr>
            <w:tcW w:w="2693" w:type="dxa"/>
          </w:tcPr>
          <w:p w:rsidR="00B722C7" w:rsidRPr="00CC447C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C7" w:rsidRPr="00CC447C" w:rsidTr="00515C31">
        <w:tc>
          <w:tcPr>
            <w:tcW w:w="16458" w:type="dxa"/>
            <w:gridSpan w:val="8"/>
          </w:tcPr>
          <w:p w:rsidR="00B722C7" w:rsidRPr="00F068AE" w:rsidRDefault="00B722C7" w:rsidP="00F06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A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обращениями, вводными слов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 и вставными конструкциями (7</w:t>
            </w:r>
            <w:r w:rsidRPr="00F06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722C7" w:rsidRPr="00CC447C" w:rsidTr="005540DB">
        <w:tc>
          <w:tcPr>
            <w:tcW w:w="568" w:type="dxa"/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Обращение. Место обращения в предложении</w:t>
            </w:r>
          </w:p>
        </w:tc>
        <w:tc>
          <w:tcPr>
            <w:tcW w:w="709" w:type="dxa"/>
          </w:tcPr>
          <w:p w:rsidR="00B722C7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 w:val="restart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Разграничивать в предложениях обращение и подлежащее; употреблять обращения в диалогической и монологической речи, в письмах, объявлениях и т.п.</w:t>
            </w:r>
          </w:p>
        </w:tc>
        <w:tc>
          <w:tcPr>
            <w:tcW w:w="2693" w:type="dxa"/>
          </w:tcPr>
          <w:p w:rsidR="00B722C7" w:rsidRPr="00CC447C" w:rsidRDefault="00EC6A31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259 (1-2) стр.196</w:t>
            </w:r>
          </w:p>
        </w:tc>
      </w:tr>
      <w:tr w:rsidR="00B722C7" w:rsidRPr="00CC447C" w:rsidTr="005540DB">
        <w:tc>
          <w:tcPr>
            <w:tcW w:w="568" w:type="dxa"/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обращениями</w:t>
            </w:r>
          </w:p>
        </w:tc>
        <w:tc>
          <w:tcPr>
            <w:tcW w:w="709" w:type="dxa"/>
          </w:tcPr>
          <w:p w:rsidR="00B722C7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  <w:vMerge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22C7" w:rsidRPr="00CC447C" w:rsidRDefault="00EC6A31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Написать письмо другу.</w:t>
            </w:r>
          </w:p>
        </w:tc>
      </w:tr>
      <w:tr w:rsidR="00B722C7" w:rsidRPr="00CC447C" w:rsidTr="005540DB">
        <w:tc>
          <w:tcPr>
            <w:tcW w:w="568" w:type="dxa"/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слова, вводные предложения</w:t>
            </w:r>
          </w:p>
        </w:tc>
        <w:tc>
          <w:tcPr>
            <w:tcW w:w="709" w:type="dxa"/>
          </w:tcPr>
          <w:p w:rsidR="00B722C7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вводные слова и вводные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в речи вводными словами для выражения 4уверен-ти,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чувств, оценки, привлечения внимания.</w:t>
            </w:r>
          </w:p>
        </w:tc>
        <w:tc>
          <w:tcPr>
            <w:tcW w:w="2693" w:type="dxa"/>
          </w:tcPr>
          <w:p w:rsidR="00B722C7" w:rsidRPr="00CC447C" w:rsidRDefault="00EC6A31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245 (1-3) стр.188</w:t>
            </w:r>
          </w:p>
        </w:tc>
      </w:tr>
      <w:tr w:rsidR="00B722C7" w:rsidRPr="00CC447C" w:rsidTr="005540DB">
        <w:tc>
          <w:tcPr>
            <w:tcW w:w="568" w:type="dxa"/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вводными словами и вводными предложениями</w:t>
            </w:r>
          </w:p>
        </w:tc>
        <w:tc>
          <w:tcPr>
            <w:tcW w:w="709" w:type="dxa"/>
          </w:tcPr>
          <w:p w:rsidR="00B722C7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6141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интонацию и пунктуацию в предложениях с вводными словами и вводными конструкциями.</w:t>
            </w:r>
          </w:p>
        </w:tc>
        <w:tc>
          <w:tcPr>
            <w:tcW w:w="2693" w:type="dxa"/>
          </w:tcPr>
          <w:p w:rsidR="00B722C7" w:rsidRPr="00CC447C" w:rsidRDefault="00EC6A31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250  (1-3) стр.192</w:t>
            </w:r>
          </w:p>
        </w:tc>
      </w:tr>
      <w:tr w:rsidR="00B722C7" w:rsidRPr="00CC447C" w:rsidTr="005540DB">
        <w:tc>
          <w:tcPr>
            <w:tcW w:w="568" w:type="dxa"/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вводными словами и вводными предложениями</w:t>
            </w:r>
          </w:p>
        </w:tc>
        <w:tc>
          <w:tcPr>
            <w:tcW w:w="709" w:type="dxa"/>
          </w:tcPr>
          <w:p w:rsidR="00B722C7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интонацию и пунктуацию в предложениях с вводными словами и вводными конструкциями.</w:t>
            </w:r>
          </w:p>
        </w:tc>
        <w:tc>
          <w:tcPr>
            <w:tcW w:w="2693" w:type="dxa"/>
          </w:tcPr>
          <w:p w:rsidR="00B722C7" w:rsidRPr="00CC447C" w:rsidRDefault="00EC6A31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2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250 стр.193</w:t>
            </w:r>
          </w:p>
        </w:tc>
      </w:tr>
      <w:tr w:rsidR="00B722C7" w:rsidRPr="00CC447C" w:rsidTr="005540DB">
        <w:tc>
          <w:tcPr>
            <w:tcW w:w="568" w:type="dxa"/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этой теме</w:t>
            </w:r>
          </w:p>
        </w:tc>
        <w:tc>
          <w:tcPr>
            <w:tcW w:w="709" w:type="dxa"/>
          </w:tcPr>
          <w:p w:rsidR="00B722C7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6141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22C7" w:rsidRPr="00CC447C" w:rsidRDefault="00EC6A31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темы</w:t>
            </w:r>
          </w:p>
        </w:tc>
      </w:tr>
      <w:tr w:rsidR="00B722C7" w:rsidRPr="00CC447C" w:rsidTr="005540DB">
        <w:tc>
          <w:tcPr>
            <w:tcW w:w="568" w:type="dxa"/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 _______________________</w:t>
            </w:r>
          </w:p>
        </w:tc>
        <w:tc>
          <w:tcPr>
            <w:tcW w:w="709" w:type="dxa"/>
          </w:tcPr>
          <w:p w:rsidR="00B722C7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6141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сжатое изложение</w:t>
            </w:r>
          </w:p>
        </w:tc>
        <w:tc>
          <w:tcPr>
            <w:tcW w:w="2693" w:type="dxa"/>
          </w:tcPr>
          <w:p w:rsidR="00B722C7" w:rsidRPr="00CC447C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C7" w:rsidRPr="00CC447C" w:rsidTr="00515C31">
        <w:tc>
          <w:tcPr>
            <w:tcW w:w="16458" w:type="dxa"/>
            <w:gridSpan w:val="8"/>
          </w:tcPr>
          <w:p w:rsidR="00B722C7" w:rsidRPr="00F068AE" w:rsidRDefault="00B722C7" w:rsidP="00F06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Русская культура в языке и речи</w:t>
            </w:r>
            <w:r w:rsidR="008C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8A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722C7" w:rsidRPr="00CC447C" w:rsidTr="005540DB">
        <w:tc>
          <w:tcPr>
            <w:tcW w:w="568" w:type="dxa"/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B722C7" w:rsidRDefault="00B722C7" w:rsidP="008C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речевой этикет, его особенности в сопоставлении с речевым этикетом родного народа. </w:t>
            </w:r>
          </w:p>
        </w:tc>
        <w:tc>
          <w:tcPr>
            <w:tcW w:w="709" w:type="dxa"/>
          </w:tcPr>
          <w:p w:rsidR="00B722C7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 w:val="restart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сходство и различие в речевом этикете русского и родного народа; использовать в речи формулы русского речевого этикета; вести диалог в условиях межкультурной коммуникации, соблюдая правила речевого поведения; выявлять единицы с национально-культурным компонентом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объяснять их значение с помощью словарей.</w:t>
            </w:r>
          </w:p>
        </w:tc>
        <w:tc>
          <w:tcPr>
            <w:tcW w:w="2693" w:type="dxa"/>
          </w:tcPr>
          <w:p w:rsidR="00B722C7" w:rsidRPr="00CC447C" w:rsidRDefault="008C74B4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«Речевой этикет русского и родного народов».</w:t>
            </w:r>
          </w:p>
        </w:tc>
      </w:tr>
      <w:tr w:rsidR="00B722C7" w:rsidRPr="00CC447C" w:rsidTr="005540DB">
        <w:tc>
          <w:tcPr>
            <w:tcW w:w="568" w:type="dxa"/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B722C7" w:rsidRDefault="008C74B4" w:rsidP="008C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народов России</w:t>
            </w:r>
            <w:r w:rsidR="00B72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722C7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  <w:vMerge/>
          </w:tcPr>
          <w:p w:rsidR="00B722C7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22C7" w:rsidRPr="00CC447C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C7" w:rsidRPr="00CC447C" w:rsidTr="005540DB">
        <w:tc>
          <w:tcPr>
            <w:tcW w:w="568" w:type="dxa"/>
          </w:tcPr>
          <w:p w:rsidR="00B722C7" w:rsidRPr="00CC447C" w:rsidRDefault="00B722C7" w:rsidP="005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:rsidR="00B722C7" w:rsidRDefault="00B722C7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праздники, обычаи, традиции, народные промыслы в сопоставлении с родными</w:t>
            </w:r>
          </w:p>
        </w:tc>
        <w:tc>
          <w:tcPr>
            <w:tcW w:w="709" w:type="dxa"/>
          </w:tcPr>
          <w:p w:rsidR="00B722C7" w:rsidRDefault="00B722C7" w:rsidP="00BC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22C7" w:rsidRPr="00CC447C" w:rsidRDefault="00B722C7" w:rsidP="00BC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22C7" w:rsidRPr="00CC447C" w:rsidRDefault="00B722C7" w:rsidP="00BC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2C7" w:rsidRDefault="00B722C7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41" w:type="dxa"/>
          </w:tcPr>
          <w:p w:rsidR="00B722C7" w:rsidRDefault="00B722C7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народных промыслах, праздниках, обычаях и традициях своего народа и других народа и других народов России.</w:t>
            </w:r>
          </w:p>
        </w:tc>
        <w:tc>
          <w:tcPr>
            <w:tcW w:w="2693" w:type="dxa"/>
          </w:tcPr>
          <w:p w:rsidR="00B722C7" w:rsidRPr="00CC447C" w:rsidRDefault="00B722C7" w:rsidP="0055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C2" w:rsidRPr="00CC447C" w:rsidTr="00310286">
        <w:tc>
          <w:tcPr>
            <w:tcW w:w="16458" w:type="dxa"/>
            <w:gridSpan w:val="8"/>
          </w:tcPr>
          <w:p w:rsidR="00EC0CC2" w:rsidRPr="00EC0CC2" w:rsidRDefault="00EC0CC2" w:rsidP="00EC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C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(9 ч)</w:t>
            </w:r>
          </w:p>
        </w:tc>
      </w:tr>
    </w:tbl>
    <w:p w:rsidR="00917813" w:rsidRDefault="00917813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917813" w:rsidRDefault="00917813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917813" w:rsidRDefault="00917813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917813" w:rsidRDefault="00917813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917813" w:rsidRDefault="00917813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917813" w:rsidRDefault="00917813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917813" w:rsidRDefault="00917813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917813" w:rsidRPr="00CC447C" w:rsidRDefault="00917813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9C496F" w:rsidRPr="00CC447C" w:rsidRDefault="009C496F" w:rsidP="009C496F">
      <w:pPr>
        <w:rPr>
          <w:rFonts w:ascii="Times New Roman" w:hAnsi="Times New Roman" w:cs="Times New Roman"/>
          <w:b/>
          <w:sz w:val="24"/>
          <w:szCs w:val="24"/>
        </w:rPr>
      </w:pPr>
    </w:p>
    <w:p w:rsidR="009C496F" w:rsidRPr="00D85D14" w:rsidRDefault="009C496F" w:rsidP="009C4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DD9" w:rsidRDefault="005F3DD9" w:rsidP="009C496F">
      <w:pPr>
        <w:ind w:left="-567"/>
      </w:pPr>
    </w:p>
    <w:sectPr w:rsidR="005F3DD9" w:rsidSect="002802A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5573"/>
    <w:multiLevelType w:val="hybridMultilevel"/>
    <w:tmpl w:val="A8E29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D33D7"/>
    <w:multiLevelType w:val="hybridMultilevel"/>
    <w:tmpl w:val="46FA5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96F"/>
    <w:rsid w:val="00002250"/>
    <w:rsid w:val="00006818"/>
    <w:rsid w:val="000126B0"/>
    <w:rsid w:val="00022BA8"/>
    <w:rsid w:val="00065C94"/>
    <w:rsid w:val="000A14E9"/>
    <w:rsid w:val="000B4584"/>
    <w:rsid w:val="000D3D4B"/>
    <w:rsid w:val="000E286D"/>
    <w:rsid w:val="000F213C"/>
    <w:rsid w:val="00115AF7"/>
    <w:rsid w:val="001265CE"/>
    <w:rsid w:val="00127A09"/>
    <w:rsid w:val="00162E17"/>
    <w:rsid w:val="00164D5E"/>
    <w:rsid w:val="00170C4E"/>
    <w:rsid w:val="001765FA"/>
    <w:rsid w:val="00203774"/>
    <w:rsid w:val="00216ACF"/>
    <w:rsid w:val="00230A5D"/>
    <w:rsid w:val="002373BD"/>
    <w:rsid w:val="00252973"/>
    <w:rsid w:val="00256501"/>
    <w:rsid w:val="00267C9D"/>
    <w:rsid w:val="002802AC"/>
    <w:rsid w:val="00284D98"/>
    <w:rsid w:val="00286C71"/>
    <w:rsid w:val="002A42E1"/>
    <w:rsid w:val="002D5EAC"/>
    <w:rsid w:val="002E6A27"/>
    <w:rsid w:val="00335876"/>
    <w:rsid w:val="00341444"/>
    <w:rsid w:val="00345262"/>
    <w:rsid w:val="0035200A"/>
    <w:rsid w:val="00366F05"/>
    <w:rsid w:val="003901F9"/>
    <w:rsid w:val="003B712B"/>
    <w:rsid w:val="003F3D41"/>
    <w:rsid w:val="003F64C5"/>
    <w:rsid w:val="00413D9C"/>
    <w:rsid w:val="0042195A"/>
    <w:rsid w:val="00430B10"/>
    <w:rsid w:val="00447703"/>
    <w:rsid w:val="004519F6"/>
    <w:rsid w:val="004A3271"/>
    <w:rsid w:val="004C16D3"/>
    <w:rsid w:val="004F7EEE"/>
    <w:rsid w:val="00515C31"/>
    <w:rsid w:val="00517BC1"/>
    <w:rsid w:val="00532C28"/>
    <w:rsid w:val="005362BC"/>
    <w:rsid w:val="005540DB"/>
    <w:rsid w:val="00561AB1"/>
    <w:rsid w:val="005724BD"/>
    <w:rsid w:val="00592CFD"/>
    <w:rsid w:val="0059536B"/>
    <w:rsid w:val="00596F06"/>
    <w:rsid w:val="005A6025"/>
    <w:rsid w:val="005B35EE"/>
    <w:rsid w:val="005C3C5E"/>
    <w:rsid w:val="005D7B8D"/>
    <w:rsid w:val="005E4611"/>
    <w:rsid w:val="005F3DD9"/>
    <w:rsid w:val="005F43EF"/>
    <w:rsid w:val="00600B06"/>
    <w:rsid w:val="0065467C"/>
    <w:rsid w:val="0066060C"/>
    <w:rsid w:val="00680B43"/>
    <w:rsid w:val="0068154B"/>
    <w:rsid w:val="00687F5D"/>
    <w:rsid w:val="006949D2"/>
    <w:rsid w:val="006A5898"/>
    <w:rsid w:val="006B3F03"/>
    <w:rsid w:val="006F1F73"/>
    <w:rsid w:val="00734F03"/>
    <w:rsid w:val="00754443"/>
    <w:rsid w:val="00791B25"/>
    <w:rsid w:val="007A5760"/>
    <w:rsid w:val="007B032A"/>
    <w:rsid w:val="00821E89"/>
    <w:rsid w:val="00857750"/>
    <w:rsid w:val="008643B3"/>
    <w:rsid w:val="008973C4"/>
    <w:rsid w:val="008A4BE3"/>
    <w:rsid w:val="008B17D2"/>
    <w:rsid w:val="008C74B4"/>
    <w:rsid w:val="008F00A6"/>
    <w:rsid w:val="009105C7"/>
    <w:rsid w:val="00911FDA"/>
    <w:rsid w:val="00917813"/>
    <w:rsid w:val="00920F7F"/>
    <w:rsid w:val="009237BE"/>
    <w:rsid w:val="0093742E"/>
    <w:rsid w:val="009448B0"/>
    <w:rsid w:val="00982723"/>
    <w:rsid w:val="009A1D50"/>
    <w:rsid w:val="009C496F"/>
    <w:rsid w:val="009D43D5"/>
    <w:rsid w:val="00A00DE3"/>
    <w:rsid w:val="00A0535E"/>
    <w:rsid w:val="00A22D3A"/>
    <w:rsid w:val="00A237DF"/>
    <w:rsid w:val="00A27E9A"/>
    <w:rsid w:val="00A424E8"/>
    <w:rsid w:val="00A65B48"/>
    <w:rsid w:val="00A72568"/>
    <w:rsid w:val="00A840C9"/>
    <w:rsid w:val="00A875AF"/>
    <w:rsid w:val="00A91F71"/>
    <w:rsid w:val="00AB0CF9"/>
    <w:rsid w:val="00AD00A7"/>
    <w:rsid w:val="00AD02A3"/>
    <w:rsid w:val="00AE6F86"/>
    <w:rsid w:val="00AF6605"/>
    <w:rsid w:val="00B2183E"/>
    <w:rsid w:val="00B239B4"/>
    <w:rsid w:val="00B43AC6"/>
    <w:rsid w:val="00B63174"/>
    <w:rsid w:val="00B70520"/>
    <w:rsid w:val="00B722C7"/>
    <w:rsid w:val="00B75517"/>
    <w:rsid w:val="00BE10D1"/>
    <w:rsid w:val="00BE1F1D"/>
    <w:rsid w:val="00C04648"/>
    <w:rsid w:val="00C15616"/>
    <w:rsid w:val="00C37F06"/>
    <w:rsid w:val="00C64F13"/>
    <w:rsid w:val="00C73E60"/>
    <w:rsid w:val="00C74406"/>
    <w:rsid w:val="00C813AF"/>
    <w:rsid w:val="00CA06BB"/>
    <w:rsid w:val="00CA414A"/>
    <w:rsid w:val="00CA448E"/>
    <w:rsid w:val="00CE4C37"/>
    <w:rsid w:val="00D1266F"/>
    <w:rsid w:val="00D25A75"/>
    <w:rsid w:val="00D25F15"/>
    <w:rsid w:val="00D408EA"/>
    <w:rsid w:val="00D65B12"/>
    <w:rsid w:val="00DB1CE9"/>
    <w:rsid w:val="00DB7CDF"/>
    <w:rsid w:val="00DB7EF2"/>
    <w:rsid w:val="00DD31C5"/>
    <w:rsid w:val="00DD31D0"/>
    <w:rsid w:val="00DD329C"/>
    <w:rsid w:val="00DD4505"/>
    <w:rsid w:val="00DE461A"/>
    <w:rsid w:val="00DF139E"/>
    <w:rsid w:val="00E25B75"/>
    <w:rsid w:val="00E33BB0"/>
    <w:rsid w:val="00E43C64"/>
    <w:rsid w:val="00E67933"/>
    <w:rsid w:val="00EC0CC2"/>
    <w:rsid w:val="00EC5707"/>
    <w:rsid w:val="00EC6A31"/>
    <w:rsid w:val="00ED205C"/>
    <w:rsid w:val="00EF4D2A"/>
    <w:rsid w:val="00EF7BCE"/>
    <w:rsid w:val="00F00ECB"/>
    <w:rsid w:val="00F068AE"/>
    <w:rsid w:val="00F06F9E"/>
    <w:rsid w:val="00F170E0"/>
    <w:rsid w:val="00F63687"/>
    <w:rsid w:val="00F662B9"/>
    <w:rsid w:val="00F7282D"/>
    <w:rsid w:val="00F74C8D"/>
    <w:rsid w:val="00F8730D"/>
    <w:rsid w:val="00F93B0D"/>
    <w:rsid w:val="00FA4B0C"/>
    <w:rsid w:val="00FC2DB9"/>
    <w:rsid w:val="00FC389A"/>
    <w:rsid w:val="00FF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9C4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496F"/>
    <w:rPr>
      <w:i/>
      <w:iCs/>
    </w:rPr>
  </w:style>
  <w:style w:type="paragraph" w:styleId="a6">
    <w:name w:val="List Paragraph"/>
    <w:basedOn w:val="a"/>
    <w:uiPriority w:val="34"/>
    <w:qFormat/>
    <w:rsid w:val="009C4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5370</Words>
  <Characters>30612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2015-04-19T07:32:00Z</dcterms:created>
  <dcterms:modified xsi:type="dcterms:W3CDTF">2015-04-19T07:32:00Z</dcterms:modified>
</cp:coreProperties>
</file>