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6F" w:rsidRPr="00F07E5A" w:rsidRDefault="00430B10" w:rsidP="009C4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96F" w:rsidRPr="00F07E5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30"/>
        <w:gridCol w:w="4734"/>
        <w:gridCol w:w="828"/>
        <w:gridCol w:w="983"/>
        <w:gridCol w:w="981"/>
        <w:gridCol w:w="1655"/>
        <w:gridCol w:w="3633"/>
        <w:gridCol w:w="2576"/>
      </w:tblGrid>
      <w:tr w:rsidR="009C496F" w:rsidRPr="00F07E5A" w:rsidTr="002802AC">
        <w:tc>
          <w:tcPr>
            <w:tcW w:w="530" w:type="dxa"/>
            <w:vMerge w:val="restart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4" w:type="dxa"/>
            <w:vMerge w:val="restart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28" w:type="dxa"/>
            <w:vMerge w:val="restart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5" w:type="dxa"/>
            <w:vMerge w:val="restart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633" w:type="dxa"/>
            <w:vMerge w:val="restart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576" w:type="dxa"/>
            <w:vMerge w:val="restart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C496F" w:rsidRPr="00F07E5A" w:rsidTr="002802AC">
        <w:tc>
          <w:tcPr>
            <w:tcW w:w="530" w:type="dxa"/>
            <w:vMerge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55" w:type="dxa"/>
            <w:vMerge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6F" w:rsidRPr="00F07E5A" w:rsidTr="002802AC">
        <w:tc>
          <w:tcPr>
            <w:tcW w:w="530" w:type="dxa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3" w:type="dxa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9C496F" w:rsidRPr="00F07E5A" w:rsidRDefault="009C49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C496F" w:rsidRPr="00F07E5A" w:rsidTr="002802AC">
        <w:tc>
          <w:tcPr>
            <w:tcW w:w="15920" w:type="dxa"/>
            <w:gridSpan w:val="8"/>
          </w:tcPr>
          <w:p w:rsidR="009C496F" w:rsidRPr="00F07E5A" w:rsidRDefault="009C496F" w:rsidP="002802AC">
            <w:pPr>
              <w:pStyle w:val="a4"/>
              <w:jc w:val="center"/>
              <w:rPr>
                <w:b/>
                <w:lang w:bidi="he-IL"/>
              </w:rPr>
            </w:pPr>
            <w:r w:rsidRPr="00F07E5A">
              <w:rPr>
                <w:b/>
              </w:rPr>
              <w:t>Повторение – 8 ч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Синонимические  средства  русского  языка.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синонимические средства русского языка.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 Сочинение «Роль знаний в жизни человека».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Умение  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 в речи  различные  типы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2-3, Упр. 11, 14, 17 стр.208-211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 Сочинение  по  картине  К.Маковского «Свидание»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</w:tcPr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предложение. Типы  предложений по цели высказывания. Односоставные и </w:t>
            </w: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подлежащего.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предложения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4-6, Упр. 24, 25, 29 стр. 215-220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Типы  сказуемого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его выражения.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сказуемое в предложении; определять способы его выражения и типы.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:7-8, Упр. 34, 38 стр. 223-225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Второстепенные  члены 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ВЧП.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:9-13, Упр.44,51,57  стр.228-237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4" w:type="dxa"/>
          </w:tcPr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ударение.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ГЧ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устанавливать их порядок.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:14-15, Упр. 61, 64(1-3) стр. 239-241.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Актуальное членение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Новая  тема</w:t>
            </w:r>
          </w:p>
        </w:tc>
        <w:tc>
          <w:tcPr>
            <w:tcW w:w="3633" w:type="dxa"/>
            <w:vMerge w:val="restart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Знать 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туальное  членение  предложения.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выделять  в тексте  тему  и рему.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:16,  Упр. 66, 67 стр. 243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Предложения, состоящие  из  ремы. Изменение  обычного  порядка  слов  при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зменении  актуального  членения.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3633" w:type="dxa"/>
            <w:vMerge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496F" w:rsidRPr="00CC447C" w:rsidRDefault="009C496F" w:rsidP="002802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:17-118, Упр. 69, 71 стр. 243-244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600B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 Сочинение – рассуждение  на основе  прочитанного  текста.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 на основе  прочитанного  текста.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6F" w:rsidRPr="00CC447C" w:rsidTr="002802AC">
        <w:tc>
          <w:tcPr>
            <w:tcW w:w="530" w:type="dxa"/>
          </w:tcPr>
          <w:p w:rsidR="009C496F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4" w:type="dxa"/>
          </w:tcPr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Односоставные 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односоставных предложений. Полные и неполные предложения.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Распознавать  типы  односоставных  предложений.</w:t>
            </w:r>
          </w:p>
        </w:tc>
        <w:tc>
          <w:tcPr>
            <w:tcW w:w="2576" w:type="dxa"/>
          </w:tcPr>
          <w:p w:rsidR="009C496F" w:rsidRDefault="009C496F" w:rsidP="002802AC">
            <w:pPr>
              <w:pStyle w:val="a6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$:19-25,</w:t>
            </w:r>
          </w:p>
          <w:p w:rsidR="009C496F" w:rsidRPr="00BE2FAB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AB">
              <w:rPr>
                <w:rFonts w:ascii="Times New Roman" w:hAnsi="Times New Roman" w:cs="Times New Roman"/>
                <w:sz w:val="24"/>
                <w:szCs w:val="24"/>
              </w:rPr>
              <w:t>Р.р. Написать мини-рассказ (по Упр.79,), 83, 85;</w:t>
            </w:r>
          </w:p>
          <w:p w:rsidR="009C496F" w:rsidRPr="0048770E" w:rsidRDefault="009C496F" w:rsidP="002802AC">
            <w:pPr>
              <w:pStyle w:val="a6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Упр.91, 99 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4" w:type="dxa"/>
          </w:tcPr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Однородные  члены 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при однородных членах.</w:t>
            </w: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ОЧ,  строить предложения с несколькими рядами ОЧ., обосновывать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ОЧ.</w:t>
            </w:r>
          </w:p>
        </w:tc>
        <w:tc>
          <w:tcPr>
            <w:tcW w:w="2576" w:type="dxa"/>
          </w:tcPr>
          <w:p w:rsidR="009C496F" w:rsidRDefault="009C496F" w:rsidP="002802AC">
            <w:pPr>
              <w:pStyle w:val="a6"/>
              <w:numPr>
                <w:ilvl w:val="0"/>
                <w:numId w:val="1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$:26-29, Упр.103, 105;</w:t>
            </w:r>
          </w:p>
          <w:p w:rsidR="009C496F" w:rsidRPr="0048770E" w:rsidRDefault="009C496F" w:rsidP="002802AC">
            <w:pPr>
              <w:pStyle w:val="a6"/>
              <w:numPr>
                <w:ilvl w:val="0"/>
                <w:numId w:val="1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$:30</w:t>
            </w:r>
            <w:proofErr w:type="gramStart"/>
            <w:r w:rsidRPr="0048770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пр. 113 стр.270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Употреблять  обращение в  различных  стилях  речи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 письмо кому-нибудь из родных (по выбору).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 слова.  Вводные  предложения и в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ставные  конструкции.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вводные предложения с целью внесения добавочных сведений, тех или иных обстоятельств.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3-34, Упр.126, 128 стр.279-280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предложения. 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 определения. 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 в речи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  с обособленными 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Знать условия обособления определений.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5-36, Упр.138 стр.286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Обособленные 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обособления приложений.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:37, Упр.143 стр.289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обособления обстоятельств,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деепр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оборотом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еепр-м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:38, Упр.147 стр.292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 предложения.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обособления уточняющих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:39, Упр.157 стр.298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основе почитанного текста.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ассуждение на основе прочитанного текста. Структура сочинения.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4" w:type="dxa"/>
          </w:tcPr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Сложносочиненные  предложения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сложном предложении, грамматические признаки ССП, его строение; умение пунктуационно оформлять СП.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:40-41, Упр.163 стр.303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связанного типа.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 w:val="restart"/>
          </w:tcPr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и признаки СПП.</w:t>
            </w:r>
          </w:p>
          <w:p w:rsidR="009C496F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средства связи </w:t>
            </w: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СПП и разграничивать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оюзы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с.слова, составлять графические схемы. 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Синонимия ССП и СПП.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:42-45, Упр. 170(2), 180, 190.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СПП  связанного 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:46-48, Упр.197, 204.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связанного типа.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:49-53, Упр. 217, 225, 233,238, 246.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 связанного типа.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:54, Упр. 255 стр.347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 Составление  предложений  по схемам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схемы СП.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БСП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БСП, знаки препинания в БСП.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:55, Упр.265, 268 стр.354-355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БСП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БСП и пунктуационно оформлять.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Упр.263, 267 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</w:t>
            </w: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 текста.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3633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ассуждение на основе прочитанного текста.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 w:val="restart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Стилистические  функции  прямой речи  в  различных  стилях  речи. Умение  пользоваться прямой  и косвенной речью, диалогом  и  цитатой.</w:t>
            </w: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:56, Упр. 275, 276 стр.361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:57, Упр.280 стр.364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Несобственно-прямая речь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70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:59,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пр.286 стр.368</w:t>
            </w:r>
          </w:p>
        </w:tc>
      </w:tr>
      <w:tr w:rsidR="009C496F" w:rsidRPr="00CC447C" w:rsidTr="002802AC">
        <w:tc>
          <w:tcPr>
            <w:tcW w:w="530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 xml:space="preserve">Цитаты </w:t>
            </w:r>
          </w:p>
        </w:tc>
        <w:tc>
          <w:tcPr>
            <w:tcW w:w="828" w:type="dxa"/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C496F" w:rsidRPr="00CC447C" w:rsidRDefault="009C496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9C496F" w:rsidRPr="00CC447C" w:rsidRDefault="009C496F" w:rsidP="002802AC">
            <w:pPr>
              <w:tabs>
                <w:tab w:val="left" w:pos="10206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5C3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Повторение</w:t>
            </w:r>
          </w:p>
        </w:tc>
        <w:tc>
          <w:tcPr>
            <w:tcW w:w="3633" w:type="dxa"/>
            <w:vMerge/>
          </w:tcPr>
          <w:p w:rsidR="009C496F" w:rsidRPr="00CC447C" w:rsidRDefault="009C496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C496F" w:rsidRPr="00CC447C" w:rsidRDefault="009C496F" w:rsidP="002802AC">
            <w:pPr>
              <w:tabs>
                <w:tab w:val="left" w:pos="10206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C496F" w:rsidRDefault="009C496F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170E0" w:rsidP="009C4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Pr="00F07E5A" w:rsidRDefault="00F06F9E" w:rsidP="00F06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5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6458" w:type="dxa"/>
        <w:tblInd w:w="-318" w:type="dxa"/>
        <w:tblLayout w:type="fixed"/>
        <w:tblLook w:val="04A0"/>
      </w:tblPr>
      <w:tblGrid>
        <w:gridCol w:w="568"/>
        <w:gridCol w:w="110"/>
        <w:gridCol w:w="2977"/>
        <w:gridCol w:w="709"/>
        <w:gridCol w:w="850"/>
        <w:gridCol w:w="851"/>
        <w:gridCol w:w="1559"/>
        <w:gridCol w:w="6141"/>
        <w:gridCol w:w="2693"/>
      </w:tblGrid>
      <w:tr w:rsidR="00F06F9E" w:rsidRPr="00F07E5A" w:rsidTr="00ED205C">
        <w:tc>
          <w:tcPr>
            <w:tcW w:w="568" w:type="dxa"/>
            <w:vMerge w:val="restart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7" w:type="dxa"/>
            <w:gridSpan w:val="2"/>
            <w:vMerge w:val="restart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vMerge w:val="restart"/>
            <w:textDirection w:val="btLr"/>
          </w:tcPr>
          <w:p w:rsidR="00F06F9E" w:rsidRPr="00F07E5A" w:rsidRDefault="00F06F9E" w:rsidP="00D126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141" w:type="dxa"/>
            <w:vMerge w:val="restart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93" w:type="dxa"/>
            <w:vMerge w:val="restart"/>
          </w:tcPr>
          <w:p w:rsidR="00F06F9E" w:rsidRPr="00F07E5A" w:rsidRDefault="00F06F9E" w:rsidP="00F0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06F9E" w:rsidRPr="00F07E5A" w:rsidTr="00ED205C">
        <w:trPr>
          <w:trHeight w:val="610"/>
        </w:trPr>
        <w:tc>
          <w:tcPr>
            <w:tcW w:w="568" w:type="dxa"/>
            <w:vMerge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6F9E" w:rsidRPr="00F07E5A" w:rsidRDefault="00D1266F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06F9E"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559" w:type="dxa"/>
            <w:vMerge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1" w:type="dxa"/>
            <w:vMerge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F9E" w:rsidRPr="00F07E5A" w:rsidTr="00ED205C">
        <w:tc>
          <w:tcPr>
            <w:tcW w:w="568" w:type="dxa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1" w:type="dxa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06F9E" w:rsidRPr="00F07E5A" w:rsidRDefault="00F06F9E" w:rsidP="00280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6F9E" w:rsidRPr="00F07E5A" w:rsidTr="00ED205C">
        <w:tc>
          <w:tcPr>
            <w:tcW w:w="16458" w:type="dxa"/>
            <w:gridSpan w:val="9"/>
          </w:tcPr>
          <w:p w:rsidR="00F06F9E" w:rsidRPr="00F07E5A" w:rsidRDefault="00F06F9E" w:rsidP="002802AC">
            <w:pPr>
              <w:pStyle w:val="a4"/>
              <w:jc w:val="center"/>
              <w:rPr>
                <w:b/>
                <w:lang w:bidi="he-IL"/>
              </w:rPr>
            </w:pPr>
            <w:r>
              <w:rPr>
                <w:b/>
              </w:rPr>
              <w:t>Общие сведения о языке</w:t>
            </w:r>
            <w:r w:rsidR="00AD00A7">
              <w:rPr>
                <w:b/>
              </w:rPr>
              <w:t xml:space="preserve"> (1 ч)</w:t>
            </w:r>
          </w:p>
        </w:tc>
      </w:tr>
      <w:tr w:rsidR="00F06F9E" w:rsidRPr="00CC447C" w:rsidTr="00ED205C">
        <w:tc>
          <w:tcPr>
            <w:tcW w:w="568" w:type="dxa"/>
          </w:tcPr>
          <w:p w:rsidR="00F06F9E" w:rsidRPr="00CC447C" w:rsidRDefault="00F06F9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F06F9E" w:rsidRPr="00CC447C" w:rsidRDefault="00F06F9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709" w:type="dxa"/>
          </w:tcPr>
          <w:p w:rsidR="00F06F9E" w:rsidRPr="00CC447C" w:rsidRDefault="00F06F9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6F9E" w:rsidRPr="00CC447C" w:rsidRDefault="00F06F9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6F9E" w:rsidRPr="00CC447C" w:rsidRDefault="00F06F9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F9E" w:rsidRPr="00CC447C" w:rsidRDefault="007A5760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6141" w:type="dxa"/>
          </w:tcPr>
          <w:p w:rsidR="00F06F9E" w:rsidRPr="00CC447C" w:rsidRDefault="00F06F9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</w:t>
            </w:r>
            <w:r w:rsidR="00EF4D2A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роль р.я. в современном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мире, осмысленн</w:t>
            </w:r>
            <w:r w:rsidR="00EF4D2A">
              <w:rPr>
                <w:rFonts w:ascii="Times New Roman" w:hAnsi="Times New Roman" w:cs="Times New Roman"/>
                <w:sz w:val="24"/>
                <w:szCs w:val="24"/>
              </w:rPr>
              <w:t>о рассказывать о р.я. как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и языке и межн</w:t>
            </w:r>
            <w:r w:rsidR="00EF4D2A">
              <w:rPr>
                <w:rFonts w:ascii="Times New Roman" w:hAnsi="Times New Roman" w:cs="Times New Roman"/>
                <w:sz w:val="24"/>
                <w:szCs w:val="24"/>
              </w:rPr>
              <w:t>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общения</w:t>
            </w:r>
          </w:p>
        </w:tc>
        <w:tc>
          <w:tcPr>
            <w:tcW w:w="2693" w:type="dxa"/>
          </w:tcPr>
          <w:p w:rsidR="00F06F9E" w:rsidRPr="007A5760" w:rsidRDefault="007A5760" w:rsidP="00F0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6 стр.5</w:t>
            </w:r>
          </w:p>
        </w:tc>
      </w:tr>
      <w:tr w:rsidR="00F06F9E" w:rsidRPr="00CC447C" w:rsidTr="00ED205C">
        <w:tc>
          <w:tcPr>
            <w:tcW w:w="16458" w:type="dxa"/>
            <w:gridSpan w:val="9"/>
          </w:tcPr>
          <w:p w:rsidR="00F06F9E" w:rsidRPr="00AD00A7" w:rsidRDefault="005B35EE" w:rsidP="00AD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 (20</w:t>
            </w:r>
            <w:r w:rsidR="00AD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AD00A7" w:rsidRPr="00AD00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43EF" w:rsidRPr="00CC447C" w:rsidTr="00ED205C">
        <w:tc>
          <w:tcPr>
            <w:tcW w:w="568" w:type="dxa"/>
          </w:tcPr>
          <w:p w:rsidR="005F43EF" w:rsidRDefault="008B17D2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17D2" w:rsidRPr="00CC447C" w:rsidRDefault="008B17D2" w:rsidP="008B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5F43EF" w:rsidRPr="00CC447C" w:rsidRDefault="005F43E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его признаки</w:t>
            </w:r>
          </w:p>
        </w:tc>
        <w:tc>
          <w:tcPr>
            <w:tcW w:w="709" w:type="dxa"/>
          </w:tcPr>
          <w:p w:rsidR="005F43EF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3EF" w:rsidRDefault="005F43E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BD" w:rsidRPr="00CC447C" w:rsidRDefault="005724B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43EF" w:rsidRPr="00CC447C" w:rsidRDefault="005F43E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43EF" w:rsidRPr="00CC447C" w:rsidRDefault="005F43E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5F43EF" w:rsidRDefault="005F43E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текста;</w:t>
            </w:r>
          </w:p>
          <w:p w:rsidR="005F43EF" w:rsidRDefault="005F43E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озаглавливать текст, делить его на смысловые части, выделять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простой план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соединять части текста в связное цело</w:t>
            </w:r>
            <w:r w:rsidR="00D1266F">
              <w:rPr>
                <w:rFonts w:ascii="Times New Roman" w:hAnsi="Times New Roman" w:cs="Times New Roman"/>
                <w:sz w:val="24"/>
                <w:szCs w:val="24"/>
              </w:rPr>
              <w:t xml:space="preserve">е; находить в тексте начало, основную и </w:t>
            </w:r>
            <w:proofErr w:type="spellStart"/>
            <w:r w:rsidR="00D1266F">
              <w:rPr>
                <w:rFonts w:ascii="Times New Roman" w:hAnsi="Times New Roman" w:cs="Times New Roman"/>
                <w:sz w:val="24"/>
                <w:szCs w:val="24"/>
              </w:rPr>
              <w:t>заключит</w:t>
            </w:r>
            <w:proofErr w:type="gramStart"/>
            <w:r w:rsidR="00D1266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D1266F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="00D1266F">
              <w:rPr>
                <w:rFonts w:ascii="Times New Roman" w:hAnsi="Times New Roman" w:cs="Times New Roman"/>
                <w:sz w:val="24"/>
                <w:szCs w:val="24"/>
              </w:rPr>
              <w:t>; делить тексты на абзацы.</w:t>
            </w:r>
          </w:p>
        </w:tc>
        <w:tc>
          <w:tcPr>
            <w:tcW w:w="2693" w:type="dxa"/>
          </w:tcPr>
          <w:p w:rsidR="005F43EF" w:rsidRPr="00CC447C" w:rsidRDefault="00600B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8 (1)  стр.7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</w:tcPr>
          <w:p w:rsidR="00E25B75" w:rsidRPr="00CC447C" w:rsidRDefault="00E25B75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его признаки</w:t>
            </w:r>
          </w:p>
        </w:tc>
        <w:tc>
          <w:tcPr>
            <w:tcW w:w="709" w:type="dxa"/>
          </w:tcPr>
          <w:p w:rsidR="00E25B75" w:rsidRPr="00CC447C" w:rsidRDefault="00E25B75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Default="00E25B75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75" w:rsidRPr="00CC447C" w:rsidRDefault="00E25B75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B75" w:rsidRPr="00CC447C" w:rsidRDefault="00600B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8 (2)  стр.7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B75" w:rsidRPr="00CC447C" w:rsidRDefault="00600B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прочит-му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 текста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B75" w:rsidRPr="00CC447C" w:rsidRDefault="00600B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с текстом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B75" w:rsidRPr="00CC447C" w:rsidRDefault="00E25B75" w:rsidP="0089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«Осень в нашем крае».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B75" w:rsidRDefault="00600B06" w:rsidP="0089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</w:tr>
      <w:tr w:rsidR="00447703" w:rsidRPr="00CC447C" w:rsidTr="00ED205C">
        <w:tc>
          <w:tcPr>
            <w:tcW w:w="568" w:type="dxa"/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 Описание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речи по цели и объекту речи; находить в текстах фрагменты описания.</w:t>
            </w:r>
          </w:p>
        </w:tc>
        <w:tc>
          <w:tcPr>
            <w:tcW w:w="2693" w:type="dxa"/>
          </w:tcPr>
          <w:p w:rsidR="00447703" w:rsidRPr="00CC447C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писание «Мой пенал».</w:t>
            </w:r>
          </w:p>
        </w:tc>
      </w:tr>
      <w:tr w:rsidR="00447703" w:rsidRPr="00CC447C" w:rsidTr="00ED205C">
        <w:tc>
          <w:tcPr>
            <w:tcW w:w="568" w:type="dxa"/>
          </w:tcPr>
          <w:p w:rsidR="00447703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3" w:rsidRPr="00CC447C" w:rsidTr="00ED205C">
        <w:tc>
          <w:tcPr>
            <w:tcW w:w="568" w:type="dxa"/>
          </w:tcPr>
          <w:p w:rsidR="00447703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речи по цели и объекту речи; находить в текстах фрагменты повествования.</w:t>
            </w: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небольшой рассказ «Забавный случай с моей собакой»</w:t>
            </w:r>
          </w:p>
        </w:tc>
      </w:tr>
      <w:tr w:rsidR="00447703" w:rsidRPr="00CC447C" w:rsidTr="00ED205C">
        <w:tc>
          <w:tcPr>
            <w:tcW w:w="568" w:type="dxa"/>
          </w:tcPr>
          <w:p w:rsidR="00447703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3" w:rsidRPr="00CC447C" w:rsidTr="00ED205C">
        <w:tc>
          <w:tcPr>
            <w:tcW w:w="568" w:type="dxa"/>
          </w:tcPr>
          <w:p w:rsidR="00447703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речи по цели и объекту речи; находить в текстах фрагменты рассуждения и аргументировать свой выбор.</w:t>
            </w: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20 стр.13</w:t>
            </w:r>
          </w:p>
        </w:tc>
      </w:tr>
      <w:tr w:rsidR="00447703" w:rsidRPr="00CC447C" w:rsidTr="00ED205C">
        <w:tc>
          <w:tcPr>
            <w:tcW w:w="568" w:type="dxa"/>
          </w:tcPr>
          <w:p w:rsidR="00447703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447703" w:rsidRDefault="00447703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05" w:rsidRPr="00CC447C" w:rsidTr="00ED205C">
        <w:tc>
          <w:tcPr>
            <w:tcW w:w="568" w:type="dxa"/>
          </w:tcPr>
          <w:p w:rsidR="00AF6605" w:rsidRDefault="00AF660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</w:tcPr>
          <w:p w:rsidR="00AF6605" w:rsidRDefault="00AF660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  <w:r w:rsidR="00D25A75">
              <w:rPr>
                <w:rFonts w:ascii="Times New Roman" w:hAnsi="Times New Roman" w:cs="Times New Roman"/>
                <w:sz w:val="24"/>
                <w:szCs w:val="24"/>
              </w:rPr>
              <w:t xml:space="preserve">-рассуждение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 тексту</w:t>
            </w:r>
          </w:p>
        </w:tc>
        <w:tc>
          <w:tcPr>
            <w:tcW w:w="709" w:type="dxa"/>
          </w:tcPr>
          <w:p w:rsidR="00AF6605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6605" w:rsidRPr="00CC447C" w:rsidRDefault="00AF660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F6605" w:rsidRPr="00CC447C" w:rsidRDefault="00AF660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605" w:rsidRDefault="00D25A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AF6605" w:rsidRDefault="00D25A75" w:rsidP="00E2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по прочитанному тексту</w:t>
            </w:r>
          </w:p>
        </w:tc>
        <w:tc>
          <w:tcPr>
            <w:tcW w:w="2693" w:type="dxa"/>
          </w:tcPr>
          <w:p w:rsidR="00AF6605" w:rsidRPr="007A5760" w:rsidRDefault="00AF660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C7" w:rsidRPr="00CC447C" w:rsidTr="00ED205C">
        <w:tc>
          <w:tcPr>
            <w:tcW w:w="568" w:type="dxa"/>
          </w:tcPr>
          <w:p w:rsidR="009105C7" w:rsidRDefault="005B35EE" w:rsidP="008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9105C7" w:rsidRPr="00CC447C" w:rsidRDefault="009105C7" w:rsidP="008B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709" w:type="dxa"/>
          </w:tcPr>
          <w:p w:rsidR="009105C7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5C7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содержание текста, сохраняя его стиль; строить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теме, ситуации, рисунку, тексту; использовать формы речевого этикета;</w:t>
            </w:r>
          </w:p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приемами работы с книгой, СМИ и ресурсами интернета.</w:t>
            </w:r>
          </w:p>
        </w:tc>
        <w:tc>
          <w:tcPr>
            <w:tcW w:w="2693" w:type="dxa"/>
          </w:tcPr>
          <w:p w:rsidR="009105C7" w:rsidRPr="00CC447C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разговора</w:t>
            </w:r>
          </w:p>
        </w:tc>
      </w:tr>
      <w:tr w:rsidR="009105C7" w:rsidRPr="00CC447C" w:rsidTr="00ED205C">
        <w:tc>
          <w:tcPr>
            <w:tcW w:w="568" w:type="dxa"/>
          </w:tcPr>
          <w:p w:rsidR="009105C7" w:rsidRDefault="005B35EE" w:rsidP="008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05C7" w:rsidRPr="00CC447C" w:rsidRDefault="009105C7" w:rsidP="008B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709" w:type="dxa"/>
          </w:tcPr>
          <w:p w:rsidR="009105C7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5C7" w:rsidRPr="00CC447C" w:rsidRDefault="00C1561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26 (1,2)стр.15</w:t>
            </w:r>
          </w:p>
        </w:tc>
      </w:tr>
      <w:tr w:rsidR="009105C7" w:rsidRPr="00CC447C" w:rsidTr="00ED205C">
        <w:tc>
          <w:tcPr>
            <w:tcW w:w="568" w:type="dxa"/>
          </w:tcPr>
          <w:p w:rsidR="009105C7" w:rsidRDefault="00AF6605" w:rsidP="008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речь. Стили речи</w:t>
            </w:r>
          </w:p>
        </w:tc>
        <w:tc>
          <w:tcPr>
            <w:tcW w:w="709" w:type="dxa"/>
          </w:tcPr>
          <w:p w:rsidR="009105C7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5C7" w:rsidRPr="007A5760" w:rsidRDefault="00C1561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30 (2) стр.18</w:t>
            </w:r>
          </w:p>
        </w:tc>
      </w:tr>
      <w:tr w:rsidR="009105C7" w:rsidRPr="00CC447C" w:rsidTr="00ED205C">
        <w:tc>
          <w:tcPr>
            <w:tcW w:w="568" w:type="dxa"/>
          </w:tcPr>
          <w:p w:rsidR="009105C7" w:rsidRDefault="00AF6605" w:rsidP="008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речь. Стили речи</w:t>
            </w:r>
          </w:p>
        </w:tc>
        <w:tc>
          <w:tcPr>
            <w:tcW w:w="709" w:type="dxa"/>
          </w:tcPr>
          <w:p w:rsidR="009105C7" w:rsidRDefault="00C1561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05C7" w:rsidRPr="00CC447C" w:rsidRDefault="009105C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9105C7" w:rsidRDefault="009105C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05C7" w:rsidRPr="007A5760" w:rsidRDefault="00C1561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9105C7">
              <w:rPr>
                <w:rFonts w:ascii="Times New Roman" w:hAnsi="Times New Roman" w:cs="Times New Roman"/>
                <w:sz w:val="24"/>
                <w:szCs w:val="24"/>
              </w:rPr>
              <w:t>34 стр.19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Default="00AF6605" w:rsidP="008B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«Речь»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B75" w:rsidRPr="007A5760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комплексному анализу текста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</w:tcPr>
          <w:p w:rsidR="00E25B75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1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693" w:type="dxa"/>
          </w:tcPr>
          <w:p w:rsidR="00E25B75" w:rsidRPr="00CC447C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написанию сжатого изложения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на основе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2693" w:type="dxa"/>
          </w:tcPr>
          <w:p w:rsidR="00E25B75" w:rsidRPr="00CC447C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75" w:rsidRPr="00CC447C" w:rsidTr="00ED205C">
        <w:tc>
          <w:tcPr>
            <w:tcW w:w="16458" w:type="dxa"/>
            <w:gridSpan w:val="9"/>
          </w:tcPr>
          <w:p w:rsidR="00E25B75" w:rsidRDefault="00B43AC6" w:rsidP="00AD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(</w:t>
            </w:r>
            <w:r w:rsidR="00592CF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25B75" w:rsidRPr="00AD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25B75" w:rsidRPr="00AD00A7" w:rsidRDefault="005B35EE" w:rsidP="00AD0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Фразеология (7</w:t>
            </w:r>
            <w:r w:rsidR="00E2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стилистическую функцию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худ.произв-х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подбирать синонимы к архаизмам.</w:t>
            </w:r>
          </w:p>
        </w:tc>
        <w:tc>
          <w:tcPr>
            <w:tcW w:w="2693" w:type="dxa"/>
          </w:tcPr>
          <w:p w:rsidR="00E25B75" w:rsidRPr="00CC447C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40 (1,2), 42 стр.24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Неологизмы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F7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56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E25B75" w:rsidRDefault="00E25B75" w:rsidP="004A3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неологизмы в СМИ и в интернете.</w:t>
            </w:r>
          </w:p>
        </w:tc>
        <w:tc>
          <w:tcPr>
            <w:tcW w:w="2693" w:type="dxa"/>
          </w:tcPr>
          <w:p w:rsidR="00E25B75" w:rsidRPr="00CC447C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45 стр.25</w:t>
            </w:r>
          </w:p>
        </w:tc>
      </w:tr>
      <w:tr w:rsidR="00E25B75" w:rsidRPr="00CC447C" w:rsidTr="00ED205C">
        <w:tc>
          <w:tcPr>
            <w:tcW w:w="568" w:type="dxa"/>
          </w:tcPr>
          <w:p w:rsidR="00E25B75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709" w:type="dxa"/>
          </w:tcPr>
          <w:p w:rsidR="00E25B75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5B75" w:rsidRPr="00CC447C" w:rsidRDefault="00E25B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E25B75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исконно русские и заимствованные слова</w:t>
            </w:r>
          </w:p>
        </w:tc>
        <w:tc>
          <w:tcPr>
            <w:tcW w:w="2693" w:type="dxa"/>
          </w:tcPr>
          <w:p w:rsidR="00E25B75" w:rsidRPr="00CC447C" w:rsidRDefault="00E25B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5D" w:rsidRPr="00CC447C" w:rsidTr="00ED205C">
        <w:tc>
          <w:tcPr>
            <w:tcW w:w="568" w:type="dxa"/>
          </w:tcPr>
          <w:p w:rsidR="00687F5D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Фразеологизмы, их значение, употребление</w:t>
            </w:r>
          </w:p>
        </w:tc>
        <w:tc>
          <w:tcPr>
            <w:tcW w:w="709" w:type="dxa"/>
          </w:tcPr>
          <w:p w:rsidR="00687F5D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7F5D" w:rsidRPr="00CC447C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7F5D" w:rsidRPr="00CC447C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Толковать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заменять их синонимами; употреблять в речи ФО с учетом сферы и ситуации общения; подбирать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эквиваленты в родном языке.</w:t>
            </w:r>
          </w:p>
        </w:tc>
        <w:tc>
          <w:tcPr>
            <w:tcW w:w="2693" w:type="dxa"/>
          </w:tcPr>
          <w:p w:rsidR="00687F5D" w:rsidRPr="00CC447C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49, стр.2</w:t>
            </w:r>
            <w:r w:rsidR="00923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7F5D" w:rsidRPr="00CC447C" w:rsidTr="00ED205C">
        <w:tc>
          <w:tcPr>
            <w:tcW w:w="568" w:type="dxa"/>
          </w:tcPr>
          <w:p w:rsidR="00687F5D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Фразеологизмы, их значение, употребление</w:t>
            </w:r>
          </w:p>
        </w:tc>
        <w:tc>
          <w:tcPr>
            <w:tcW w:w="709" w:type="dxa"/>
          </w:tcPr>
          <w:p w:rsidR="00687F5D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7F5D" w:rsidRPr="00CC447C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7F5D" w:rsidRPr="00CC447C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F5D" w:rsidRPr="00CC447C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50 стр.28</w:t>
            </w:r>
          </w:p>
        </w:tc>
      </w:tr>
      <w:tr w:rsidR="00687F5D" w:rsidRPr="00CC447C" w:rsidTr="00ED205C">
        <w:tc>
          <w:tcPr>
            <w:tcW w:w="568" w:type="dxa"/>
          </w:tcPr>
          <w:p w:rsidR="00687F5D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687F5D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7F5D" w:rsidRPr="00CC447C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7F5D" w:rsidRPr="00CC447C" w:rsidRDefault="00687F5D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687F5D" w:rsidRDefault="00687F5D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7F5D" w:rsidRPr="00CC447C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«Влияние книги на наше развитие»</w:t>
            </w:r>
          </w:p>
        </w:tc>
      </w:tr>
      <w:tr w:rsidR="005B35EE" w:rsidRPr="00CC447C" w:rsidTr="00ED205C">
        <w:tc>
          <w:tcPr>
            <w:tcW w:w="568" w:type="dxa"/>
          </w:tcPr>
          <w:p w:rsidR="005B35EE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</w:tcPr>
          <w:p w:rsidR="005B35EE" w:rsidRDefault="005B35E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емам</w:t>
            </w:r>
            <w:proofErr w:type="spellEnd"/>
          </w:p>
        </w:tc>
        <w:tc>
          <w:tcPr>
            <w:tcW w:w="709" w:type="dxa"/>
          </w:tcPr>
          <w:p w:rsidR="005B35EE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35EE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35EE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5EE" w:rsidRDefault="005B35E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5B35EE" w:rsidRDefault="005B35E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35EE" w:rsidRDefault="005B35E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E25B75" w:rsidRPr="00CC447C" w:rsidTr="00ED205C">
        <w:tc>
          <w:tcPr>
            <w:tcW w:w="16458" w:type="dxa"/>
            <w:gridSpan w:val="9"/>
          </w:tcPr>
          <w:p w:rsidR="00E25B75" w:rsidRDefault="00E25B75" w:rsidP="00A6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B75" w:rsidRPr="00A65B48" w:rsidRDefault="00447703" w:rsidP="00A65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(18</w:t>
            </w:r>
            <w:r w:rsidR="00E25B75" w:rsidRPr="00A6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Основные признаки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СС-я</w:t>
            </w:r>
            <w:proofErr w:type="spellEnd"/>
            <w:proofErr w:type="gramEnd"/>
          </w:p>
        </w:tc>
        <w:tc>
          <w:tcPr>
            <w:tcW w:w="709" w:type="dxa"/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 w:val="restart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 помощью вопросов связь слов в предложении, сопоставлять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управлением, согласованием и примыкание; понимать и доказывать отличие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предложения.</w:t>
            </w:r>
          </w:p>
        </w:tc>
        <w:tc>
          <w:tcPr>
            <w:tcW w:w="2693" w:type="dxa"/>
          </w:tcPr>
          <w:p w:rsidR="009237BE" w:rsidRPr="00CC447C" w:rsidRDefault="00B239B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63 (1-5) стр.35</w:t>
            </w: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связи слов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СС-ии</w:t>
            </w:r>
            <w:proofErr w:type="spellEnd"/>
          </w:p>
        </w:tc>
        <w:tc>
          <w:tcPr>
            <w:tcW w:w="709" w:type="dxa"/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7BE" w:rsidRPr="00CC447C" w:rsidRDefault="00B239B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F64C5">
              <w:rPr>
                <w:rFonts w:ascii="Times New Roman" w:hAnsi="Times New Roman" w:cs="Times New Roman"/>
                <w:sz w:val="24"/>
                <w:szCs w:val="24"/>
              </w:rPr>
              <w:t>: 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67, 68 стр.37</w:t>
            </w: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C813AF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9237BE" w:rsidRDefault="009237BE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связи слов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СС-ии</w:t>
            </w:r>
            <w:proofErr w:type="spellEnd"/>
          </w:p>
        </w:tc>
        <w:tc>
          <w:tcPr>
            <w:tcW w:w="709" w:type="dxa"/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7BE" w:rsidRPr="00CC447C" w:rsidRDefault="00B239B4" w:rsidP="00B2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F64C5">
              <w:rPr>
                <w:rFonts w:ascii="Times New Roman" w:hAnsi="Times New Roman" w:cs="Times New Roman"/>
                <w:sz w:val="24"/>
                <w:szCs w:val="24"/>
              </w:rPr>
              <w:t>: 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69, 70 (1-3) стр.38-39</w:t>
            </w: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37BE" w:rsidRDefault="004F7EE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709" w:type="dxa"/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Pr="00CC447C" w:rsidRDefault="009237BE" w:rsidP="00F7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9237BE" w:rsidRDefault="004F7EEE" w:rsidP="004F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предложения.</w:t>
            </w:r>
          </w:p>
        </w:tc>
        <w:tc>
          <w:tcPr>
            <w:tcW w:w="2693" w:type="dxa"/>
          </w:tcPr>
          <w:p w:rsidR="009237BE" w:rsidRPr="00CC447C" w:rsidRDefault="003F64C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Написать изложение по Упр.71 (3) стр.41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47703" w:rsidRDefault="00447703" w:rsidP="004F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ВЧП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F7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разграничивать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ВЧП.</w:t>
            </w:r>
          </w:p>
        </w:tc>
        <w:tc>
          <w:tcPr>
            <w:tcW w:w="2693" w:type="dxa"/>
          </w:tcPr>
          <w:p w:rsidR="00447703" w:rsidRPr="00CC447C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77 (1, 2) стр.44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47703" w:rsidRDefault="00447703" w:rsidP="004F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ВЧП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F7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ОЧ Интонация и 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преп-я</w:t>
            </w:r>
            <w:proofErr w:type="spellEnd"/>
          </w:p>
        </w:tc>
        <w:tc>
          <w:tcPr>
            <w:tcW w:w="709" w:type="dxa"/>
          </w:tcPr>
          <w:p w:rsidR="009237BE" w:rsidRDefault="004F7E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интонировать и произносить предложения с однородными членами; правильно расставлять знаки препинания в предложении с однородными членами.</w:t>
            </w:r>
          </w:p>
        </w:tc>
        <w:tc>
          <w:tcPr>
            <w:tcW w:w="2693" w:type="dxa"/>
          </w:tcPr>
          <w:p w:rsidR="009237BE" w:rsidRPr="00CC447C" w:rsidRDefault="003F64C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83стр.47</w:t>
            </w: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ОЧ. Интонация и 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преп-я</w:t>
            </w:r>
            <w:proofErr w:type="spellEnd"/>
          </w:p>
        </w:tc>
        <w:tc>
          <w:tcPr>
            <w:tcW w:w="709" w:type="dxa"/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4F7EE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7BE" w:rsidRPr="00CC447C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нужно учиться»</w:t>
            </w: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  <w:r w:rsidR="00065C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65C94">
              <w:rPr>
                <w:rFonts w:ascii="Times New Roman" w:hAnsi="Times New Roman" w:cs="Times New Roman"/>
                <w:sz w:val="24"/>
                <w:szCs w:val="24"/>
              </w:rPr>
              <w:t>предл-х</w:t>
            </w:r>
            <w:proofErr w:type="spellEnd"/>
            <w:r w:rsidR="00065C94">
              <w:rPr>
                <w:rFonts w:ascii="Times New Roman" w:hAnsi="Times New Roman" w:cs="Times New Roman"/>
                <w:sz w:val="24"/>
                <w:szCs w:val="24"/>
              </w:rPr>
              <w:t xml:space="preserve"> с ОЧ</w:t>
            </w:r>
          </w:p>
        </w:tc>
        <w:tc>
          <w:tcPr>
            <w:tcW w:w="709" w:type="dxa"/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7BE" w:rsidRPr="00CC447C" w:rsidRDefault="003F64C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65C94">
              <w:rPr>
                <w:rFonts w:ascii="Times New Roman" w:hAnsi="Times New Roman" w:cs="Times New Roman"/>
                <w:sz w:val="24"/>
                <w:szCs w:val="24"/>
              </w:rPr>
              <w:t>: 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87 стр.49</w:t>
            </w:r>
          </w:p>
        </w:tc>
      </w:tr>
      <w:tr w:rsidR="009237BE" w:rsidRPr="00CC447C" w:rsidTr="00ED205C">
        <w:tc>
          <w:tcPr>
            <w:tcW w:w="678" w:type="dxa"/>
            <w:gridSpan w:val="2"/>
          </w:tcPr>
          <w:p w:rsidR="009237BE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9237BE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37BE" w:rsidRPr="00CC447C" w:rsidRDefault="009237B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9237BE" w:rsidRDefault="009237B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при построении предложения простым и обратным порядком слов.</w:t>
            </w:r>
          </w:p>
        </w:tc>
        <w:tc>
          <w:tcPr>
            <w:tcW w:w="2693" w:type="dxa"/>
          </w:tcPr>
          <w:p w:rsidR="009237BE" w:rsidRPr="00CC447C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90 (1,2) стр.52</w:t>
            </w:r>
          </w:p>
        </w:tc>
      </w:tr>
      <w:tr w:rsidR="00C813AF" w:rsidRPr="00CC447C" w:rsidTr="00ED205C">
        <w:tc>
          <w:tcPr>
            <w:tcW w:w="678" w:type="dxa"/>
            <w:gridSpan w:val="2"/>
          </w:tcPr>
          <w:p w:rsidR="00C813AF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813AF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______________________</w:t>
            </w:r>
          </w:p>
        </w:tc>
        <w:tc>
          <w:tcPr>
            <w:tcW w:w="709" w:type="dxa"/>
          </w:tcPr>
          <w:p w:rsidR="00C813AF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13AF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13AF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AF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C813AF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13AF" w:rsidRPr="007A5760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065C94" w:rsidRPr="00CC447C" w:rsidTr="00ED205C">
        <w:tc>
          <w:tcPr>
            <w:tcW w:w="678" w:type="dxa"/>
            <w:gridSpan w:val="2"/>
          </w:tcPr>
          <w:p w:rsidR="00065C94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9" w:type="dxa"/>
          </w:tcPr>
          <w:p w:rsidR="00065C94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простые и СП в тексте; расставлять знаки препинания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союзной и бессоюзной связью.</w:t>
            </w:r>
          </w:p>
        </w:tc>
        <w:tc>
          <w:tcPr>
            <w:tcW w:w="2693" w:type="dxa"/>
          </w:tcPr>
          <w:p w:rsidR="00065C94" w:rsidRPr="00CC447C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95 стр.5</w:t>
            </w:r>
            <w:r w:rsidR="00352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C94" w:rsidRPr="00CC447C" w:rsidTr="00ED205C">
        <w:tc>
          <w:tcPr>
            <w:tcW w:w="678" w:type="dxa"/>
            <w:gridSpan w:val="2"/>
          </w:tcPr>
          <w:p w:rsidR="00065C94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9" w:type="dxa"/>
          </w:tcPr>
          <w:p w:rsidR="00065C94" w:rsidRDefault="00065C94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C94" w:rsidRPr="00CC447C" w:rsidRDefault="00065C94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C94" w:rsidRPr="00CC447C" w:rsidRDefault="00065C94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C94" w:rsidRPr="00CC447C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худ.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сл.пред</w:t>
            </w:r>
          </w:p>
        </w:tc>
      </w:tr>
      <w:tr w:rsidR="00065C94" w:rsidRPr="00CC447C" w:rsidTr="00ED205C">
        <w:tc>
          <w:tcPr>
            <w:tcW w:w="678" w:type="dxa"/>
            <w:gridSpan w:val="2"/>
          </w:tcPr>
          <w:p w:rsidR="00065C94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709" w:type="dxa"/>
          </w:tcPr>
          <w:p w:rsidR="00065C94" w:rsidRDefault="00065C94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C94" w:rsidRPr="00CC447C" w:rsidRDefault="00065C94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C94" w:rsidRPr="00CC447C" w:rsidRDefault="00065C94" w:rsidP="0068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предложении прямую речь и слова автора; объяснять постановку знаков препинания.</w:t>
            </w:r>
          </w:p>
        </w:tc>
        <w:tc>
          <w:tcPr>
            <w:tcW w:w="2693" w:type="dxa"/>
          </w:tcPr>
          <w:p w:rsidR="00065C94" w:rsidRPr="00CC447C" w:rsidRDefault="0035200A" w:rsidP="0035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98 стр.57</w:t>
            </w:r>
          </w:p>
        </w:tc>
      </w:tr>
      <w:tr w:rsidR="00065C94" w:rsidRPr="00CC447C" w:rsidTr="00ED205C">
        <w:tc>
          <w:tcPr>
            <w:tcW w:w="678" w:type="dxa"/>
            <w:gridSpan w:val="2"/>
          </w:tcPr>
          <w:p w:rsidR="00065C94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709" w:type="dxa"/>
          </w:tcPr>
          <w:p w:rsidR="00065C94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065C94" w:rsidRDefault="00065C94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C94" w:rsidRPr="00CC447C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пр. речью по схеме</w:t>
            </w:r>
          </w:p>
        </w:tc>
      </w:tr>
      <w:tr w:rsidR="00065C94" w:rsidRPr="00CC447C" w:rsidTr="00ED205C">
        <w:tc>
          <w:tcPr>
            <w:tcW w:w="678" w:type="dxa"/>
            <w:gridSpan w:val="2"/>
          </w:tcPr>
          <w:p w:rsidR="00065C94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65C94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065C94" w:rsidRDefault="0035200A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C94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C94" w:rsidRPr="00CC447C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101 стр.59</w:t>
            </w:r>
          </w:p>
        </w:tc>
      </w:tr>
      <w:tr w:rsidR="00C813AF" w:rsidRPr="00CC447C" w:rsidTr="00ED205C">
        <w:tc>
          <w:tcPr>
            <w:tcW w:w="678" w:type="dxa"/>
            <w:gridSpan w:val="2"/>
          </w:tcPr>
          <w:p w:rsidR="00C813AF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813AF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разделу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унктуация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C813AF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13AF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13AF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AF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C813AF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13AF" w:rsidRDefault="00C813A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35200A" w:rsidRPr="00CC447C" w:rsidTr="00ED205C">
        <w:tc>
          <w:tcPr>
            <w:tcW w:w="678" w:type="dxa"/>
            <w:gridSpan w:val="2"/>
          </w:tcPr>
          <w:p w:rsidR="0035200A" w:rsidRPr="00CC447C" w:rsidRDefault="00C813A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5200A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5200A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П.Брейгеля «Вавилонская башня»</w:t>
            </w:r>
            <w:r w:rsidR="00C81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00A" w:rsidRDefault="0035200A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200A" w:rsidRPr="00CC447C" w:rsidRDefault="0035200A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00A" w:rsidRPr="00CC447C" w:rsidRDefault="0035200A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00A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35200A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картине</w:t>
            </w:r>
          </w:p>
        </w:tc>
        <w:tc>
          <w:tcPr>
            <w:tcW w:w="2693" w:type="dxa"/>
          </w:tcPr>
          <w:p w:rsidR="0035200A" w:rsidRDefault="0035200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94" w:rsidRPr="00CC447C" w:rsidTr="002802AC">
        <w:tc>
          <w:tcPr>
            <w:tcW w:w="16458" w:type="dxa"/>
            <w:gridSpan w:val="9"/>
          </w:tcPr>
          <w:p w:rsidR="00065C94" w:rsidRPr="00ED205C" w:rsidRDefault="00065C94" w:rsidP="00ED2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5C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Словообразование. Ор</w:t>
            </w:r>
            <w:r w:rsidR="00B43AC6">
              <w:rPr>
                <w:rFonts w:ascii="Times New Roman" w:hAnsi="Times New Roman" w:cs="Times New Roman"/>
                <w:b/>
                <w:sz w:val="24"/>
                <w:szCs w:val="24"/>
              </w:rPr>
              <w:t>фографи</w:t>
            </w:r>
            <w:r w:rsidR="00D25F15">
              <w:rPr>
                <w:rFonts w:ascii="Times New Roman" w:hAnsi="Times New Roman" w:cs="Times New Roman"/>
                <w:b/>
                <w:sz w:val="24"/>
                <w:szCs w:val="24"/>
              </w:rPr>
              <w:t>я (11</w:t>
            </w:r>
            <w:r w:rsidRPr="00ED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65C94" w:rsidRPr="00CC447C" w:rsidTr="00ED205C">
        <w:tc>
          <w:tcPr>
            <w:tcW w:w="678" w:type="dxa"/>
            <w:gridSpan w:val="2"/>
          </w:tcPr>
          <w:p w:rsidR="00065C94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709" w:type="dxa"/>
          </w:tcPr>
          <w:p w:rsidR="00065C94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C94" w:rsidRPr="00CC447C" w:rsidRDefault="00065C94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065C94" w:rsidRDefault="00065C9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морфемы слова.</w:t>
            </w:r>
          </w:p>
        </w:tc>
        <w:tc>
          <w:tcPr>
            <w:tcW w:w="2693" w:type="dxa"/>
          </w:tcPr>
          <w:p w:rsidR="00065C94" w:rsidRPr="00CC447C" w:rsidRDefault="005C3C5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21Упр. 109 стр.63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сл/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образов-ым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элементам; определять основные способы сл/образования.</w:t>
            </w:r>
          </w:p>
        </w:tc>
        <w:tc>
          <w:tcPr>
            <w:tcW w:w="2693" w:type="dxa"/>
          </w:tcPr>
          <w:p w:rsidR="00680B43" w:rsidRPr="00CC447C" w:rsidRDefault="00CA448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111 стр.64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709" w:type="dxa"/>
          </w:tcPr>
          <w:p w:rsidR="00680B43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68154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 монолог портфеля.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слова с помощью приставок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сл. слова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правильно писать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О, Е в 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ловах; определять род сложносокращенных слов</w:t>
            </w:r>
          </w:p>
        </w:tc>
        <w:tc>
          <w:tcPr>
            <w:tcW w:w="2693" w:type="dxa"/>
          </w:tcPr>
          <w:p w:rsidR="00680B43" w:rsidRPr="00CC447C" w:rsidRDefault="0068154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119, 121 стр.68</w:t>
            </w:r>
          </w:p>
        </w:tc>
      </w:tr>
      <w:tr w:rsidR="0068154B" w:rsidRPr="00CC447C" w:rsidTr="00ED205C">
        <w:tc>
          <w:tcPr>
            <w:tcW w:w="678" w:type="dxa"/>
            <w:gridSpan w:val="2"/>
          </w:tcPr>
          <w:p w:rsidR="0068154B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8154B" w:rsidRDefault="0068154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68154B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154B" w:rsidRPr="00CC447C" w:rsidRDefault="0068154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154B" w:rsidRPr="00CC447C" w:rsidRDefault="0068154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54B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  <w:vMerge/>
          </w:tcPr>
          <w:p w:rsidR="0068154B" w:rsidRDefault="0068154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154B" w:rsidRPr="007A5760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сочинение-повеств-е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бабушки»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пр.127 (1,2) стр.72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80B43" w:rsidRDefault="00680B43" w:rsidP="0068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пр.128 (2) стр.73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корней слов с чередованием  О//А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//И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корни слов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//А, Е//И.</w:t>
            </w: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пр.129 (2) стр.74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80B43" w:rsidRDefault="00680B43" w:rsidP="00ED2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и произносить слова с приставками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/С-; определять значение слов с приставками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/При-; правильно писать гласные в приставках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-/При-</w:t>
            </w: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пр.140 (2-6) стр.80</w:t>
            </w:r>
          </w:p>
        </w:tc>
      </w:tr>
      <w:tr w:rsidR="00B43AC6" w:rsidRPr="00CC447C" w:rsidTr="00ED205C">
        <w:tc>
          <w:tcPr>
            <w:tcW w:w="678" w:type="dxa"/>
            <w:gridSpan w:val="2"/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43AC6" w:rsidRDefault="00B43AC6" w:rsidP="00B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709" w:type="dxa"/>
          </w:tcPr>
          <w:p w:rsidR="00B43AC6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B43AC6" w:rsidRDefault="001765F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текст.</w:t>
            </w:r>
          </w:p>
        </w:tc>
        <w:tc>
          <w:tcPr>
            <w:tcW w:w="2693" w:type="dxa"/>
          </w:tcPr>
          <w:p w:rsidR="00B43AC6" w:rsidRPr="007A5760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AF6605" w:rsidRPr="00CC447C" w:rsidTr="00ED205C">
        <w:tc>
          <w:tcPr>
            <w:tcW w:w="678" w:type="dxa"/>
            <w:gridSpan w:val="2"/>
          </w:tcPr>
          <w:p w:rsidR="00AF6605" w:rsidRDefault="00AF660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F6605" w:rsidRDefault="00AF6605" w:rsidP="00B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«Воспитанный человек. Какой он?»</w:t>
            </w:r>
          </w:p>
        </w:tc>
        <w:tc>
          <w:tcPr>
            <w:tcW w:w="709" w:type="dxa"/>
          </w:tcPr>
          <w:p w:rsidR="00AF6605" w:rsidRDefault="00AF660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6605" w:rsidRPr="00CC447C" w:rsidRDefault="00AF660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F6605" w:rsidRPr="00CC447C" w:rsidRDefault="00AF660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6605" w:rsidRDefault="00AF660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AF6605" w:rsidRDefault="009A1D50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написать сочинение-рассуждение</w:t>
            </w:r>
            <w:r w:rsidR="00176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F6605" w:rsidRDefault="00AF660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2802AC">
        <w:tc>
          <w:tcPr>
            <w:tcW w:w="16458" w:type="dxa"/>
            <w:gridSpan w:val="9"/>
          </w:tcPr>
          <w:p w:rsidR="00680B43" w:rsidRDefault="00B43AC6" w:rsidP="00AD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</w:t>
            </w:r>
            <w:r w:rsidR="00592CF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680B43" w:rsidRPr="00AD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680B43" w:rsidRPr="00AD02A3" w:rsidRDefault="00680B43" w:rsidP="00AD0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</w:t>
            </w:r>
            <w:r w:rsidR="00D25A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 Значение, МП, СР.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существительные как часть речи по вопросу и общему значению.</w:t>
            </w: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пр.143 (1-3) стр.82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Род, число, падеж.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неодушев-е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правильно употреблять в речи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одуш-ые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неодуш-ые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определять род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значению, по формам Им и Вин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адежей, по суффиксам.</w:t>
            </w: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пр.146 (1-4) стр.84-85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существительных.</w:t>
            </w:r>
          </w:p>
        </w:tc>
        <w:tc>
          <w:tcPr>
            <w:tcW w:w="2693" w:type="dxa"/>
          </w:tcPr>
          <w:p w:rsidR="00680B43" w:rsidRPr="00CC447C" w:rsidRDefault="00B43AC6" w:rsidP="00B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пр.152, 158 стр.87</w:t>
            </w:r>
          </w:p>
        </w:tc>
      </w:tr>
      <w:tr w:rsidR="00B43AC6" w:rsidRPr="00CC447C" w:rsidTr="00ED205C">
        <w:tc>
          <w:tcPr>
            <w:tcW w:w="678" w:type="dxa"/>
            <w:gridSpan w:val="2"/>
          </w:tcPr>
          <w:p w:rsidR="00B43AC6" w:rsidRDefault="002A42E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709" w:type="dxa"/>
          </w:tcPr>
          <w:p w:rsidR="00B43AC6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C6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пр.153 (1-2) стр.88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2A42E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 w:val="restart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склонение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изменять их по падежам; правильно образовывать нужную падежную форму, требуемую по контексту,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1,2,3-го склонения и употреблять ее в речи; употреблять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различных падежах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исла; образовывать и употреблять в речи формы мн.числа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пр.165 стр.92</w:t>
            </w:r>
          </w:p>
        </w:tc>
      </w:tr>
      <w:tr w:rsidR="00D25A75" w:rsidRPr="00CC447C" w:rsidTr="00ED205C">
        <w:tc>
          <w:tcPr>
            <w:tcW w:w="678" w:type="dxa"/>
            <w:gridSpan w:val="2"/>
          </w:tcPr>
          <w:p w:rsidR="00D25A75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25A75" w:rsidRDefault="00D25A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709" w:type="dxa"/>
          </w:tcPr>
          <w:p w:rsidR="00D25A75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25A75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5A75" w:rsidRPr="00CC447C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A75" w:rsidRDefault="00D25A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D25A75" w:rsidRDefault="00D25A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A75" w:rsidRPr="007A5760" w:rsidRDefault="00D25A7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пр.176 (2-6) стр.97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имена существительные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обозначающие названия людей по профессии, роду занятий или по другим признакам, названия предметов и отвлеченных понятий; правильно употреблять в речи несклоняемые существительные.</w:t>
            </w: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пр.181, 185 стр.99-100</w:t>
            </w:r>
          </w:p>
        </w:tc>
      </w:tr>
      <w:tr w:rsidR="00680B43" w:rsidRPr="00CC447C" w:rsidTr="00517BC1">
        <w:trPr>
          <w:trHeight w:val="615"/>
        </w:trPr>
        <w:tc>
          <w:tcPr>
            <w:tcW w:w="678" w:type="dxa"/>
            <w:gridSpan w:val="2"/>
          </w:tcPr>
          <w:p w:rsidR="00680B43" w:rsidRPr="00CC447C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именами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существитель-ми</w:t>
            </w:r>
            <w:proofErr w:type="spellEnd"/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именами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осознавать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особ-сти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р.я. по сравнению с родным.</w:t>
            </w:r>
          </w:p>
        </w:tc>
        <w:tc>
          <w:tcPr>
            <w:tcW w:w="2693" w:type="dxa"/>
          </w:tcPr>
          <w:p w:rsidR="00680B43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пр.193 стр.103</w:t>
            </w:r>
          </w:p>
        </w:tc>
      </w:tr>
      <w:tr w:rsidR="00B43AC6" w:rsidRPr="00CC447C" w:rsidTr="00517BC1">
        <w:trPr>
          <w:trHeight w:val="615"/>
        </w:trPr>
        <w:tc>
          <w:tcPr>
            <w:tcW w:w="678" w:type="dxa"/>
            <w:gridSpan w:val="2"/>
          </w:tcPr>
          <w:p w:rsidR="00B43AC6" w:rsidRDefault="00D25A7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«Имя существительное»</w:t>
            </w:r>
          </w:p>
        </w:tc>
        <w:tc>
          <w:tcPr>
            <w:tcW w:w="709" w:type="dxa"/>
          </w:tcPr>
          <w:p w:rsidR="00B43AC6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AC6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 написанию соч. по картине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</w:tr>
      <w:tr w:rsidR="00B43AC6" w:rsidRPr="00CC447C" w:rsidTr="00517BC1">
        <w:trPr>
          <w:trHeight w:val="615"/>
        </w:trPr>
        <w:tc>
          <w:tcPr>
            <w:tcW w:w="678" w:type="dxa"/>
            <w:gridSpan w:val="2"/>
          </w:tcPr>
          <w:p w:rsidR="00B43AC6" w:rsidRDefault="002A42E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картине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зима. Лигачева»</w:t>
            </w:r>
          </w:p>
        </w:tc>
        <w:tc>
          <w:tcPr>
            <w:tcW w:w="709" w:type="dxa"/>
          </w:tcPr>
          <w:p w:rsidR="00B43AC6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3AC6" w:rsidRPr="00CC447C" w:rsidRDefault="00B43AC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B43AC6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2693" w:type="dxa"/>
          </w:tcPr>
          <w:p w:rsidR="00B43AC6" w:rsidRPr="00CC447C" w:rsidRDefault="00B43AC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345262">
        <w:tc>
          <w:tcPr>
            <w:tcW w:w="16458" w:type="dxa"/>
            <w:gridSpan w:val="9"/>
          </w:tcPr>
          <w:p w:rsidR="00680B43" w:rsidRPr="00517BC1" w:rsidRDefault="005E4611" w:rsidP="0051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</w:t>
            </w:r>
            <w:r w:rsidR="00447703">
              <w:rPr>
                <w:rFonts w:ascii="Times New Roman" w:hAnsi="Times New Roman" w:cs="Times New Roman"/>
                <w:b/>
                <w:sz w:val="24"/>
                <w:szCs w:val="24"/>
              </w:rPr>
              <w:t>агательное (14</w:t>
            </w:r>
            <w:r w:rsidR="00680B43" w:rsidRPr="00517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 Значение, МП, СР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 по значению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граммат-им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признакам; устанавливать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синт-ую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роль.</w:t>
            </w:r>
          </w:p>
        </w:tc>
        <w:tc>
          <w:tcPr>
            <w:tcW w:w="2693" w:type="dxa"/>
          </w:tcPr>
          <w:p w:rsidR="00680B43" w:rsidRPr="00CC447C" w:rsidRDefault="002A42E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пр.197 стр.105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притяжательные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граммат-им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свойствам.</w:t>
            </w:r>
          </w:p>
        </w:tc>
        <w:tc>
          <w:tcPr>
            <w:tcW w:w="2693" w:type="dxa"/>
          </w:tcPr>
          <w:p w:rsidR="00680B43" w:rsidRPr="00CC447C" w:rsidRDefault="002A42E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пр.203 (1-3) стр.108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 писать падежные окончания прилагательных ед. и мн. числа.</w:t>
            </w:r>
          </w:p>
        </w:tc>
        <w:tc>
          <w:tcPr>
            <w:tcW w:w="2693" w:type="dxa"/>
          </w:tcPr>
          <w:p w:rsidR="00680B43" w:rsidRPr="00CC447C" w:rsidRDefault="002A42E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Написать соч. «Мой характер»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680B43" w:rsidRDefault="00680B43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образовывать степени сравнения, краткую форму качественных имен прилагательных, использовать их с учетом стиля речи; </w:t>
            </w:r>
          </w:p>
        </w:tc>
        <w:tc>
          <w:tcPr>
            <w:tcW w:w="2693" w:type="dxa"/>
          </w:tcPr>
          <w:p w:rsidR="00680B43" w:rsidRPr="00CC447C" w:rsidRDefault="00FC389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пр.210 (4) стр.112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имен прилагательных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BE10D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пр.217 (1) стр.115</w:t>
            </w:r>
          </w:p>
        </w:tc>
      </w:tr>
      <w:tr w:rsidR="0093742E" w:rsidRPr="00CC447C" w:rsidTr="0093742E">
        <w:tc>
          <w:tcPr>
            <w:tcW w:w="678" w:type="dxa"/>
            <w:gridSpan w:val="2"/>
          </w:tcPr>
          <w:p w:rsidR="0093742E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имен прилагательных</w:t>
            </w:r>
          </w:p>
        </w:tc>
        <w:tc>
          <w:tcPr>
            <w:tcW w:w="709" w:type="dxa"/>
          </w:tcPr>
          <w:p w:rsidR="0093742E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742E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742E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  <w:tcBorders>
              <w:bottom w:val="single" w:sz="4" w:space="0" w:color="auto"/>
            </w:tcBorders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42E" w:rsidRPr="007A5760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06" w:rsidRPr="00CC447C" w:rsidTr="0093742E">
        <w:tc>
          <w:tcPr>
            <w:tcW w:w="678" w:type="dxa"/>
            <w:gridSpan w:val="2"/>
          </w:tcPr>
          <w:p w:rsidR="00C74406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«Книги в нашей семье»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</w:tcPr>
          <w:p w:rsidR="00C74406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2693" w:type="dxa"/>
          </w:tcPr>
          <w:p w:rsidR="00C74406" w:rsidRPr="007A5760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2E" w:rsidRPr="00CC447C" w:rsidTr="00D25A75">
        <w:tc>
          <w:tcPr>
            <w:tcW w:w="678" w:type="dxa"/>
            <w:gridSpan w:val="2"/>
          </w:tcPr>
          <w:p w:rsidR="0093742E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 прилагательных</w:t>
            </w:r>
          </w:p>
        </w:tc>
        <w:tc>
          <w:tcPr>
            <w:tcW w:w="709" w:type="dxa"/>
          </w:tcPr>
          <w:p w:rsidR="0093742E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742E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742E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</w:tcBorders>
          </w:tcPr>
          <w:p w:rsidR="0093742E" w:rsidRDefault="0093742E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образовывать превосходную степень имен прилагательных.</w:t>
            </w:r>
          </w:p>
        </w:tc>
        <w:tc>
          <w:tcPr>
            <w:tcW w:w="2693" w:type="dxa"/>
          </w:tcPr>
          <w:p w:rsidR="0093742E" w:rsidRPr="00CC447C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пр.221, 222 стр.117</w:t>
            </w:r>
          </w:p>
        </w:tc>
      </w:tr>
      <w:tr w:rsidR="0093742E" w:rsidRPr="00CC447C" w:rsidTr="00D25A75">
        <w:tc>
          <w:tcPr>
            <w:tcW w:w="678" w:type="dxa"/>
            <w:gridSpan w:val="2"/>
          </w:tcPr>
          <w:p w:rsidR="0093742E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 прилагательных</w:t>
            </w:r>
          </w:p>
        </w:tc>
        <w:tc>
          <w:tcPr>
            <w:tcW w:w="709" w:type="dxa"/>
          </w:tcPr>
          <w:p w:rsidR="0093742E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3742E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3742E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  <w:tcBorders>
              <w:bottom w:val="single" w:sz="4" w:space="0" w:color="auto"/>
            </w:tcBorders>
          </w:tcPr>
          <w:p w:rsidR="0093742E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42E" w:rsidRPr="007A5760" w:rsidRDefault="0093742E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93742E">
        <w:tc>
          <w:tcPr>
            <w:tcW w:w="678" w:type="dxa"/>
            <w:gridSpan w:val="2"/>
          </w:tcPr>
          <w:p w:rsidR="00680B43" w:rsidRPr="00CC447C" w:rsidRDefault="0093742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 и полные имена прилагательные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680B43" w:rsidRDefault="0093742E" w:rsidP="0093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краткие прилагательные при изменении по родам и числам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</w:tcPr>
          <w:p w:rsidR="00680B43" w:rsidRPr="00CC447C" w:rsidRDefault="00BE10D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пр.232 (1-6) стр.123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 именами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прилагат-ми</w:t>
            </w:r>
            <w:proofErr w:type="spellEnd"/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имена прилагательные с приставкой Не- и отрицательной частицей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693" w:type="dxa"/>
          </w:tcPr>
          <w:p w:rsidR="00447703" w:rsidRPr="00CC447C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пр.240 (1) стр.126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  <w:vMerge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3C" w:rsidRPr="00CC447C" w:rsidTr="00ED205C">
        <w:tc>
          <w:tcPr>
            <w:tcW w:w="678" w:type="dxa"/>
            <w:gridSpan w:val="2"/>
          </w:tcPr>
          <w:p w:rsidR="000F213C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F213C" w:rsidRDefault="000F213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709" w:type="dxa"/>
          </w:tcPr>
          <w:p w:rsidR="000F213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13C" w:rsidRPr="00CC447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213C" w:rsidRPr="00CC447C" w:rsidRDefault="000F213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13C" w:rsidRDefault="000F213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0F213C" w:rsidRDefault="001765F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текст.</w:t>
            </w:r>
          </w:p>
        </w:tc>
        <w:tc>
          <w:tcPr>
            <w:tcW w:w="2693" w:type="dxa"/>
          </w:tcPr>
          <w:p w:rsidR="000F213C" w:rsidRPr="00CC447C" w:rsidRDefault="000F213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5E4611" w:rsidRPr="00CC447C" w:rsidTr="00ED205C">
        <w:tc>
          <w:tcPr>
            <w:tcW w:w="678" w:type="dxa"/>
            <w:gridSpan w:val="2"/>
          </w:tcPr>
          <w:p w:rsidR="005E4611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_______________________</w:t>
            </w:r>
          </w:p>
        </w:tc>
        <w:tc>
          <w:tcPr>
            <w:tcW w:w="709" w:type="dxa"/>
          </w:tcPr>
          <w:p w:rsidR="005E4611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4611" w:rsidRPr="00CC447C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4611" w:rsidRPr="00CC447C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345262">
        <w:tc>
          <w:tcPr>
            <w:tcW w:w="16458" w:type="dxa"/>
            <w:gridSpan w:val="9"/>
          </w:tcPr>
          <w:p w:rsidR="00680B43" w:rsidRPr="00EF7BCE" w:rsidRDefault="00680B43" w:rsidP="005E4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CE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(</w:t>
            </w:r>
            <w:r w:rsidR="00C744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4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C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80B43" w:rsidRPr="00CC447C" w:rsidTr="00267C9D">
        <w:tc>
          <w:tcPr>
            <w:tcW w:w="678" w:type="dxa"/>
            <w:gridSpan w:val="2"/>
          </w:tcPr>
          <w:p w:rsidR="00680B43" w:rsidRPr="00CC447C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80B43" w:rsidRDefault="00680B43" w:rsidP="002E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 Значение, ГП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80B43" w:rsidRDefault="00680B43" w:rsidP="002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числительные; правильно произносить и писать числительные;  употреблять их в речи в разных падежных формах.</w:t>
            </w:r>
          </w:p>
        </w:tc>
        <w:tc>
          <w:tcPr>
            <w:tcW w:w="2693" w:type="dxa"/>
          </w:tcPr>
          <w:p w:rsidR="00680B43" w:rsidRPr="00CC447C" w:rsidRDefault="002E6A2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Составить рассказ по рисунку (Упр. 247, 2) стр.130;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245 стр.129</w:t>
            </w:r>
          </w:p>
        </w:tc>
      </w:tr>
      <w:tr w:rsidR="002E6A27" w:rsidRPr="00CC447C" w:rsidTr="00267C9D">
        <w:tc>
          <w:tcPr>
            <w:tcW w:w="678" w:type="dxa"/>
            <w:gridSpan w:val="2"/>
          </w:tcPr>
          <w:p w:rsidR="002E6A27" w:rsidRPr="00CC447C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E6A27" w:rsidRDefault="002E6A2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</w:t>
            </w:r>
          </w:p>
        </w:tc>
        <w:tc>
          <w:tcPr>
            <w:tcW w:w="709" w:type="dxa"/>
          </w:tcPr>
          <w:p w:rsidR="002E6A27" w:rsidRDefault="002E6A2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6A27" w:rsidRPr="00CC447C" w:rsidRDefault="002E6A2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6A27" w:rsidRPr="00CC447C" w:rsidRDefault="002E6A27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A27" w:rsidRDefault="002E6A2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2E6A27" w:rsidRDefault="002E6A27" w:rsidP="0026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определить разряды числительных.</w:t>
            </w:r>
          </w:p>
        </w:tc>
        <w:tc>
          <w:tcPr>
            <w:tcW w:w="2693" w:type="dxa"/>
          </w:tcPr>
          <w:p w:rsidR="002E6A27" w:rsidRDefault="002E6A2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пр.252 (1-4) стр.132</w:t>
            </w:r>
          </w:p>
        </w:tc>
      </w:tr>
      <w:tr w:rsidR="00C74406" w:rsidRPr="00CC447C" w:rsidTr="00267C9D">
        <w:tc>
          <w:tcPr>
            <w:tcW w:w="678" w:type="dxa"/>
            <w:gridSpan w:val="2"/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числительные по составу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</w:tcBorders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согласовывать  в роде числительное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67C9D">
              <w:rPr>
                <w:rFonts w:ascii="Times New Roman" w:hAnsi="Times New Roman" w:cs="Times New Roman"/>
                <w:i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7C9D">
              <w:rPr>
                <w:rFonts w:ascii="Times New Roman" w:hAnsi="Times New Roman" w:cs="Times New Roman"/>
                <w:sz w:val="24"/>
                <w:szCs w:val="24"/>
              </w:rPr>
              <w:t>с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употреблять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родов; употреблять собирательные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имеющими форму только мн.числа,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дети, ребята, лицо</w:t>
            </w:r>
          </w:p>
        </w:tc>
        <w:tc>
          <w:tcPr>
            <w:tcW w:w="2693" w:type="dxa"/>
          </w:tcPr>
          <w:p w:rsidR="00C74406" w:rsidRPr="00CC447C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пр.255 (1-2) стр.134</w:t>
            </w:r>
          </w:p>
        </w:tc>
      </w:tr>
      <w:tr w:rsidR="00C74406" w:rsidRPr="00CC447C" w:rsidTr="00ED205C">
        <w:tc>
          <w:tcPr>
            <w:tcW w:w="678" w:type="dxa"/>
            <w:gridSpan w:val="2"/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имена числительные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4406" w:rsidRPr="00CC447C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пр.261 стр.137</w:t>
            </w:r>
          </w:p>
        </w:tc>
      </w:tr>
      <w:tr w:rsidR="00C74406" w:rsidRPr="00CC447C" w:rsidTr="00ED205C">
        <w:tc>
          <w:tcPr>
            <w:tcW w:w="678" w:type="dxa"/>
            <w:gridSpan w:val="2"/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количеств-ых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числительных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4406" w:rsidRPr="00CC447C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пр.265, 266 стр.138</w:t>
            </w:r>
          </w:p>
        </w:tc>
      </w:tr>
      <w:tr w:rsidR="00C74406" w:rsidRPr="00CC447C" w:rsidTr="00ED205C">
        <w:tc>
          <w:tcPr>
            <w:tcW w:w="678" w:type="dxa"/>
            <w:gridSpan w:val="2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и собирательные числительные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4406" w:rsidRPr="007A5760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пр.272 стр.142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имена числительные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порядковые числительные, согласовывать их с существительными; правильно использовать имена числительные для обозначения дат, перечней и т.д.</w:t>
            </w:r>
          </w:p>
        </w:tc>
        <w:tc>
          <w:tcPr>
            <w:tcW w:w="2693" w:type="dxa"/>
          </w:tcPr>
          <w:p w:rsidR="00680B43" w:rsidRPr="00CC447C" w:rsidRDefault="000126B0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пр.277 (1,2) стр.144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0126B0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пр.278 стр.145</w:t>
            </w:r>
          </w:p>
        </w:tc>
      </w:tr>
      <w:tr w:rsidR="000126B0" w:rsidRPr="00CC447C" w:rsidTr="00ED205C">
        <w:tc>
          <w:tcPr>
            <w:tcW w:w="678" w:type="dxa"/>
            <w:gridSpan w:val="2"/>
          </w:tcPr>
          <w:p w:rsidR="000126B0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126B0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 по теме «Имя числительное».</w:t>
            </w:r>
          </w:p>
        </w:tc>
        <w:tc>
          <w:tcPr>
            <w:tcW w:w="709" w:type="dxa"/>
          </w:tcPr>
          <w:p w:rsidR="000126B0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26B0" w:rsidRPr="00CC447C" w:rsidRDefault="000126B0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26B0" w:rsidRPr="00CC447C" w:rsidRDefault="000126B0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26B0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0126B0" w:rsidRDefault="000126B0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26B0" w:rsidRPr="007A5760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Написать сочинение «Мой режим дня».</w:t>
            </w:r>
          </w:p>
        </w:tc>
      </w:tr>
      <w:tr w:rsidR="005E4611" w:rsidRPr="00CC447C" w:rsidTr="00ED205C">
        <w:tc>
          <w:tcPr>
            <w:tcW w:w="678" w:type="dxa"/>
            <w:gridSpan w:val="2"/>
          </w:tcPr>
          <w:p w:rsidR="005E4611" w:rsidRPr="00CC447C" w:rsidRDefault="00C74406" w:rsidP="005E4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977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«Имя числительное»</w:t>
            </w:r>
          </w:p>
        </w:tc>
        <w:tc>
          <w:tcPr>
            <w:tcW w:w="709" w:type="dxa"/>
          </w:tcPr>
          <w:p w:rsidR="005E4611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4611" w:rsidRPr="00CC447C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4611" w:rsidRPr="00CC447C" w:rsidRDefault="005E4611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4611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680B43" w:rsidRPr="00CC447C" w:rsidTr="00345262">
        <w:tc>
          <w:tcPr>
            <w:tcW w:w="16458" w:type="dxa"/>
            <w:gridSpan w:val="9"/>
          </w:tcPr>
          <w:p w:rsidR="00680B43" w:rsidRPr="00170C4E" w:rsidRDefault="00C74406" w:rsidP="00170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(14</w:t>
            </w:r>
            <w:r w:rsidR="00680B43" w:rsidRPr="00170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Значение и МП местоимения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местоимения, определять их морфологические признаки; правильно изменять по падежам местоимения разных разрядов.</w:t>
            </w:r>
          </w:p>
        </w:tc>
        <w:tc>
          <w:tcPr>
            <w:tcW w:w="2693" w:type="dxa"/>
          </w:tcPr>
          <w:p w:rsidR="00680B43" w:rsidRPr="00CC447C" w:rsidRDefault="00DD31D0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пр.282 стр.148</w:t>
            </w:r>
          </w:p>
        </w:tc>
      </w:tr>
      <w:tr w:rsidR="00680B43" w:rsidRPr="00CC447C" w:rsidTr="006F1F73">
        <w:tc>
          <w:tcPr>
            <w:tcW w:w="678" w:type="dxa"/>
            <w:gridSpan w:val="2"/>
          </w:tcPr>
          <w:p w:rsidR="00680B43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личные местоимения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косвенных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падежах.</w:t>
            </w:r>
          </w:p>
        </w:tc>
        <w:tc>
          <w:tcPr>
            <w:tcW w:w="2693" w:type="dxa"/>
          </w:tcPr>
          <w:p w:rsidR="00680B43" w:rsidRPr="00CC447C" w:rsidRDefault="00162E1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пр.287, 288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стр.150</w:t>
            </w:r>
          </w:p>
        </w:tc>
      </w:tr>
      <w:tr w:rsidR="00C74406" w:rsidRPr="00CC447C" w:rsidTr="00ED205C">
        <w:tc>
          <w:tcPr>
            <w:tcW w:w="678" w:type="dxa"/>
            <w:gridSpan w:val="2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«Как я однажды испугался»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C74406" w:rsidRDefault="00C74406" w:rsidP="003B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</w:t>
            </w:r>
          </w:p>
        </w:tc>
        <w:tc>
          <w:tcPr>
            <w:tcW w:w="2693" w:type="dxa"/>
          </w:tcPr>
          <w:p w:rsidR="00C74406" w:rsidRPr="007A5760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680B43" w:rsidRDefault="00680B43" w:rsidP="003B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местоимения в личных, безличных предложениях, диалоге, пересказе с заменой прямой речи косвенной; употреблять в речи, правильно писать притяжательные, указательные местоимения; употреблять местоимения себя, свой, его, ее, их; </w:t>
            </w:r>
            <w:proofErr w:type="gramEnd"/>
          </w:p>
        </w:tc>
        <w:tc>
          <w:tcPr>
            <w:tcW w:w="2693" w:type="dxa"/>
          </w:tcPr>
          <w:p w:rsidR="00680B43" w:rsidRPr="00CC447C" w:rsidRDefault="00162E1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пр.292 стр.152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162E1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пр.297 (1-4) стр.156</w:t>
            </w:r>
          </w:p>
        </w:tc>
      </w:tr>
      <w:tr w:rsidR="00680B43" w:rsidRPr="00CC447C" w:rsidTr="003B712B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  <w:tcBorders>
              <w:bottom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B43" w:rsidRPr="00CC447C" w:rsidRDefault="00162E17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пр.300 (2-5) стр.158</w:t>
            </w:r>
          </w:p>
        </w:tc>
      </w:tr>
      <w:tr w:rsidR="00680B43" w:rsidRPr="00CC447C" w:rsidTr="003B712B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определительные местоимения.</w:t>
            </w:r>
          </w:p>
        </w:tc>
        <w:tc>
          <w:tcPr>
            <w:tcW w:w="2693" w:type="dxa"/>
          </w:tcPr>
          <w:p w:rsidR="00680B43" w:rsidRPr="00CC447C" w:rsidRDefault="00162E17" w:rsidP="0016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пр.304, 306 стр.160</w:t>
            </w:r>
          </w:p>
        </w:tc>
      </w:tr>
      <w:tr w:rsidR="00C74406" w:rsidRPr="00CC447C" w:rsidTr="00D25A75">
        <w:tc>
          <w:tcPr>
            <w:tcW w:w="678" w:type="dxa"/>
            <w:gridSpan w:val="2"/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</w:tcBorders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вопросительные и относительные местоимения.</w:t>
            </w:r>
          </w:p>
        </w:tc>
        <w:tc>
          <w:tcPr>
            <w:tcW w:w="2693" w:type="dxa"/>
          </w:tcPr>
          <w:p w:rsidR="00C74406" w:rsidRPr="00CC447C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пр.310 стр.162</w:t>
            </w:r>
          </w:p>
        </w:tc>
      </w:tr>
      <w:tr w:rsidR="00C74406" w:rsidRPr="00CC447C" w:rsidTr="00D25A75">
        <w:tc>
          <w:tcPr>
            <w:tcW w:w="678" w:type="dxa"/>
            <w:gridSpan w:val="2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  <w:tcBorders>
              <w:bottom w:val="single" w:sz="4" w:space="0" w:color="auto"/>
            </w:tcBorders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4406" w:rsidRPr="007A5760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6F1F73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80B43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0B43">
              <w:rPr>
                <w:rFonts w:ascii="Times New Roman" w:hAnsi="Times New Roman" w:cs="Times New Roman"/>
                <w:sz w:val="24"/>
                <w:szCs w:val="24"/>
              </w:rPr>
              <w:t>еопределенные местоимения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правильно писать неопределенные местоимения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о, -либо,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кое-.</w:t>
            </w:r>
          </w:p>
        </w:tc>
        <w:tc>
          <w:tcPr>
            <w:tcW w:w="2693" w:type="dxa"/>
          </w:tcPr>
          <w:p w:rsidR="00680B43" w:rsidRPr="00CC447C" w:rsidRDefault="00A22D3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пр.321 (1-4) стр.171</w:t>
            </w:r>
          </w:p>
        </w:tc>
      </w:tr>
      <w:tr w:rsidR="00680B43" w:rsidRPr="00CC447C" w:rsidTr="006F1F73">
        <w:tc>
          <w:tcPr>
            <w:tcW w:w="678" w:type="dxa"/>
            <w:gridSpan w:val="2"/>
          </w:tcPr>
          <w:p w:rsidR="00680B43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80B43" w:rsidRDefault="005E4611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B43">
              <w:rPr>
                <w:rFonts w:ascii="Times New Roman" w:hAnsi="Times New Roman" w:cs="Times New Roman"/>
                <w:sz w:val="24"/>
                <w:szCs w:val="24"/>
              </w:rPr>
              <w:t>трицательные местоимения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отрицательные местоимения.</w:t>
            </w:r>
          </w:p>
        </w:tc>
        <w:tc>
          <w:tcPr>
            <w:tcW w:w="2693" w:type="dxa"/>
          </w:tcPr>
          <w:p w:rsidR="00680B43" w:rsidRPr="00CC447C" w:rsidRDefault="00A22D3A" w:rsidP="00A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пр.328  (1-3) стр.174</w:t>
            </w:r>
          </w:p>
        </w:tc>
      </w:tr>
      <w:tr w:rsidR="005362BC" w:rsidRPr="00CC447C" w:rsidTr="006F1F73">
        <w:tc>
          <w:tcPr>
            <w:tcW w:w="678" w:type="dxa"/>
            <w:gridSpan w:val="2"/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5362B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2BC" w:rsidRPr="007A5760" w:rsidRDefault="00002250" w:rsidP="00A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Написать письмо матери.</w:t>
            </w:r>
          </w:p>
        </w:tc>
      </w:tr>
      <w:tr w:rsidR="005362BC" w:rsidRPr="00CC447C" w:rsidTr="006F1F73">
        <w:tc>
          <w:tcPr>
            <w:tcW w:w="678" w:type="dxa"/>
            <w:gridSpan w:val="2"/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«»Местоимение»</w:t>
            </w:r>
          </w:p>
        </w:tc>
        <w:tc>
          <w:tcPr>
            <w:tcW w:w="709" w:type="dxa"/>
          </w:tcPr>
          <w:p w:rsidR="005362B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2BC" w:rsidRPr="007A5760" w:rsidRDefault="005362BC" w:rsidP="00A2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изложения</w:t>
            </w:r>
          </w:p>
        </w:tc>
      </w:tr>
      <w:tr w:rsidR="005362BC" w:rsidRPr="00CC447C" w:rsidTr="006F1F73">
        <w:tc>
          <w:tcPr>
            <w:tcW w:w="678" w:type="dxa"/>
            <w:gridSpan w:val="2"/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 _______________________</w:t>
            </w:r>
          </w:p>
        </w:tc>
        <w:tc>
          <w:tcPr>
            <w:tcW w:w="709" w:type="dxa"/>
          </w:tcPr>
          <w:p w:rsidR="005362B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62BC" w:rsidRPr="00CC447C" w:rsidRDefault="005362BC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5362B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2BC" w:rsidRPr="007A5760" w:rsidRDefault="005362BC" w:rsidP="00A22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345262">
        <w:tc>
          <w:tcPr>
            <w:tcW w:w="16458" w:type="dxa"/>
            <w:gridSpan w:val="9"/>
          </w:tcPr>
          <w:p w:rsidR="00680B43" w:rsidRPr="00345262" w:rsidRDefault="00D25F15" w:rsidP="0034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(22</w:t>
            </w:r>
            <w:r w:rsidR="00680B43" w:rsidRPr="0034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Значение,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proofErr w:type="spellEnd"/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FA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глаголы, определять их грамматические признаки; употреблять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гл-ми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неопред-ой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</w:tc>
        <w:tc>
          <w:tcPr>
            <w:tcW w:w="2693" w:type="dxa"/>
          </w:tcPr>
          <w:p w:rsidR="00680B43" w:rsidRPr="00CC447C" w:rsidRDefault="005362BC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аписать сочинение «Что</w:t>
            </w:r>
            <w:r w:rsidR="000E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делаю на перемене?»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глаголов.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несовер.вида</w:t>
            </w:r>
            <w:proofErr w:type="spellEnd"/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глаголы совершенного и несовершенного вида, правильно употреблять их в речи.</w:t>
            </w:r>
          </w:p>
        </w:tc>
        <w:tc>
          <w:tcPr>
            <w:tcW w:w="2693" w:type="dxa"/>
          </w:tcPr>
          <w:p w:rsidR="00680B43" w:rsidRPr="00CC447C" w:rsidRDefault="004519F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пр.337, 338 стр.181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совершенного вида с помощью приставок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глаголы совершенного вида с помощью приставок.</w:t>
            </w:r>
          </w:p>
        </w:tc>
        <w:tc>
          <w:tcPr>
            <w:tcW w:w="2693" w:type="dxa"/>
          </w:tcPr>
          <w:p w:rsidR="00680B43" w:rsidRPr="00CC447C" w:rsidRDefault="004519F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Написать рассказ «Что мы делали вчера на уроке русс.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несовершенного вида с помощью суффиксов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образовывать и употреблять личные формы глаголов настоящего времени единственного и множественного числа.</w:t>
            </w:r>
          </w:p>
        </w:tc>
        <w:tc>
          <w:tcPr>
            <w:tcW w:w="2693" w:type="dxa"/>
          </w:tcPr>
          <w:p w:rsidR="00680B43" w:rsidRPr="00CC447C" w:rsidRDefault="004519F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пр.345 стр.184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видов глагола в неопределенной форме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глаголы будущего сложного несовершенного вида и будущего простого совершенного вида в устной и письменной речи.</w:t>
            </w:r>
          </w:p>
        </w:tc>
        <w:tc>
          <w:tcPr>
            <w:tcW w:w="2693" w:type="dxa"/>
          </w:tcPr>
          <w:p w:rsidR="00680B43" w:rsidRPr="00CC447C" w:rsidRDefault="004519F6" w:rsidP="004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пр.348 (1-2) стр.187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время глагола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447703" w:rsidRDefault="00447703" w:rsidP="0065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грамматическим признакам и значению глаголы прошедшего времени; образовывать и правильно писать формы глаголов прошедшем времени.</w:t>
            </w:r>
          </w:p>
        </w:tc>
        <w:tc>
          <w:tcPr>
            <w:tcW w:w="2693" w:type="dxa"/>
          </w:tcPr>
          <w:p w:rsidR="00447703" w:rsidRPr="00CC447C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пр.354 (1-4) стр.191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время глагола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447703" w:rsidRDefault="00447703" w:rsidP="0065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F6" w:rsidRPr="00CC447C" w:rsidTr="00ED205C">
        <w:tc>
          <w:tcPr>
            <w:tcW w:w="678" w:type="dxa"/>
            <w:gridSpan w:val="2"/>
          </w:tcPr>
          <w:p w:rsidR="004519F6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519F6" w:rsidRDefault="004519F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  <w:r w:rsidR="002529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52973">
              <w:rPr>
                <w:rFonts w:ascii="Times New Roman" w:hAnsi="Times New Roman" w:cs="Times New Roman"/>
                <w:sz w:val="24"/>
                <w:szCs w:val="24"/>
              </w:rPr>
              <w:t>Приключ-я</w:t>
            </w:r>
            <w:proofErr w:type="spellEnd"/>
            <w:r w:rsidR="0025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973"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spellEnd"/>
            <w:r w:rsidR="00252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519F6" w:rsidRDefault="004519F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19F6" w:rsidRPr="00CC447C" w:rsidRDefault="004519F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19F6" w:rsidRPr="00CC447C" w:rsidRDefault="004519F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9F6" w:rsidRDefault="004519F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4519F6" w:rsidRDefault="004519F6" w:rsidP="0065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  <w:proofErr w:type="gramStart"/>
            <w:r w:rsidR="00FF56A4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="00FF56A4">
              <w:rPr>
                <w:rFonts w:ascii="Times New Roman" w:hAnsi="Times New Roman" w:cs="Times New Roman"/>
                <w:sz w:val="24"/>
                <w:szCs w:val="24"/>
              </w:rPr>
              <w:t>пр.354 (5)</w:t>
            </w:r>
          </w:p>
        </w:tc>
        <w:tc>
          <w:tcPr>
            <w:tcW w:w="2693" w:type="dxa"/>
          </w:tcPr>
          <w:p w:rsidR="004519F6" w:rsidRPr="007A5760" w:rsidRDefault="00FF56A4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пр.355 (1-5) стр.192</w:t>
            </w:r>
          </w:p>
        </w:tc>
      </w:tr>
      <w:tr w:rsidR="00A00DE3" w:rsidRPr="00CC447C" w:rsidTr="00ED205C">
        <w:tc>
          <w:tcPr>
            <w:tcW w:w="678" w:type="dxa"/>
            <w:gridSpan w:val="2"/>
          </w:tcPr>
          <w:p w:rsidR="00A00DE3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00DE3" w:rsidRDefault="00A00DE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709" w:type="dxa"/>
          </w:tcPr>
          <w:p w:rsidR="00A00DE3" w:rsidRDefault="00A00DE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DE3" w:rsidRPr="00CC447C" w:rsidRDefault="00A00DE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0DE3" w:rsidRPr="00CC447C" w:rsidRDefault="00A00DE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DE3" w:rsidRDefault="00A00DE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A00DE3" w:rsidRPr="0065467C" w:rsidRDefault="00A00DE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спряжение глагола; правильно произносить и писать личные окончания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2693" w:type="dxa"/>
          </w:tcPr>
          <w:p w:rsidR="00A00DE3" w:rsidRPr="00CC447C" w:rsidRDefault="00A00DE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пр.360 (1-2), 361 стр.196</w:t>
            </w:r>
          </w:p>
        </w:tc>
      </w:tr>
      <w:tr w:rsidR="00A00DE3" w:rsidRPr="00CC447C" w:rsidTr="00ED205C">
        <w:tc>
          <w:tcPr>
            <w:tcW w:w="678" w:type="dxa"/>
            <w:gridSpan w:val="2"/>
          </w:tcPr>
          <w:p w:rsidR="00A00DE3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00DE3" w:rsidRDefault="00A00DE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709" w:type="dxa"/>
          </w:tcPr>
          <w:p w:rsidR="00A00DE3" w:rsidRDefault="00A00DE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DE3" w:rsidRPr="00CC447C" w:rsidRDefault="00A00DE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0DE3" w:rsidRPr="00CC447C" w:rsidRDefault="00A00DE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DE3" w:rsidRDefault="00A00DE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A00DE3" w:rsidRDefault="00A00DE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DE3" w:rsidRPr="007A5760" w:rsidRDefault="00F662B9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пр.367 (1-4) стр.198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определить переходность  и непереходность глаголов.</w:t>
            </w: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пр.370, 372 (1-3) стр.200</w:t>
            </w:r>
          </w:p>
        </w:tc>
      </w:tr>
      <w:tr w:rsidR="00447703" w:rsidRPr="00CC447C" w:rsidTr="00ED205C">
        <w:tc>
          <w:tcPr>
            <w:tcW w:w="678" w:type="dxa"/>
            <w:gridSpan w:val="2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09" w:type="dxa"/>
          </w:tcPr>
          <w:p w:rsidR="00447703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47703" w:rsidRPr="00CC447C" w:rsidRDefault="0044770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447703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7703" w:rsidRPr="007A5760" w:rsidRDefault="0044770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C0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речи возвратные глаголы.</w:t>
            </w:r>
          </w:p>
        </w:tc>
        <w:tc>
          <w:tcPr>
            <w:tcW w:w="2693" w:type="dxa"/>
          </w:tcPr>
          <w:p w:rsidR="00680B43" w:rsidRPr="00CC447C" w:rsidRDefault="00F662B9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пр.380, 381 стр.204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</w:t>
            </w:r>
          </w:p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-ТЬСЯ в глаголах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ЬСЯ и -ТСЯ в глаголах.</w:t>
            </w:r>
          </w:p>
        </w:tc>
        <w:tc>
          <w:tcPr>
            <w:tcW w:w="2693" w:type="dxa"/>
          </w:tcPr>
          <w:p w:rsidR="00680B43" w:rsidRPr="00CC447C" w:rsidRDefault="00F662B9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пр.385</w:t>
            </w:r>
            <w:r w:rsidR="00D408EA">
              <w:rPr>
                <w:rFonts w:ascii="Times New Roman" w:hAnsi="Times New Roman" w:cs="Times New Roman"/>
                <w:sz w:val="24"/>
                <w:szCs w:val="24"/>
              </w:rPr>
              <w:t xml:space="preserve"> (1-7)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408E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408EA" w:rsidRPr="00CC447C" w:rsidTr="00ED205C">
        <w:tc>
          <w:tcPr>
            <w:tcW w:w="678" w:type="dxa"/>
            <w:gridSpan w:val="2"/>
          </w:tcPr>
          <w:p w:rsidR="00D408EA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408EA" w:rsidRDefault="00D408EA" w:rsidP="00D4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«Что я люблю и что не люблю»</w:t>
            </w:r>
          </w:p>
        </w:tc>
        <w:tc>
          <w:tcPr>
            <w:tcW w:w="709" w:type="dxa"/>
          </w:tcPr>
          <w:p w:rsidR="00D408EA" w:rsidRDefault="00D408EA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08EA" w:rsidRPr="00CC447C" w:rsidRDefault="00D408EA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08EA" w:rsidRPr="00CC447C" w:rsidRDefault="00D408EA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8EA" w:rsidRDefault="00D408E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D408EA" w:rsidRDefault="00D408E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693" w:type="dxa"/>
          </w:tcPr>
          <w:p w:rsidR="00D408EA" w:rsidRPr="007A5760" w:rsidRDefault="00D408E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5A6025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безличные глаголы в предложениях.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0B43" w:rsidRPr="00CC447C" w:rsidRDefault="00D408E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соч. «Завтра у нас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(Упр.391)</w:t>
            </w:r>
          </w:p>
        </w:tc>
      </w:tr>
      <w:tr w:rsidR="00680B43" w:rsidRPr="00CC447C" w:rsidTr="005A6025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глаголов</w:t>
            </w:r>
          </w:p>
        </w:tc>
        <w:tc>
          <w:tcPr>
            <w:tcW w:w="709" w:type="dxa"/>
          </w:tcPr>
          <w:p w:rsidR="00680B43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bottom w:val="single" w:sz="4" w:space="0" w:color="auto"/>
            </w:tcBorders>
          </w:tcPr>
          <w:p w:rsidR="00680B43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0ECB">
              <w:rPr>
                <w:rFonts w:ascii="Times New Roman" w:hAnsi="Times New Roman" w:cs="Times New Roman"/>
                <w:sz w:val="24"/>
                <w:szCs w:val="24"/>
              </w:rPr>
              <w:t>авильно определить наклонения глаголов.</w:t>
            </w:r>
          </w:p>
        </w:tc>
        <w:tc>
          <w:tcPr>
            <w:tcW w:w="2693" w:type="dxa"/>
          </w:tcPr>
          <w:p w:rsidR="00680B43" w:rsidRPr="00CC447C" w:rsidRDefault="00D408EA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(1-3), стр.214</w:t>
            </w:r>
          </w:p>
        </w:tc>
      </w:tr>
      <w:tr w:rsidR="005A6025" w:rsidRPr="00CC447C" w:rsidTr="00D25A75">
        <w:trPr>
          <w:trHeight w:val="19"/>
        </w:trPr>
        <w:tc>
          <w:tcPr>
            <w:tcW w:w="678" w:type="dxa"/>
            <w:gridSpan w:val="2"/>
            <w:vMerge w:val="restart"/>
          </w:tcPr>
          <w:p w:rsidR="005A6025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наклонение. Значение, образование, правописание</w:t>
            </w:r>
          </w:p>
        </w:tc>
        <w:tc>
          <w:tcPr>
            <w:tcW w:w="709" w:type="dxa"/>
            <w:vMerge w:val="restart"/>
          </w:tcPr>
          <w:p w:rsidR="005A6025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</w:tcBorders>
          </w:tcPr>
          <w:p w:rsidR="005A6025" w:rsidRDefault="005A6025" w:rsidP="005A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определять глаголы  условного  наклонения и правильно употреблять их в речи.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6025" w:rsidRPr="00CC447C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пр.396 стр.216</w:t>
            </w:r>
          </w:p>
        </w:tc>
      </w:tr>
      <w:tr w:rsidR="005A6025" w:rsidRPr="00CC447C" w:rsidTr="00D25A75">
        <w:trPr>
          <w:trHeight w:val="273"/>
        </w:trPr>
        <w:tc>
          <w:tcPr>
            <w:tcW w:w="678" w:type="dxa"/>
            <w:gridSpan w:val="2"/>
            <w:vMerge/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A6025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vMerge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A6025" w:rsidRPr="007A5760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25" w:rsidRPr="00CC447C" w:rsidTr="00D25A75">
        <w:tc>
          <w:tcPr>
            <w:tcW w:w="678" w:type="dxa"/>
            <w:gridSpan w:val="2"/>
          </w:tcPr>
          <w:p w:rsidR="005A6025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наклонение. Значение, образование, правописание</w:t>
            </w:r>
          </w:p>
        </w:tc>
        <w:tc>
          <w:tcPr>
            <w:tcW w:w="709" w:type="dxa"/>
          </w:tcPr>
          <w:p w:rsidR="005A6025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  <w:tcBorders>
              <w:bottom w:val="single" w:sz="4" w:space="0" w:color="auto"/>
            </w:tcBorders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6025" w:rsidRPr="007A5760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пр.401 (1-3) стр.218</w:t>
            </w:r>
          </w:p>
        </w:tc>
      </w:tr>
      <w:tr w:rsidR="00F00ECB" w:rsidRPr="00CC447C" w:rsidTr="005A6025">
        <w:tc>
          <w:tcPr>
            <w:tcW w:w="678" w:type="dxa"/>
            <w:gridSpan w:val="2"/>
          </w:tcPr>
          <w:p w:rsidR="00F00ECB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00ECB" w:rsidRDefault="00F00ECB" w:rsidP="005A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наклонение. </w:t>
            </w:r>
          </w:p>
        </w:tc>
        <w:tc>
          <w:tcPr>
            <w:tcW w:w="709" w:type="dxa"/>
          </w:tcPr>
          <w:p w:rsidR="00F00ECB" w:rsidRDefault="00F00EC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0ECB" w:rsidRPr="00CC447C" w:rsidRDefault="00F00EC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0ECB" w:rsidRPr="00CC447C" w:rsidRDefault="00F00EC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ECB" w:rsidRDefault="00F00EC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</w:tcBorders>
          </w:tcPr>
          <w:p w:rsidR="00F00ECB" w:rsidRDefault="00F00ECB" w:rsidP="00F0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определять глаголы  повелительного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наклонения и правильно употреблять их в речи.</w:t>
            </w:r>
          </w:p>
        </w:tc>
        <w:tc>
          <w:tcPr>
            <w:tcW w:w="2693" w:type="dxa"/>
          </w:tcPr>
          <w:p w:rsidR="00F00ECB" w:rsidRPr="00CC447C" w:rsidRDefault="00F00EC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пр.406 стр.220</w:t>
            </w:r>
          </w:p>
        </w:tc>
      </w:tr>
      <w:tr w:rsidR="00F00ECB" w:rsidRPr="00CC447C" w:rsidTr="00ED205C">
        <w:tc>
          <w:tcPr>
            <w:tcW w:w="678" w:type="dxa"/>
            <w:gridSpan w:val="2"/>
          </w:tcPr>
          <w:p w:rsidR="00F00ECB" w:rsidRPr="00CC447C" w:rsidRDefault="005B35EE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F00ECB" w:rsidRDefault="00F00EC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повелитель-го наклонения</w:t>
            </w:r>
          </w:p>
        </w:tc>
        <w:tc>
          <w:tcPr>
            <w:tcW w:w="709" w:type="dxa"/>
          </w:tcPr>
          <w:p w:rsidR="00F00ECB" w:rsidRDefault="00F00EC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0ECB" w:rsidRPr="00CC447C" w:rsidRDefault="00F00EC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0ECB" w:rsidRPr="00CC447C" w:rsidRDefault="00F00ECB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ECB" w:rsidRDefault="00F00EC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00ECB" w:rsidRDefault="00F00EC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vMerge/>
          </w:tcPr>
          <w:p w:rsidR="00F00ECB" w:rsidRDefault="00F00EC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ECB" w:rsidRPr="007A5760" w:rsidRDefault="00F00ECB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пр.411 (1-5) стр.224</w:t>
            </w:r>
          </w:p>
        </w:tc>
      </w:tr>
      <w:tr w:rsidR="005A6025" w:rsidRPr="00CC447C" w:rsidTr="00ED205C">
        <w:tc>
          <w:tcPr>
            <w:tcW w:w="678" w:type="dxa"/>
            <w:gridSpan w:val="2"/>
          </w:tcPr>
          <w:p w:rsidR="005A6025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A6025" w:rsidRDefault="005A6025" w:rsidP="005A60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5A6025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6025" w:rsidRPr="007A5760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тесту</w:t>
            </w:r>
          </w:p>
        </w:tc>
      </w:tr>
      <w:tr w:rsidR="005A6025" w:rsidRPr="00CC447C" w:rsidTr="00C74406">
        <w:trPr>
          <w:trHeight w:val="625"/>
        </w:trPr>
        <w:tc>
          <w:tcPr>
            <w:tcW w:w="678" w:type="dxa"/>
            <w:gridSpan w:val="2"/>
          </w:tcPr>
          <w:p w:rsidR="005A6025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A6025" w:rsidRDefault="005A6025" w:rsidP="005A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«Глагол».</w:t>
            </w:r>
          </w:p>
        </w:tc>
        <w:tc>
          <w:tcPr>
            <w:tcW w:w="709" w:type="dxa"/>
          </w:tcPr>
          <w:p w:rsidR="005A6025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6025" w:rsidRPr="00CC447C" w:rsidRDefault="005A6025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5A6025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6025" w:rsidRPr="007A5760" w:rsidRDefault="005A6025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C74406" w:rsidRPr="00CC447C" w:rsidTr="00ED205C">
        <w:tc>
          <w:tcPr>
            <w:tcW w:w="678" w:type="dxa"/>
            <w:gridSpan w:val="2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74406" w:rsidRDefault="00C74406" w:rsidP="005A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 по прочитанному тексту</w:t>
            </w:r>
          </w:p>
        </w:tc>
        <w:tc>
          <w:tcPr>
            <w:tcW w:w="709" w:type="dxa"/>
          </w:tcPr>
          <w:p w:rsidR="00C74406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4406" w:rsidRPr="00CC447C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2693" w:type="dxa"/>
          </w:tcPr>
          <w:p w:rsidR="00C74406" w:rsidRDefault="00C74406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3" w:rsidRPr="00CC447C" w:rsidTr="005540DB">
        <w:tc>
          <w:tcPr>
            <w:tcW w:w="16458" w:type="dxa"/>
            <w:gridSpan w:val="9"/>
          </w:tcPr>
          <w:p w:rsidR="00D25A75" w:rsidRDefault="00D25A75" w:rsidP="00E33BB0">
            <w:pPr>
              <w:tabs>
                <w:tab w:val="left" w:pos="19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B43" w:rsidRPr="00CC447C" w:rsidRDefault="00680B43" w:rsidP="00E33BB0">
            <w:pPr>
              <w:tabs>
                <w:tab w:val="left" w:pos="19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культура в языке и </w:t>
            </w:r>
            <w:r w:rsidR="00C74406">
              <w:rPr>
                <w:rFonts w:ascii="Times New Roman" w:hAnsi="Times New Roman" w:cs="Times New Roman"/>
                <w:b/>
                <w:sz w:val="24"/>
                <w:szCs w:val="24"/>
              </w:rPr>
              <w:t>речи (4</w:t>
            </w:r>
            <w:r w:rsidRPr="00E33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этикет, его особенности в сопоставлении с речевым этикетом родного народа. Пословицы и поговорки народов России</w:t>
            </w:r>
          </w:p>
        </w:tc>
        <w:tc>
          <w:tcPr>
            <w:tcW w:w="709" w:type="dxa"/>
          </w:tcPr>
          <w:p w:rsidR="00680B43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сходство и различие в речевом этикете русского и родного народа; использовать в речи формулы русского речевого этикета; вести диалог в условиях межкультурной коммуникации, соблюдая правила речевого поведения.</w:t>
            </w:r>
          </w:p>
        </w:tc>
        <w:tc>
          <w:tcPr>
            <w:tcW w:w="2693" w:type="dxa"/>
          </w:tcPr>
          <w:p w:rsidR="00680B43" w:rsidRPr="00CC447C" w:rsidRDefault="00920F7F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«Речевой этикет тувинского народа».</w:t>
            </w:r>
          </w:p>
        </w:tc>
      </w:tr>
      <w:tr w:rsidR="00680B43" w:rsidRPr="00CC447C" w:rsidTr="00ED205C">
        <w:tc>
          <w:tcPr>
            <w:tcW w:w="678" w:type="dxa"/>
            <w:gridSpan w:val="2"/>
          </w:tcPr>
          <w:p w:rsidR="00680B43" w:rsidRPr="00CC447C" w:rsidRDefault="00920F7F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праздники, обычаи, традиции, народные промыслы в сопоставлении с родными</w:t>
            </w:r>
          </w:p>
        </w:tc>
        <w:tc>
          <w:tcPr>
            <w:tcW w:w="709" w:type="dxa"/>
          </w:tcPr>
          <w:p w:rsidR="00680B43" w:rsidRDefault="00C74406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0B43" w:rsidRPr="00CC447C" w:rsidRDefault="00680B43" w:rsidP="0028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680B43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единицы с национально-культурным компонентом в фольклоре, художественной литературе, объяснять их значение с помощью словарей; употреблять в речи пословицы и поговорки; рассказывать о народных промыслах, праздниках, обычаях и традициях своего народа и других народов в России.</w:t>
            </w:r>
          </w:p>
        </w:tc>
        <w:tc>
          <w:tcPr>
            <w:tcW w:w="2693" w:type="dxa"/>
          </w:tcPr>
          <w:p w:rsidR="00680B43" w:rsidRPr="00CC447C" w:rsidRDefault="00680B43" w:rsidP="0028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74" w:rsidRPr="00CC447C" w:rsidTr="00D25A75">
        <w:tc>
          <w:tcPr>
            <w:tcW w:w="16458" w:type="dxa"/>
            <w:gridSpan w:val="9"/>
          </w:tcPr>
          <w:p w:rsidR="00203774" w:rsidRPr="00203774" w:rsidRDefault="00203774" w:rsidP="00DF1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7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 w:rsidR="00592C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1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77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</w:tbl>
    <w:p w:rsidR="00F06F9E" w:rsidRDefault="00517BC1" w:rsidP="009C49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F06F9E" w:rsidRDefault="00F06F9E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341444" w:rsidRDefault="00341444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Pr="00F07E5A" w:rsidRDefault="00917813" w:rsidP="00917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5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6458" w:type="dxa"/>
        <w:tblInd w:w="-318" w:type="dxa"/>
        <w:tblLayout w:type="fixed"/>
        <w:tblLook w:val="04A0"/>
      </w:tblPr>
      <w:tblGrid>
        <w:gridCol w:w="568"/>
        <w:gridCol w:w="3087"/>
        <w:gridCol w:w="709"/>
        <w:gridCol w:w="850"/>
        <w:gridCol w:w="851"/>
        <w:gridCol w:w="1559"/>
        <w:gridCol w:w="6141"/>
        <w:gridCol w:w="2693"/>
      </w:tblGrid>
      <w:tr w:rsidR="00917813" w:rsidRPr="00F07E5A" w:rsidTr="005540DB">
        <w:tc>
          <w:tcPr>
            <w:tcW w:w="568" w:type="dxa"/>
            <w:vMerge w:val="restart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7" w:type="dxa"/>
            <w:vMerge w:val="restart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vMerge w:val="restart"/>
            <w:textDirection w:val="btLr"/>
          </w:tcPr>
          <w:p w:rsidR="00917813" w:rsidRPr="00F07E5A" w:rsidRDefault="00917813" w:rsidP="005540D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141" w:type="dxa"/>
            <w:vMerge w:val="restart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693" w:type="dxa"/>
            <w:vMerge w:val="restart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17813" w:rsidRPr="00F07E5A" w:rsidTr="005540DB">
        <w:trPr>
          <w:trHeight w:val="610"/>
        </w:trPr>
        <w:tc>
          <w:tcPr>
            <w:tcW w:w="568" w:type="dxa"/>
            <w:vMerge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559" w:type="dxa"/>
            <w:vMerge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1" w:type="dxa"/>
            <w:vMerge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13" w:rsidRPr="00F07E5A" w:rsidTr="005540DB">
        <w:tc>
          <w:tcPr>
            <w:tcW w:w="568" w:type="dxa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1" w:type="dxa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17813" w:rsidRPr="00F07E5A" w:rsidRDefault="00917813" w:rsidP="0055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17813" w:rsidRPr="00F07E5A" w:rsidTr="005540DB">
        <w:tc>
          <w:tcPr>
            <w:tcW w:w="16458" w:type="dxa"/>
            <w:gridSpan w:val="8"/>
          </w:tcPr>
          <w:p w:rsidR="00917813" w:rsidRPr="00F07E5A" w:rsidRDefault="00917813" w:rsidP="005540DB">
            <w:pPr>
              <w:pStyle w:val="a4"/>
              <w:jc w:val="center"/>
              <w:rPr>
                <w:b/>
                <w:lang w:bidi="he-IL"/>
              </w:rPr>
            </w:pPr>
            <w:r>
              <w:rPr>
                <w:b/>
              </w:rPr>
              <w:t>Общие сведения о языке (1 ч)</w:t>
            </w:r>
          </w:p>
        </w:tc>
      </w:tr>
      <w:tr w:rsidR="00917813" w:rsidRPr="00CC447C" w:rsidTr="005540DB">
        <w:tc>
          <w:tcPr>
            <w:tcW w:w="568" w:type="dxa"/>
          </w:tcPr>
          <w:p w:rsidR="00917813" w:rsidRPr="00CC447C" w:rsidRDefault="0091781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917813" w:rsidRPr="00CC447C" w:rsidRDefault="0091781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709" w:type="dxa"/>
          </w:tcPr>
          <w:p w:rsidR="00917813" w:rsidRPr="00CC447C" w:rsidRDefault="0091781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813" w:rsidRPr="00CC447C" w:rsidRDefault="0091781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7813" w:rsidRPr="00CC447C" w:rsidRDefault="0091781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7813" w:rsidRPr="00CC447C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6141" w:type="dxa"/>
          </w:tcPr>
          <w:p w:rsidR="00917813" w:rsidRPr="00CC447C" w:rsidRDefault="0091781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роль р.я. в современном мире, осмысленно рассказывать о р.я. как государственном и языке и межнационального общения</w:t>
            </w:r>
          </w:p>
        </w:tc>
        <w:tc>
          <w:tcPr>
            <w:tcW w:w="2693" w:type="dxa"/>
          </w:tcPr>
          <w:p w:rsidR="00917813" w:rsidRPr="00CC447C" w:rsidRDefault="008A4BE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«Роль русского и родного языков в нашей жизни»</w:t>
            </w:r>
          </w:p>
        </w:tc>
      </w:tr>
      <w:tr w:rsidR="005540DB" w:rsidRPr="00CC447C" w:rsidTr="005540DB">
        <w:tc>
          <w:tcPr>
            <w:tcW w:w="16458" w:type="dxa"/>
            <w:gridSpan w:val="8"/>
          </w:tcPr>
          <w:p w:rsidR="005540DB" w:rsidRPr="00596F06" w:rsidRDefault="0042195A" w:rsidP="0059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 (11</w:t>
            </w:r>
            <w:r w:rsidR="005540DB" w:rsidRPr="00596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540DB" w:rsidRPr="00CC447C" w:rsidTr="005540DB">
        <w:tc>
          <w:tcPr>
            <w:tcW w:w="568" w:type="dxa"/>
          </w:tcPr>
          <w:p w:rsidR="005540DB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5540DB" w:rsidRDefault="00F8730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</w:t>
            </w:r>
          </w:p>
        </w:tc>
        <w:tc>
          <w:tcPr>
            <w:tcW w:w="709" w:type="dxa"/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DB" w:rsidRDefault="005540DB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5540DB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что такое речь и речевая деятельность.</w:t>
            </w:r>
          </w:p>
        </w:tc>
        <w:tc>
          <w:tcPr>
            <w:tcW w:w="2693" w:type="dxa"/>
          </w:tcPr>
          <w:p w:rsidR="005540DB" w:rsidRPr="00CC447C" w:rsidRDefault="00B63174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с карточками.</w:t>
            </w:r>
          </w:p>
        </w:tc>
      </w:tr>
      <w:tr w:rsidR="005540DB" w:rsidRPr="00CC447C" w:rsidTr="005540DB">
        <w:tc>
          <w:tcPr>
            <w:tcW w:w="568" w:type="dxa"/>
          </w:tcPr>
          <w:p w:rsidR="005540DB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5540DB" w:rsidRDefault="005540DB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и книжная речь</w:t>
            </w:r>
          </w:p>
        </w:tc>
        <w:tc>
          <w:tcPr>
            <w:tcW w:w="709" w:type="dxa"/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DB" w:rsidRDefault="00F8730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5540DB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речи по цели и объекту речи.</w:t>
            </w:r>
          </w:p>
        </w:tc>
        <w:tc>
          <w:tcPr>
            <w:tcW w:w="2693" w:type="dxa"/>
          </w:tcPr>
          <w:p w:rsidR="005540DB" w:rsidRPr="00CC447C" w:rsidRDefault="00B63174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3 (1)  стр.7</w:t>
            </w:r>
          </w:p>
        </w:tc>
      </w:tr>
      <w:tr w:rsidR="005540DB" w:rsidRPr="00CC447C" w:rsidTr="005540DB">
        <w:tc>
          <w:tcPr>
            <w:tcW w:w="568" w:type="dxa"/>
          </w:tcPr>
          <w:p w:rsidR="005540DB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5540DB" w:rsidRDefault="005540DB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709" w:type="dxa"/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DB" w:rsidRDefault="00F8730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5540DB" w:rsidRDefault="005540DB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речи по цели, объекту речи и языковым характеристикам.</w:t>
            </w:r>
          </w:p>
        </w:tc>
        <w:tc>
          <w:tcPr>
            <w:tcW w:w="2693" w:type="dxa"/>
          </w:tcPr>
          <w:p w:rsidR="005540DB" w:rsidRPr="00CC447C" w:rsidRDefault="00B63174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6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6 (1-2)  стр.10</w:t>
            </w:r>
          </w:p>
        </w:tc>
      </w:tr>
      <w:tr w:rsidR="005540DB" w:rsidRPr="00CC447C" w:rsidTr="005540DB">
        <w:tc>
          <w:tcPr>
            <w:tcW w:w="568" w:type="dxa"/>
          </w:tcPr>
          <w:p w:rsidR="005540DB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5540DB" w:rsidRDefault="005540DB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709" w:type="dxa"/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DB" w:rsidRDefault="00F8730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5540DB" w:rsidRDefault="005540DB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текстах описания, аргументировать свой выбор; составлять описания явлений природы, внешности и характера человека, предмета, места.</w:t>
            </w:r>
          </w:p>
        </w:tc>
        <w:tc>
          <w:tcPr>
            <w:tcW w:w="2693" w:type="dxa"/>
          </w:tcPr>
          <w:p w:rsidR="005540DB" w:rsidRPr="00CC447C" w:rsidRDefault="008A4BE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6A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6ACF">
              <w:rPr>
                <w:rFonts w:ascii="Times New Roman" w:hAnsi="Times New Roman" w:cs="Times New Roman"/>
                <w:sz w:val="24"/>
                <w:szCs w:val="24"/>
              </w:rPr>
              <w:t>очинение-описание</w:t>
            </w:r>
            <w:proofErr w:type="spellEnd"/>
            <w:r w:rsidR="00286C71">
              <w:rPr>
                <w:rFonts w:ascii="Times New Roman" w:hAnsi="Times New Roman" w:cs="Times New Roman"/>
                <w:sz w:val="24"/>
                <w:szCs w:val="24"/>
              </w:rPr>
              <w:t xml:space="preserve"> «Мое общение с собакой»</w:t>
            </w:r>
          </w:p>
        </w:tc>
      </w:tr>
      <w:tr w:rsidR="005540DB" w:rsidRPr="00CC447C" w:rsidTr="005540DB">
        <w:tc>
          <w:tcPr>
            <w:tcW w:w="568" w:type="dxa"/>
          </w:tcPr>
          <w:p w:rsidR="005540DB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5540DB" w:rsidRDefault="005540DB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709" w:type="dxa"/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540DB" w:rsidRPr="00CC447C" w:rsidRDefault="005540D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DB" w:rsidRDefault="00F8730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5540DB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целом тексте фрагменты повествования; составлять рассказы о событиях, происходящих в жизни, описанных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худ-ых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произв-ях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увид-х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телепередачах.</w:t>
            </w:r>
          </w:p>
        </w:tc>
        <w:tc>
          <w:tcPr>
            <w:tcW w:w="2693" w:type="dxa"/>
          </w:tcPr>
          <w:p w:rsidR="005540DB" w:rsidRPr="00CC447C" w:rsidRDefault="008F00A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Написать рассказ</w:t>
            </w:r>
            <w:r w:rsidR="00DD4505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«Забавный случай с моей собакой</w:t>
            </w:r>
            <w:r w:rsidR="00911F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D329C" w:rsidRPr="00CC447C" w:rsidTr="005540DB">
        <w:tc>
          <w:tcPr>
            <w:tcW w:w="568" w:type="dxa"/>
          </w:tcPr>
          <w:p w:rsidR="00DD329C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DD329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709" w:type="dxa"/>
          </w:tcPr>
          <w:p w:rsidR="00DD329C" w:rsidRPr="00CC447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29C" w:rsidRPr="00CC447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329C" w:rsidRPr="00CC447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29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 w:val="restart"/>
          </w:tcPr>
          <w:p w:rsidR="00DD329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целом в тексте фрагменты рассуждения; составлять рассуждения: выдвигать тезис, обосновывать его, аргументировать, приводить примеры из изучаемых предметов, формулировать вывод; определять ведущий тип речи в тексте.</w:t>
            </w:r>
          </w:p>
        </w:tc>
        <w:tc>
          <w:tcPr>
            <w:tcW w:w="2693" w:type="dxa"/>
          </w:tcPr>
          <w:p w:rsidR="00DD329C" w:rsidRPr="00CC447C" w:rsidRDefault="00532C28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DD329C" w:rsidRPr="00CC447C" w:rsidTr="005540DB">
        <w:tc>
          <w:tcPr>
            <w:tcW w:w="568" w:type="dxa"/>
          </w:tcPr>
          <w:p w:rsidR="00DD329C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DD329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  <w:r w:rsidR="008F00A6">
              <w:rPr>
                <w:rFonts w:ascii="Times New Roman" w:hAnsi="Times New Roman" w:cs="Times New Roman"/>
                <w:sz w:val="24"/>
                <w:szCs w:val="24"/>
              </w:rPr>
              <w:t xml:space="preserve"> «Книга в 21 веке»</w:t>
            </w:r>
          </w:p>
        </w:tc>
        <w:tc>
          <w:tcPr>
            <w:tcW w:w="709" w:type="dxa"/>
          </w:tcPr>
          <w:p w:rsidR="00DD329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29C" w:rsidRPr="00CC447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329C" w:rsidRPr="00CC447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329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  <w:vMerge/>
          </w:tcPr>
          <w:p w:rsidR="00DD329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329C" w:rsidRPr="00CC447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06" w:rsidRPr="00CC447C" w:rsidTr="005540DB">
        <w:tc>
          <w:tcPr>
            <w:tcW w:w="568" w:type="dxa"/>
          </w:tcPr>
          <w:p w:rsidR="00596F06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596F06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709" w:type="dxa"/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06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596F06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стили речи в зависимости от цели общения; строить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исполь-ем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средств, характерных для определенного стиля речи.</w:t>
            </w:r>
          </w:p>
        </w:tc>
        <w:tc>
          <w:tcPr>
            <w:tcW w:w="2693" w:type="dxa"/>
          </w:tcPr>
          <w:p w:rsidR="00596F06" w:rsidRPr="00CC447C" w:rsidRDefault="00532C28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мини-тексты для каждого стиля</w:t>
            </w:r>
          </w:p>
        </w:tc>
      </w:tr>
      <w:tr w:rsidR="00596F06" w:rsidRPr="00CC447C" w:rsidTr="005540DB">
        <w:tc>
          <w:tcPr>
            <w:tcW w:w="568" w:type="dxa"/>
          </w:tcPr>
          <w:p w:rsidR="00596F06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596F06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709" w:type="dxa"/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06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596F06" w:rsidRDefault="00596F0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F06" w:rsidRPr="00CC447C" w:rsidRDefault="00532C28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 «В магазине одежды»</w:t>
            </w:r>
          </w:p>
        </w:tc>
      </w:tr>
      <w:tr w:rsidR="00341444" w:rsidRPr="00CC447C" w:rsidTr="005540DB">
        <w:tc>
          <w:tcPr>
            <w:tcW w:w="568" w:type="dxa"/>
          </w:tcPr>
          <w:p w:rsidR="00341444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</w:tcPr>
          <w:p w:rsidR="00341444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709" w:type="dxa"/>
          </w:tcPr>
          <w:p w:rsidR="00341444" w:rsidRDefault="00216AC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1444" w:rsidRPr="00CC447C" w:rsidRDefault="00341444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1444" w:rsidRPr="00CC447C" w:rsidRDefault="00341444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444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341444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текст.</w:t>
            </w:r>
          </w:p>
        </w:tc>
        <w:tc>
          <w:tcPr>
            <w:tcW w:w="2693" w:type="dxa"/>
          </w:tcPr>
          <w:p w:rsidR="00341444" w:rsidRPr="00CC447C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сж.изложения</w:t>
            </w:r>
            <w:proofErr w:type="spellEnd"/>
          </w:p>
        </w:tc>
      </w:tr>
      <w:tr w:rsidR="00216ACF" w:rsidRPr="00CC447C" w:rsidTr="005540DB">
        <w:tc>
          <w:tcPr>
            <w:tcW w:w="568" w:type="dxa"/>
          </w:tcPr>
          <w:p w:rsidR="00216ACF" w:rsidRPr="00CC447C" w:rsidRDefault="0042195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7" w:type="dxa"/>
          </w:tcPr>
          <w:p w:rsidR="00216ACF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</w:t>
            </w:r>
            <w:r w:rsidR="00911FDA">
              <w:rPr>
                <w:rFonts w:ascii="Times New Roman" w:hAnsi="Times New Roman" w:cs="Times New Roman"/>
                <w:sz w:val="24"/>
                <w:szCs w:val="24"/>
              </w:rPr>
              <w:t xml:space="preserve">атое изложение на </w:t>
            </w:r>
            <w:r w:rsidR="0091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</w:t>
            </w:r>
            <w:proofErr w:type="spellStart"/>
            <w:proofErr w:type="gramStart"/>
            <w:r w:rsidR="00911FDA"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709" w:type="dxa"/>
          </w:tcPr>
          <w:p w:rsidR="00216ACF" w:rsidRDefault="00216AC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ACF" w:rsidRPr="00CC447C" w:rsidRDefault="00216AC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ACF" w:rsidRPr="00CC447C" w:rsidRDefault="00216AC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ACF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216ACF" w:rsidRDefault="008F00A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2693" w:type="dxa"/>
          </w:tcPr>
          <w:p w:rsidR="00216ACF" w:rsidRPr="00CC447C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06" w:rsidRPr="00CC447C" w:rsidTr="00515C31">
        <w:tc>
          <w:tcPr>
            <w:tcW w:w="16458" w:type="dxa"/>
            <w:gridSpan w:val="8"/>
          </w:tcPr>
          <w:p w:rsidR="00596F06" w:rsidRPr="00596F06" w:rsidRDefault="0042195A" w:rsidP="0059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Синтаксис и пунктуация (</w:t>
            </w:r>
            <w:r w:rsidR="00A7256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596F06" w:rsidRPr="00596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596F06" w:rsidRPr="00CC447C" w:rsidRDefault="00596F06" w:rsidP="0059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Словосочетание и </w:t>
            </w:r>
            <w:r w:rsidR="000D3D4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(13</w:t>
            </w:r>
            <w:r w:rsidRPr="00596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30A5D" w:rsidRPr="00CC447C" w:rsidTr="00230A5D">
        <w:trPr>
          <w:trHeight w:val="645"/>
        </w:trPr>
        <w:tc>
          <w:tcPr>
            <w:tcW w:w="568" w:type="dxa"/>
          </w:tcPr>
          <w:p w:rsidR="00230A5D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230A5D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СС-е – единица синтаксиса</w:t>
            </w:r>
          </w:p>
        </w:tc>
        <w:tc>
          <w:tcPr>
            <w:tcW w:w="709" w:type="dxa"/>
          </w:tcPr>
          <w:p w:rsidR="00230A5D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8F00A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230A5D" w:rsidRDefault="00230A5D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доказывать отличие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предложения; выделять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анализе предложения, определять типы связи слов; различать СС-яс предложным и беспредложным управлением; использовать согласование, управление и примыкание при построении русских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93" w:type="dxa"/>
          </w:tcPr>
          <w:p w:rsidR="00230A5D" w:rsidRPr="00CC447C" w:rsidRDefault="008643B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 Упр.14 (1-3), стр.19</w:t>
            </w:r>
          </w:p>
        </w:tc>
      </w:tr>
      <w:tr w:rsidR="008F00A6" w:rsidRPr="00CC447C" w:rsidTr="00230A5D">
        <w:trPr>
          <w:trHeight w:val="645"/>
        </w:trPr>
        <w:tc>
          <w:tcPr>
            <w:tcW w:w="568" w:type="dxa"/>
          </w:tcPr>
          <w:p w:rsidR="008F00A6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8F00A6" w:rsidRDefault="008F00A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СС-е – единица синтаксиса</w:t>
            </w:r>
          </w:p>
        </w:tc>
        <w:tc>
          <w:tcPr>
            <w:tcW w:w="709" w:type="dxa"/>
          </w:tcPr>
          <w:p w:rsidR="008F00A6" w:rsidRDefault="008F00A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00A6" w:rsidRPr="00CC447C" w:rsidRDefault="008F00A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00A6" w:rsidRPr="00CC447C" w:rsidRDefault="008F00A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00A6" w:rsidRDefault="008F00A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8F00A6" w:rsidRDefault="008F00A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0A6" w:rsidRPr="008643B3" w:rsidRDefault="008643B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 Упр.19 (1,4-11), стр.22-25</w:t>
            </w:r>
          </w:p>
        </w:tc>
      </w:tr>
      <w:tr w:rsidR="00230A5D" w:rsidRPr="00CC447C" w:rsidTr="005540DB">
        <w:tc>
          <w:tcPr>
            <w:tcW w:w="568" w:type="dxa"/>
          </w:tcPr>
          <w:p w:rsidR="00230A5D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230A5D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709" w:type="dxa"/>
          </w:tcPr>
          <w:p w:rsidR="00230A5D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230A5D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A5D" w:rsidRPr="00CC447C" w:rsidRDefault="008643B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E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4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424E8">
              <w:rPr>
                <w:rFonts w:ascii="Times New Roman" w:hAnsi="Times New Roman" w:cs="Times New Roman"/>
                <w:sz w:val="24"/>
                <w:szCs w:val="24"/>
              </w:rPr>
              <w:t>пр.24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24E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стр.</w:t>
            </w:r>
            <w:r w:rsidR="00A424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6ACF" w:rsidRPr="00CC447C" w:rsidTr="00982723">
        <w:tc>
          <w:tcPr>
            <w:tcW w:w="568" w:type="dxa"/>
          </w:tcPr>
          <w:p w:rsidR="00216ACF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216ACF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709" w:type="dxa"/>
          </w:tcPr>
          <w:p w:rsidR="00216ACF" w:rsidRDefault="00216AC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6ACF" w:rsidRPr="00CC447C" w:rsidRDefault="00216AC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6ACF" w:rsidRPr="00CC447C" w:rsidRDefault="00216AC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6ACF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  <w:tcBorders>
              <w:bottom w:val="single" w:sz="4" w:space="0" w:color="auto"/>
            </w:tcBorders>
          </w:tcPr>
          <w:p w:rsidR="00216ACF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ACF" w:rsidRPr="00CC447C" w:rsidRDefault="00216AC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5D" w:rsidRPr="00CC447C" w:rsidTr="00982723">
        <w:tc>
          <w:tcPr>
            <w:tcW w:w="568" w:type="dxa"/>
          </w:tcPr>
          <w:p w:rsidR="00230A5D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230A5D" w:rsidRDefault="0098272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Синтакс-</w:t>
            </w:r>
            <w:r w:rsidR="00230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СС-ии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Согласование.</w:t>
            </w:r>
          </w:p>
        </w:tc>
        <w:tc>
          <w:tcPr>
            <w:tcW w:w="709" w:type="dxa"/>
          </w:tcPr>
          <w:p w:rsidR="00230A5D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0A5D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</w:tcPr>
          <w:p w:rsidR="00230A5D" w:rsidRDefault="0098272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форму зависимого слова при согласовании.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0A5D" w:rsidRPr="00CC447C" w:rsidRDefault="0098272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пр.29, 30  стр.32</w:t>
            </w:r>
          </w:p>
        </w:tc>
      </w:tr>
      <w:tr w:rsidR="00DD329C" w:rsidRPr="00CC447C" w:rsidTr="00982723">
        <w:tc>
          <w:tcPr>
            <w:tcW w:w="568" w:type="dxa"/>
          </w:tcPr>
          <w:p w:rsidR="00DD329C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DD329C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связь в </w:t>
            </w:r>
            <w:proofErr w:type="spellStart"/>
            <w:r w:rsidR="00C64F1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gramStart"/>
            <w:r w:rsidR="00C64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82723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spellEnd"/>
            <w:r w:rsidR="0098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D329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29C" w:rsidRPr="00CC447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329C" w:rsidRPr="00CC447C" w:rsidRDefault="00DD329C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329C" w:rsidRDefault="0098272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</w:tcPr>
          <w:p w:rsidR="00DD329C" w:rsidRDefault="0098272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форму зависимого слова при управлении.</w:t>
            </w:r>
          </w:p>
        </w:tc>
        <w:tc>
          <w:tcPr>
            <w:tcW w:w="2693" w:type="dxa"/>
          </w:tcPr>
          <w:p w:rsidR="00DD329C" w:rsidRPr="00CC447C" w:rsidRDefault="0098272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35 стр.33</w:t>
            </w:r>
          </w:p>
        </w:tc>
      </w:tr>
      <w:tr w:rsidR="00982723" w:rsidRPr="00CC447C" w:rsidTr="00982723">
        <w:trPr>
          <w:trHeight w:val="531"/>
        </w:trPr>
        <w:tc>
          <w:tcPr>
            <w:tcW w:w="568" w:type="dxa"/>
          </w:tcPr>
          <w:p w:rsidR="00982723" w:rsidRPr="00CC447C" w:rsidRDefault="000D3D4B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982723" w:rsidRDefault="0098272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связь в </w:t>
            </w:r>
            <w:r w:rsidR="00C64F13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Примыкание.</w:t>
            </w:r>
          </w:p>
        </w:tc>
        <w:tc>
          <w:tcPr>
            <w:tcW w:w="709" w:type="dxa"/>
          </w:tcPr>
          <w:p w:rsidR="00982723" w:rsidRDefault="00982723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723" w:rsidRPr="00CC447C" w:rsidRDefault="00982723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82723" w:rsidRPr="00CC447C" w:rsidRDefault="00982723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2723" w:rsidRDefault="0098272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982723" w:rsidRDefault="0098272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2723" w:rsidRPr="00982723" w:rsidRDefault="0098272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C64F13">
              <w:rPr>
                <w:rFonts w:ascii="Times New Roman" w:hAnsi="Times New Roman" w:cs="Times New Roman"/>
                <w:sz w:val="24"/>
                <w:szCs w:val="24"/>
              </w:rPr>
              <w:t xml:space="preserve"> 40 (1-2),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</w:t>
            </w:r>
            <w:r w:rsidR="00C64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F13" w:rsidRPr="00CC447C" w:rsidTr="00982723">
        <w:trPr>
          <w:trHeight w:val="531"/>
        </w:trPr>
        <w:tc>
          <w:tcPr>
            <w:tcW w:w="568" w:type="dxa"/>
          </w:tcPr>
          <w:p w:rsidR="00C64F13" w:rsidRPr="00CC447C" w:rsidRDefault="000D3D4B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C64F13" w:rsidRDefault="00C64F1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СС</w:t>
            </w:r>
          </w:p>
        </w:tc>
        <w:tc>
          <w:tcPr>
            <w:tcW w:w="709" w:type="dxa"/>
          </w:tcPr>
          <w:p w:rsidR="00C64F13" w:rsidRDefault="00C64F13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4F13" w:rsidRPr="00CC447C" w:rsidRDefault="00C64F13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4F13" w:rsidRPr="00CC447C" w:rsidRDefault="00C64F13" w:rsidP="0098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F13" w:rsidRDefault="00C64F1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C64F13" w:rsidRDefault="00C64F13" w:rsidP="0098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СС.</w:t>
            </w:r>
          </w:p>
        </w:tc>
        <w:tc>
          <w:tcPr>
            <w:tcW w:w="2693" w:type="dxa"/>
          </w:tcPr>
          <w:p w:rsidR="00C64F13" w:rsidRPr="00982723" w:rsidRDefault="009D43D5" w:rsidP="009D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пр.42 (зад.1-3) стр.36</w:t>
            </w:r>
          </w:p>
        </w:tc>
      </w:tr>
      <w:tr w:rsidR="00230A5D" w:rsidRPr="00CC447C" w:rsidTr="00982723">
        <w:tc>
          <w:tcPr>
            <w:tcW w:w="568" w:type="dxa"/>
          </w:tcPr>
          <w:p w:rsidR="00230A5D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230A5D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предложения</w:t>
            </w:r>
          </w:p>
        </w:tc>
        <w:tc>
          <w:tcPr>
            <w:tcW w:w="709" w:type="dxa"/>
          </w:tcPr>
          <w:p w:rsidR="00230A5D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tcBorders>
              <w:top w:val="single" w:sz="4" w:space="0" w:color="auto"/>
            </w:tcBorders>
          </w:tcPr>
          <w:p w:rsidR="00230A5D" w:rsidRDefault="0098272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предложения.</w:t>
            </w:r>
          </w:p>
        </w:tc>
        <w:tc>
          <w:tcPr>
            <w:tcW w:w="2693" w:type="dxa"/>
          </w:tcPr>
          <w:p w:rsidR="00230A5D" w:rsidRPr="00CC447C" w:rsidRDefault="0098272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D43D5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proofErr w:type="gramStart"/>
            <w:r w:rsidR="00C64F1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C64F13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9D43D5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43D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стр.</w:t>
            </w:r>
            <w:r w:rsidR="009D43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96F06" w:rsidRPr="00CC447C" w:rsidTr="005540DB">
        <w:tc>
          <w:tcPr>
            <w:tcW w:w="568" w:type="dxa"/>
          </w:tcPr>
          <w:p w:rsidR="00596F06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</w:tcPr>
          <w:p w:rsidR="00596F06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высказывания, по эмоциональной окраске</w:t>
            </w:r>
          </w:p>
        </w:tc>
        <w:tc>
          <w:tcPr>
            <w:tcW w:w="709" w:type="dxa"/>
          </w:tcPr>
          <w:p w:rsidR="00596F06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6F06" w:rsidRPr="00CC447C" w:rsidRDefault="00596F06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F06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96F06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охаракт-ть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цели высказывания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эмоц-ой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окраске; пользоваться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побудит-ми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вопрос-ми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воскл-ми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интонировать их</w:t>
            </w:r>
          </w:p>
        </w:tc>
        <w:tc>
          <w:tcPr>
            <w:tcW w:w="2693" w:type="dxa"/>
          </w:tcPr>
          <w:p w:rsidR="00596F06" w:rsidRPr="00CC447C" w:rsidRDefault="00911FDA" w:rsidP="0091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9-10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61 (1-5) стр.51</w:t>
            </w:r>
          </w:p>
        </w:tc>
      </w:tr>
      <w:tr w:rsidR="00230A5D" w:rsidRPr="00CC447C" w:rsidTr="005540DB">
        <w:tc>
          <w:tcPr>
            <w:tcW w:w="568" w:type="dxa"/>
          </w:tcPr>
          <w:p w:rsidR="00230A5D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7" w:type="dxa"/>
          </w:tcPr>
          <w:p w:rsidR="00230A5D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709" w:type="dxa"/>
          </w:tcPr>
          <w:p w:rsidR="00230A5D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DD329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230A5D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доказывать отличие простых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сложных.</w:t>
            </w:r>
          </w:p>
        </w:tc>
        <w:tc>
          <w:tcPr>
            <w:tcW w:w="2693" w:type="dxa"/>
          </w:tcPr>
          <w:p w:rsidR="00230A5D" w:rsidRPr="00CC447C" w:rsidRDefault="00911FD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простые и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FDA" w:rsidRPr="00CC447C" w:rsidTr="005540DB">
        <w:tc>
          <w:tcPr>
            <w:tcW w:w="568" w:type="dxa"/>
          </w:tcPr>
          <w:p w:rsidR="00911FDA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7" w:type="dxa"/>
          </w:tcPr>
          <w:p w:rsidR="00911FDA" w:rsidRDefault="00FC2DB9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:rsidR="00911FDA" w:rsidRDefault="00911FD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1FDA" w:rsidRPr="00CC447C" w:rsidRDefault="00911FD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FDA" w:rsidRPr="00CC447C" w:rsidRDefault="00911FD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FDA" w:rsidRDefault="00911FD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911FDA" w:rsidRDefault="00911FD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FDA" w:rsidRPr="00CC447C" w:rsidRDefault="00911FD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911FDA" w:rsidRPr="00CC447C" w:rsidTr="005540DB">
        <w:tc>
          <w:tcPr>
            <w:tcW w:w="568" w:type="dxa"/>
          </w:tcPr>
          <w:p w:rsidR="00911FDA" w:rsidRPr="00CC447C" w:rsidRDefault="000D3D4B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7" w:type="dxa"/>
          </w:tcPr>
          <w:p w:rsidR="00911FDA" w:rsidRDefault="00CA414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_______________________</w:t>
            </w:r>
          </w:p>
        </w:tc>
        <w:tc>
          <w:tcPr>
            <w:tcW w:w="709" w:type="dxa"/>
          </w:tcPr>
          <w:p w:rsidR="00911FDA" w:rsidRDefault="00CA414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1FDA" w:rsidRPr="00CC447C" w:rsidRDefault="00911FD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FDA" w:rsidRPr="00CC447C" w:rsidRDefault="00911FDA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1FDA" w:rsidRDefault="00CA414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911FDA" w:rsidRDefault="00CA414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картине.</w:t>
            </w:r>
          </w:p>
        </w:tc>
        <w:tc>
          <w:tcPr>
            <w:tcW w:w="2693" w:type="dxa"/>
          </w:tcPr>
          <w:p w:rsidR="00911FDA" w:rsidRPr="00CC447C" w:rsidRDefault="00911FDA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5D" w:rsidRPr="00CC447C" w:rsidTr="00515C31">
        <w:tc>
          <w:tcPr>
            <w:tcW w:w="16458" w:type="dxa"/>
            <w:gridSpan w:val="8"/>
          </w:tcPr>
          <w:p w:rsidR="00230A5D" w:rsidRPr="00216ACF" w:rsidRDefault="000D3D4B" w:rsidP="00216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предложения (</w:t>
            </w:r>
            <w:r w:rsidR="00A0535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B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A5D" w:rsidRPr="00216AC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30A5D" w:rsidRPr="00CC447C" w:rsidTr="005540DB">
        <w:tc>
          <w:tcPr>
            <w:tcW w:w="568" w:type="dxa"/>
          </w:tcPr>
          <w:p w:rsidR="00230A5D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230A5D" w:rsidRDefault="00230A5D" w:rsidP="00A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40C9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и </w:t>
            </w:r>
            <w:proofErr w:type="spellStart"/>
            <w:r w:rsidR="00A840C9">
              <w:rPr>
                <w:rFonts w:ascii="Times New Roman" w:hAnsi="Times New Roman" w:cs="Times New Roman"/>
                <w:sz w:val="24"/>
                <w:szCs w:val="24"/>
              </w:rPr>
              <w:t>распростр-е</w:t>
            </w:r>
            <w:proofErr w:type="spellEnd"/>
            <w:r w:rsidR="00A840C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709" w:type="dxa"/>
          </w:tcPr>
          <w:p w:rsidR="00230A5D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230A5D" w:rsidRDefault="00BE1F1D" w:rsidP="00A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грамматическую основу предложения; </w:t>
            </w:r>
          </w:p>
        </w:tc>
        <w:tc>
          <w:tcPr>
            <w:tcW w:w="2693" w:type="dxa"/>
          </w:tcPr>
          <w:p w:rsidR="00230A5D" w:rsidRPr="00CC447C" w:rsidRDefault="00A840C9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70 (1-2) стр.55</w:t>
            </w:r>
          </w:p>
        </w:tc>
      </w:tr>
      <w:tr w:rsidR="00A840C9" w:rsidRPr="00CC447C" w:rsidTr="005540DB">
        <w:tc>
          <w:tcPr>
            <w:tcW w:w="568" w:type="dxa"/>
          </w:tcPr>
          <w:p w:rsidR="00A840C9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A840C9" w:rsidRDefault="00A840C9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Подлежащее, способы его выражения</w:t>
            </w:r>
          </w:p>
        </w:tc>
        <w:tc>
          <w:tcPr>
            <w:tcW w:w="709" w:type="dxa"/>
          </w:tcPr>
          <w:p w:rsidR="00A840C9" w:rsidRDefault="00A840C9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40C9" w:rsidRPr="00CC447C" w:rsidRDefault="00A840C9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40C9" w:rsidRPr="00CC447C" w:rsidRDefault="00A840C9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0C9" w:rsidRDefault="00A840C9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A840C9" w:rsidRDefault="00A840C9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способы выражения подлежащего.</w:t>
            </w:r>
          </w:p>
        </w:tc>
        <w:tc>
          <w:tcPr>
            <w:tcW w:w="2693" w:type="dxa"/>
          </w:tcPr>
          <w:p w:rsidR="00A840C9" w:rsidRPr="00CC447C" w:rsidRDefault="00A840C9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79  (1-4) стр.61</w:t>
            </w:r>
          </w:p>
        </w:tc>
      </w:tr>
      <w:tr w:rsidR="00230A5D" w:rsidRPr="00CC447C" w:rsidTr="005540DB">
        <w:tc>
          <w:tcPr>
            <w:tcW w:w="568" w:type="dxa"/>
          </w:tcPr>
          <w:p w:rsidR="00230A5D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230A5D" w:rsidRDefault="00230A5D" w:rsidP="0023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r w:rsidR="002373BD">
              <w:rPr>
                <w:rFonts w:ascii="Times New Roman" w:hAnsi="Times New Roman" w:cs="Times New Roman"/>
                <w:sz w:val="24"/>
                <w:szCs w:val="24"/>
              </w:rPr>
              <w:t xml:space="preserve">, способы его </w:t>
            </w:r>
            <w:r w:rsidR="00237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709" w:type="dxa"/>
          </w:tcPr>
          <w:p w:rsidR="00230A5D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230A5D" w:rsidRDefault="00BE1F1D" w:rsidP="0023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способы выражения и тип сказуемого</w:t>
            </w:r>
            <w:r w:rsidR="00237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30A5D" w:rsidRPr="00CC447C" w:rsidRDefault="002373B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81  (1-2)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стр.63</w:t>
            </w:r>
          </w:p>
        </w:tc>
      </w:tr>
      <w:tr w:rsidR="002373BD" w:rsidRPr="00CC447C" w:rsidTr="005540DB">
        <w:tc>
          <w:tcPr>
            <w:tcW w:w="568" w:type="dxa"/>
          </w:tcPr>
          <w:p w:rsidR="002373BD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7" w:type="dxa"/>
          </w:tcPr>
          <w:p w:rsidR="002373BD" w:rsidRDefault="002373B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сказуемых. Простое глагольное сказуемое</w:t>
            </w:r>
          </w:p>
        </w:tc>
        <w:tc>
          <w:tcPr>
            <w:tcW w:w="709" w:type="dxa"/>
          </w:tcPr>
          <w:p w:rsidR="002373BD" w:rsidRDefault="002373B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73BD" w:rsidRPr="00CC447C" w:rsidRDefault="002373B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73BD" w:rsidRPr="00CC447C" w:rsidRDefault="002373B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73BD" w:rsidRDefault="002373B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2373BD" w:rsidRDefault="002373BD" w:rsidP="00BE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простое глагольное сказуемое.</w:t>
            </w:r>
          </w:p>
        </w:tc>
        <w:tc>
          <w:tcPr>
            <w:tcW w:w="2693" w:type="dxa"/>
          </w:tcPr>
          <w:p w:rsidR="002373BD" w:rsidRPr="00CC447C" w:rsidRDefault="002373BD" w:rsidP="0023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83 стр.66</w:t>
            </w:r>
          </w:p>
        </w:tc>
      </w:tr>
      <w:tr w:rsidR="00230A5D" w:rsidRPr="00CC447C" w:rsidTr="005540DB">
        <w:tc>
          <w:tcPr>
            <w:tcW w:w="568" w:type="dxa"/>
          </w:tcPr>
          <w:p w:rsidR="00230A5D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230A5D" w:rsidRDefault="00230A5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09" w:type="dxa"/>
          </w:tcPr>
          <w:p w:rsidR="00230A5D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230A5D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составное глагольное сказуемое.</w:t>
            </w:r>
          </w:p>
        </w:tc>
        <w:tc>
          <w:tcPr>
            <w:tcW w:w="2693" w:type="dxa"/>
          </w:tcPr>
          <w:p w:rsidR="00230A5D" w:rsidRPr="00CC447C" w:rsidRDefault="006949D2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86  стр.68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составное именное сказуемое.</w:t>
            </w:r>
          </w:p>
        </w:tc>
        <w:tc>
          <w:tcPr>
            <w:tcW w:w="2693" w:type="dxa"/>
          </w:tcPr>
          <w:p w:rsidR="00F63687" w:rsidRPr="00982723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91 (1-3)  стр.71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687" w:rsidRPr="00982723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5D" w:rsidRPr="00CC447C" w:rsidTr="005540DB">
        <w:tc>
          <w:tcPr>
            <w:tcW w:w="568" w:type="dxa"/>
          </w:tcPr>
          <w:p w:rsidR="00230A5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230A5D" w:rsidRDefault="00791B25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09" w:type="dxa"/>
          </w:tcPr>
          <w:p w:rsidR="00230A5D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30A5D" w:rsidRPr="00CC447C" w:rsidRDefault="00230A5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A5D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230A5D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поставить тире между подлежащим и сказуемым.</w:t>
            </w:r>
          </w:p>
        </w:tc>
        <w:tc>
          <w:tcPr>
            <w:tcW w:w="2693" w:type="dxa"/>
          </w:tcPr>
          <w:p w:rsidR="00230A5D" w:rsidRPr="00CC447C" w:rsidRDefault="006949D2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95 (1-2) стр.74</w:t>
            </w:r>
          </w:p>
        </w:tc>
      </w:tr>
      <w:tr w:rsidR="00366F05" w:rsidRPr="00CC447C" w:rsidTr="005540DB">
        <w:tc>
          <w:tcPr>
            <w:tcW w:w="568" w:type="dxa"/>
          </w:tcPr>
          <w:p w:rsidR="00366F05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366F05" w:rsidRDefault="00366F05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_______________</w:t>
            </w:r>
          </w:p>
        </w:tc>
        <w:tc>
          <w:tcPr>
            <w:tcW w:w="709" w:type="dxa"/>
          </w:tcPr>
          <w:p w:rsidR="00366F05" w:rsidRDefault="00366F0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66F05" w:rsidRPr="00CC447C" w:rsidRDefault="00366F0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F05" w:rsidRPr="00CC447C" w:rsidRDefault="00366F0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F05" w:rsidRDefault="00366F05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366F05" w:rsidRDefault="00366F05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F05" w:rsidRPr="00982723" w:rsidRDefault="00366F05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написанию сжатого изложения</w:t>
            </w:r>
          </w:p>
        </w:tc>
      </w:tr>
      <w:tr w:rsidR="006949D2" w:rsidRPr="00CC447C" w:rsidTr="005540DB">
        <w:tc>
          <w:tcPr>
            <w:tcW w:w="568" w:type="dxa"/>
          </w:tcPr>
          <w:p w:rsidR="006949D2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</w:tcPr>
          <w:p w:rsidR="006949D2" w:rsidRDefault="006949D2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прочит-му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тексту (Упр. 96)</w:t>
            </w:r>
          </w:p>
        </w:tc>
        <w:tc>
          <w:tcPr>
            <w:tcW w:w="709" w:type="dxa"/>
          </w:tcPr>
          <w:p w:rsidR="006949D2" w:rsidRDefault="006949D2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D2" w:rsidRPr="00CC447C" w:rsidRDefault="006949D2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D2" w:rsidRPr="00CC447C" w:rsidRDefault="006949D2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D2" w:rsidRDefault="006949D2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6949D2" w:rsidRDefault="006949D2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2693" w:type="dxa"/>
          </w:tcPr>
          <w:p w:rsidR="006949D2" w:rsidRPr="00982723" w:rsidRDefault="006949D2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25" w:rsidRPr="00CC447C" w:rsidTr="005540DB">
        <w:tc>
          <w:tcPr>
            <w:tcW w:w="568" w:type="dxa"/>
          </w:tcPr>
          <w:p w:rsidR="00791B25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791B25" w:rsidRDefault="00791B25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09" w:type="dxa"/>
          </w:tcPr>
          <w:p w:rsidR="00791B25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B25" w:rsidRPr="00CC447C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B25" w:rsidRPr="00CC447C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B25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791B25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Разграничивать главные и второстепенные члены предложения.</w:t>
            </w:r>
          </w:p>
        </w:tc>
        <w:tc>
          <w:tcPr>
            <w:tcW w:w="2693" w:type="dxa"/>
          </w:tcPr>
          <w:p w:rsidR="00791B25" w:rsidRPr="00CC447C" w:rsidRDefault="00284D98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98 (1-2)  стр.78</w:t>
            </w:r>
          </w:p>
        </w:tc>
      </w:tr>
      <w:tr w:rsidR="00791B25" w:rsidRPr="00CC447C" w:rsidTr="005540DB">
        <w:tc>
          <w:tcPr>
            <w:tcW w:w="568" w:type="dxa"/>
          </w:tcPr>
          <w:p w:rsidR="00791B25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791B25" w:rsidRDefault="00791B25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Дополнение.  Прямое и косвенное дополнение</w:t>
            </w:r>
          </w:p>
        </w:tc>
        <w:tc>
          <w:tcPr>
            <w:tcW w:w="709" w:type="dxa"/>
          </w:tcPr>
          <w:p w:rsidR="00791B25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B25" w:rsidRPr="00CC447C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B25" w:rsidRPr="00CC447C" w:rsidRDefault="00791B25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B25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791B25" w:rsidRDefault="00BE1F1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</w:t>
            </w:r>
            <w:r w:rsidR="00AE6F86">
              <w:rPr>
                <w:rFonts w:ascii="Times New Roman" w:hAnsi="Times New Roman" w:cs="Times New Roman"/>
                <w:sz w:val="24"/>
                <w:szCs w:val="24"/>
              </w:rPr>
              <w:t>аходить дополнение и определять, различать прямое и косвенное дополнение.</w:t>
            </w:r>
          </w:p>
        </w:tc>
        <w:tc>
          <w:tcPr>
            <w:tcW w:w="2693" w:type="dxa"/>
          </w:tcPr>
          <w:p w:rsidR="00791B25" w:rsidRPr="00CC447C" w:rsidRDefault="004C16D3" w:rsidP="004C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42195A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195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стр.8</w:t>
            </w:r>
            <w:r w:rsidR="00421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7CDF" w:rsidRPr="00CC447C" w:rsidTr="005540DB">
        <w:tc>
          <w:tcPr>
            <w:tcW w:w="568" w:type="dxa"/>
          </w:tcPr>
          <w:p w:rsidR="00DB7CDF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DB7CDF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</w:t>
            </w:r>
          </w:p>
        </w:tc>
        <w:tc>
          <w:tcPr>
            <w:tcW w:w="709" w:type="dxa"/>
          </w:tcPr>
          <w:p w:rsidR="00DB7CDF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7CDF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7CDF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CDF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DB7CDF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согласованное определение; правильно употреблять  в речи согласованное и несогласованное определение как синонимы.</w:t>
            </w:r>
          </w:p>
        </w:tc>
        <w:tc>
          <w:tcPr>
            <w:tcW w:w="2693" w:type="dxa"/>
          </w:tcPr>
          <w:p w:rsidR="00DB7CDF" w:rsidRPr="00CC447C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111 (1-5)  стр.92</w:t>
            </w:r>
          </w:p>
        </w:tc>
      </w:tr>
      <w:tr w:rsidR="00DB7CDF" w:rsidRPr="00CC447C" w:rsidTr="005540DB">
        <w:tc>
          <w:tcPr>
            <w:tcW w:w="568" w:type="dxa"/>
          </w:tcPr>
          <w:p w:rsidR="00DB7CDF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7" w:type="dxa"/>
          </w:tcPr>
          <w:p w:rsidR="00DB7CDF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</w:t>
            </w:r>
          </w:p>
        </w:tc>
        <w:tc>
          <w:tcPr>
            <w:tcW w:w="709" w:type="dxa"/>
          </w:tcPr>
          <w:p w:rsidR="00DB7CDF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B7CDF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7CDF" w:rsidRPr="00CC447C" w:rsidRDefault="00DB7CDF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CDF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DB7CDF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B7CDF" w:rsidRPr="00982723" w:rsidRDefault="00DB7CDF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несогласованное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несогласованное определение.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121 (1-2) стр.100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несогласованное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D" w:rsidRPr="00CC447C" w:rsidTr="005540DB">
        <w:tc>
          <w:tcPr>
            <w:tcW w:w="568" w:type="dxa"/>
          </w:tcPr>
          <w:p w:rsidR="005D7B8D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– особый вид определения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B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5D7B8D" w:rsidRDefault="005D7B8D" w:rsidP="005B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приложение в предложении.</w:t>
            </w:r>
          </w:p>
        </w:tc>
        <w:tc>
          <w:tcPr>
            <w:tcW w:w="2693" w:type="dxa"/>
          </w:tcPr>
          <w:p w:rsidR="005D7B8D" w:rsidRPr="00CC447C" w:rsidRDefault="005D7B8D" w:rsidP="005B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124 (2)  стр.103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– особый вид определения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982723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обстоятельства  в предложении.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«Тува – чудо природы»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места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обстоятельства места и времени как  средства межфразовой связи в тексте.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131 (1)  стр.111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времени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136 (1-4)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стр.114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образа действия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обстоятельства образа действия.</w:t>
            </w:r>
          </w:p>
        </w:tc>
        <w:tc>
          <w:tcPr>
            <w:tcW w:w="2693" w:type="dxa"/>
          </w:tcPr>
          <w:p w:rsidR="005D7B8D" w:rsidRPr="00CC447C" w:rsidRDefault="005D7B8D" w:rsidP="0075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127 (1-3)  стр.107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причины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обстоятельства причины.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140  стр.117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цели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обстоятельства цели.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пр.145 (1-3)  стр.118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Синтакс-ий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двусост-го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сделать синтаксический разбор предложения.</w:t>
            </w:r>
          </w:p>
        </w:tc>
        <w:tc>
          <w:tcPr>
            <w:tcW w:w="2693" w:type="dxa"/>
          </w:tcPr>
          <w:p w:rsidR="005D7B8D" w:rsidRPr="00982723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 _____________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982723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тесту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пройденным темам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982723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«Я…» (Упр. 147 - 2)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</w:t>
            </w:r>
          </w:p>
        </w:tc>
        <w:tc>
          <w:tcPr>
            <w:tcW w:w="2693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D" w:rsidRPr="00CC447C" w:rsidTr="00515C31">
        <w:tc>
          <w:tcPr>
            <w:tcW w:w="16458" w:type="dxa"/>
            <w:gridSpan w:val="8"/>
          </w:tcPr>
          <w:p w:rsidR="005D7B8D" w:rsidRPr="00DB1CE9" w:rsidRDefault="006A5898" w:rsidP="00DB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 (</w:t>
            </w:r>
            <w:r w:rsidR="00E679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D7B8D" w:rsidRPr="00DB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односоставных предложениях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простые предложения по составу; распознавать в тексте и употреблять в речи различные виды односоставных предложений по значению, способу выражения главного члена.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151 (1-3)  стр.125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5D7B8D" w:rsidRDefault="005D7B8D" w:rsidP="00DD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Определенно-личные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159  стр.128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166 (1-5) стр.132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5D7B8D" w:rsidRDefault="005D7B8D" w:rsidP="0051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личные и безличные предложения как синтаксические синонимы.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«Как уберечься от удара молнии»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5D7B8D" w:rsidRDefault="005D7B8D" w:rsidP="0051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назывные предложения для обозначения места и времени.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188  стр.142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5D7B8D" w:rsidRDefault="005D7B8D" w:rsidP="00366F05">
            <w:pPr>
              <w:tabs>
                <w:tab w:val="left" w:pos="1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односоставного предложения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сделать синтаксический разбор односоставного предложения.</w:t>
            </w:r>
          </w:p>
        </w:tc>
        <w:tc>
          <w:tcPr>
            <w:tcW w:w="2693" w:type="dxa"/>
          </w:tcPr>
          <w:p w:rsidR="005D7B8D" w:rsidRPr="00982723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зачету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F63687" w:rsidRDefault="00F63687" w:rsidP="00366F05">
            <w:pPr>
              <w:tabs>
                <w:tab w:val="left" w:pos="1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5D7B8D" w:rsidRDefault="005D7B8D" w:rsidP="0051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«Односоставные предложения»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982723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написанию сжатого изложения.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5D7B8D" w:rsidRDefault="005D7B8D" w:rsidP="0036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«Как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2693" w:type="dxa"/>
          </w:tcPr>
          <w:p w:rsidR="005D7B8D" w:rsidRPr="00982723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D" w:rsidRPr="00CC447C" w:rsidTr="00515C31">
        <w:tc>
          <w:tcPr>
            <w:tcW w:w="16458" w:type="dxa"/>
            <w:gridSpan w:val="8"/>
          </w:tcPr>
          <w:p w:rsidR="005D7B8D" w:rsidRPr="00DB1CE9" w:rsidRDefault="00E67933" w:rsidP="00DB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Полные и неполные предложения (3</w:t>
            </w:r>
            <w:r w:rsidR="005D7B8D" w:rsidRPr="00DB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6A5898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 о полных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неполных предложениях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неполные предложения в диалоге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сложных предложениях; преобразовывать полные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неполные.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192 (1-2)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стр.148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6A5898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неполном предложении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Составить текст телефонного разговора, использовав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</w:p>
        </w:tc>
      </w:tr>
      <w:tr w:rsidR="00F63687" w:rsidRPr="00CC447C" w:rsidTr="005540DB">
        <w:tc>
          <w:tcPr>
            <w:tcW w:w="568" w:type="dxa"/>
          </w:tcPr>
          <w:p w:rsidR="00F6368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_______________________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D" w:rsidRPr="00CC447C" w:rsidTr="00515C31">
        <w:tc>
          <w:tcPr>
            <w:tcW w:w="16458" w:type="dxa"/>
            <w:gridSpan w:val="8"/>
          </w:tcPr>
          <w:p w:rsidR="005D7B8D" w:rsidRPr="00B70520" w:rsidRDefault="005D7B8D" w:rsidP="00B7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0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="006A5898">
              <w:rPr>
                <w:rFonts w:ascii="Times New Roman" w:hAnsi="Times New Roman" w:cs="Times New Roman"/>
                <w:b/>
                <w:sz w:val="24"/>
                <w:szCs w:val="24"/>
              </w:rPr>
              <w:t>ложения с</w:t>
            </w:r>
            <w:r w:rsidR="00A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однородными членами (10</w:t>
            </w:r>
            <w:r w:rsidRPr="00B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6A5898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5D7B8D" w:rsidRDefault="005D7B8D" w:rsidP="005D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и употреблять в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производить пунктуационный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D7B8D" w:rsidRPr="00CC447C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A0535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A0535E">
              <w:rPr>
                <w:rFonts w:ascii="Times New Roman" w:hAnsi="Times New Roman" w:cs="Times New Roman"/>
                <w:sz w:val="24"/>
                <w:szCs w:val="24"/>
              </w:rPr>
              <w:t>пр.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(1-2)  стр.15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6A5898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5D7B8D" w:rsidRDefault="005D7B8D" w:rsidP="005D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ОЧП, связанные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нтонацией</w:t>
            </w:r>
            <w:proofErr w:type="spellEnd"/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8D" w:rsidRPr="00982723" w:rsidRDefault="00A0535E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198 (1-4) стр.153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6A5898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5D7B8D" w:rsidRDefault="005D7B8D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неоднор-ые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определения;</w:t>
            </w:r>
          </w:p>
        </w:tc>
        <w:tc>
          <w:tcPr>
            <w:tcW w:w="2693" w:type="dxa"/>
          </w:tcPr>
          <w:p w:rsidR="005D7B8D" w:rsidRPr="00982723" w:rsidRDefault="00A0535E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41</w:t>
            </w:r>
            <w:proofErr w:type="gramStart"/>
            <w:r w:rsidR="00A91F7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A91F71">
              <w:rPr>
                <w:rFonts w:ascii="Times New Roman" w:hAnsi="Times New Roman" w:cs="Times New Roman"/>
                <w:sz w:val="24"/>
                <w:szCs w:val="24"/>
              </w:rPr>
              <w:t>пр.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91F7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стр.15</w:t>
            </w:r>
            <w:r w:rsidR="00A91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B8D" w:rsidRPr="00CC447C" w:rsidTr="005540DB">
        <w:tc>
          <w:tcPr>
            <w:tcW w:w="568" w:type="dxa"/>
          </w:tcPr>
          <w:p w:rsidR="005D7B8D" w:rsidRPr="00CC447C" w:rsidRDefault="006A5898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5D7B8D" w:rsidRDefault="00F63687" w:rsidP="005D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09" w:type="dxa"/>
          </w:tcPr>
          <w:p w:rsidR="005D7B8D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7B8D" w:rsidRPr="00CC447C" w:rsidRDefault="005D7B8D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B8D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5D7B8D" w:rsidRDefault="00A0535E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находить в предложении неоднородные и однородные определения.</w:t>
            </w:r>
          </w:p>
        </w:tc>
        <w:tc>
          <w:tcPr>
            <w:tcW w:w="2693" w:type="dxa"/>
          </w:tcPr>
          <w:p w:rsidR="005D7B8D" w:rsidRPr="00CC447C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</w:t>
            </w:r>
            <w:r w:rsidR="00A72568">
              <w:rPr>
                <w:rFonts w:ascii="Times New Roman" w:hAnsi="Times New Roman" w:cs="Times New Roman"/>
                <w:sz w:val="24"/>
                <w:szCs w:val="24"/>
              </w:rPr>
              <w:t xml:space="preserve"> «В человеке должно быть все прекрасно»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F63687" w:rsidRDefault="00F63687" w:rsidP="00C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сочинит-ми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союзами</w:t>
            </w:r>
          </w:p>
        </w:tc>
        <w:tc>
          <w:tcPr>
            <w:tcW w:w="709" w:type="dxa"/>
          </w:tcPr>
          <w:p w:rsidR="00F63687" w:rsidRDefault="00F63687" w:rsidP="00C0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C0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C0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C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F63687" w:rsidRDefault="00F63687" w:rsidP="00C0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членами в различных функциональных стилях и типах речи; переводить с родного языка на русский предложения с ОЧП</w:t>
            </w:r>
            <w:r w:rsidR="00A05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3687" w:rsidRPr="00CC447C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206 (1-2) стр.160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сочинит-ми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союзами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F63687" w:rsidRDefault="00A0535E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сочинительными союзами.</w:t>
            </w:r>
          </w:p>
        </w:tc>
        <w:tc>
          <w:tcPr>
            <w:tcW w:w="2693" w:type="dxa"/>
          </w:tcPr>
          <w:p w:rsidR="00F63687" w:rsidRPr="00CC447C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212 (1-3) стр.164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F63687" w:rsidRDefault="00F63687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ОЧП. Знаки препинания при них.</w:t>
            </w:r>
          </w:p>
        </w:tc>
        <w:tc>
          <w:tcPr>
            <w:tcW w:w="709" w:type="dxa"/>
          </w:tcPr>
          <w:p w:rsidR="00F63687" w:rsidRDefault="00F63687" w:rsidP="001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1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1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F63687" w:rsidRDefault="00F63687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 при ОЧП.</w:t>
            </w:r>
          </w:p>
        </w:tc>
        <w:tc>
          <w:tcPr>
            <w:tcW w:w="2693" w:type="dxa"/>
          </w:tcPr>
          <w:p w:rsidR="00F63687" w:rsidRPr="00CC447C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215 (1-2) стр.166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ОЧП. Знаки препинания при них.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F63687" w:rsidRDefault="006B3F0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обобщающих словах.</w:t>
            </w:r>
          </w:p>
        </w:tc>
        <w:tc>
          <w:tcPr>
            <w:tcW w:w="2693" w:type="dxa"/>
          </w:tcPr>
          <w:p w:rsidR="00F63687" w:rsidRPr="00CC447C" w:rsidRDefault="00A91F7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220 (1-4) стр.170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Pr="00CC447C" w:rsidRDefault="00A91F71" w:rsidP="00E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693" w:type="dxa"/>
          </w:tcPr>
          <w:p w:rsidR="00F63687" w:rsidRPr="00CC447C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написанию сжатого изложения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Pr="00CC447C" w:rsidRDefault="00E67933" w:rsidP="00E6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7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 _______________________</w:t>
            </w:r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2693" w:type="dxa"/>
          </w:tcPr>
          <w:p w:rsidR="00F63687" w:rsidRPr="00CC447C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87" w:rsidRPr="00CC447C" w:rsidTr="00515C31">
        <w:tc>
          <w:tcPr>
            <w:tcW w:w="16458" w:type="dxa"/>
            <w:gridSpan w:val="8"/>
          </w:tcPr>
          <w:p w:rsidR="00F63687" w:rsidRPr="00B70520" w:rsidRDefault="00F63687" w:rsidP="0012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2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</w:t>
            </w:r>
            <w:r w:rsidR="00E67933">
              <w:rPr>
                <w:rFonts w:ascii="Times New Roman" w:hAnsi="Times New Roman" w:cs="Times New Roman"/>
                <w:b/>
                <w:sz w:val="24"/>
                <w:szCs w:val="24"/>
              </w:rPr>
              <w:t>нными второстепенными членами (11</w:t>
            </w:r>
            <w:r w:rsidRPr="00B70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Pr="00B722C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F63687" w:rsidRPr="00B722C7" w:rsidRDefault="00F63687" w:rsidP="00DD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Понятие об обосо</w:t>
            </w:r>
            <w:r w:rsidR="00B722C7">
              <w:rPr>
                <w:rFonts w:ascii="Times New Roman" w:hAnsi="Times New Roman" w:cs="Times New Roman"/>
                <w:sz w:val="24"/>
                <w:szCs w:val="24"/>
              </w:rPr>
              <w:t xml:space="preserve">блении. Обособленные </w:t>
            </w:r>
            <w:proofErr w:type="spellStart"/>
            <w:r w:rsidR="00B722C7">
              <w:rPr>
                <w:rFonts w:ascii="Times New Roman" w:hAnsi="Times New Roman" w:cs="Times New Roman"/>
                <w:sz w:val="24"/>
                <w:szCs w:val="24"/>
              </w:rPr>
              <w:t>определ-я</w:t>
            </w:r>
            <w:proofErr w:type="spellEnd"/>
          </w:p>
        </w:tc>
        <w:tc>
          <w:tcPr>
            <w:tcW w:w="709" w:type="dxa"/>
          </w:tcPr>
          <w:p w:rsidR="00F6368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 употреблять в речи предложения с обособленными членами, производить пунктуационный разбор.</w:t>
            </w:r>
          </w:p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предложения с обособленными 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синонимичными конструкциями.</w:t>
            </w:r>
          </w:p>
        </w:tc>
        <w:tc>
          <w:tcPr>
            <w:tcW w:w="2693" w:type="dxa"/>
          </w:tcPr>
          <w:p w:rsidR="00F63687" w:rsidRPr="00CC447C" w:rsidRDefault="0033587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225 (1-4) стр.153</w:t>
            </w:r>
          </w:p>
        </w:tc>
      </w:tr>
      <w:tr w:rsidR="00F63687" w:rsidRPr="00CC447C" w:rsidTr="005540DB">
        <w:tc>
          <w:tcPr>
            <w:tcW w:w="568" w:type="dxa"/>
          </w:tcPr>
          <w:p w:rsidR="00F63687" w:rsidRPr="00B722C7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F63687" w:rsidRP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proofErr w:type="spellStart"/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определ-я</w:t>
            </w:r>
            <w:proofErr w:type="spellEnd"/>
          </w:p>
        </w:tc>
        <w:tc>
          <w:tcPr>
            <w:tcW w:w="709" w:type="dxa"/>
          </w:tcPr>
          <w:p w:rsidR="00F6368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687" w:rsidRPr="00CC447C" w:rsidRDefault="00F6368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3687" w:rsidRDefault="00E6793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F63687" w:rsidRDefault="00F6368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687" w:rsidRPr="00CC447C" w:rsidRDefault="0033587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229 (1-4) стр.176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7" w:type="dxa"/>
          </w:tcPr>
          <w:p w:rsidR="00B722C7" w:rsidRPr="00B722C7" w:rsidRDefault="00B722C7" w:rsidP="000D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</w:t>
            </w:r>
          </w:p>
        </w:tc>
        <w:tc>
          <w:tcPr>
            <w:tcW w:w="709" w:type="dxa"/>
          </w:tcPr>
          <w:p w:rsidR="00B722C7" w:rsidRDefault="00B722C7" w:rsidP="000D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0D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0D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0D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тема</w:t>
            </w:r>
          </w:p>
        </w:tc>
        <w:tc>
          <w:tcPr>
            <w:tcW w:w="6141" w:type="dxa"/>
            <w:vMerge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2C7" w:rsidRPr="00CC447C" w:rsidRDefault="0033587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233 (1) стр.178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7" w:type="dxa"/>
          </w:tcPr>
          <w:p w:rsidR="00B722C7" w:rsidRPr="00B722C7" w:rsidRDefault="00B722C7" w:rsidP="008E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</w:t>
            </w:r>
          </w:p>
        </w:tc>
        <w:tc>
          <w:tcPr>
            <w:tcW w:w="709" w:type="dxa"/>
          </w:tcPr>
          <w:p w:rsidR="00B722C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E6793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B722C7" w:rsidRDefault="006B3F0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обособления приложения.</w:t>
            </w:r>
          </w:p>
        </w:tc>
        <w:tc>
          <w:tcPr>
            <w:tcW w:w="2693" w:type="dxa"/>
          </w:tcPr>
          <w:p w:rsidR="00B722C7" w:rsidRPr="00CC447C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C7" w:rsidRPr="00CC447C" w:rsidTr="005540DB">
        <w:tc>
          <w:tcPr>
            <w:tcW w:w="568" w:type="dxa"/>
          </w:tcPr>
          <w:p w:rsidR="00B722C7" w:rsidRPr="00B722C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B722C7" w:rsidRPr="00B722C7" w:rsidRDefault="00B722C7" w:rsidP="0095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обстоят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</w:p>
        </w:tc>
        <w:tc>
          <w:tcPr>
            <w:tcW w:w="709" w:type="dxa"/>
          </w:tcPr>
          <w:p w:rsidR="00B722C7" w:rsidRDefault="00B722C7" w:rsidP="0095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95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95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95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B722C7" w:rsidRDefault="006B3F0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обособления обстоятельств.</w:t>
            </w:r>
          </w:p>
        </w:tc>
        <w:tc>
          <w:tcPr>
            <w:tcW w:w="2693" w:type="dxa"/>
          </w:tcPr>
          <w:p w:rsidR="00B722C7" w:rsidRPr="00CC447C" w:rsidRDefault="0033587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236 (1-2) стр.181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B722C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B722C7" w:rsidRP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обстоят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</w:p>
        </w:tc>
        <w:tc>
          <w:tcPr>
            <w:tcW w:w="709" w:type="dxa"/>
          </w:tcPr>
          <w:p w:rsidR="00B722C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E6793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B722C7" w:rsidRDefault="006B3F0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 обособленными обстоятельствами.</w:t>
            </w:r>
          </w:p>
        </w:tc>
        <w:tc>
          <w:tcPr>
            <w:tcW w:w="2693" w:type="dxa"/>
          </w:tcPr>
          <w:p w:rsidR="00B722C7" w:rsidRPr="00CC447C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C7" w:rsidRPr="00CC447C" w:rsidTr="005540DB">
        <w:tc>
          <w:tcPr>
            <w:tcW w:w="568" w:type="dxa"/>
          </w:tcPr>
          <w:p w:rsidR="00B722C7" w:rsidRPr="00B722C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B722C7" w:rsidRPr="00B722C7" w:rsidRDefault="00B722C7" w:rsidP="00AE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обстоятельств</w:t>
            </w:r>
          </w:p>
        </w:tc>
        <w:tc>
          <w:tcPr>
            <w:tcW w:w="709" w:type="dxa"/>
          </w:tcPr>
          <w:p w:rsidR="00B722C7" w:rsidRDefault="00B722C7" w:rsidP="00AE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AE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AE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AE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B722C7" w:rsidRDefault="006B3F0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обособления уточняющих обстоятельств.</w:t>
            </w:r>
          </w:p>
        </w:tc>
        <w:tc>
          <w:tcPr>
            <w:tcW w:w="2693" w:type="dxa"/>
          </w:tcPr>
          <w:p w:rsidR="00B722C7" w:rsidRPr="00CC447C" w:rsidRDefault="0033587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240  стр.184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B722C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B722C7" w:rsidRP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C7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обстоятельств</w:t>
            </w:r>
          </w:p>
        </w:tc>
        <w:tc>
          <w:tcPr>
            <w:tcW w:w="709" w:type="dxa"/>
          </w:tcPr>
          <w:p w:rsidR="00B722C7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E6793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B722C7" w:rsidRDefault="006B3F0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 обособленными уточняющими обстоятельствами.</w:t>
            </w:r>
          </w:p>
        </w:tc>
        <w:tc>
          <w:tcPr>
            <w:tcW w:w="2693" w:type="dxa"/>
          </w:tcPr>
          <w:p w:rsidR="00B722C7" w:rsidRPr="00CC447C" w:rsidRDefault="00335876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242  (2-4) стр.185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141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2C7" w:rsidRPr="00CC447C" w:rsidRDefault="006B3F03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зачету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по </w:t>
            </w:r>
            <w:proofErr w:type="spellStart"/>
            <w:r w:rsidR="0066060C">
              <w:rPr>
                <w:rFonts w:ascii="Times New Roman" w:hAnsi="Times New Roman" w:cs="Times New Roman"/>
                <w:sz w:val="24"/>
                <w:szCs w:val="24"/>
              </w:rPr>
              <w:t>пройд</w:t>
            </w:r>
            <w:proofErr w:type="gramStart"/>
            <w:r w:rsidR="0066060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66060C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proofErr w:type="spellEnd"/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2C7" w:rsidRPr="00CC447C" w:rsidRDefault="00EC6A3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написанию сочинения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E67933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7" w:type="dxa"/>
          </w:tcPr>
          <w:p w:rsidR="00B722C7" w:rsidRDefault="00B722C7" w:rsidP="0066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66060C">
              <w:rPr>
                <w:rFonts w:ascii="Times New Roman" w:hAnsi="Times New Roman" w:cs="Times New Roman"/>
                <w:sz w:val="24"/>
                <w:szCs w:val="24"/>
              </w:rPr>
              <w:t>«Без труда не может быть красивой и радостной жизни»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B722C7" w:rsidRDefault="0066060C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- рассуждение</w:t>
            </w:r>
          </w:p>
        </w:tc>
        <w:tc>
          <w:tcPr>
            <w:tcW w:w="2693" w:type="dxa"/>
          </w:tcPr>
          <w:p w:rsidR="00B722C7" w:rsidRPr="00CC447C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C7" w:rsidRPr="00CC447C" w:rsidTr="00515C31">
        <w:tc>
          <w:tcPr>
            <w:tcW w:w="16458" w:type="dxa"/>
            <w:gridSpan w:val="8"/>
          </w:tcPr>
          <w:p w:rsidR="00B722C7" w:rsidRPr="00F068AE" w:rsidRDefault="00B722C7" w:rsidP="00F06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A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обращениями, вводными 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 и вставными конструкциями (7</w:t>
            </w:r>
            <w:r w:rsidRPr="00F06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Место обращения в предложении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 w:val="restart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Разграничивать в предложениях обращение и подлежащее; употреблять обращения в диалогической и монологической речи, в письмах, объявлениях и т.п.</w:t>
            </w:r>
          </w:p>
        </w:tc>
        <w:tc>
          <w:tcPr>
            <w:tcW w:w="2693" w:type="dxa"/>
          </w:tcPr>
          <w:p w:rsidR="00B722C7" w:rsidRPr="00CC447C" w:rsidRDefault="00EC6A3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259 (1-2) стр.196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обращениями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  <w:vMerge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2C7" w:rsidRPr="00CC447C" w:rsidRDefault="00EC6A3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Написать письмо другу.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слова, вводные предложения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вводные слова и вводные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 речи вводными словами для выражения 4уверен-ти,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чувств, оценки, привлечения внимания.</w:t>
            </w:r>
          </w:p>
        </w:tc>
        <w:tc>
          <w:tcPr>
            <w:tcW w:w="2693" w:type="dxa"/>
          </w:tcPr>
          <w:p w:rsidR="00B722C7" w:rsidRPr="00CC447C" w:rsidRDefault="00EC6A3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245 (1-3) стр.188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вводными словами и вводными предложениями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6141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и пунктуацию в предложениях с вводными словами и вводными конструкциями.</w:t>
            </w:r>
          </w:p>
        </w:tc>
        <w:tc>
          <w:tcPr>
            <w:tcW w:w="2693" w:type="dxa"/>
          </w:tcPr>
          <w:p w:rsidR="00B722C7" w:rsidRPr="00CC447C" w:rsidRDefault="00EC6A3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250  (1-3) стр.192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вводными словами и вводными предложениями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и пунктуацию в предложениях с вводными словами и вводными конструкциями.</w:t>
            </w:r>
          </w:p>
        </w:tc>
        <w:tc>
          <w:tcPr>
            <w:tcW w:w="2693" w:type="dxa"/>
          </w:tcPr>
          <w:p w:rsidR="00B722C7" w:rsidRPr="00CC447C" w:rsidRDefault="00EC6A3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2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250 стр.193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этой теме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6141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2C7" w:rsidRPr="00CC447C" w:rsidRDefault="00EC6A31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темы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 _______________________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  <w:tc>
          <w:tcPr>
            <w:tcW w:w="6141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сжатое изложение</w:t>
            </w:r>
          </w:p>
        </w:tc>
        <w:tc>
          <w:tcPr>
            <w:tcW w:w="2693" w:type="dxa"/>
          </w:tcPr>
          <w:p w:rsidR="00B722C7" w:rsidRPr="00CC447C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C7" w:rsidRPr="00CC447C" w:rsidTr="00515C31">
        <w:tc>
          <w:tcPr>
            <w:tcW w:w="16458" w:type="dxa"/>
            <w:gridSpan w:val="8"/>
          </w:tcPr>
          <w:p w:rsidR="00B722C7" w:rsidRPr="00F068AE" w:rsidRDefault="00B722C7" w:rsidP="00F06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культура в языке и речи</w:t>
            </w:r>
            <w:r w:rsidR="008C7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8A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B722C7" w:rsidRDefault="00B722C7" w:rsidP="008C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речевой этикет, его особенности в сопоставлении с речевым этикетом родного народа. 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 w:val="restart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сходство и различие в речевом этикете русского и родного народа; использовать в речи формулы русского речевого этикета; вести диалог в условиях межкультурной коммуникации, соблюдая правила речевого поведения; выявлять единицы с национально-культурным компонентом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объяснять их значение с помощью словарей.</w:t>
            </w:r>
          </w:p>
        </w:tc>
        <w:tc>
          <w:tcPr>
            <w:tcW w:w="2693" w:type="dxa"/>
          </w:tcPr>
          <w:p w:rsidR="00B722C7" w:rsidRPr="00CC447C" w:rsidRDefault="008C74B4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«Речевой этикет русского и родного народов».</w:t>
            </w: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B722C7" w:rsidRDefault="008C74B4" w:rsidP="008C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народов России</w:t>
            </w:r>
            <w:r w:rsidR="00B72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722C7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  <w:vMerge/>
          </w:tcPr>
          <w:p w:rsidR="00B722C7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2C7" w:rsidRPr="00CC447C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C7" w:rsidRPr="00CC447C" w:rsidTr="005540DB">
        <w:tc>
          <w:tcPr>
            <w:tcW w:w="568" w:type="dxa"/>
          </w:tcPr>
          <w:p w:rsidR="00B722C7" w:rsidRPr="00CC447C" w:rsidRDefault="00B722C7" w:rsidP="005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B722C7" w:rsidRDefault="00B722C7" w:rsidP="00B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праздники, обычаи, традиции, народные промыслы в сопоставлении с родными</w:t>
            </w:r>
          </w:p>
        </w:tc>
        <w:tc>
          <w:tcPr>
            <w:tcW w:w="709" w:type="dxa"/>
          </w:tcPr>
          <w:p w:rsidR="00B722C7" w:rsidRDefault="00B722C7" w:rsidP="00B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22C7" w:rsidRPr="00CC447C" w:rsidRDefault="00B722C7" w:rsidP="00B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22C7" w:rsidRPr="00CC447C" w:rsidRDefault="00B722C7" w:rsidP="00B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2C7" w:rsidRDefault="00B722C7" w:rsidP="00B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141" w:type="dxa"/>
          </w:tcPr>
          <w:p w:rsidR="00B722C7" w:rsidRDefault="00B722C7" w:rsidP="00B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народных промыслах, праздниках, обычаях и традициях своего народа и других народа и других народов России.</w:t>
            </w:r>
          </w:p>
        </w:tc>
        <w:tc>
          <w:tcPr>
            <w:tcW w:w="2693" w:type="dxa"/>
          </w:tcPr>
          <w:p w:rsidR="00B722C7" w:rsidRPr="00CC447C" w:rsidRDefault="00B722C7" w:rsidP="0055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C2" w:rsidRPr="00CC447C" w:rsidTr="00310286">
        <w:tc>
          <w:tcPr>
            <w:tcW w:w="16458" w:type="dxa"/>
            <w:gridSpan w:val="8"/>
          </w:tcPr>
          <w:p w:rsidR="00EC0CC2" w:rsidRPr="00EC0CC2" w:rsidRDefault="00EC0CC2" w:rsidP="00EC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(9 ч)</w:t>
            </w:r>
          </w:p>
        </w:tc>
      </w:tr>
    </w:tbl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17813" w:rsidRPr="00CC447C" w:rsidRDefault="00917813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C496F" w:rsidRPr="00CC447C" w:rsidRDefault="009C496F" w:rsidP="009C496F">
      <w:pPr>
        <w:rPr>
          <w:rFonts w:ascii="Times New Roman" w:hAnsi="Times New Roman" w:cs="Times New Roman"/>
          <w:b/>
          <w:sz w:val="24"/>
          <w:szCs w:val="24"/>
        </w:rPr>
      </w:pPr>
    </w:p>
    <w:p w:rsidR="009C496F" w:rsidRPr="00D85D14" w:rsidRDefault="009C496F" w:rsidP="009C4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D9" w:rsidRDefault="005F3DD9" w:rsidP="009C496F">
      <w:pPr>
        <w:ind w:left="-567"/>
      </w:pPr>
    </w:p>
    <w:sectPr w:rsidR="005F3DD9" w:rsidSect="002802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573"/>
    <w:multiLevelType w:val="hybridMultilevel"/>
    <w:tmpl w:val="A8E29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33D7"/>
    <w:multiLevelType w:val="hybridMultilevel"/>
    <w:tmpl w:val="46FA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96F"/>
    <w:rsid w:val="00002250"/>
    <w:rsid w:val="00006818"/>
    <w:rsid w:val="000126B0"/>
    <w:rsid w:val="00022BA8"/>
    <w:rsid w:val="00065C94"/>
    <w:rsid w:val="000A14E9"/>
    <w:rsid w:val="000B4584"/>
    <w:rsid w:val="000D3D4B"/>
    <w:rsid w:val="000E286D"/>
    <w:rsid w:val="000F213C"/>
    <w:rsid w:val="00115AF7"/>
    <w:rsid w:val="001265CE"/>
    <w:rsid w:val="00127A09"/>
    <w:rsid w:val="00162E17"/>
    <w:rsid w:val="00164D5E"/>
    <w:rsid w:val="00170C4E"/>
    <w:rsid w:val="001765FA"/>
    <w:rsid w:val="00203774"/>
    <w:rsid w:val="00216ACF"/>
    <w:rsid w:val="00230A5D"/>
    <w:rsid w:val="002373BD"/>
    <w:rsid w:val="00252973"/>
    <w:rsid w:val="00256501"/>
    <w:rsid w:val="00267C9D"/>
    <w:rsid w:val="002802AC"/>
    <w:rsid w:val="00284D98"/>
    <w:rsid w:val="00286C71"/>
    <w:rsid w:val="002A42E1"/>
    <w:rsid w:val="002D5EAC"/>
    <w:rsid w:val="002E6A27"/>
    <w:rsid w:val="00335876"/>
    <w:rsid w:val="00341444"/>
    <w:rsid w:val="00345262"/>
    <w:rsid w:val="0035200A"/>
    <w:rsid w:val="00366F05"/>
    <w:rsid w:val="003901F9"/>
    <w:rsid w:val="003B712B"/>
    <w:rsid w:val="003F3D41"/>
    <w:rsid w:val="003F64C5"/>
    <w:rsid w:val="00413D9C"/>
    <w:rsid w:val="0042195A"/>
    <w:rsid w:val="00430B10"/>
    <w:rsid w:val="00447703"/>
    <w:rsid w:val="004519F6"/>
    <w:rsid w:val="004A3271"/>
    <w:rsid w:val="004C16D3"/>
    <w:rsid w:val="004F7EEE"/>
    <w:rsid w:val="00515C31"/>
    <w:rsid w:val="00517BC1"/>
    <w:rsid w:val="00532C28"/>
    <w:rsid w:val="005362BC"/>
    <w:rsid w:val="005540DB"/>
    <w:rsid w:val="00561AB1"/>
    <w:rsid w:val="005724BD"/>
    <w:rsid w:val="00592CFD"/>
    <w:rsid w:val="0059536B"/>
    <w:rsid w:val="00596F06"/>
    <w:rsid w:val="005A6025"/>
    <w:rsid w:val="005B35EE"/>
    <w:rsid w:val="005C3C5E"/>
    <w:rsid w:val="005D7B8D"/>
    <w:rsid w:val="005E4611"/>
    <w:rsid w:val="005F3DD9"/>
    <w:rsid w:val="005F43EF"/>
    <w:rsid w:val="00600B06"/>
    <w:rsid w:val="0065467C"/>
    <w:rsid w:val="0066060C"/>
    <w:rsid w:val="00680B43"/>
    <w:rsid w:val="0068154B"/>
    <w:rsid w:val="00687F5D"/>
    <w:rsid w:val="006949D2"/>
    <w:rsid w:val="006A5898"/>
    <w:rsid w:val="006B3F03"/>
    <w:rsid w:val="006F1F73"/>
    <w:rsid w:val="00734F03"/>
    <w:rsid w:val="00754443"/>
    <w:rsid w:val="00791B25"/>
    <w:rsid w:val="007A5760"/>
    <w:rsid w:val="007B032A"/>
    <w:rsid w:val="00821E89"/>
    <w:rsid w:val="00857750"/>
    <w:rsid w:val="008643B3"/>
    <w:rsid w:val="008973C4"/>
    <w:rsid w:val="008A4BE3"/>
    <w:rsid w:val="008B17D2"/>
    <w:rsid w:val="008C74B4"/>
    <w:rsid w:val="008F00A6"/>
    <w:rsid w:val="009105C7"/>
    <w:rsid w:val="00911FDA"/>
    <w:rsid w:val="00917813"/>
    <w:rsid w:val="00920F7F"/>
    <w:rsid w:val="009237BE"/>
    <w:rsid w:val="0093742E"/>
    <w:rsid w:val="009448B0"/>
    <w:rsid w:val="00982723"/>
    <w:rsid w:val="009A1D50"/>
    <w:rsid w:val="009C496F"/>
    <w:rsid w:val="009D43D5"/>
    <w:rsid w:val="00A00DE3"/>
    <w:rsid w:val="00A0535E"/>
    <w:rsid w:val="00A22D3A"/>
    <w:rsid w:val="00A237DF"/>
    <w:rsid w:val="00A27E9A"/>
    <w:rsid w:val="00A424E8"/>
    <w:rsid w:val="00A65B48"/>
    <w:rsid w:val="00A72568"/>
    <w:rsid w:val="00A840C9"/>
    <w:rsid w:val="00A875AF"/>
    <w:rsid w:val="00A91F71"/>
    <w:rsid w:val="00AB0CF9"/>
    <w:rsid w:val="00AD00A7"/>
    <w:rsid w:val="00AD02A3"/>
    <w:rsid w:val="00AE6F86"/>
    <w:rsid w:val="00AF6605"/>
    <w:rsid w:val="00B2183E"/>
    <w:rsid w:val="00B239B4"/>
    <w:rsid w:val="00B43AC6"/>
    <w:rsid w:val="00B63174"/>
    <w:rsid w:val="00B70520"/>
    <w:rsid w:val="00B722C7"/>
    <w:rsid w:val="00B75517"/>
    <w:rsid w:val="00BE10D1"/>
    <w:rsid w:val="00BE1F1D"/>
    <w:rsid w:val="00C04648"/>
    <w:rsid w:val="00C15616"/>
    <w:rsid w:val="00C37F06"/>
    <w:rsid w:val="00C64F13"/>
    <w:rsid w:val="00C73E60"/>
    <w:rsid w:val="00C74406"/>
    <w:rsid w:val="00C813AF"/>
    <w:rsid w:val="00CA06BB"/>
    <w:rsid w:val="00CA414A"/>
    <w:rsid w:val="00CA448E"/>
    <w:rsid w:val="00CE4C37"/>
    <w:rsid w:val="00D1266F"/>
    <w:rsid w:val="00D25A75"/>
    <w:rsid w:val="00D25F15"/>
    <w:rsid w:val="00D408EA"/>
    <w:rsid w:val="00D65B12"/>
    <w:rsid w:val="00DB1CE9"/>
    <w:rsid w:val="00DB7CDF"/>
    <w:rsid w:val="00DB7EF2"/>
    <w:rsid w:val="00DD31C5"/>
    <w:rsid w:val="00DD31D0"/>
    <w:rsid w:val="00DD329C"/>
    <w:rsid w:val="00DD4505"/>
    <w:rsid w:val="00DE461A"/>
    <w:rsid w:val="00DF139E"/>
    <w:rsid w:val="00E25B75"/>
    <w:rsid w:val="00E33BB0"/>
    <w:rsid w:val="00E43C64"/>
    <w:rsid w:val="00E67933"/>
    <w:rsid w:val="00EC0CC2"/>
    <w:rsid w:val="00EC5707"/>
    <w:rsid w:val="00EC6A31"/>
    <w:rsid w:val="00ED205C"/>
    <w:rsid w:val="00EF4D2A"/>
    <w:rsid w:val="00EF7BCE"/>
    <w:rsid w:val="00F00ECB"/>
    <w:rsid w:val="00F068AE"/>
    <w:rsid w:val="00F06F9E"/>
    <w:rsid w:val="00F170E0"/>
    <w:rsid w:val="00F63687"/>
    <w:rsid w:val="00F662B9"/>
    <w:rsid w:val="00F7282D"/>
    <w:rsid w:val="00F74C8D"/>
    <w:rsid w:val="00F8730D"/>
    <w:rsid w:val="00F93B0D"/>
    <w:rsid w:val="00FA4B0C"/>
    <w:rsid w:val="00FC2DB9"/>
    <w:rsid w:val="00FC389A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9C4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496F"/>
    <w:rPr>
      <w:i/>
      <w:iCs/>
    </w:rPr>
  </w:style>
  <w:style w:type="paragraph" w:styleId="a6">
    <w:name w:val="List Paragraph"/>
    <w:basedOn w:val="a"/>
    <w:uiPriority w:val="34"/>
    <w:qFormat/>
    <w:rsid w:val="009C4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2015-04-19T07:32:00Z</dcterms:created>
  <dcterms:modified xsi:type="dcterms:W3CDTF">2015-04-19T07:32:00Z</dcterms:modified>
</cp:coreProperties>
</file>