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AF" w:rsidRDefault="00F86530" w:rsidP="00F86530">
      <w:pPr>
        <w:ind w:left="-1418" w:right="-568"/>
      </w:pPr>
      <w:r>
        <w:rPr>
          <w:noProof/>
          <w:lang w:eastAsia="ru-RU"/>
        </w:rPr>
        <w:drawing>
          <wp:inline distT="0" distB="0" distL="0" distR="0">
            <wp:extent cx="7078436" cy="10472057"/>
            <wp:effectExtent l="19050" t="0" r="8164" b="0"/>
            <wp:docPr id="1" name="Рисунок 1" descr="C:\Users\dns\Desktop\Программы\2015-04-19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Программы\2015-04-19 6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436" cy="1047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530" w:rsidRDefault="00F86530" w:rsidP="00F86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30" w:rsidRPr="006C43E2" w:rsidRDefault="00F86530" w:rsidP="00F86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  консультаций разработан на основе действующих образовательных стандартов по русскому языку, развивает содержание русского языка, позволяет удовлетворить познавательные потребности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создает условия для дополнительной подготовки к сдаче ЕГЭ по русскому языку.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 учитывает специфику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дает комментарии ко всем заданиям демонстрационной версии. При этом рассматриваются наиболее сложные случаи в орфографии и пунктуации, незнание которых приводит к наибольшему количеству ошибок.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 w:rsidRPr="00492F1A">
        <w:rPr>
          <w:rFonts w:ascii="Times New Roman" w:eastAsia="Calibri" w:hAnsi="Times New Roman" w:cs="Times New Roman"/>
          <w:b/>
          <w:sz w:val="28"/>
          <w:u w:val="single"/>
        </w:rPr>
        <w:t>Режим занятий</w:t>
      </w:r>
      <w:r>
        <w:rPr>
          <w:rFonts w:ascii="Times New Roman" w:eastAsia="Calibri" w:hAnsi="Times New Roman" w:cs="Times New Roman"/>
          <w:sz w:val="28"/>
        </w:rPr>
        <w:t>: занятия проводятся 1 раз</w:t>
      </w:r>
      <w:r w:rsidRPr="00143BDF">
        <w:rPr>
          <w:rFonts w:ascii="Times New Roman" w:eastAsia="Calibri" w:hAnsi="Times New Roman" w:cs="Times New Roman"/>
          <w:sz w:val="28"/>
        </w:rPr>
        <w:t xml:space="preserve"> в неделю.</w:t>
      </w:r>
    </w:p>
    <w:p w:rsidR="00F86530" w:rsidRPr="00143BDF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2F1A">
        <w:rPr>
          <w:rFonts w:ascii="Times New Roman" w:hAnsi="Times New Roman" w:cs="Times New Roman"/>
          <w:b/>
          <w:sz w:val="28"/>
          <w:u w:val="single"/>
        </w:rPr>
        <w:t>Категория слушателей</w:t>
      </w:r>
      <w:r>
        <w:rPr>
          <w:rFonts w:ascii="Times New Roman" w:hAnsi="Times New Roman" w:cs="Times New Roman"/>
          <w:sz w:val="28"/>
        </w:rPr>
        <w:t>: учащиеся 11 класса.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2F1A">
        <w:rPr>
          <w:rFonts w:ascii="Times New Roman" w:hAnsi="Times New Roman" w:cs="Times New Roman"/>
          <w:b/>
          <w:sz w:val="28"/>
          <w:szCs w:val="28"/>
          <w:u w:val="single"/>
        </w:rPr>
        <w:t>Цели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качественную подготовку учащихся 11 классов к ЕГЭ по русскому языку;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упорядочить процесс обучения путем алгоритмизации всех правил, орфографических, пунктуационных, речевых.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2F1A">
        <w:rPr>
          <w:rFonts w:ascii="Times New Roman" w:hAnsi="Times New Roman" w:cs="Times New Roman"/>
          <w:b/>
          <w:sz w:val="28"/>
          <w:szCs w:val="28"/>
          <w:u w:val="single"/>
        </w:rPr>
        <w:t>Задачи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условия, способствующие эффективной организации деятельности учащихся по освоению и закреплению учебного материала;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основными разделами языка, входящими в объем знаний, требуемых для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отработать этапы формирования 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 написании сочинения-рассуждения;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 подготовке к ЕГЭ эффективные образовательные технологии, позволяющие формировать у учащихся языковую, лингвистическую, коммуникативную компетенции.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программного материала определено аудиторными занятиями.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2F1A">
        <w:rPr>
          <w:rFonts w:ascii="Times New Roman" w:hAnsi="Times New Roman" w:cs="Times New Roman"/>
          <w:b/>
          <w:sz w:val="28"/>
          <w:szCs w:val="28"/>
          <w:u w:val="single"/>
        </w:rPr>
        <w:t>Формы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 по теории основных разделов русского языка;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занятия;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текстами;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самостоятельная работа учащихся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индивидуальная работа</w:t>
      </w:r>
    </w:p>
    <w:p w:rsid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2F1A">
        <w:rPr>
          <w:rFonts w:ascii="Times New Roman" w:hAnsi="Times New Roman" w:cs="Times New Roman"/>
          <w:b/>
          <w:sz w:val="28"/>
          <w:szCs w:val="28"/>
          <w:u w:val="single"/>
        </w:rPr>
        <w:t>Критерии ожидаемых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6530" w:rsidRDefault="00F86530" w:rsidP="00F86530">
      <w:pPr>
        <w:pStyle w:val="a5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учащихся на учебную деятельность;</w:t>
      </w:r>
    </w:p>
    <w:p w:rsidR="00F86530" w:rsidRDefault="00F86530" w:rsidP="00F86530">
      <w:pPr>
        <w:pStyle w:val="a5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сдача ЕГЭ  учащимися;</w:t>
      </w:r>
    </w:p>
    <w:p w:rsidR="00F86530" w:rsidRDefault="00F86530" w:rsidP="00F86530">
      <w:pPr>
        <w:pStyle w:val="a5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становится субъектом, конструктором своей подготовки к ЕГЭ.</w:t>
      </w:r>
    </w:p>
    <w:p w:rsidR="00F86530" w:rsidRPr="00F86530" w:rsidRDefault="00F86530" w:rsidP="00F86530">
      <w:pPr>
        <w:spacing w:after="0"/>
        <w:ind w:left="-644"/>
        <w:jc w:val="both"/>
        <w:rPr>
          <w:rFonts w:ascii="Times New Roman" w:hAnsi="Times New Roman" w:cs="Times New Roman"/>
          <w:sz w:val="28"/>
          <w:szCs w:val="28"/>
        </w:rPr>
      </w:pPr>
    </w:p>
    <w:p w:rsidR="00F86530" w:rsidRDefault="00F86530" w:rsidP="00F86530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92F1A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подготовке учащихся по предмету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>Умение оценивать речь с точки зрения соблюдения основных орфоэпических норм русского литературного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>Умение оценивать речь с точки зрения соблюдения основных лексических но</w:t>
      </w:r>
      <w:r>
        <w:rPr>
          <w:rFonts w:ascii="Times New Roman" w:hAnsi="Times New Roman" w:cs="Times New Roman"/>
          <w:sz w:val="28"/>
          <w:szCs w:val="28"/>
        </w:rPr>
        <w:t>рм русского литературного языка;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lastRenderedPageBreak/>
        <w:t>Умение оценивать речь с точки зрения соблюдения основных морфологических норм русского литературного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>Умение оценивать речь с точки зрения соблюдения основных синтаксических норм русского литературного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>Умение использовать основные приемы информационной обработки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>Умение проводить лексический анализ слов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>Умение объяснять зависимость значения, морфемного строения и написания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 xml:space="preserve">Умение применять знания по фонетике, лексике, </w:t>
      </w:r>
      <w:proofErr w:type="spellStart"/>
      <w:r w:rsidRPr="002E7247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2E7247">
        <w:rPr>
          <w:rFonts w:ascii="Times New Roman" w:hAnsi="Times New Roman" w:cs="Times New Roman"/>
          <w:sz w:val="28"/>
          <w:szCs w:val="28"/>
        </w:rPr>
        <w:t>, словообразованию, морфологии и синтаксису в практике правописания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>Умение проводить пунктуационный анализ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>Умение соблюдать в речевой практике основные синтаксические нормы русского литературного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>Умение определять стили речи</w:t>
      </w:r>
      <w:r>
        <w:rPr>
          <w:rFonts w:ascii="Times New Roman" w:hAnsi="Times New Roman" w:cs="Times New Roman"/>
          <w:sz w:val="28"/>
          <w:szCs w:val="28"/>
        </w:rPr>
        <w:t xml:space="preserve"> и типы речи;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>Умение определять и интерпретировать содержание исходного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 xml:space="preserve">Умение создавать связное высказывание, выражая в нем собственное мнение по поводу </w:t>
      </w:r>
      <w:proofErr w:type="gramStart"/>
      <w:r w:rsidRPr="002E724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>Умение последовательно излагать собственные мысли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7247">
        <w:rPr>
          <w:rFonts w:ascii="Times New Roman" w:hAnsi="Times New Roman" w:cs="Times New Roman"/>
          <w:sz w:val="28"/>
          <w:szCs w:val="28"/>
        </w:rPr>
        <w:t>мение использовать в собственной речи разнообразие грамматических конструкций и лексическое богатство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530" w:rsidRPr="002E7247" w:rsidRDefault="00F86530" w:rsidP="00F86530">
      <w:pPr>
        <w:pStyle w:val="a5"/>
        <w:numPr>
          <w:ilvl w:val="0"/>
          <w:numId w:val="2"/>
        </w:numPr>
        <w:spacing w:after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7247">
        <w:rPr>
          <w:rFonts w:ascii="Times New Roman" w:hAnsi="Times New Roman" w:cs="Times New Roman"/>
          <w:sz w:val="28"/>
          <w:szCs w:val="28"/>
        </w:rPr>
        <w:t>Умение оформлять речь в соответствии с орфографическими, грамматическими и пунктуационными нормами литературного языка.</w:t>
      </w:r>
    </w:p>
    <w:p w:rsidR="00F86530" w:rsidRDefault="00F86530" w:rsidP="00F86530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30" w:rsidRPr="0037363D" w:rsidRDefault="00F86530" w:rsidP="00F86530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D">
        <w:rPr>
          <w:rFonts w:ascii="Times New Roman" w:hAnsi="Times New Roman" w:cs="Times New Roman"/>
          <w:b/>
          <w:sz w:val="28"/>
          <w:szCs w:val="28"/>
        </w:rPr>
        <w:t>Список литературы для подготовки к ЕГЭ по русскому языку</w:t>
      </w:r>
    </w:p>
    <w:p w:rsidR="00F86530" w:rsidRPr="00F86530" w:rsidRDefault="00F86530" w:rsidP="00F865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8653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ЕГЭ 2015. Русский язык. Типовые тестовые задания / И.П. Васильевых, Ю.Н. </w:t>
        </w:r>
        <w:proofErr w:type="spellStart"/>
        <w:r w:rsidRPr="00F8653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Гостева</w:t>
        </w:r>
        <w:proofErr w:type="spellEnd"/>
      </w:hyperlink>
      <w:r w:rsidRPr="00F86530">
        <w:rPr>
          <w:rFonts w:ascii="Times New Roman" w:hAnsi="Times New Roman" w:cs="Times New Roman"/>
          <w:sz w:val="28"/>
          <w:szCs w:val="28"/>
        </w:rPr>
        <w:t>.</w:t>
      </w:r>
    </w:p>
    <w:p w:rsidR="00F86530" w:rsidRPr="00F86530" w:rsidRDefault="00F86530" w:rsidP="00F8653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86530">
        <w:rPr>
          <w:rFonts w:ascii="Times New Roman" w:hAnsi="Times New Roman" w:cs="Times New Roman"/>
          <w:sz w:val="28"/>
          <w:szCs w:val="28"/>
        </w:rPr>
        <w:t xml:space="preserve">ЕГЭ 2015. Русский язык. Сборник экзаменационных заданий.  </w:t>
      </w:r>
      <w:proofErr w:type="spellStart"/>
      <w:r w:rsidRPr="00F86530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F86530">
        <w:rPr>
          <w:rFonts w:ascii="Times New Roman" w:hAnsi="Times New Roman" w:cs="Times New Roman"/>
          <w:sz w:val="28"/>
          <w:szCs w:val="28"/>
        </w:rPr>
        <w:t xml:space="preserve"> И.П. и др.</w:t>
      </w:r>
    </w:p>
    <w:bookmarkStart w:id="0" w:name="_GoBack"/>
    <w:bookmarkEnd w:id="0"/>
    <w:p w:rsidR="00F86530" w:rsidRPr="00F86530" w:rsidRDefault="00F86530" w:rsidP="00F8653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86530">
        <w:rPr>
          <w:rFonts w:ascii="Times New Roman" w:hAnsi="Times New Roman" w:cs="Times New Roman"/>
          <w:sz w:val="28"/>
          <w:szCs w:val="28"/>
        </w:rPr>
        <w:fldChar w:fldCharType="begin"/>
      </w:r>
      <w:r w:rsidRPr="00F86530">
        <w:rPr>
          <w:rFonts w:ascii="Times New Roman" w:hAnsi="Times New Roman" w:cs="Times New Roman"/>
          <w:sz w:val="28"/>
          <w:szCs w:val="28"/>
        </w:rPr>
        <w:instrText xml:space="preserve"> HYPERLINK "http://egeigia.ru/all-ege/materialy-ege/russkiy-yazyk/1812-ege-2015-russkij-yazyk-varianty-zadanij" </w:instrText>
      </w:r>
      <w:r w:rsidRPr="00F86530">
        <w:rPr>
          <w:rFonts w:ascii="Times New Roman" w:hAnsi="Times New Roman" w:cs="Times New Roman"/>
          <w:sz w:val="28"/>
          <w:szCs w:val="28"/>
        </w:rPr>
        <w:fldChar w:fldCharType="separate"/>
      </w:r>
      <w:r w:rsidRPr="00F86530">
        <w:rPr>
          <w:rStyle w:val="a7"/>
          <w:rFonts w:ascii="Times New Roman" w:hAnsi="Times New Roman" w:cs="Times New Roman"/>
          <w:color w:val="auto"/>
          <w:sz w:val="28"/>
          <w:szCs w:val="28"/>
        </w:rPr>
        <w:t>ЕГЭ 2015: Русский язык</w:t>
      </w:r>
      <w:proofErr w:type="gramStart"/>
      <w:r w:rsidRPr="00F86530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F86530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Самое полное издание типовых вариантов заданий для подготовки к ЕГЭ / А.Ю. </w:t>
      </w:r>
      <w:proofErr w:type="spellStart"/>
      <w:r w:rsidRPr="00F86530">
        <w:rPr>
          <w:rStyle w:val="a7"/>
          <w:rFonts w:ascii="Times New Roman" w:hAnsi="Times New Roman" w:cs="Times New Roman"/>
          <w:color w:val="auto"/>
          <w:sz w:val="28"/>
          <w:szCs w:val="28"/>
        </w:rPr>
        <w:t>Бисеров</w:t>
      </w:r>
      <w:proofErr w:type="spellEnd"/>
      <w:r w:rsidRPr="00F86530">
        <w:rPr>
          <w:rStyle w:val="a7"/>
          <w:rFonts w:ascii="Times New Roman" w:hAnsi="Times New Roman" w:cs="Times New Roman"/>
          <w:color w:val="auto"/>
          <w:sz w:val="28"/>
          <w:szCs w:val="28"/>
        </w:rPr>
        <w:t>, И.В. Текучёва</w:t>
      </w:r>
      <w:r w:rsidRPr="00F86530">
        <w:rPr>
          <w:rFonts w:ascii="Times New Roman" w:hAnsi="Times New Roman" w:cs="Times New Roman"/>
          <w:sz w:val="28"/>
          <w:szCs w:val="28"/>
        </w:rPr>
        <w:fldChar w:fldCharType="end"/>
      </w:r>
      <w:r w:rsidRPr="00F86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530" w:rsidRPr="00F86530" w:rsidRDefault="00F86530" w:rsidP="00F8653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8653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ЕГЭ-2015. Русский язык. Экзаменационные тесты. Практикум по выполнению типовых тестовых заданий ЕГЭ / Г.Т. </w:t>
        </w:r>
        <w:proofErr w:type="spellStart"/>
        <w:r w:rsidRPr="00F8653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Егораева</w:t>
        </w:r>
        <w:proofErr w:type="spellEnd"/>
      </w:hyperlink>
      <w:r w:rsidRPr="00F86530">
        <w:rPr>
          <w:rFonts w:ascii="Times New Roman" w:hAnsi="Times New Roman" w:cs="Times New Roman"/>
          <w:sz w:val="28"/>
          <w:szCs w:val="28"/>
        </w:rPr>
        <w:t>.</w:t>
      </w:r>
    </w:p>
    <w:p w:rsidR="00F86530" w:rsidRPr="00F86530" w:rsidRDefault="00F86530" w:rsidP="00F8653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86530">
        <w:rPr>
          <w:rFonts w:ascii="Times New Roman" w:hAnsi="Times New Roman" w:cs="Times New Roman"/>
          <w:sz w:val="28"/>
          <w:szCs w:val="28"/>
        </w:rPr>
        <w:t>Русский язык. Экспресс-репетитор для подготовки к ЕГЭ.  Корчагина Е.В.</w:t>
      </w:r>
    </w:p>
    <w:p w:rsidR="00F86530" w:rsidRPr="00F86530" w:rsidRDefault="00F86530" w:rsidP="00F8653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8653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Орфоэпический словник для ЕГЭ по русскому языку</w:t>
        </w:r>
      </w:hyperlink>
      <w:r w:rsidRPr="00F86530">
        <w:t>.</w:t>
      </w:r>
    </w:p>
    <w:p w:rsidR="00F86530" w:rsidRPr="00F86530" w:rsidRDefault="00F86530" w:rsidP="00F86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530" w:rsidRPr="00F86530" w:rsidRDefault="00F86530" w:rsidP="00F865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530" w:rsidRPr="00F86530" w:rsidRDefault="00F86530" w:rsidP="00F865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530" w:rsidRPr="00F86530" w:rsidRDefault="00F86530" w:rsidP="00F865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530" w:rsidRDefault="00F86530" w:rsidP="00F865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530" w:rsidRDefault="00F86530" w:rsidP="00F865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530" w:rsidRDefault="00F86530" w:rsidP="00F865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530" w:rsidRDefault="00F86530" w:rsidP="00F865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530" w:rsidRDefault="00F86530" w:rsidP="00F865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530" w:rsidRDefault="00F86530" w:rsidP="00F865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530" w:rsidRPr="00F86530" w:rsidRDefault="00F86530" w:rsidP="00F865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530" w:rsidRPr="00F86530" w:rsidRDefault="00F86530" w:rsidP="00F865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53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6"/>
        <w:tblW w:w="10206" w:type="dxa"/>
        <w:tblInd w:w="-459" w:type="dxa"/>
        <w:tblLook w:val="04A0"/>
      </w:tblPr>
      <w:tblGrid>
        <w:gridCol w:w="456"/>
        <w:gridCol w:w="6490"/>
        <w:gridCol w:w="992"/>
        <w:gridCol w:w="1134"/>
        <w:gridCol w:w="1134"/>
      </w:tblGrid>
      <w:tr w:rsidR="00F86530" w:rsidRPr="00F86530" w:rsidTr="005B62AF">
        <w:tc>
          <w:tcPr>
            <w:tcW w:w="456" w:type="dxa"/>
            <w:vMerge w:val="restart"/>
            <w:tcBorders>
              <w:right w:val="single" w:sz="4" w:space="0" w:color="auto"/>
            </w:tcBorders>
            <w:hideMark/>
          </w:tcPr>
          <w:p w:rsidR="00F86530" w:rsidRPr="00F86530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90" w:type="dxa"/>
            <w:vMerge w:val="restart"/>
            <w:tcBorders>
              <w:left w:val="single" w:sz="4" w:space="0" w:color="auto"/>
            </w:tcBorders>
          </w:tcPr>
          <w:p w:rsidR="00F86530" w:rsidRPr="00F86530" w:rsidRDefault="00F86530" w:rsidP="005B6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992" w:type="dxa"/>
            <w:vMerge w:val="restart"/>
            <w:hideMark/>
          </w:tcPr>
          <w:p w:rsidR="00F86530" w:rsidRPr="00F86530" w:rsidRDefault="00F86530" w:rsidP="005B62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F86530" w:rsidRPr="00F86530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68" w:type="dxa"/>
            <w:gridSpan w:val="2"/>
            <w:hideMark/>
          </w:tcPr>
          <w:p w:rsidR="00F86530" w:rsidRPr="00F86530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F86530" w:rsidRPr="00A81D5C" w:rsidTr="005B62AF">
        <w:tc>
          <w:tcPr>
            <w:tcW w:w="456" w:type="dxa"/>
            <w:vMerge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vMerge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факт.</w:t>
            </w:r>
          </w:p>
        </w:tc>
      </w:tr>
      <w:tr w:rsidR="00F86530" w:rsidRPr="00A81D5C" w:rsidTr="005B62AF">
        <w:trPr>
          <w:trHeight w:val="195"/>
        </w:trPr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Введение.</w:t>
            </w: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 ЕГЭ по русскому языку. Знакомство с последней демоверсией, кодификатором и спецификацией   ЕГЭ. Обучение заполнению бланков ЕГЭ.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rPr>
          <w:trHeight w:val="195"/>
        </w:trPr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к написанию итогового сочинения по литературе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 1.(24 задания)</w:t>
            </w: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обработка письменных текстов</w:t>
            </w: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стилей и жанров.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rPr>
          <w:trHeight w:val="615"/>
        </w:trPr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 (образование форм слова)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нормы. Нормы согласования. Нормы управления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различных частей речи (кроме </w:t>
            </w:r>
            <w:proofErr w:type="gramStart"/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-/-НН-)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личных окончаний глаголов и суффиксов причастий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и НИ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-</w:t>
            </w:r>
            <w:proofErr w:type="spellStart"/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НН-в</w:t>
            </w:r>
            <w:proofErr w:type="spellEnd"/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частях речи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rPr>
          <w:trHeight w:val="1132"/>
        </w:trPr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rPr>
          <w:trHeight w:val="826"/>
        </w:trPr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rPr>
          <w:trHeight w:val="600"/>
        </w:trPr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Смысловая и</w:t>
            </w: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композиционная целостность текста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Языковые средства выразительности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 2. Сочинение - рассуждение</w:t>
            </w: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сочинения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Вступление. Проблема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автора. Аргументация своего мнения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30" w:rsidRPr="00A81D5C" w:rsidTr="005B62AF">
        <w:tc>
          <w:tcPr>
            <w:tcW w:w="456" w:type="dxa"/>
            <w:tcBorders>
              <w:right w:val="single" w:sz="4" w:space="0" w:color="auto"/>
            </w:tcBorders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90" w:type="dxa"/>
            <w:tcBorders>
              <w:left w:val="single" w:sz="4" w:space="0" w:color="auto"/>
            </w:tcBorders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 сочинении. Сочинение</w:t>
            </w:r>
          </w:p>
        </w:tc>
        <w:tc>
          <w:tcPr>
            <w:tcW w:w="992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86530" w:rsidRPr="00A81D5C" w:rsidRDefault="00F86530" w:rsidP="005B6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530" w:rsidRPr="00A81D5C" w:rsidRDefault="00F86530" w:rsidP="00F86530">
      <w:pPr>
        <w:rPr>
          <w:rFonts w:ascii="Times New Roman" w:hAnsi="Times New Roman" w:cs="Times New Roman"/>
          <w:sz w:val="24"/>
          <w:szCs w:val="24"/>
        </w:rPr>
      </w:pPr>
    </w:p>
    <w:p w:rsidR="00F86530" w:rsidRPr="00A81D5C" w:rsidRDefault="00F86530" w:rsidP="00F86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530" w:rsidRDefault="00F86530" w:rsidP="00F86530">
      <w:pPr>
        <w:ind w:left="-1418" w:right="-568"/>
      </w:pPr>
    </w:p>
    <w:sectPr w:rsidR="00F86530" w:rsidSect="00F8653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3A16"/>
    <w:multiLevelType w:val="hybridMultilevel"/>
    <w:tmpl w:val="DBA6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E1F32"/>
    <w:multiLevelType w:val="hybridMultilevel"/>
    <w:tmpl w:val="DA00D93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86530"/>
    <w:rsid w:val="005F7BB0"/>
    <w:rsid w:val="00873907"/>
    <w:rsid w:val="00D46AAF"/>
    <w:rsid w:val="00F8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6530"/>
    <w:pPr>
      <w:ind w:left="720"/>
      <w:contextualSpacing/>
    </w:pPr>
  </w:style>
  <w:style w:type="table" w:styleId="a6">
    <w:name w:val="Table Grid"/>
    <w:basedOn w:val="a1"/>
    <w:uiPriority w:val="59"/>
    <w:rsid w:val="00F86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86530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ge.info/knigi-po-russkomu-yazyiku-dlya-podgotovki-k-ege/orfoepicheskiy-slovnik-dlya-ege-po-russkomu-yazyik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igia.ru/all-ege/materialy-ege/russkiy-yazyk/1804-ege-2015-russkij-yazyk-testy-egorae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igia.ru/all-ege/materialy-ege/russkiy-yazyk/1843-ege-russkij-yazyk-testovye-zadaniya-2015-vasilevyk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972</Words>
  <Characters>5545</Characters>
  <Application>Microsoft Office Word</Application>
  <DocSecurity>0</DocSecurity>
  <Lines>46</Lines>
  <Paragraphs>13</Paragraphs>
  <ScaleCrop>false</ScaleCrop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2015-04-19T03:22:00Z</dcterms:created>
  <dcterms:modified xsi:type="dcterms:W3CDTF">2015-04-19T03:26:00Z</dcterms:modified>
</cp:coreProperties>
</file>