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90" w:rsidRPr="00476590" w:rsidRDefault="00476590" w:rsidP="00476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9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76590" w:rsidRDefault="000177B1" w:rsidP="00220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73"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 xml:space="preserve">учебная </w:t>
      </w:r>
      <w:r w:rsidRPr="00EA057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76590" w:rsidRPr="000474C6">
        <w:rPr>
          <w:rFonts w:ascii="Times New Roman" w:hAnsi="Times New Roman" w:cs="Times New Roman"/>
          <w:sz w:val="24"/>
          <w:szCs w:val="24"/>
        </w:rPr>
        <w:t>«</w:t>
      </w:r>
      <w:r w:rsidR="00476590">
        <w:rPr>
          <w:rFonts w:ascii="Times New Roman" w:hAnsi="Times New Roman" w:cs="Times New Roman"/>
          <w:sz w:val="24"/>
          <w:szCs w:val="24"/>
        </w:rPr>
        <w:t xml:space="preserve">Русский язык» </w:t>
      </w:r>
      <w:r w:rsidRPr="00EA0573">
        <w:rPr>
          <w:rFonts w:ascii="Times New Roman" w:hAnsi="Times New Roman" w:cs="Times New Roman"/>
          <w:sz w:val="24"/>
          <w:szCs w:val="24"/>
        </w:rPr>
        <w:t xml:space="preserve">1 класс </w:t>
      </w:r>
      <w:r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Pr="00EA0573">
        <w:rPr>
          <w:rFonts w:ascii="Times New Roman" w:hAnsi="Times New Roman" w:cs="Times New Roman"/>
          <w:sz w:val="24"/>
          <w:szCs w:val="24"/>
        </w:rPr>
        <w:t xml:space="preserve"> авторской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A0573">
        <w:rPr>
          <w:rFonts w:ascii="Times New Roman" w:hAnsi="Times New Roman" w:cs="Times New Roman"/>
          <w:sz w:val="24"/>
          <w:szCs w:val="24"/>
        </w:rPr>
        <w:t xml:space="preserve"> </w:t>
      </w:r>
      <w:r w:rsidR="00476590" w:rsidRPr="000474C6">
        <w:rPr>
          <w:rFonts w:ascii="Times New Roman" w:hAnsi="Times New Roman" w:cs="Times New Roman"/>
          <w:sz w:val="24"/>
          <w:szCs w:val="24"/>
        </w:rPr>
        <w:t>«</w:t>
      </w:r>
      <w:r w:rsidR="00476590">
        <w:rPr>
          <w:rFonts w:ascii="Times New Roman" w:hAnsi="Times New Roman" w:cs="Times New Roman"/>
          <w:sz w:val="24"/>
          <w:szCs w:val="24"/>
        </w:rPr>
        <w:t>Русский язык</w:t>
      </w:r>
      <w:r w:rsidR="00476590" w:rsidRPr="000474C6">
        <w:rPr>
          <w:rFonts w:ascii="Times New Roman" w:hAnsi="Times New Roman" w:cs="Times New Roman"/>
          <w:sz w:val="24"/>
          <w:szCs w:val="24"/>
        </w:rPr>
        <w:t xml:space="preserve">», автор </w:t>
      </w:r>
      <w:r w:rsidR="00476590">
        <w:rPr>
          <w:rFonts w:ascii="Times New Roman" w:hAnsi="Times New Roman" w:cs="Times New Roman"/>
          <w:sz w:val="24"/>
          <w:szCs w:val="24"/>
        </w:rPr>
        <w:t>А.В.Полякова</w:t>
      </w:r>
      <w:r w:rsidR="00476590" w:rsidRPr="000474C6">
        <w:rPr>
          <w:rFonts w:ascii="Times New Roman" w:hAnsi="Times New Roman" w:cs="Times New Roman"/>
          <w:sz w:val="24"/>
          <w:szCs w:val="24"/>
        </w:rPr>
        <w:t xml:space="preserve">. </w:t>
      </w:r>
      <w:r w:rsidR="00476590">
        <w:rPr>
          <w:rFonts w:ascii="Times New Roman" w:hAnsi="Times New Roman" w:cs="Times New Roman"/>
          <w:sz w:val="24"/>
          <w:szCs w:val="24"/>
        </w:rPr>
        <w:t>М., Просвещение, 2011г</w:t>
      </w:r>
      <w:r w:rsidR="00476590" w:rsidRPr="000474C6">
        <w:rPr>
          <w:rFonts w:ascii="Times New Roman" w:hAnsi="Times New Roman" w:cs="Times New Roman"/>
          <w:sz w:val="24"/>
          <w:szCs w:val="24"/>
        </w:rPr>
        <w:t xml:space="preserve"> («</w:t>
      </w:r>
      <w:r w:rsidR="00476590">
        <w:rPr>
          <w:rFonts w:ascii="Times New Roman" w:hAnsi="Times New Roman" w:cs="Times New Roman"/>
          <w:sz w:val="24"/>
          <w:szCs w:val="24"/>
        </w:rPr>
        <w:t>Завершённая предметная линия</w:t>
      </w:r>
      <w:r w:rsidR="00476590" w:rsidRPr="000474C6">
        <w:rPr>
          <w:rFonts w:ascii="Times New Roman" w:hAnsi="Times New Roman" w:cs="Times New Roman"/>
          <w:sz w:val="24"/>
          <w:szCs w:val="24"/>
        </w:rPr>
        <w:t>», 2011г.)</w:t>
      </w:r>
      <w:r w:rsidR="004765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утверждённой Министерством  образования РФ, составленной в соответствии с </w:t>
      </w:r>
      <w:r w:rsidR="000D5DE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государственным </w:t>
      </w:r>
      <w:r w:rsidR="000D5DE4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0D5DE4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  <w:r w:rsidRPr="00EA0573">
        <w:rPr>
          <w:rFonts w:ascii="Times New Roman" w:hAnsi="Times New Roman" w:cs="Times New Roman"/>
          <w:sz w:val="24"/>
          <w:szCs w:val="24"/>
        </w:rPr>
        <w:t xml:space="preserve"> </w:t>
      </w:r>
      <w:r w:rsidR="007244BA">
        <w:rPr>
          <w:rFonts w:ascii="Times New Roman" w:hAnsi="Times New Roman" w:cs="Times New Roman"/>
          <w:sz w:val="24"/>
          <w:szCs w:val="24"/>
        </w:rPr>
        <w:t>Данный курс разработан на основе концепции Л.В.Занкова.</w:t>
      </w:r>
    </w:p>
    <w:p w:rsidR="00220645" w:rsidRPr="000474C6" w:rsidRDefault="00220645" w:rsidP="00220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      Программа рассчитана на </w:t>
      </w:r>
      <w:r w:rsidR="006757EB">
        <w:rPr>
          <w:rFonts w:ascii="Times New Roman" w:hAnsi="Times New Roman" w:cs="Times New Roman"/>
          <w:sz w:val="24"/>
          <w:szCs w:val="24"/>
        </w:rPr>
        <w:t>50</w:t>
      </w:r>
      <w:r w:rsidRPr="000474C6">
        <w:rPr>
          <w:rFonts w:ascii="Times New Roman" w:hAnsi="Times New Roman" w:cs="Times New Roman"/>
          <w:sz w:val="24"/>
          <w:szCs w:val="24"/>
        </w:rPr>
        <w:t xml:space="preserve"> час</w:t>
      </w:r>
      <w:r w:rsidR="006757EB">
        <w:rPr>
          <w:rFonts w:ascii="Times New Roman" w:hAnsi="Times New Roman" w:cs="Times New Roman"/>
          <w:sz w:val="24"/>
          <w:szCs w:val="24"/>
        </w:rPr>
        <w:t xml:space="preserve">ов </w:t>
      </w:r>
      <w:r w:rsidRPr="000474C6">
        <w:rPr>
          <w:rFonts w:ascii="Times New Roman" w:hAnsi="Times New Roman" w:cs="Times New Roman"/>
          <w:sz w:val="24"/>
          <w:szCs w:val="24"/>
        </w:rPr>
        <w:t>(</w:t>
      </w:r>
      <w:r w:rsidR="00476590">
        <w:rPr>
          <w:rFonts w:ascii="Times New Roman" w:hAnsi="Times New Roman" w:cs="Times New Roman"/>
          <w:sz w:val="24"/>
          <w:szCs w:val="24"/>
        </w:rPr>
        <w:t>5</w:t>
      </w:r>
      <w:r w:rsidRPr="000474C6">
        <w:rPr>
          <w:rFonts w:ascii="Times New Roman" w:hAnsi="Times New Roman" w:cs="Times New Roman"/>
          <w:sz w:val="24"/>
          <w:szCs w:val="24"/>
        </w:rPr>
        <w:t xml:space="preserve"> час</w:t>
      </w:r>
      <w:r w:rsidR="00476590">
        <w:rPr>
          <w:rFonts w:ascii="Times New Roman" w:hAnsi="Times New Roman" w:cs="Times New Roman"/>
          <w:sz w:val="24"/>
          <w:szCs w:val="24"/>
        </w:rPr>
        <w:t>ов</w:t>
      </w:r>
      <w:r w:rsidRPr="000474C6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220645" w:rsidRDefault="00220645" w:rsidP="00220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      </w:t>
      </w:r>
      <w:r w:rsidR="006757EB">
        <w:rPr>
          <w:rFonts w:ascii="Times New Roman" w:hAnsi="Times New Roman" w:cs="Times New Roman"/>
          <w:sz w:val="24"/>
          <w:szCs w:val="24"/>
        </w:rPr>
        <w:t>Языковой материал курса призван обеспечить формирование первоначального представления о структуре русского языка с учётом возрастных особенностей младших школьников, а также усвоение норм русского литературного языка.</w:t>
      </w:r>
      <w:r w:rsidR="00966366">
        <w:rPr>
          <w:rFonts w:ascii="Times New Roman" w:hAnsi="Times New Roman" w:cs="Times New Roman"/>
          <w:sz w:val="24"/>
          <w:szCs w:val="24"/>
        </w:rPr>
        <w:t xml:space="preserve"> Изучение курса обеспечивает формирование у учащихся позитивного эмоционально-целостного отношения к русскому языку.</w:t>
      </w:r>
    </w:p>
    <w:p w:rsidR="000177B1" w:rsidRDefault="000177B1" w:rsidP="00017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данной программы для изучения в лицее базового  курса  «</w:t>
      </w:r>
      <w:r w:rsidR="00EC178F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» обусловлен тем, что:</w:t>
      </w:r>
    </w:p>
    <w:p w:rsidR="00476590" w:rsidRDefault="00476590" w:rsidP="00017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обеспечивает развитие учебной деятельности учащихся;</w:t>
      </w:r>
    </w:p>
    <w:p w:rsidR="00476590" w:rsidRDefault="00476590" w:rsidP="00017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даёт возможность переводить ученика с репродуктивного уровня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творческого; </w:t>
      </w:r>
    </w:p>
    <w:p w:rsidR="00476590" w:rsidRDefault="00476590" w:rsidP="00017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</w:t>
      </w:r>
      <w:r w:rsidR="00CA4C06">
        <w:rPr>
          <w:rFonts w:ascii="Times New Roman" w:hAnsi="Times New Roman" w:cs="Times New Roman"/>
          <w:sz w:val="24"/>
          <w:szCs w:val="24"/>
        </w:rPr>
        <w:t xml:space="preserve">уется </w:t>
      </w:r>
      <w:r>
        <w:rPr>
          <w:rFonts w:ascii="Times New Roman" w:hAnsi="Times New Roman" w:cs="Times New Roman"/>
          <w:sz w:val="24"/>
          <w:szCs w:val="24"/>
        </w:rPr>
        <w:t xml:space="preserve"> дифференцированный подход к обучению и развитию младшего школьник</w:t>
      </w:r>
      <w:r w:rsidR="008A5A18">
        <w:rPr>
          <w:rFonts w:ascii="Times New Roman" w:hAnsi="Times New Roman" w:cs="Times New Roman"/>
          <w:sz w:val="24"/>
          <w:szCs w:val="24"/>
        </w:rPr>
        <w:t>а;</w:t>
      </w:r>
    </w:p>
    <w:p w:rsidR="000177B1" w:rsidRPr="000474C6" w:rsidRDefault="008A5A18" w:rsidP="00220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направлена на деятельностный и проблемный подход в обучении, что позволяет развивать интерес к процессу обучения.</w:t>
      </w:r>
    </w:p>
    <w:p w:rsidR="00220645" w:rsidRPr="000474C6" w:rsidRDefault="00220645" w:rsidP="00220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     Основные цели и задачи рабочей программы совпадают с авторской программой.</w:t>
      </w:r>
    </w:p>
    <w:p w:rsidR="00220645" w:rsidRDefault="00220645" w:rsidP="007D7E4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данной программы:</w:t>
      </w:r>
    </w:p>
    <w:p w:rsidR="00966366" w:rsidRDefault="00966366" w:rsidP="0096636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966366" w:rsidRPr="00966366" w:rsidRDefault="00966366" w:rsidP="0096636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коммуникативной компетенции учащихся: развитие письменной и устной речи.</w:t>
      </w:r>
    </w:p>
    <w:p w:rsidR="004E2900" w:rsidRDefault="004E2900" w:rsidP="007D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 обучения:</w:t>
      </w:r>
    </w:p>
    <w:p w:rsidR="0059131E" w:rsidRDefault="0059131E" w:rsidP="0059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59131E" w:rsidRDefault="0059131E" w:rsidP="0059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-обеспечивать освоение учащимися первоначальных знаний о лексике, фонетике, грамматике русского языка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</w:p>
    <w:p w:rsidR="0059131E" w:rsidRDefault="0059131E" w:rsidP="0059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-обеспечивать овладение обучающимися умениями правильно писать и читать, участвовать в диалоге, составлять несложные монологические высказывания</w:t>
      </w:r>
      <w:r w:rsidR="00D12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3A27" w:rsidRDefault="003C3A27" w:rsidP="0059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A27" w:rsidRDefault="003C3A27" w:rsidP="0059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A27" w:rsidRDefault="003C3A27" w:rsidP="0059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7B1" w:rsidRPr="00C13661" w:rsidRDefault="000177B1" w:rsidP="000177B1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содержание.</w:t>
      </w:r>
    </w:p>
    <w:tbl>
      <w:tblPr>
        <w:tblStyle w:val="a3"/>
        <w:tblW w:w="0" w:type="auto"/>
        <w:tblLook w:val="04A0"/>
      </w:tblPr>
      <w:tblGrid>
        <w:gridCol w:w="3936"/>
        <w:gridCol w:w="2976"/>
        <w:gridCol w:w="2659"/>
      </w:tblGrid>
      <w:tr w:rsidR="000177B1" w:rsidTr="00EE596D">
        <w:tc>
          <w:tcPr>
            <w:tcW w:w="3936" w:type="dxa"/>
          </w:tcPr>
          <w:p w:rsidR="000177B1" w:rsidRDefault="000177B1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раздела.</w:t>
            </w:r>
          </w:p>
        </w:tc>
        <w:tc>
          <w:tcPr>
            <w:tcW w:w="2976" w:type="dxa"/>
          </w:tcPr>
          <w:p w:rsidR="000177B1" w:rsidRDefault="000177B1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авторской программе.</w:t>
            </w:r>
          </w:p>
        </w:tc>
        <w:tc>
          <w:tcPr>
            <w:tcW w:w="2659" w:type="dxa"/>
          </w:tcPr>
          <w:p w:rsidR="000177B1" w:rsidRDefault="000177B1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рабочей программе.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собственных.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букв.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3C3A27" w:rsidTr="00EE596D">
        <w:tc>
          <w:tcPr>
            <w:tcW w:w="393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 текст.</w:t>
            </w:r>
          </w:p>
        </w:tc>
        <w:tc>
          <w:tcPr>
            <w:tcW w:w="2976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2659" w:type="dxa"/>
          </w:tcPr>
          <w:p w:rsidR="003C3A27" w:rsidRDefault="003C3A27" w:rsidP="00EE596D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</w:t>
            </w:r>
          </w:p>
        </w:tc>
      </w:tr>
    </w:tbl>
    <w:p w:rsidR="000177B1" w:rsidRPr="0059131E" w:rsidRDefault="000177B1" w:rsidP="00591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900" w:rsidRPr="000474C6" w:rsidRDefault="004E2900" w:rsidP="004E2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учащихся:</w:t>
      </w:r>
    </w:p>
    <w:p w:rsidR="004E2900" w:rsidRDefault="004E2900" w:rsidP="004E290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результате изучения курса ученик должен знать / понимать: </w:t>
      </w:r>
    </w:p>
    <w:p w:rsidR="00D12AF0" w:rsidRDefault="006D207A" w:rsidP="004E290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-первоначальные нормы русского языка, правила речевого этикета;</w:t>
      </w:r>
    </w:p>
    <w:p w:rsidR="006D207A" w:rsidRDefault="006D207A" w:rsidP="004E290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базовыми понятиями в пределах курса 1 класса;</w:t>
      </w:r>
    </w:p>
    <w:p w:rsidR="004E2900" w:rsidRDefault="006D207A" w:rsidP="004E290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2900" w:rsidRPr="0004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</w:p>
    <w:p w:rsidR="006D207A" w:rsidRDefault="006D207A" w:rsidP="004E290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для решения познавательных задач;</w:t>
      </w:r>
    </w:p>
    <w:p w:rsidR="006D207A" w:rsidRDefault="006D207A" w:rsidP="004E290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применять орфографические правила, проверять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207A" w:rsidRPr="000474C6" w:rsidRDefault="006D207A" w:rsidP="004E290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-слушать собеседника, вести диалог, излагать своё мнение;</w:t>
      </w:r>
    </w:p>
    <w:p w:rsidR="004E2900" w:rsidRDefault="0011617E" w:rsidP="004E290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E2900" w:rsidRPr="000474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43411A" w:rsidRDefault="0043411A" w:rsidP="004E290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чувства гордости за свою Родину; формирование уважительного отношения к культуре других народов;</w:t>
      </w:r>
    </w:p>
    <w:p w:rsidR="0043411A" w:rsidRDefault="0043411A" w:rsidP="004E290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6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сотрудничества, умение не создавать конфликтных ситуаций.</w:t>
      </w:r>
    </w:p>
    <w:p w:rsidR="0043411A" w:rsidRPr="000474C6" w:rsidRDefault="0043411A" w:rsidP="004E290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CA" w:rsidRDefault="001F1ACA"/>
    <w:p w:rsidR="00521AE0" w:rsidRDefault="00521AE0" w:rsidP="00521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7E" w:rsidRDefault="0011617E" w:rsidP="00521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7E" w:rsidRDefault="0011617E" w:rsidP="00521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7E" w:rsidRDefault="0011617E" w:rsidP="00521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7E" w:rsidRPr="000474C6" w:rsidRDefault="0011617E" w:rsidP="00521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AE0" w:rsidRPr="000474C6" w:rsidRDefault="00521AE0" w:rsidP="00521AE0">
      <w:pPr>
        <w:tabs>
          <w:tab w:val="left" w:pos="426"/>
        </w:tabs>
        <w:spacing w:line="240" w:lineRule="auto"/>
        <w:ind w:hanging="98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C6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521AE0" w:rsidRPr="000474C6" w:rsidRDefault="00521AE0" w:rsidP="00521AE0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1AE0" w:rsidRPr="000474C6" w:rsidRDefault="00521AE0" w:rsidP="00521AE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CAC" w:rsidRDefault="00521AE0" w:rsidP="00521AE0">
      <w:pPr>
        <w:pStyle w:val="1"/>
        <w:numPr>
          <w:ilvl w:val="0"/>
          <w:numId w:val="1"/>
        </w:numPr>
        <w:ind w:left="0"/>
        <w:jc w:val="both"/>
      </w:pPr>
      <w:r w:rsidRPr="000474C6">
        <w:t>Программа. («</w:t>
      </w:r>
      <w:r w:rsidR="00B81CAC">
        <w:t>Русский язык</w:t>
      </w:r>
      <w:r w:rsidRPr="000474C6">
        <w:t xml:space="preserve">», авторы </w:t>
      </w:r>
      <w:r w:rsidR="00B81CAC">
        <w:t>А.В.Полякова</w:t>
      </w:r>
      <w:r w:rsidRPr="000474C6">
        <w:t xml:space="preserve">, </w:t>
      </w:r>
      <w:proofErr w:type="spellStart"/>
      <w:r w:rsidR="00B81CAC">
        <w:t>Н.А.Песняева</w:t>
      </w:r>
      <w:proofErr w:type="spellEnd"/>
      <w:r w:rsidR="00B81CAC">
        <w:t>, Москва, Просвещение, 2011г)</w:t>
      </w:r>
    </w:p>
    <w:p w:rsidR="00521AE0" w:rsidRDefault="00521AE0" w:rsidP="00521AE0">
      <w:pPr>
        <w:pStyle w:val="1"/>
        <w:numPr>
          <w:ilvl w:val="0"/>
          <w:numId w:val="1"/>
        </w:numPr>
        <w:ind w:left="0"/>
        <w:jc w:val="both"/>
      </w:pPr>
      <w:r w:rsidRPr="000474C6">
        <w:t>Учебник. (</w:t>
      </w:r>
      <w:r w:rsidR="00B81CAC">
        <w:t>Полякова А.В.</w:t>
      </w:r>
      <w:r w:rsidRPr="000474C6">
        <w:t xml:space="preserve">. </w:t>
      </w:r>
      <w:r w:rsidR="00B81CAC">
        <w:t>Русский язык,</w:t>
      </w:r>
      <w:r w:rsidRPr="000474C6">
        <w:t xml:space="preserve"> Москва</w:t>
      </w:r>
      <w:r>
        <w:t>,</w:t>
      </w:r>
      <w:r w:rsidRPr="000474C6">
        <w:t xml:space="preserve"> Просвещение</w:t>
      </w:r>
      <w:r>
        <w:t>,</w:t>
      </w:r>
      <w:r w:rsidRPr="000474C6">
        <w:t xml:space="preserve"> 2011г</w:t>
      </w:r>
      <w:r>
        <w:t>.)</w:t>
      </w:r>
    </w:p>
    <w:p w:rsidR="00B81CAC" w:rsidRDefault="00B81CAC" w:rsidP="00521AE0">
      <w:pPr>
        <w:pStyle w:val="1"/>
        <w:numPr>
          <w:ilvl w:val="0"/>
          <w:numId w:val="1"/>
        </w:numPr>
        <w:ind w:left="0"/>
        <w:jc w:val="both"/>
      </w:pPr>
      <w:r>
        <w:t xml:space="preserve">Методическое пособие. (Поурочные планы, автор </w:t>
      </w:r>
      <w:proofErr w:type="spellStart"/>
      <w:r>
        <w:t>Н.Г.Кувашова</w:t>
      </w:r>
      <w:proofErr w:type="spellEnd"/>
      <w:r>
        <w:t>, Волгоград, учитель, 2011)</w:t>
      </w:r>
    </w:p>
    <w:p w:rsidR="00B81CAC" w:rsidRPr="000474C6" w:rsidRDefault="00B81CAC" w:rsidP="00521AE0">
      <w:pPr>
        <w:pStyle w:val="1"/>
        <w:numPr>
          <w:ilvl w:val="0"/>
          <w:numId w:val="1"/>
        </w:numPr>
        <w:ind w:left="0"/>
        <w:jc w:val="both"/>
      </w:pPr>
      <w:r>
        <w:t xml:space="preserve">Словарь трудностей русского языка, автор Т.В. </w:t>
      </w:r>
      <w:proofErr w:type="spellStart"/>
      <w:r>
        <w:t>Шклярова</w:t>
      </w:r>
      <w:proofErr w:type="spellEnd"/>
      <w:r>
        <w:t xml:space="preserve">, Москва, </w:t>
      </w:r>
      <w:proofErr w:type="spellStart"/>
      <w:r>
        <w:t>Вако</w:t>
      </w:r>
      <w:proofErr w:type="spellEnd"/>
      <w:r>
        <w:t>, 2009г</w:t>
      </w:r>
      <w:r w:rsidR="004D5F46">
        <w:t>.</w:t>
      </w: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pStyle w:val="1"/>
        <w:jc w:val="both"/>
      </w:pP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>«</w:t>
      </w:r>
      <w:r w:rsidRPr="000474C6">
        <w:rPr>
          <w:rFonts w:ascii="Times New Roman" w:hAnsi="Times New Roman" w:cs="Times New Roman"/>
          <w:b/>
          <w:sz w:val="24"/>
          <w:szCs w:val="24"/>
        </w:rPr>
        <w:t>Согласовано»</w:t>
      </w:r>
      <w:r w:rsidRPr="00047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</w:t>
      </w:r>
      <w:r w:rsidRPr="000474C6">
        <w:rPr>
          <w:rFonts w:ascii="Times New Roman" w:hAnsi="Times New Roman" w:cs="Times New Roman"/>
          <w:b/>
          <w:sz w:val="24"/>
          <w:szCs w:val="24"/>
        </w:rPr>
        <w:t>Согласовано»:</w:t>
      </w:r>
      <w:r w:rsidRPr="00047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Зам. директора по УВР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протокол № ______                                                   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от «___» _______  20___ г.                                        ____________________                                            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(подпись)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>Председатель ШМО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(ФИО)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 xml:space="preserve">              (подпись)  </w:t>
      </w: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1AE0" w:rsidRPr="000474C6" w:rsidRDefault="00521AE0" w:rsidP="00521AE0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74C6">
        <w:rPr>
          <w:rFonts w:ascii="Times New Roman" w:hAnsi="Times New Roman" w:cs="Times New Roman"/>
          <w:sz w:val="24"/>
          <w:szCs w:val="24"/>
        </w:rPr>
        <w:t>_______________________                                        «____»_________20___г.                                                                                                                    (Ф.И.О.)</w:t>
      </w:r>
    </w:p>
    <w:p w:rsidR="00521AE0" w:rsidRPr="000474C6" w:rsidRDefault="00521AE0" w:rsidP="00521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900" w:rsidRDefault="004E2900"/>
    <w:p w:rsidR="004E2900" w:rsidRDefault="004E2900"/>
    <w:sectPr w:rsidR="004E2900" w:rsidSect="001F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835"/>
    <w:multiLevelType w:val="hybridMultilevel"/>
    <w:tmpl w:val="E27414DA"/>
    <w:lvl w:ilvl="0" w:tplc="A056825E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645"/>
    <w:rsid w:val="000177B1"/>
    <w:rsid w:val="00083F4A"/>
    <w:rsid w:val="000D5DE4"/>
    <w:rsid w:val="000E6066"/>
    <w:rsid w:val="0011617E"/>
    <w:rsid w:val="001F1ACA"/>
    <w:rsid w:val="00220645"/>
    <w:rsid w:val="003C3A27"/>
    <w:rsid w:val="00427F4F"/>
    <w:rsid w:val="0043411A"/>
    <w:rsid w:val="00476590"/>
    <w:rsid w:val="004D5F46"/>
    <w:rsid w:val="004E2900"/>
    <w:rsid w:val="00521AE0"/>
    <w:rsid w:val="0059131E"/>
    <w:rsid w:val="006757EB"/>
    <w:rsid w:val="006D207A"/>
    <w:rsid w:val="007244BA"/>
    <w:rsid w:val="00736B9C"/>
    <w:rsid w:val="00777820"/>
    <w:rsid w:val="007D7E47"/>
    <w:rsid w:val="008A5A18"/>
    <w:rsid w:val="00966366"/>
    <w:rsid w:val="00B81CAC"/>
    <w:rsid w:val="00B965F2"/>
    <w:rsid w:val="00C50FC2"/>
    <w:rsid w:val="00CA4C06"/>
    <w:rsid w:val="00D12AF0"/>
    <w:rsid w:val="00DF07D1"/>
    <w:rsid w:val="00DF3DC4"/>
    <w:rsid w:val="00EC178F"/>
    <w:rsid w:val="00F0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1AE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1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2012-09-07T11:38:00Z</dcterms:created>
  <dcterms:modified xsi:type="dcterms:W3CDTF">2013-01-27T13:55:00Z</dcterms:modified>
</cp:coreProperties>
</file>