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98" w:rsidRPr="001C1398" w:rsidRDefault="001C1398" w:rsidP="001C1398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44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44"/>
          <w:szCs w:val="18"/>
          <w:lang w:eastAsia="ru-RU"/>
        </w:rPr>
        <w:t>Олимпиадная работа по окружающему миру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52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52"/>
          <w:szCs w:val="18"/>
          <w:lang w:eastAsia="ru-RU"/>
        </w:rPr>
        <w:t>2 класс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Отгадай кроссворд: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Имеет гнездо на дереве, прыгает и летает по сучьям, а не птица.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Снизу камень, сверху камень, ест траву, но не корова.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Хозяин лесной, просыпается весной, а зимой под вьюжный вой спит в избушке снеговой.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Теремок ползет, на себе его везет. Хозяюшка богатая, богатая, рогатая.</w:t>
      </w:r>
    </w:p>
    <w:p w:rsidR="001C1398" w:rsidRPr="001C1398" w:rsidRDefault="001C1398" w:rsidP="001C1398">
      <w:pPr>
        <w:shd w:val="clear" w:color="auto" w:fill="F5F7E7"/>
        <w:spacing w:before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Живет в лесу, ухает, как разбойник, люди его бояться, а он людей боится.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7"/>
        <w:gridCol w:w="926"/>
        <w:gridCol w:w="617"/>
        <w:gridCol w:w="741"/>
        <w:gridCol w:w="926"/>
        <w:gridCol w:w="926"/>
        <w:gridCol w:w="679"/>
        <w:gridCol w:w="926"/>
        <w:gridCol w:w="617"/>
        <w:gridCol w:w="679"/>
        <w:gridCol w:w="617"/>
        <w:gridCol w:w="864"/>
      </w:tblGrid>
      <w:tr w:rsidR="001C1398" w:rsidRPr="001C1398" w:rsidTr="001C1398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1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1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1398" w:rsidRPr="001C1398" w:rsidTr="001C1398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1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1398" w:rsidRPr="001C1398" w:rsidTr="001C1398">
        <w:trPr>
          <w:trHeight w:val="1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before="90" w:after="90" w:line="13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1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</w:tr>
      <w:tr w:rsidR="001C1398" w:rsidRPr="001C1398" w:rsidTr="001C1398">
        <w:trPr>
          <w:trHeight w:val="30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1398" w:rsidRPr="001C1398" w:rsidTr="001C1398">
        <w:trPr>
          <w:trHeight w:val="15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before="90" w:after="90" w:line="15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1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1398" w:rsidRPr="001C1398" w:rsidTr="001C1398">
        <w:trPr>
          <w:trHeight w:val="285"/>
        </w:trPr>
        <w:tc>
          <w:tcPr>
            <w:tcW w:w="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1398" w:rsidRPr="001C1398" w:rsidTr="001C139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1398" w:rsidRPr="001C1398" w:rsidTr="001C1398">
        <w:trPr>
          <w:trHeight w:val="45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8"/>
                <w:lang w:eastAsia="ru-RU"/>
              </w:rPr>
            </w:pPr>
          </w:p>
        </w:tc>
      </w:tr>
      <w:tr w:rsidR="001C1398" w:rsidRPr="001C1398" w:rsidTr="001C1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1398" w:rsidRPr="001C1398" w:rsidRDefault="001C1398" w:rsidP="001C139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Обведи номер правильного ответа.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Как птицы помогают деревьям?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вьют гнезда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съедают плоды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спасают от вредителей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Что относится к живой природе?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грибы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солнце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камни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Как называется твердое состояние воды?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пар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снег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лед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1C1398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Для жизни растений и животных необходимы</w:t>
      </w: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  <w:proofErr w:type="gramEnd"/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мясо, фрукты, сок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рыба, овощи, кисель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3) солнце, воздух, вода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Отгадай загадку.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Заплелись густые травы,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Закудрявились луга, 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 и сам я весь кудрявый,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Даже завитком рога. __________________ 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Отметь галочкой.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Какая из этих ягод растет не на кустах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земляника в) крыжовник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б) малина г) смородина 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Какое из этих имен - ласковое название лесного зверя?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Сашка в) Колька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Мишка г) Сережка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делают осенью волки?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собираются в стаи и идут на юг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продолжают охотиться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ложатся в спячку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делают запасы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Вычеркни название лишнего месяца в каждом времени года.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Зима Весна Лето Осень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февраль апрель май сентябрь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декабрь май июнь ноябрь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ноябрь февраль август декабрь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январь март июль октябрь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6. Запиши название животного, птицы, гриба, дерева, </w:t>
      </w:r>
      <w:proofErr w:type="gramStart"/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начинающихся</w:t>
      </w:r>
      <w:proofErr w:type="gramEnd"/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 буквы С.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___________________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С____________________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С____________________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С____________________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По какому телефону нужно обращаться за помощью:</w:t>
      </w:r>
    </w:p>
    <w:p w:rsidR="001C1398" w:rsidRPr="001C1398" w:rsidRDefault="001C1398" w:rsidP="001C139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пожаре __________ если человеку стало плохо ___________</w:t>
      </w:r>
    </w:p>
    <w:p w:rsidR="001C1398" w:rsidRPr="001C1398" w:rsidRDefault="001C1398" w:rsidP="001C1398">
      <w:pPr>
        <w:shd w:val="clear" w:color="auto" w:fill="F5F7E7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139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милицию __________ при запахе газа ______________</w:t>
      </w:r>
    </w:p>
    <w:p w:rsidR="00B46299" w:rsidRDefault="00B46299"/>
    <w:sectPr w:rsidR="00B46299" w:rsidSect="00B4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398"/>
    <w:rsid w:val="001C1398"/>
    <w:rsid w:val="00B4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3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5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8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37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77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82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80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4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2012-08-14T07:46:00Z</dcterms:created>
  <dcterms:modified xsi:type="dcterms:W3CDTF">2012-08-14T07:47:00Z</dcterms:modified>
</cp:coreProperties>
</file>