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51" w:rsidRPr="00B77E82" w:rsidRDefault="00354A51" w:rsidP="00354A51">
      <w:pPr>
        <w:pStyle w:val="a3"/>
        <w:jc w:val="center"/>
        <w:rPr>
          <w:rFonts w:ascii="Times New Roman" w:hAnsi="Times New Roman"/>
          <w:b/>
          <w:sz w:val="32"/>
          <w:szCs w:val="32"/>
          <w:u w:val="single"/>
        </w:rPr>
      </w:pPr>
      <w:proofErr w:type="spellStart"/>
      <w:r w:rsidRPr="00B77E82">
        <w:rPr>
          <w:rFonts w:ascii="Times New Roman" w:hAnsi="Times New Roman"/>
          <w:b/>
          <w:sz w:val="32"/>
          <w:szCs w:val="32"/>
          <w:u w:val="single"/>
        </w:rPr>
        <w:t>Хлорофитум</w:t>
      </w:r>
      <w:proofErr w:type="spellEnd"/>
      <w:r w:rsidRPr="00B77E82">
        <w:rPr>
          <w:rFonts w:ascii="Times New Roman" w:hAnsi="Times New Roman"/>
          <w:b/>
          <w:sz w:val="32"/>
          <w:szCs w:val="32"/>
          <w:u w:val="single"/>
        </w:rPr>
        <w:t>.</w:t>
      </w:r>
    </w:p>
    <w:p w:rsidR="00354A51" w:rsidRPr="00B77E82" w:rsidRDefault="00354A51" w:rsidP="00354A51">
      <w:pPr>
        <w:pStyle w:val="a3"/>
        <w:jc w:val="center"/>
        <w:rPr>
          <w:rFonts w:ascii="Times New Roman" w:hAnsi="Times New Roman"/>
          <w:b/>
          <w:sz w:val="28"/>
          <w:szCs w:val="28"/>
          <w:u w:val="single"/>
        </w:rPr>
      </w:pP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sz w:val="28"/>
          <w:szCs w:val="28"/>
        </w:rPr>
        <w:t xml:space="preserve">Семейство </w:t>
      </w:r>
      <w:proofErr w:type="gramStart"/>
      <w:r w:rsidRPr="00EA739B">
        <w:rPr>
          <w:rFonts w:ascii="Times New Roman" w:hAnsi="Times New Roman"/>
          <w:sz w:val="28"/>
          <w:szCs w:val="28"/>
        </w:rPr>
        <w:t>лилейных</w:t>
      </w:r>
      <w:proofErr w:type="gramEnd"/>
      <w:r w:rsidRPr="00EA739B">
        <w:rPr>
          <w:rFonts w:ascii="Times New Roman" w:hAnsi="Times New Roman"/>
          <w:sz w:val="28"/>
          <w:szCs w:val="28"/>
        </w:rPr>
        <w:t xml:space="preserve">. Родина - Южная Америка. </w:t>
      </w:r>
      <w:proofErr w:type="spellStart"/>
      <w:r w:rsidRPr="00EA739B">
        <w:rPr>
          <w:rFonts w:ascii="Times New Roman" w:hAnsi="Times New Roman"/>
          <w:sz w:val="28"/>
          <w:szCs w:val="28"/>
        </w:rPr>
        <w:t>Хлорофитум</w:t>
      </w:r>
      <w:proofErr w:type="spellEnd"/>
      <w:r w:rsidRPr="00EA739B">
        <w:rPr>
          <w:rFonts w:ascii="Times New Roman" w:hAnsi="Times New Roman"/>
          <w:sz w:val="28"/>
          <w:szCs w:val="28"/>
        </w:rPr>
        <w:t xml:space="preserve"> является одним из наиболее распространенных комнатных растений. Это не удивительно: он быстро растет, у него красивые изогнутые листья, а весной и летом на тонких стеблях появляются сначала мелкие белые цветы, а потом крошечные розетки листьев. Их можно отделить и укоренить. Еще одна причина популярности </w:t>
      </w:r>
      <w:proofErr w:type="spellStart"/>
      <w:r w:rsidRPr="00EA739B">
        <w:rPr>
          <w:rFonts w:ascii="Times New Roman" w:hAnsi="Times New Roman"/>
          <w:sz w:val="28"/>
          <w:szCs w:val="28"/>
        </w:rPr>
        <w:t>хлорофитума</w:t>
      </w:r>
      <w:proofErr w:type="spellEnd"/>
      <w:r w:rsidRPr="00EA739B">
        <w:rPr>
          <w:rFonts w:ascii="Times New Roman" w:hAnsi="Times New Roman"/>
          <w:sz w:val="28"/>
          <w:szCs w:val="28"/>
        </w:rPr>
        <w:t xml:space="preserve"> - его выносливость. </w:t>
      </w:r>
      <w:proofErr w:type="spellStart"/>
      <w:r w:rsidRPr="00EA739B">
        <w:rPr>
          <w:rFonts w:ascii="Times New Roman" w:hAnsi="Times New Roman"/>
          <w:sz w:val="28"/>
          <w:szCs w:val="28"/>
        </w:rPr>
        <w:t>Хлорофитум</w:t>
      </w:r>
      <w:proofErr w:type="spellEnd"/>
      <w:r w:rsidRPr="00EA739B">
        <w:rPr>
          <w:rFonts w:ascii="Times New Roman" w:hAnsi="Times New Roman"/>
          <w:sz w:val="28"/>
          <w:szCs w:val="28"/>
        </w:rPr>
        <w:t xml:space="preserve"> относится к светолюбивым растениям. </w:t>
      </w:r>
      <w:proofErr w:type="spellStart"/>
      <w:r w:rsidRPr="00EA739B">
        <w:rPr>
          <w:rFonts w:ascii="Times New Roman" w:hAnsi="Times New Roman"/>
          <w:sz w:val="28"/>
          <w:szCs w:val="28"/>
        </w:rPr>
        <w:t>Хлорофитум</w:t>
      </w:r>
      <w:proofErr w:type="spellEnd"/>
      <w:r w:rsidRPr="00EA739B">
        <w:rPr>
          <w:rFonts w:ascii="Times New Roman" w:hAnsi="Times New Roman"/>
          <w:sz w:val="28"/>
          <w:szCs w:val="28"/>
        </w:rPr>
        <w:t xml:space="preserve"> хохлатый </w:t>
      </w:r>
      <w:proofErr w:type="spellStart"/>
      <w:r w:rsidRPr="00EA739B">
        <w:rPr>
          <w:rFonts w:ascii="Times New Roman" w:hAnsi="Times New Roman"/>
          <w:sz w:val="28"/>
          <w:szCs w:val="28"/>
        </w:rPr>
        <w:t>Chlorophytum</w:t>
      </w:r>
      <w:proofErr w:type="spellEnd"/>
      <w:r w:rsidRPr="00EA739B">
        <w:rPr>
          <w:rFonts w:ascii="Times New Roman" w:hAnsi="Times New Roman"/>
          <w:sz w:val="28"/>
          <w:szCs w:val="28"/>
        </w:rPr>
        <w:t xml:space="preserve"> </w:t>
      </w:r>
      <w:proofErr w:type="spellStart"/>
      <w:r w:rsidRPr="00EA739B">
        <w:rPr>
          <w:rFonts w:ascii="Times New Roman" w:hAnsi="Times New Roman"/>
          <w:sz w:val="28"/>
          <w:szCs w:val="28"/>
        </w:rPr>
        <w:t>comosus</w:t>
      </w:r>
      <w:proofErr w:type="spellEnd"/>
      <w:r w:rsidRPr="00EA739B">
        <w:rPr>
          <w:rFonts w:ascii="Times New Roman" w:hAnsi="Times New Roman"/>
          <w:sz w:val="28"/>
          <w:szCs w:val="28"/>
        </w:rPr>
        <w:t xml:space="preserve"> выращивают во многих странах как комнатное растение более двухсот лет. Изогнутые листья образуют красивую широкую розетку. На длинных цветоносах отрастают дочерние листовые розетки. </w:t>
      </w:r>
      <w:proofErr w:type="spellStart"/>
      <w:r w:rsidRPr="00EA739B">
        <w:rPr>
          <w:rFonts w:ascii="Times New Roman" w:hAnsi="Times New Roman"/>
          <w:sz w:val="28"/>
          <w:szCs w:val="28"/>
        </w:rPr>
        <w:t>Хлорофитум</w:t>
      </w:r>
      <w:proofErr w:type="spellEnd"/>
      <w:r w:rsidRPr="00EA739B">
        <w:rPr>
          <w:rFonts w:ascii="Times New Roman" w:hAnsi="Times New Roman"/>
          <w:sz w:val="28"/>
          <w:szCs w:val="28"/>
        </w:rPr>
        <w:t xml:space="preserve"> можно выращивать как в холлах или на лестничных пролетах, так и в ванных комнатах, если там есть окно.</w:t>
      </w:r>
    </w:p>
    <w:p w:rsidR="00354A51" w:rsidRPr="00EA739B" w:rsidRDefault="00354A51" w:rsidP="00354A51">
      <w:pPr>
        <w:pStyle w:val="a3"/>
        <w:ind w:left="-709"/>
        <w:rPr>
          <w:rFonts w:ascii="Times New Roman" w:hAnsi="Times New Roman"/>
          <w:b/>
          <w:sz w:val="28"/>
          <w:szCs w:val="28"/>
        </w:rPr>
      </w:pPr>
      <w:r w:rsidRPr="00EA739B">
        <w:rPr>
          <w:rFonts w:ascii="Times New Roman" w:hAnsi="Times New Roman"/>
          <w:b/>
          <w:sz w:val="28"/>
          <w:szCs w:val="28"/>
        </w:rPr>
        <w:t>СОВЕТЫ ПО УХОДУ</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Температура:</w:t>
      </w:r>
      <w:r w:rsidRPr="00EA739B">
        <w:rPr>
          <w:rFonts w:ascii="Times New Roman" w:hAnsi="Times New Roman"/>
          <w:sz w:val="28"/>
          <w:szCs w:val="28"/>
        </w:rPr>
        <w:t xml:space="preserve"> Умеренная. Зимой не ниже 18°С. Конечно </w:t>
      </w:r>
      <w:proofErr w:type="gramStart"/>
      <w:r w:rsidRPr="00EA739B">
        <w:rPr>
          <w:rFonts w:ascii="Times New Roman" w:hAnsi="Times New Roman"/>
          <w:sz w:val="28"/>
          <w:szCs w:val="28"/>
        </w:rPr>
        <w:t>неприхотливый</w:t>
      </w:r>
      <w:proofErr w:type="gramEnd"/>
      <w:r w:rsidRPr="00EA739B">
        <w:rPr>
          <w:rFonts w:ascii="Times New Roman" w:hAnsi="Times New Roman"/>
          <w:sz w:val="28"/>
          <w:szCs w:val="28"/>
        </w:rPr>
        <w:t xml:space="preserve"> </w:t>
      </w:r>
      <w:proofErr w:type="spellStart"/>
      <w:r w:rsidRPr="00EA739B">
        <w:rPr>
          <w:rFonts w:ascii="Times New Roman" w:hAnsi="Times New Roman"/>
          <w:sz w:val="28"/>
          <w:szCs w:val="28"/>
        </w:rPr>
        <w:t>хлорофитум</w:t>
      </w:r>
      <w:proofErr w:type="spellEnd"/>
      <w:r w:rsidRPr="00EA739B">
        <w:rPr>
          <w:rFonts w:ascii="Times New Roman" w:hAnsi="Times New Roman"/>
          <w:sz w:val="28"/>
          <w:szCs w:val="28"/>
        </w:rPr>
        <w:t xml:space="preserve"> не погибнет при неблагоприятных температурах, но это обязательно скажется на его внешнем виде. От холодных сквозняков, или содержания около не утепленного окна вредят растению.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Освещение:</w:t>
      </w:r>
      <w:r w:rsidRPr="00EA739B">
        <w:rPr>
          <w:rFonts w:ascii="Times New Roman" w:hAnsi="Times New Roman"/>
          <w:sz w:val="28"/>
          <w:szCs w:val="28"/>
        </w:rPr>
        <w:t xml:space="preserve"> Яркий рассеянный свет. Хорошо растет около восточного или западного окна. Может расти и на северном окне, но в слишком темном месте растение теряет декоративную привлекательность. На южном окне нужно </w:t>
      </w:r>
      <w:proofErr w:type="spellStart"/>
      <w:r w:rsidRPr="00EA739B">
        <w:rPr>
          <w:rFonts w:ascii="Times New Roman" w:hAnsi="Times New Roman"/>
          <w:sz w:val="28"/>
          <w:szCs w:val="28"/>
        </w:rPr>
        <w:t>притенение</w:t>
      </w:r>
      <w:proofErr w:type="spellEnd"/>
      <w:r w:rsidRPr="00EA739B">
        <w:rPr>
          <w:rFonts w:ascii="Times New Roman" w:hAnsi="Times New Roman"/>
          <w:sz w:val="28"/>
          <w:szCs w:val="28"/>
        </w:rPr>
        <w:t xml:space="preserve">.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Полив:</w:t>
      </w:r>
      <w:r w:rsidRPr="00EA739B">
        <w:rPr>
          <w:rFonts w:ascii="Times New Roman" w:hAnsi="Times New Roman"/>
          <w:sz w:val="28"/>
          <w:szCs w:val="28"/>
        </w:rPr>
        <w:t xml:space="preserve"> </w:t>
      </w:r>
      <w:proofErr w:type="gramStart"/>
      <w:r w:rsidRPr="00EA739B">
        <w:rPr>
          <w:rFonts w:ascii="Times New Roman" w:hAnsi="Times New Roman"/>
          <w:sz w:val="28"/>
          <w:szCs w:val="28"/>
        </w:rPr>
        <w:t>Обильный</w:t>
      </w:r>
      <w:proofErr w:type="gramEnd"/>
      <w:r w:rsidRPr="00EA739B">
        <w:rPr>
          <w:rFonts w:ascii="Times New Roman" w:hAnsi="Times New Roman"/>
          <w:sz w:val="28"/>
          <w:szCs w:val="28"/>
        </w:rPr>
        <w:t xml:space="preserve"> с весны до осени. Почва должна быть все время влажной. </w:t>
      </w:r>
      <w:proofErr w:type="gramStart"/>
      <w:r w:rsidRPr="00EA739B">
        <w:rPr>
          <w:rFonts w:ascii="Times New Roman" w:hAnsi="Times New Roman"/>
          <w:sz w:val="28"/>
          <w:szCs w:val="28"/>
        </w:rPr>
        <w:t>Умеренный</w:t>
      </w:r>
      <w:proofErr w:type="gramEnd"/>
      <w:r w:rsidRPr="00EA739B">
        <w:rPr>
          <w:rFonts w:ascii="Times New Roman" w:hAnsi="Times New Roman"/>
          <w:sz w:val="28"/>
          <w:szCs w:val="28"/>
        </w:rPr>
        <w:t xml:space="preserve"> зимой.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Удобрение:</w:t>
      </w:r>
      <w:r w:rsidRPr="00EA739B">
        <w:rPr>
          <w:rFonts w:ascii="Times New Roman" w:hAnsi="Times New Roman"/>
          <w:sz w:val="28"/>
          <w:szCs w:val="28"/>
        </w:rPr>
        <w:t xml:space="preserve"> проводят удобрительные поливки 1 раз в 2 недели с марта по август комплексным удобрением для декоративно-лиственных растений.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Влажность воздуха:</w:t>
      </w:r>
      <w:r w:rsidRPr="00EA739B">
        <w:rPr>
          <w:rFonts w:ascii="Times New Roman" w:hAnsi="Times New Roman"/>
          <w:sz w:val="28"/>
          <w:szCs w:val="28"/>
        </w:rPr>
        <w:t xml:space="preserve"> Летом время от времени листья полезно опрыскивать и устраивать теплый душ. Обязательно опрыскивание, если растение содержится рядом с отопительной системой.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Пересадка:</w:t>
      </w:r>
      <w:r w:rsidRPr="00EA739B">
        <w:rPr>
          <w:rFonts w:ascii="Times New Roman" w:hAnsi="Times New Roman"/>
          <w:sz w:val="28"/>
          <w:szCs w:val="28"/>
        </w:rPr>
        <w:t xml:space="preserve"> Ежегодно в феврале - марте. Крупные растения или старые пересаживают через два года, но подкармливают ежегодно. Почва - 2 части дерновой, 1 часть перегнойной, 1 часть листовой земли и 1 часть песка. </w:t>
      </w:r>
      <w:proofErr w:type="spellStart"/>
      <w:r w:rsidRPr="00EA739B">
        <w:rPr>
          <w:rFonts w:ascii="Times New Roman" w:hAnsi="Times New Roman"/>
          <w:sz w:val="28"/>
          <w:szCs w:val="28"/>
        </w:rPr>
        <w:t>Хлорофитум</w:t>
      </w:r>
      <w:proofErr w:type="spellEnd"/>
      <w:r w:rsidRPr="00EA739B">
        <w:rPr>
          <w:rFonts w:ascii="Times New Roman" w:hAnsi="Times New Roman"/>
          <w:sz w:val="28"/>
          <w:szCs w:val="28"/>
        </w:rPr>
        <w:t xml:space="preserve"> имеет большие толстые корни, если они разрастаются, то горшки трескаются около дна. Поэтому </w:t>
      </w:r>
      <w:proofErr w:type="spellStart"/>
      <w:r w:rsidRPr="00EA739B">
        <w:rPr>
          <w:rFonts w:ascii="Times New Roman" w:hAnsi="Times New Roman"/>
          <w:sz w:val="28"/>
          <w:szCs w:val="28"/>
        </w:rPr>
        <w:t>хлорофитуму</w:t>
      </w:r>
      <w:proofErr w:type="spellEnd"/>
      <w:r w:rsidRPr="00EA739B">
        <w:rPr>
          <w:rFonts w:ascii="Times New Roman" w:hAnsi="Times New Roman"/>
          <w:sz w:val="28"/>
          <w:szCs w:val="28"/>
        </w:rPr>
        <w:t xml:space="preserve"> дают просторную посуду.</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sz w:val="28"/>
          <w:szCs w:val="28"/>
        </w:rPr>
        <w:t>Размножение: Укоренением дочерних розеток, а также делением при пересадке.</w:t>
      </w:r>
    </w:p>
    <w:p w:rsidR="00354A51" w:rsidRDefault="00354A51" w:rsidP="00354A51">
      <w:pPr>
        <w:pStyle w:val="a3"/>
        <w:ind w:left="-851"/>
        <w:rPr>
          <w:b/>
          <w:sz w:val="28"/>
          <w:szCs w:val="28"/>
        </w:rPr>
      </w:pPr>
    </w:p>
    <w:p w:rsidR="00354A51" w:rsidRDefault="00354A51" w:rsidP="00354A51">
      <w:pPr>
        <w:pStyle w:val="a3"/>
        <w:jc w:val="center"/>
        <w:rPr>
          <w:rFonts w:ascii="Times New Roman" w:hAnsi="Times New Roman"/>
          <w:b/>
          <w:sz w:val="32"/>
          <w:szCs w:val="32"/>
          <w:u w:val="single"/>
        </w:rPr>
      </w:pPr>
    </w:p>
    <w:p w:rsidR="00354A51" w:rsidRDefault="00354A51" w:rsidP="00354A51">
      <w:pPr>
        <w:pStyle w:val="a3"/>
        <w:jc w:val="center"/>
        <w:rPr>
          <w:rFonts w:ascii="Times New Roman" w:hAnsi="Times New Roman"/>
          <w:b/>
          <w:sz w:val="32"/>
          <w:szCs w:val="32"/>
          <w:u w:val="single"/>
        </w:rPr>
      </w:pPr>
    </w:p>
    <w:p w:rsidR="00354A51" w:rsidRDefault="00354A51" w:rsidP="00354A51">
      <w:pPr>
        <w:pStyle w:val="a3"/>
        <w:jc w:val="center"/>
        <w:rPr>
          <w:rFonts w:ascii="Times New Roman" w:hAnsi="Times New Roman"/>
          <w:b/>
          <w:sz w:val="32"/>
          <w:szCs w:val="32"/>
          <w:u w:val="single"/>
        </w:rPr>
      </w:pPr>
    </w:p>
    <w:p w:rsidR="00354A51" w:rsidRDefault="00354A51" w:rsidP="00354A51">
      <w:pPr>
        <w:pStyle w:val="a3"/>
        <w:jc w:val="center"/>
        <w:rPr>
          <w:rFonts w:ascii="Times New Roman" w:hAnsi="Times New Roman"/>
          <w:b/>
          <w:sz w:val="32"/>
          <w:szCs w:val="32"/>
          <w:u w:val="single"/>
        </w:rPr>
      </w:pPr>
    </w:p>
    <w:p w:rsidR="00354A51" w:rsidRDefault="00354A51" w:rsidP="00354A51">
      <w:pPr>
        <w:pStyle w:val="a3"/>
        <w:jc w:val="center"/>
        <w:rPr>
          <w:rFonts w:ascii="Times New Roman" w:hAnsi="Times New Roman"/>
          <w:b/>
          <w:sz w:val="32"/>
          <w:szCs w:val="32"/>
          <w:u w:val="single"/>
        </w:rPr>
      </w:pPr>
    </w:p>
    <w:p w:rsidR="00354A51" w:rsidRDefault="00354A51" w:rsidP="00354A51">
      <w:pPr>
        <w:pStyle w:val="a3"/>
        <w:jc w:val="center"/>
        <w:rPr>
          <w:rFonts w:ascii="Times New Roman" w:hAnsi="Times New Roman"/>
          <w:b/>
          <w:sz w:val="32"/>
          <w:szCs w:val="32"/>
          <w:u w:val="single"/>
        </w:rPr>
      </w:pPr>
    </w:p>
    <w:p w:rsidR="00354A51" w:rsidRDefault="00354A51" w:rsidP="00354A51">
      <w:pPr>
        <w:pStyle w:val="a3"/>
        <w:jc w:val="center"/>
        <w:rPr>
          <w:rFonts w:ascii="Times New Roman" w:hAnsi="Times New Roman"/>
          <w:b/>
          <w:sz w:val="32"/>
          <w:szCs w:val="32"/>
          <w:u w:val="single"/>
        </w:rPr>
      </w:pPr>
    </w:p>
    <w:p w:rsidR="00354A51" w:rsidRPr="00B77E82" w:rsidRDefault="00354A51" w:rsidP="00354A51">
      <w:pPr>
        <w:pStyle w:val="a3"/>
        <w:jc w:val="center"/>
        <w:rPr>
          <w:rFonts w:ascii="Times New Roman" w:hAnsi="Times New Roman"/>
          <w:b/>
          <w:sz w:val="32"/>
          <w:szCs w:val="32"/>
          <w:u w:val="single"/>
        </w:rPr>
      </w:pPr>
      <w:r w:rsidRPr="00B77E82">
        <w:rPr>
          <w:rFonts w:ascii="Times New Roman" w:hAnsi="Times New Roman"/>
          <w:b/>
          <w:sz w:val="32"/>
          <w:szCs w:val="32"/>
          <w:u w:val="single"/>
        </w:rPr>
        <w:lastRenderedPageBreak/>
        <w:t>Традесканции</w:t>
      </w:r>
    </w:p>
    <w:p w:rsidR="00354A51" w:rsidRPr="00EC0979" w:rsidRDefault="00354A51" w:rsidP="00354A51">
      <w:pPr>
        <w:pStyle w:val="a3"/>
        <w:jc w:val="center"/>
        <w:rPr>
          <w:rFonts w:ascii="Times New Roman" w:hAnsi="Times New Roman"/>
          <w:b/>
          <w:sz w:val="32"/>
          <w:szCs w:val="32"/>
          <w:u w:val="single"/>
        </w:rPr>
      </w:pP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b/>
          <w:sz w:val="28"/>
          <w:szCs w:val="28"/>
        </w:rPr>
        <w:t xml:space="preserve">Традесканция </w:t>
      </w:r>
      <w:proofErr w:type="spellStart"/>
      <w:r w:rsidRPr="00EC0979">
        <w:rPr>
          <w:rFonts w:ascii="Times New Roman" w:hAnsi="Times New Roman"/>
          <w:b/>
          <w:sz w:val="28"/>
          <w:szCs w:val="28"/>
        </w:rPr>
        <w:t>гвианская</w:t>
      </w:r>
      <w:proofErr w:type="spellEnd"/>
      <w:r w:rsidRPr="00EC0979">
        <w:rPr>
          <w:rFonts w:ascii="Times New Roman" w:hAnsi="Times New Roman"/>
          <w:sz w:val="28"/>
          <w:szCs w:val="28"/>
        </w:rPr>
        <w:t xml:space="preserve"> (семейство </w:t>
      </w:r>
      <w:proofErr w:type="spellStart"/>
      <w:r w:rsidRPr="00EC0979">
        <w:rPr>
          <w:rFonts w:ascii="Times New Roman" w:hAnsi="Times New Roman"/>
          <w:sz w:val="28"/>
          <w:szCs w:val="28"/>
        </w:rPr>
        <w:t>Коммелиновые</w:t>
      </w:r>
      <w:proofErr w:type="spellEnd"/>
      <w:r w:rsidRPr="00EC0979">
        <w:rPr>
          <w:rFonts w:ascii="Times New Roman" w:hAnsi="Times New Roman"/>
          <w:sz w:val="28"/>
          <w:szCs w:val="28"/>
        </w:rPr>
        <w:t>). Родина — тропическая Америка. Широко распространенное ампельное растение, его длинные стебли достигают высоты до 0,5 м и больше, иногда используются для создания «зеленого занавеса». На стеблях поочередно располагаются ярко-зеленые сидячие листья овальной формы. Изредка традесканции цветут мелкими белыми цветочками. Традесканция нуждается в обильном поливе и в систематическом увлажнении воздуха. В условиях сухого воздуха быстро теряет свои декоративные качества — листья мельчают и темнеют, оголяется нижняя часть побегов.</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sz w:val="28"/>
          <w:szCs w:val="28"/>
        </w:rPr>
        <w:t>Растение мирится с недостатком освещения, не переносит прямых солнечных лучей. Размножается традесканция стеблевыми черенками, которые сажают в земляную смесь, состоящую из дерновой, листовой, перегнойной земли и песка в соотношении 2:1:1:1.</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sz w:val="28"/>
          <w:szCs w:val="28"/>
        </w:rPr>
        <w:t xml:space="preserve">У традесканции </w:t>
      </w:r>
      <w:proofErr w:type="spellStart"/>
      <w:r w:rsidRPr="00EC0979">
        <w:rPr>
          <w:rFonts w:ascii="Times New Roman" w:hAnsi="Times New Roman"/>
          <w:sz w:val="28"/>
          <w:szCs w:val="28"/>
        </w:rPr>
        <w:t>гвианской</w:t>
      </w:r>
      <w:proofErr w:type="spellEnd"/>
      <w:r w:rsidRPr="00EC0979">
        <w:rPr>
          <w:rFonts w:ascii="Times New Roman" w:hAnsi="Times New Roman"/>
          <w:sz w:val="28"/>
          <w:szCs w:val="28"/>
        </w:rPr>
        <w:t xml:space="preserve"> есть более декоративные разновидности—с белыми или желтоватыми полосами на листьях; уход за ними такой же, как за основной формой, но им нужно большее количество света.</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b/>
          <w:sz w:val="28"/>
          <w:szCs w:val="28"/>
        </w:rPr>
        <w:t>Традесканция виргинская</w:t>
      </w:r>
      <w:r w:rsidRPr="00EC0979">
        <w:rPr>
          <w:rFonts w:ascii="Times New Roman" w:hAnsi="Times New Roman"/>
          <w:sz w:val="28"/>
          <w:szCs w:val="28"/>
        </w:rPr>
        <w:t xml:space="preserve"> (семейство </w:t>
      </w:r>
      <w:proofErr w:type="spellStart"/>
      <w:r w:rsidRPr="00EC0979">
        <w:rPr>
          <w:rFonts w:ascii="Times New Roman" w:hAnsi="Times New Roman"/>
          <w:sz w:val="28"/>
          <w:szCs w:val="28"/>
        </w:rPr>
        <w:t>Коммелиновые</w:t>
      </w:r>
      <w:proofErr w:type="spellEnd"/>
      <w:r w:rsidRPr="00EC0979">
        <w:rPr>
          <w:rFonts w:ascii="Times New Roman" w:hAnsi="Times New Roman"/>
          <w:sz w:val="28"/>
          <w:szCs w:val="28"/>
        </w:rPr>
        <w:t>). Болотное невысокое или средней высоты растение с прямостоячими стеблями, на которых поочередно располагаются узкие длинные сидячие листья. Растение красиво и обильно цветет. Цветы расположены наверху побега на розовых цветоножках, довольно крупные, ярко-синего цвета, собраны в зонтик. Каждый отдельный цветок цветет недолго, 6—10 часов, затем его сменяет другой. Период цветения традесканции большой — почти в течение круглого года; небольшой перерыв в цветении бывает только зимой.</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sz w:val="28"/>
          <w:szCs w:val="28"/>
        </w:rPr>
        <w:t>Растение нуждается в обильной поливке и систематическом опрыскивании. Мирится с недостатком освещения, хорошо растет даже на окнах, выходящих на север. Размножается стеблевыми черенками и делением куста. Довольно быстро разрастается; делить куст надо ежегодно, а иногда и два раза в год.</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b/>
          <w:sz w:val="28"/>
          <w:szCs w:val="28"/>
        </w:rPr>
        <w:t xml:space="preserve">Традесканция полосатая, </w:t>
      </w:r>
      <w:proofErr w:type="spellStart"/>
      <w:r w:rsidRPr="00EC0979">
        <w:rPr>
          <w:rFonts w:ascii="Times New Roman" w:hAnsi="Times New Roman"/>
          <w:b/>
          <w:sz w:val="28"/>
          <w:szCs w:val="28"/>
        </w:rPr>
        <w:t>зебрина</w:t>
      </w:r>
      <w:proofErr w:type="spellEnd"/>
      <w:r w:rsidRPr="00EC0979">
        <w:rPr>
          <w:rFonts w:ascii="Times New Roman" w:hAnsi="Times New Roman"/>
          <w:sz w:val="28"/>
          <w:szCs w:val="28"/>
        </w:rPr>
        <w:t xml:space="preserve"> (семейство </w:t>
      </w:r>
      <w:proofErr w:type="spellStart"/>
      <w:r w:rsidRPr="00EC0979">
        <w:rPr>
          <w:rFonts w:ascii="Times New Roman" w:hAnsi="Times New Roman"/>
          <w:sz w:val="28"/>
          <w:szCs w:val="28"/>
        </w:rPr>
        <w:t>Коммелиновые</w:t>
      </w:r>
      <w:proofErr w:type="spellEnd"/>
      <w:r w:rsidRPr="00EC0979">
        <w:rPr>
          <w:rFonts w:ascii="Times New Roman" w:hAnsi="Times New Roman"/>
          <w:sz w:val="28"/>
          <w:szCs w:val="28"/>
        </w:rPr>
        <w:t xml:space="preserve">). Комнатное растение со свисающими стеблями средней длины; листья довольно крупные с широкими серебристыми полосами. Ее разновидность — </w:t>
      </w:r>
      <w:proofErr w:type="spellStart"/>
      <w:r w:rsidRPr="00EC0979">
        <w:rPr>
          <w:rFonts w:ascii="Times New Roman" w:hAnsi="Times New Roman"/>
          <w:sz w:val="28"/>
          <w:szCs w:val="28"/>
        </w:rPr>
        <w:t>мультикола</w:t>
      </w:r>
      <w:proofErr w:type="spellEnd"/>
      <w:r w:rsidRPr="00EC0979">
        <w:rPr>
          <w:rFonts w:ascii="Times New Roman" w:hAnsi="Times New Roman"/>
          <w:sz w:val="28"/>
          <w:szCs w:val="28"/>
        </w:rPr>
        <w:t xml:space="preserve"> с коричневыми, розовыми и серебристыми полосками. Требует умеренного количества света, обильной поливки и опрыскивания. Легко размножается черенками.</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b/>
          <w:sz w:val="28"/>
          <w:szCs w:val="28"/>
        </w:rPr>
        <w:t>Температура.</w:t>
      </w:r>
      <w:r w:rsidRPr="00EC0979">
        <w:rPr>
          <w:rFonts w:ascii="Times New Roman" w:hAnsi="Times New Roman"/>
          <w:sz w:val="28"/>
          <w:szCs w:val="28"/>
        </w:rPr>
        <w:t xml:space="preserve"> Температуру соблюдают не ниже 12-14o С. </w:t>
      </w:r>
    </w:p>
    <w:p w:rsidR="00354A51" w:rsidRDefault="00354A51" w:rsidP="00354A51">
      <w:pPr>
        <w:pStyle w:val="a3"/>
        <w:ind w:left="-709"/>
        <w:jc w:val="center"/>
        <w:rPr>
          <w:rFonts w:ascii="Times New Roman" w:hAnsi="Times New Roman"/>
          <w:b/>
          <w:sz w:val="32"/>
          <w:szCs w:val="32"/>
          <w:u w:val="single"/>
        </w:rPr>
      </w:pPr>
    </w:p>
    <w:p w:rsidR="00354A51" w:rsidRDefault="00354A51" w:rsidP="00354A51">
      <w:pPr>
        <w:pStyle w:val="a3"/>
        <w:ind w:left="-709"/>
        <w:jc w:val="center"/>
        <w:rPr>
          <w:rFonts w:ascii="Times New Roman" w:hAnsi="Times New Roman"/>
          <w:b/>
          <w:sz w:val="32"/>
          <w:szCs w:val="32"/>
          <w:u w:val="single"/>
        </w:rPr>
      </w:pPr>
    </w:p>
    <w:p w:rsidR="00354A51" w:rsidRDefault="00354A51" w:rsidP="00354A51">
      <w:pPr>
        <w:pStyle w:val="a3"/>
        <w:ind w:left="-709"/>
        <w:jc w:val="center"/>
        <w:rPr>
          <w:rFonts w:ascii="Times New Roman" w:hAnsi="Times New Roman"/>
          <w:b/>
          <w:sz w:val="32"/>
          <w:szCs w:val="32"/>
          <w:u w:val="single"/>
        </w:rPr>
      </w:pPr>
    </w:p>
    <w:p w:rsidR="00354A51" w:rsidRDefault="00354A51" w:rsidP="00354A51">
      <w:pPr>
        <w:pStyle w:val="a3"/>
        <w:ind w:left="-709"/>
        <w:jc w:val="center"/>
        <w:rPr>
          <w:rFonts w:ascii="Times New Roman" w:hAnsi="Times New Roman"/>
          <w:b/>
          <w:sz w:val="32"/>
          <w:szCs w:val="32"/>
          <w:u w:val="single"/>
        </w:rPr>
      </w:pPr>
    </w:p>
    <w:p w:rsidR="00354A51" w:rsidRDefault="00354A51" w:rsidP="00354A51">
      <w:pPr>
        <w:pStyle w:val="a3"/>
        <w:ind w:left="-709"/>
        <w:jc w:val="center"/>
        <w:rPr>
          <w:rFonts w:ascii="Times New Roman" w:hAnsi="Times New Roman"/>
          <w:b/>
          <w:sz w:val="32"/>
          <w:szCs w:val="32"/>
          <w:u w:val="single"/>
        </w:rPr>
      </w:pPr>
    </w:p>
    <w:p w:rsidR="00354A51" w:rsidRDefault="00354A51" w:rsidP="00354A51">
      <w:pPr>
        <w:pStyle w:val="a3"/>
        <w:ind w:left="-709"/>
        <w:jc w:val="center"/>
        <w:rPr>
          <w:rFonts w:ascii="Times New Roman" w:hAnsi="Times New Roman"/>
          <w:b/>
          <w:sz w:val="32"/>
          <w:szCs w:val="32"/>
          <w:u w:val="single"/>
        </w:rPr>
      </w:pPr>
    </w:p>
    <w:p w:rsidR="00354A51" w:rsidRDefault="00354A51" w:rsidP="00354A51">
      <w:pPr>
        <w:pStyle w:val="a3"/>
        <w:ind w:left="-709"/>
        <w:jc w:val="center"/>
        <w:rPr>
          <w:rFonts w:ascii="Times New Roman" w:hAnsi="Times New Roman"/>
          <w:b/>
          <w:sz w:val="32"/>
          <w:szCs w:val="32"/>
          <w:u w:val="single"/>
        </w:rPr>
      </w:pPr>
    </w:p>
    <w:p w:rsidR="00354A51" w:rsidRDefault="00354A51" w:rsidP="00354A51">
      <w:pPr>
        <w:pStyle w:val="a3"/>
        <w:ind w:left="-709"/>
        <w:jc w:val="center"/>
        <w:rPr>
          <w:rFonts w:ascii="Times New Roman" w:hAnsi="Times New Roman"/>
          <w:b/>
          <w:sz w:val="32"/>
          <w:szCs w:val="32"/>
          <w:u w:val="single"/>
        </w:rPr>
      </w:pPr>
    </w:p>
    <w:p w:rsidR="00354A51" w:rsidRPr="00EA739B" w:rsidRDefault="00354A51" w:rsidP="00354A51">
      <w:pPr>
        <w:pStyle w:val="a3"/>
        <w:ind w:left="-709"/>
        <w:jc w:val="center"/>
        <w:rPr>
          <w:rFonts w:ascii="Times New Roman" w:hAnsi="Times New Roman"/>
          <w:b/>
          <w:sz w:val="32"/>
          <w:szCs w:val="32"/>
          <w:u w:val="single"/>
        </w:rPr>
      </w:pPr>
      <w:r w:rsidRPr="00EA739B">
        <w:rPr>
          <w:rFonts w:ascii="Times New Roman" w:hAnsi="Times New Roman"/>
          <w:b/>
          <w:sz w:val="32"/>
          <w:szCs w:val="32"/>
          <w:u w:val="single"/>
        </w:rPr>
        <w:lastRenderedPageBreak/>
        <w:t xml:space="preserve">Бегония </w:t>
      </w:r>
    </w:p>
    <w:p w:rsidR="00354A51" w:rsidRPr="00EA739B" w:rsidRDefault="00354A51" w:rsidP="00354A51">
      <w:pPr>
        <w:pStyle w:val="a3"/>
        <w:ind w:left="-709"/>
        <w:jc w:val="center"/>
        <w:rPr>
          <w:rFonts w:ascii="Times New Roman" w:hAnsi="Times New Roman"/>
          <w:b/>
          <w:sz w:val="32"/>
          <w:szCs w:val="32"/>
          <w:u w:val="single"/>
        </w:rPr>
      </w:pP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 xml:space="preserve">Семейство </w:t>
      </w:r>
      <w:proofErr w:type="gramStart"/>
      <w:r w:rsidRPr="00EA739B">
        <w:rPr>
          <w:rFonts w:ascii="Times New Roman" w:hAnsi="Times New Roman"/>
          <w:b/>
          <w:sz w:val="28"/>
          <w:szCs w:val="28"/>
        </w:rPr>
        <w:t>бегониевых</w:t>
      </w:r>
      <w:proofErr w:type="gramEnd"/>
      <w:r w:rsidRPr="00EA739B">
        <w:rPr>
          <w:rFonts w:ascii="Times New Roman" w:hAnsi="Times New Roman"/>
          <w:b/>
          <w:sz w:val="28"/>
          <w:szCs w:val="28"/>
        </w:rPr>
        <w:t>.</w:t>
      </w:r>
      <w:r w:rsidRPr="00EA739B">
        <w:rPr>
          <w:rFonts w:ascii="Times New Roman" w:hAnsi="Times New Roman"/>
          <w:sz w:val="28"/>
          <w:szCs w:val="28"/>
        </w:rPr>
        <w:t xml:space="preserve"> Существует много видов бегоний и все они по-своему прекрасны. Среди бегоний есть как декоративно-лиственные, так и декоративно-цветущие виды. Бегонии это красивые комнатные растения с сочными листьями, имеющими несколько кособокую форму. На цветоножках имеются как мужские, так и женские цветки. У женских цветков над лепестками образуется трехгранная семенная коробочка. Большинство бегоний цветут все лето, однако при создании им хороших условий, они могут цвести и осенью, и даже зимой.  Все бегонии делят на две основные группы: бегонии декоративно-лиственные и бегонии декоративно-цветущие. </w:t>
      </w:r>
    </w:p>
    <w:p w:rsidR="00354A51" w:rsidRPr="00EA739B" w:rsidRDefault="00354A51" w:rsidP="00354A51">
      <w:pPr>
        <w:pStyle w:val="a3"/>
        <w:ind w:left="-709"/>
        <w:rPr>
          <w:rFonts w:ascii="Times New Roman" w:hAnsi="Times New Roman"/>
          <w:b/>
          <w:sz w:val="28"/>
          <w:szCs w:val="28"/>
        </w:rPr>
      </w:pPr>
      <w:r w:rsidRPr="00EA739B">
        <w:rPr>
          <w:rFonts w:ascii="Times New Roman" w:hAnsi="Times New Roman"/>
          <w:b/>
          <w:sz w:val="28"/>
          <w:szCs w:val="28"/>
        </w:rPr>
        <w:t>Бегонии декоративно-цветущие</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sz w:val="28"/>
          <w:szCs w:val="28"/>
        </w:rPr>
        <w:t>Ценятся за красоту и обильность своих цветков. Среди декоративно-цветущих бегоний есть вечнозеленые растения, которые можно содержать в комнатных условиях в течени</w:t>
      </w:r>
      <w:proofErr w:type="gramStart"/>
      <w:r w:rsidRPr="00EA739B">
        <w:rPr>
          <w:rFonts w:ascii="Times New Roman" w:hAnsi="Times New Roman"/>
          <w:sz w:val="28"/>
          <w:szCs w:val="28"/>
        </w:rPr>
        <w:t>и</w:t>
      </w:r>
      <w:proofErr w:type="gramEnd"/>
      <w:r w:rsidRPr="00EA739B">
        <w:rPr>
          <w:rFonts w:ascii="Times New Roman" w:hAnsi="Times New Roman"/>
          <w:sz w:val="28"/>
          <w:szCs w:val="28"/>
        </w:rPr>
        <w:t xml:space="preserve"> всего года, например, бегония вечноцветущая. Одними из самых эффектных цветущих бегоний являются клубневые бегонии, это горшечные культуры, такие </w:t>
      </w:r>
      <w:proofErr w:type="gramStart"/>
      <w:r w:rsidRPr="00EA739B">
        <w:rPr>
          <w:rFonts w:ascii="Times New Roman" w:hAnsi="Times New Roman"/>
          <w:sz w:val="28"/>
          <w:szCs w:val="28"/>
        </w:rPr>
        <w:t>как</w:t>
      </w:r>
      <w:proofErr w:type="gramEnd"/>
      <w:r w:rsidRPr="00EA739B">
        <w:rPr>
          <w:rFonts w:ascii="Times New Roman" w:hAnsi="Times New Roman"/>
          <w:sz w:val="28"/>
          <w:szCs w:val="28"/>
        </w:rPr>
        <w:t xml:space="preserve"> например, гибриды бегонии </w:t>
      </w:r>
      <w:proofErr w:type="spellStart"/>
      <w:r w:rsidRPr="00EA739B">
        <w:rPr>
          <w:rFonts w:ascii="Times New Roman" w:hAnsi="Times New Roman"/>
          <w:sz w:val="28"/>
          <w:szCs w:val="28"/>
        </w:rPr>
        <w:t>Лоррен</w:t>
      </w:r>
      <w:proofErr w:type="spellEnd"/>
      <w:r w:rsidRPr="00EA739B">
        <w:rPr>
          <w:rFonts w:ascii="Times New Roman" w:hAnsi="Times New Roman"/>
          <w:sz w:val="28"/>
          <w:szCs w:val="28"/>
        </w:rPr>
        <w:t xml:space="preserve"> и гибриды бегонии </w:t>
      </w:r>
      <w:proofErr w:type="spellStart"/>
      <w:r w:rsidRPr="00EA739B">
        <w:rPr>
          <w:rFonts w:ascii="Times New Roman" w:hAnsi="Times New Roman"/>
          <w:sz w:val="28"/>
          <w:szCs w:val="28"/>
        </w:rPr>
        <w:t>Элатиор</w:t>
      </w:r>
      <w:proofErr w:type="spellEnd"/>
      <w:r w:rsidRPr="00EA739B">
        <w:rPr>
          <w:rFonts w:ascii="Times New Roman" w:hAnsi="Times New Roman"/>
          <w:sz w:val="28"/>
          <w:szCs w:val="28"/>
        </w:rPr>
        <w:t>. Эти растения после цветения заканчивают свой срок выращивания и их, как правило, выбрасывают. Цветут клубневые бегонии летом и осенью (при хорошем уходе с весны по декабрь), на зиму они теряют листья. Осенью, когда клубневые бегонии начинают переходить в состояние покоя, полив сокращают, а после опадания листьев прекращают совсем. Клубни освобождают от земли и хранят в ящиках в песке, в прохладном помещении. При зимовке клубней в комнате, в горшках, их время от времени поливают, но, не допуская сырости.</w:t>
      </w:r>
    </w:p>
    <w:p w:rsidR="00354A51" w:rsidRPr="00EA739B" w:rsidRDefault="00354A51" w:rsidP="00354A51">
      <w:pPr>
        <w:pStyle w:val="a3"/>
        <w:ind w:left="-709"/>
        <w:rPr>
          <w:rFonts w:ascii="Times New Roman" w:hAnsi="Times New Roman"/>
          <w:b/>
          <w:sz w:val="28"/>
          <w:szCs w:val="28"/>
        </w:rPr>
      </w:pPr>
      <w:r w:rsidRPr="00EA739B">
        <w:rPr>
          <w:rFonts w:ascii="Times New Roman" w:hAnsi="Times New Roman"/>
          <w:b/>
          <w:sz w:val="28"/>
          <w:szCs w:val="28"/>
        </w:rPr>
        <w:t>Уход за декоративно-цветущими бегониями</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Температура:</w:t>
      </w:r>
      <w:r w:rsidRPr="00EA739B">
        <w:rPr>
          <w:rFonts w:ascii="Times New Roman" w:hAnsi="Times New Roman"/>
          <w:sz w:val="28"/>
          <w:szCs w:val="28"/>
        </w:rPr>
        <w:t xml:space="preserve"> Умеренная, температура выше 20</w:t>
      </w:r>
      <w:proofErr w:type="gramStart"/>
      <w:r w:rsidRPr="00EA739B">
        <w:rPr>
          <w:rFonts w:ascii="Times New Roman" w:hAnsi="Times New Roman"/>
          <w:sz w:val="28"/>
          <w:szCs w:val="28"/>
        </w:rPr>
        <w:t>°С</w:t>
      </w:r>
      <w:proofErr w:type="gramEnd"/>
      <w:r w:rsidRPr="00EA739B">
        <w:rPr>
          <w:rFonts w:ascii="Times New Roman" w:hAnsi="Times New Roman"/>
          <w:sz w:val="28"/>
          <w:szCs w:val="28"/>
        </w:rPr>
        <w:t xml:space="preserve"> нежелательна для этих бегоний. Зимняя температура около 17-18</w:t>
      </w:r>
      <w:proofErr w:type="gramStart"/>
      <w:r w:rsidRPr="00EA739B">
        <w:rPr>
          <w:rFonts w:ascii="Times New Roman" w:hAnsi="Times New Roman"/>
          <w:sz w:val="28"/>
          <w:szCs w:val="28"/>
        </w:rPr>
        <w:t>°С</w:t>
      </w:r>
      <w:proofErr w:type="gramEnd"/>
      <w:r w:rsidRPr="00EA739B">
        <w:rPr>
          <w:rFonts w:ascii="Times New Roman" w:hAnsi="Times New Roman"/>
          <w:sz w:val="28"/>
          <w:szCs w:val="28"/>
        </w:rPr>
        <w:t xml:space="preserve">, но не ниже 15°С.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Освещение:</w:t>
      </w:r>
      <w:r w:rsidRPr="00EA739B">
        <w:rPr>
          <w:rFonts w:ascii="Times New Roman" w:hAnsi="Times New Roman"/>
          <w:sz w:val="28"/>
          <w:szCs w:val="28"/>
        </w:rPr>
        <w:t xml:space="preserve"> Яркое освещение, с обязательной защитой от прямых солнечных лучей в жаркое время дня. Во время цветения бегонии должны стоять на окнах не скученно, так чтобы один цветок не загораживал другой. Для сохранения правильного роста их периодически поворачивают на окнах.</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Полив:</w:t>
      </w:r>
      <w:r w:rsidRPr="00EA739B">
        <w:rPr>
          <w:rFonts w:ascii="Times New Roman" w:hAnsi="Times New Roman"/>
          <w:sz w:val="28"/>
          <w:szCs w:val="28"/>
        </w:rPr>
        <w:t xml:space="preserve"> Весной и летом обильный, но не заливать, т.к. бегонии не любят застоя воды, как </w:t>
      </w:r>
      <w:proofErr w:type="gramStart"/>
      <w:r w:rsidRPr="00EA739B">
        <w:rPr>
          <w:rFonts w:ascii="Times New Roman" w:hAnsi="Times New Roman"/>
          <w:sz w:val="28"/>
          <w:szCs w:val="28"/>
        </w:rPr>
        <w:t>впрочем</w:t>
      </w:r>
      <w:proofErr w:type="gramEnd"/>
      <w:r w:rsidRPr="00EA739B">
        <w:rPr>
          <w:rFonts w:ascii="Times New Roman" w:hAnsi="Times New Roman"/>
          <w:sz w:val="28"/>
          <w:szCs w:val="28"/>
        </w:rPr>
        <w:t xml:space="preserve"> и пересыхания земляного кома. Вода должна быть мягкой, отстоянной. Клубневые горшечные бегонии зимой не поливают, хранят в сухом торфяном субстрате.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Влажность воздуха:</w:t>
      </w:r>
      <w:r w:rsidRPr="00EA739B">
        <w:rPr>
          <w:rFonts w:ascii="Times New Roman" w:hAnsi="Times New Roman"/>
          <w:sz w:val="28"/>
          <w:szCs w:val="28"/>
        </w:rPr>
        <w:t xml:space="preserve"> Бегонии любят высокую влажность воздуха, но не терпят опрыскивания. Практика показала, что практически все виды бегоний на попадание влаги на листья реагируют появлением коричневых пятен. Поэтому, в жаркую сухую погоду можно поместить горшки с бегониями на поднос или ящик с мокрым торфом или мхом.</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Пересадка:</w:t>
      </w:r>
      <w:r w:rsidRPr="00EA739B">
        <w:rPr>
          <w:rFonts w:ascii="Times New Roman" w:hAnsi="Times New Roman"/>
          <w:sz w:val="28"/>
          <w:szCs w:val="28"/>
        </w:rPr>
        <w:t xml:space="preserve"> Ранней весной клубни </w:t>
      </w:r>
      <w:proofErr w:type="gramStart"/>
      <w:r w:rsidRPr="00EA739B">
        <w:rPr>
          <w:rFonts w:ascii="Times New Roman" w:hAnsi="Times New Roman"/>
          <w:sz w:val="28"/>
          <w:szCs w:val="28"/>
        </w:rPr>
        <w:t>сажают в свежую</w:t>
      </w:r>
      <w:proofErr w:type="gramEnd"/>
      <w:r w:rsidRPr="00EA739B">
        <w:rPr>
          <w:rFonts w:ascii="Times New Roman" w:hAnsi="Times New Roman"/>
          <w:sz w:val="28"/>
          <w:szCs w:val="28"/>
        </w:rPr>
        <w:t xml:space="preserve"> землю. Корневищные бегонии пересаживают по необходимости, когда горшок станет уже тесноват. Почва питательная - смесь перегнойной, листовой и дерновой земли с добавлением небольшого количества хвойной земли и речного песка. При этом землю засыпают </w:t>
      </w:r>
      <w:r w:rsidRPr="00EA739B">
        <w:rPr>
          <w:rFonts w:ascii="Times New Roman" w:hAnsi="Times New Roman"/>
          <w:sz w:val="28"/>
          <w:szCs w:val="28"/>
        </w:rPr>
        <w:lastRenderedPageBreak/>
        <w:t xml:space="preserve">не доверху, чтобы потом, когда образуются дополнительные корни, можно было бы досыпать земли. Растения помещают на солнечное окно, и они быстро покрываются новыми листьями, а примерно через 40-50 дней появляются бутоны.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Удобрение:</w:t>
      </w:r>
      <w:r w:rsidRPr="00EA739B">
        <w:rPr>
          <w:rFonts w:ascii="Times New Roman" w:hAnsi="Times New Roman"/>
          <w:sz w:val="28"/>
          <w:szCs w:val="28"/>
        </w:rPr>
        <w:t xml:space="preserve"> Декоративно-цветущие бегонии полезно удобрять с момента формирования цветочных бутонов жидким комплексным удобрением для цветущих комнатных растений 1 раз в две недели. Не используйте азотистые удобрения для декоративно-лиственных растений, так как это приведет к росту листьев и подавлению цветения.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Размножение:</w:t>
      </w:r>
      <w:r w:rsidRPr="00EA739B">
        <w:rPr>
          <w:rFonts w:ascii="Times New Roman" w:hAnsi="Times New Roman"/>
          <w:sz w:val="28"/>
          <w:szCs w:val="28"/>
        </w:rPr>
        <w:t xml:space="preserve"> Размножают стеблевыми черенками и семенами. Клубневые бегонии кроме этого размножаются делением пророщенных клубней. Клубень разрезается пополам, так, что бы каждая часть имела ростки и корни, срезы на клубне присыпаются углем или серой. Сажают клубеньки так, что бы его верхушка </w:t>
      </w:r>
      <w:proofErr w:type="gramStart"/>
      <w:r w:rsidRPr="00EA739B">
        <w:rPr>
          <w:rFonts w:ascii="Times New Roman" w:hAnsi="Times New Roman"/>
          <w:sz w:val="28"/>
          <w:szCs w:val="28"/>
        </w:rPr>
        <w:t>не много</w:t>
      </w:r>
      <w:proofErr w:type="gramEnd"/>
      <w:r w:rsidRPr="00EA739B">
        <w:rPr>
          <w:rFonts w:ascii="Times New Roman" w:hAnsi="Times New Roman"/>
          <w:sz w:val="28"/>
          <w:szCs w:val="28"/>
        </w:rPr>
        <w:t xml:space="preserve"> возвышалась над уровнем почвы.</w:t>
      </w:r>
    </w:p>
    <w:p w:rsidR="00354A51" w:rsidRPr="00EA739B" w:rsidRDefault="00354A51" w:rsidP="00354A51">
      <w:pPr>
        <w:pStyle w:val="a3"/>
        <w:ind w:left="-709"/>
        <w:rPr>
          <w:rFonts w:ascii="Times New Roman" w:hAnsi="Times New Roman"/>
          <w:sz w:val="28"/>
          <w:szCs w:val="28"/>
        </w:rPr>
      </w:pP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Уход за декоративно-лиственными бегониями</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Температура:</w:t>
      </w:r>
      <w:r w:rsidRPr="00EA739B">
        <w:rPr>
          <w:rFonts w:ascii="Times New Roman" w:hAnsi="Times New Roman"/>
          <w:sz w:val="28"/>
          <w:szCs w:val="28"/>
        </w:rPr>
        <w:t xml:space="preserve"> Умеренная, оптимально 18-20</w:t>
      </w:r>
      <w:proofErr w:type="gramStart"/>
      <w:r w:rsidRPr="00EA739B">
        <w:rPr>
          <w:rFonts w:ascii="Times New Roman" w:hAnsi="Times New Roman"/>
          <w:sz w:val="28"/>
          <w:szCs w:val="28"/>
        </w:rPr>
        <w:t>°С</w:t>
      </w:r>
      <w:proofErr w:type="gramEnd"/>
      <w:r w:rsidRPr="00EA739B">
        <w:rPr>
          <w:rFonts w:ascii="Times New Roman" w:hAnsi="Times New Roman"/>
          <w:sz w:val="28"/>
          <w:szCs w:val="28"/>
        </w:rPr>
        <w:t xml:space="preserve">, зимой не ниже 16°С. Гибриды бегонии королевской предпочитают температуру чуть выше оптимально 22-25°С.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sz w:val="28"/>
          <w:szCs w:val="28"/>
        </w:rPr>
        <w:t xml:space="preserve">Освещение: Яркое освещение, с обязательной защитой прямых солнечных лучей. Желательно чтобы освещение было равномерным круглый год. Для этого летом бегонии несколько отодвигают от окна (но место должно быть очень светлым), а зимой придвигают как можно ближе к окну.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Полив:</w:t>
      </w:r>
      <w:r w:rsidRPr="00EA739B">
        <w:rPr>
          <w:rFonts w:ascii="Times New Roman" w:hAnsi="Times New Roman"/>
          <w:sz w:val="28"/>
          <w:szCs w:val="28"/>
        </w:rPr>
        <w:t xml:space="preserve"> Весной и летом </w:t>
      </w:r>
      <w:proofErr w:type="gramStart"/>
      <w:r w:rsidRPr="00EA739B">
        <w:rPr>
          <w:rFonts w:ascii="Times New Roman" w:hAnsi="Times New Roman"/>
          <w:sz w:val="28"/>
          <w:szCs w:val="28"/>
        </w:rPr>
        <w:t>обильный</w:t>
      </w:r>
      <w:proofErr w:type="gramEnd"/>
      <w:r w:rsidRPr="00EA739B">
        <w:rPr>
          <w:rFonts w:ascii="Times New Roman" w:hAnsi="Times New Roman"/>
          <w:sz w:val="28"/>
          <w:szCs w:val="28"/>
        </w:rPr>
        <w:t xml:space="preserve">, но не заливать, т.к. бегонии не любят застоя воды, как впрочем, и пересыхания земляного кома. Зимой полив умеренный, в пасмурные, хмурые дни, когда очень мало света полив прекращают совсем. Поливают бегонии очень осторожно, так чтобы струя воды не попадала на листья, иначе на них остаются бурые пятна. Вода должна быть мягкой, отстоянной. В период с октября по март бегонии поливают более умеренно. С марта по октябрь проводят подкормку удобрениями 1 раз в неделю, используя для этого жидкие комплексные удобрения для декоративно-лиственных растений.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Влажность воздуха:</w:t>
      </w:r>
      <w:r w:rsidRPr="00EA739B">
        <w:rPr>
          <w:rFonts w:ascii="Times New Roman" w:hAnsi="Times New Roman"/>
          <w:sz w:val="28"/>
          <w:szCs w:val="28"/>
        </w:rPr>
        <w:t xml:space="preserve"> Бегонии требуют высокой влажности воздуха. Но кустовые бегонии, в большинстве своем с пушением листьев не переносят попадания воды на листья, поэтому можно поместить горшки с бегониями на поднос, или в ящик с мокрым торфом или мхом.</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Пересадка:</w:t>
      </w:r>
      <w:r w:rsidRPr="00EA739B">
        <w:rPr>
          <w:rFonts w:ascii="Times New Roman" w:hAnsi="Times New Roman"/>
          <w:sz w:val="28"/>
          <w:szCs w:val="28"/>
        </w:rPr>
        <w:t xml:space="preserve"> Ежегодно или через год, весной. В тесном горшке листья бегоний бледнеют и теряют свою декоративность. Почва питательная - смесь перегнойной, листовой и дерновой земли с добавлением небольшого количества хвойной земли и речного песка. Бегонии предпочитают почвы, имеющие </w:t>
      </w:r>
      <w:proofErr w:type="gramStart"/>
      <w:r w:rsidRPr="00EA739B">
        <w:rPr>
          <w:rFonts w:ascii="Times New Roman" w:hAnsi="Times New Roman"/>
          <w:sz w:val="28"/>
          <w:szCs w:val="28"/>
        </w:rPr>
        <w:t>слабо кислую</w:t>
      </w:r>
      <w:proofErr w:type="gramEnd"/>
      <w:r w:rsidRPr="00EA739B">
        <w:rPr>
          <w:rFonts w:ascii="Times New Roman" w:hAnsi="Times New Roman"/>
          <w:sz w:val="28"/>
          <w:szCs w:val="28"/>
        </w:rPr>
        <w:t xml:space="preserve"> реакцию, когда </w:t>
      </w:r>
      <w:proofErr w:type="spellStart"/>
      <w:r w:rsidRPr="00EA739B">
        <w:rPr>
          <w:rFonts w:ascii="Times New Roman" w:hAnsi="Times New Roman"/>
          <w:sz w:val="28"/>
          <w:szCs w:val="28"/>
        </w:rPr>
        <w:t>рН</w:t>
      </w:r>
      <w:proofErr w:type="spellEnd"/>
      <w:r w:rsidRPr="00EA739B">
        <w:rPr>
          <w:rFonts w:ascii="Times New Roman" w:hAnsi="Times New Roman"/>
          <w:sz w:val="28"/>
          <w:szCs w:val="28"/>
        </w:rPr>
        <w:t xml:space="preserve"> = 5,5 - 6,5. После пересадки растения обрезают. </w:t>
      </w:r>
    </w:p>
    <w:p w:rsidR="00354A51" w:rsidRPr="00EA739B" w:rsidRDefault="00354A51" w:rsidP="00354A51">
      <w:pPr>
        <w:pStyle w:val="a3"/>
        <w:ind w:left="-709"/>
        <w:rPr>
          <w:rFonts w:ascii="Times New Roman" w:hAnsi="Times New Roman"/>
          <w:sz w:val="28"/>
          <w:szCs w:val="28"/>
        </w:rPr>
      </w:pPr>
      <w:r w:rsidRPr="00EA739B">
        <w:rPr>
          <w:rFonts w:ascii="Times New Roman" w:hAnsi="Times New Roman"/>
          <w:b/>
          <w:sz w:val="28"/>
          <w:szCs w:val="28"/>
        </w:rPr>
        <w:t>Размножение:</w:t>
      </w:r>
      <w:r w:rsidRPr="00EA739B">
        <w:rPr>
          <w:rFonts w:ascii="Times New Roman" w:hAnsi="Times New Roman"/>
          <w:sz w:val="28"/>
          <w:szCs w:val="28"/>
        </w:rPr>
        <w:t xml:space="preserve"> Стеблевыми черенками, листьями, частью листа, делением и семенами. Стебли разрезают на кусочки по 2 см длиной и укладывают для укоренения в плошки, желательно с почвенным подогревом.</w:t>
      </w:r>
    </w:p>
    <w:p w:rsidR="00354A51" w:rsidRDefault="00354A51" w:rsidP="00354A51">
      <w:pPr>
        <w:ind w:left="-709"/>
      </w:pPr>
    </w:p>
    <w:p w:rsidR="00354A51" w:rsidRDefault="00354A51" w:rsidP="00354A51">
      <w:pPr>
        <w:pStyle w:val="a3"/>
        <w:jc w:val="center"/>
        <w:rPr>
          <w:rFonts w:ascii="Times New Roman" w:hAnsi="Times New Roman"/>
          <w:b/>
          <w:sz w:val="32"/>
          <w:szCs w:val="32"/>
          <w:u w:val="single"/>
        </w:rPr>
      </w:pPr>
    </w:p>
    <w:p w:rsidR="00354A51" w:rsidRDefault="00354A51" w:rsidP="00354A51">
      <w:pPr>
        <w:pStyle w:val="a3"/>
        <w:jc w:val="center"/>
        <w:rPr>
          <w:rFonts w:ascii="Times New Roman" w:hAnsi="Times New Roman"/>
          <w:b/>
          <w:sz w:val="32"/>
          <w:szCs w:val="32"/>
          <w:u w:val="single"/>
        </w:rPr>
      </w:pPr>
    </w:p>
    <w:p w:rsidR="00354A51" w:rsidRPr="00B77E82" w:rsidRDefault="00354A51" w:rsidP="00354A51">
      <w:pPr>
        <w:pStyle w:val="a3"/>
        <w:jc w:val="center"/>
        <w:rPr>
          <w:rFonts w:ascii="Times New Roman" w:hAnsi="Times New Roman"/>
          <w:b/>
          <w:sz w:val="32"/>
          <w:szCs w:val="32"/>
          <w:u w:val="single"/>
        </w:rPr>
      </w:pPr>
      <w:proofErr w:type="spellStart"/>
      <w:r w:rsidRPr="00B77E82">
        <w:rPr>
          <w:rFonts w:ascii="Times New Roman" w:hAnsi="Times New Roman"/>
          <w:b/>
          <w:sz w:val="32"/>
          <w:szCs w:val="32"/>
          <w:u w:val="single"/>
        </w:rPr>
        <w:lastRenderedPageBreak/>
        <w:t>Аспидистра</w:t>
      </w:r>
      <w:proofErr w:type="spellEnd"/>
    </w:p>
    <w:p w:rsidR="00354A51" w:rsidRPr="00EC0979" w:rsidRDefault="00354A51" w:rsidP="00354A51">
      <w:pPr>
        <w:pStyle w:val="a3"/>
        <w:ind w:left="-567"/>
        <w:jc w:val="center"/>
        <w:rPr>
          <w:rFonts w:ascii="Times New Roman" w:hAnsi="Times New Roman"/>
          <w:b/>
          <w:sz w:val="32"/>
          <w:szCs w:val="32"/>
          <w:u w:val="single"/>
        </w:rPr>
      </w:pP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sz w:val="28"/>
          <w:szCs w:val="28"/>
        </w:rPr>
        <w:t xml:space="preserve">Семейство </w:t>
      </w:r>
      <w:proofErr w:type="gramStart"/>
      <w:r w:rsidRPr="00EC0979">
        <w:rPr>
          <w:rFonts w:ascii="Times New Roman" w:hAnsi="Times New Roman"/>
          <w:sz w:val="28"/>
          <w:szCs w:val="28"/>
        </w:rPr>
        <w:t>лилейных</w:t>
      </w:r>
      <w:proofErr w:type="gramEnd"/>
      <w:r w:rsidRPr="00EC0979">
        <w:rPr>
          <w:rFonts w:ascii="Times New Roman" w:hAnsi="Times New Roman"/>
          <w:sz w:val="28"/>
          <w:szCs w:val="28"/>
        </w:rPr>
        <w:t xml:space="preserve">. Родина Япония. В природе распространено 8 видов. В культуре выращивают </w:t>
      </w:r>
      <w:proofErr w:type="spellStart"/>
      <w:r w:rsidRPr="00EC0979">
        <w:rPr>
          <w:rFonts w:ascii="Times New Roman" w:hAnsi="Times New Roman"/>
          <w:sz w:val="28"/>
          <w:szCs w:val="28"/>
        </w:rPr>
        <w:t>Аспидистру</w:t>
      </w:r>
      <w:proofErr w:type="spellEnd"/>
      <w:r w:rsidRPr="00EC0979">
        <w:rPr>
          <w:rFonts w:ascii="Times New Roman" w:hAnsi="Times New Roman"/>
          <w:sz w:val="28"/>
          <w:szCs w:val="28"/>
        </w:rPr>
        <w:t xml:space="preserve"> </w:t>
      </w:r>
      <w:proofErr w:type="gramStart"/>
      <w:r w:rsidRPr="00EC0979">
        <w:rPr>
          <w:rFonts w:ascii="Times New Roman" w:hAnsi="Times New Roman"/>
          <w:sz w:val="28"/>
          <w:szCs w:val="28"/>
        </w:rPr>
        <w:t>высокую</w:t>
      </w:r>
      <w:proofErr w:type="gramEnd"/>
      <w:r w:rsidRPr="00EC0979">
        <w:rPr>
          <w:rFonts w:ascii="Times New Roman" w:hAnsi="Times New Roman"/>
          <w:sz w:val="28"/>
          <w:szCs w:val="28"/>
        </w:rPr>
        <w:t xml:space="preserve"> </w:t>
      </w:r>
      <w:proofErr w:type="spellStart"/>
      <w:r w:rsidRPr="00EC0979">
        <w:rPr>
          <w:rFonts w:ascii="Times New Roman" w:hAnsi="Times New Roman"/>
          <w:sz w:val="28"/>
          <w:szCs w:val="28"/>
        </w:rPr>
        <w:t>Aspidistra</w:t>
      </w:r>
      <w:proofErr w:type="spellEnd"/>
      <w:r w:rsidRPr="00EC0979">
        <w:rPr>
          <w:rFonts w:ascii="Times New Roman" w:hAnsi="Times New Roman"/>
          <w:sz w:val="28"/>
          <w:szCs w:val="28"/>
        </w:rPr>
        <w:t xml:space="preserve"> </w:t>
      </w:r>
      <w:proofErr w:type="spellStart"/>
      <w:r w:rsidRPr="00EC0979">
        <w:rPr>
          <w:rFonts w:ascii="Times New Roman" w:hAnsi="Times New Roman"/>
          <w:sz w:val="28"/>
          <w:szCs w:val="28"/>
        </w:rPr>
        <w:t>elatior</w:t>
      </w:r>
      <w:proofErr w:type="spellEnd"/>
      <w:r w:rsidRPr="00EC0979">
        <w:rPr>
          <w:rFonts w:ascii="Times New Roman" w:hAnsi="Times New Roman"/>
          <w:sz w:val="28"/>
          <w:szCs w:val="28"/>
        </w:rPr>
        <w:t xml:space="preserve"> - многолетнее травянистое растение. У нее подземное ползучее корневище, </w:t>
      </w:r>
      <w:proofErr w:type="spellStart"/>
      <w:r w:rsidRPr="00EC0979">
        <w:rPr>
          <w:rFonts w:ascii="Times New Roman" w:hAnsi="Times New Roman"/>
          <w:sz w:val="28"/>
          <w:szCs w:val="28"/>
        </w:rPr>
        <w:t>глянцевидные</w:t>
      </w:r>
      <w:proofErr w:type="spellEnd"/>
      <w:r w:rsidRPr="00EC0979">
        <w:rPr>
          <w:rFonts w:ascii="Times New Roman" w:hAnsi="Times New Roman"/>
          <w:sz w:val="28"/>
          <w:szCs w:val="28"/>
        </w:rPr>
        <w:t xml:space="preserve"> листья на длинных черешках широкоовальной или ланцетной формы, около 50 см длиной и 15 см шириной. В основании листа можно увидеть 1 или 2 </w:t>
      </w:r>
      <w:proofErr w:type="gramStart"/>
      <w:r w:rsidRPr="00EC0979">
        <w:rPr>
          <w:rFonts w:ascii="Times New Roman" w:hAnsi="Times New Roman"/>
          <w:sz w:val="28"/>
          <w:szCs w:val="28"/>
        </w:rPr>
        <w:t>редуцированных</w:t>
      </w:r>
      <w:proofErr w:type="gramEnd"/>
      <w:r w:rsidRPr="00EC0979">
        <w:rPr>
          <w:rFonts w:ascii="Times New Roman" w:hAnsi="Times New Roman"/>
          <w:sz w:val="28"/>
          <w:szCs w:val="28"/>
        </w:rPr>
        <w:t xml:space="preserve"> листа обхватывающих черешок. Цветки мелкие, пурпурного цвета, появляются под листьями на коротких ножках. </w:t>
      </w:r>
    </w:p>
    <w:p w:rsidR="00354A51" w:rsidRPr="00EC0979" w:rsidRDefault="00354A51" w:rsidP="00354A51">
      <w:pPr>
        <w:pStyle w:val="a3"/>
        <w:ind w:left="-851"/>
        <w:rPr>
          <w:rFonts w:ascii="Times New Roman" w:hAnsi="Times New Roman"/>
          <w:b/>
          <w:sz w:val="28"/>
          <w:szCs w:val="28"/>
        </w:rPr>
      </w:pPr>
      <w:r w:rsidRPr="00EC0979">
        <w:rPr>
          <w:rFonts w:ascii="Times New Roman" w:hAnsi="Times New Roman"/>
          <w:b/>
          <w:sz w:val="28"/>
          <w:szCs w:val="28"/>
        </w:rPr>
        <w:t>СОВЕТЫ ПО УХОДУ</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b/>
          <w:sz w:val="28"/>
          <w:szCs w:val="28"/>
        </w:rPr>
        <w:t>Температура:</w:t>
      </w:r>
      <w:r w:rsidRPr="00EC0979">
        <w:rPr>
          <w:rFonts w:ascii="Times New Roman" w:hAnsi="Times New Roman"/>
          <w:sz w:val="28"/>
          <w:szCs w:val="28"/>
        </w:rPr>
        <w:t xml:space="preserve"> Хорошо развивается в умеренных условиях. Зимой требует прохлады, лучше не выше 15°C, оптимальная температура 10-12 °C, минимум 5 °C. При содержании зимой при температуре выше 20°C требуется регулярное опрыскивание. </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b/>
          <w:sz w:val="28"/>
          <w:szCs w:val="28"/>
        </w:rPr>
        <w:t>Освещение:</w:t>
      </w:r>
      <w:r w:rsidRPr="00EC0979">
        <w:rPr>
          <w:rFonts w:ascii="Times New Roman" w:hAnsi="Times New Roman"/>
          <w:sz w:val="28"/>
          <w:szCs w:val="28"/>
        </w:rPr>
        <w:t xml:space="preserve"> Летом </w:t>
      </w:r>
      <w:proofErr w:type="spellStart"/>
      <w:r w:rsidRPr="00EC0979">
        <w:rPr>
          <w:rFonts w:ascii="Times New Roman" w:hAnsi="Times New Roman"/>
          <w:sz w:val="28"/>
          <w:szCs w:val="28"/>
        </w:rPr>
        <w:t>притенение</w:t>
      </w:r>
      <w:proofErr w:type="spellEnd"/>
      <w:r w:rsidRPr="00EC0979">
        <w:rPr>
          <w:rFonts w:ascii="Times New Roman" w:hAnsi="Times New Roman"/>
          <w:sz w:val="28"/>
          <w:szCs w:val="28"/>
        </w:rPr>
        <w:t xml:space="preserve"> от прямых солнечных лучей, легкая полутень. Зимой </w:t>
      </w:r>
      <w:proofErr w:type="spellStart"/>
      <w:r w:rsidRPr="00EC0979">
        <w:rPr>
          <w:rFonts w:ascii="Times New Roman" w:hAnsi="Times New Roman"/>
          <w:sz w:val="28"/>
          <w:szCs w:val="28"/>
        </w:rPr>
        <w:t>аспидистре</w:t>
      </w:r>
      <w:proofErr w:type="spellEnd"/>
      <w:r w:rsidRPr="00EC0979">
        <w:rPr>
          <w:rFonts w:ascii="Times New Roman" w:hAnsi="Times New Roman"/>
          <w:sz w:val="28"/>
          <w:szCs w:val="28"/>
        </w:rPr>
        <w:t xml:space="preserve"> нужно хорошее освещение. </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b/>
          <w:sz w:val="28"/>
          <w:szCs w:val="28"/>
        </w:rPr>
        <w:t>Полив:</w:t>
      </w:r>
      <w:r w:rsidRPr="00EC0979">
        <w:rPr>
          <w:rFonts w:ascii="Times New Roman" w:hAnsi="Times New Roman"/>
          <w:sz w:val="28"/>
          <w:szCs w:val="28"/>
        </w:rPr>
        <w:t xml:space="preserve"> </w:t>
      </w:r>
      <w:proofErr w:type="gramStart"/>
      <w:r w:rsidRPr="00EC0979">
        <w:rPr>
          <w:rFonts w:ascii="Times New Roman" w:hAnsi="Times New Roman"/>
          <w:sz w:val="28"/>
          <w:szCs w:val="28"/>
        </w:rPr>
        <w:t>Обильный</w:t>
      </w:r>
      <w:proofErr w:type="gramEnd"/>
      <w:r w:rsidRPr="00EC0979">
        <w:rPr>
          <w:rFonts w:ascii="Times New Roman" w:hAnsi="Times New Roman"/>
          <w:sz w:val="28"/>
          <w:szCs w:val="28"/>
        </w:rPr>
        <w:t xml:space="preserve"> с весны до осени, зимой умеренный или редкий, в зависимости от температуры. </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b/>
          <w:sz w:val="28"/>
          <w:szCs w:val="28"/>
        </w:rPr>
        <w:t>Удобрение:</w:t>
      </w:r>
      <w:r w:rsidRPr="00EC0979">
        <w:rPr>
          <w:rFonts w:ascii="Times New Roman" w:hAnsi="Times New Roman"/>
          <w:sz w:val="28"/>
          <w:szCs w:val="28"/>
        </w:rPr>
        <w:t xml:space="preserve"> С апреля по сентябрь через каждые две недели подкармливают специальным жидким удобрением для комнатных растений.</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b/>
          <w:sz w:val="28"/>
          <w:szCs w:val="28"/>
        </w:rPr>
        <w:t>Влажность воздуха:</w:t>
      </w:r>
      <w:r w:rsidRPr="00EC0979">
        <w:rPr>
          <w:rFonts w:ascii="Times New Roman" w:hAnsi="Times New Roman"/>
          <w:sz w:val="28"/>
          <w:szCs w:val="28"/>
        </w:rPr>
        <w:t xml:space="preserve"> </w:t>
      </w:r>
      <w:proofErr w:type="spellStart"/>
      <w:r w:rsidRPr="00EC0979">
        <w:rPr>
          <w:rFonts w:ascii="Times New Roman" w:hAnsi="Times New Roman"/>
          <w:sz w:val="28"/>
          <w:szCs w:val="28"/>
        </w:rPr>
        <w:t>Аспидистра</w:t>
      </w:r>
      <w:proofErr w:type="spellEnd"/>
      <w:r w:rsidRPr="00EC0979">
        <w:rPr>
          <w:rFonts w:ascii="Times New Roman" w:hAnsi="Times New Roman"/>
          <w:sz w:val="28"/>
          <w:szCs w:val="28"/>
        </w:rPr>
        <w:t xml:space="preserve"> переносит сухой воздух, только если не слишком </w:t>
      </w:r>
      <w:proofErr w:type="spellStart"/>
      <w:r w:rsidRPr="00EC0979">
        <w:rPr>
          <w:rFonts w:ascii="Times New Roman" w:hAnsi="Times New Roman"/>
          <w:sz w:val="28"/>
          <w:szCs w:val="28"/>
        </w:rPr>
        <w:t>жирко</w:t>
      </w:r>
      <w:proofErr w:type="spellEnd"/>
      <w:r w:rsidRPr="00EC0979">
        <w:rPr>
          <w:rFonts w:ascii="Times New Roman" w:hAnsi="Times New Roman"/>
          <w:sz w:val="28"/>
          <w:szCs w:val="28"/>
        </w:rPr>
        <w:t xml:space="preserve">. Однако регулярное опрыскивание и обмывание листьев только благоприятно сказываются на растении. </w:t>
      </w:r>
    </w:p>
    <w:p w:rsidR="00354A51" w:rsidRPr="00EC0979" w:rsidRDefault="00354A51" w:rsidP="00354A51">
      <w:pPr>
        <w:pStyle w:val="a3"/>
        <w:ind w:left="-851"/>
        <w:rPr>
          <w:rFonts w:ascii="Times New Roman" w:hAnsi="Times New Roman"/>
          <w:sz w:val="28"/>
          <w:szCs w:val="28"/>
        </w:rPr>
      </w:pPr>
      <w:r w:rsidRPr="00EC0979">
        <w:rPr>
          <w:rFonts w:ascii="Times New Roman" w:hAnsi="Times New Roman"/>
          <w:sz w:val="28"/>
          <w:szCs w:val="28"/>
        </w:rPr>
        <w:t xml:space="preserve">Пересадка: Так как </w:t>
      </w:r>
      <w:proofErr w:type="spellStart"/>
      <w:r w:rsidRPr="00EC0979">
        <w:rPr>
          <w:rFonts w:ascii="Times New Roman" w:hAnsi="Times New Roman"/>
          <w:sz w:val="28"/>
          <w:szCs w:val="28"/>
        </w:rPr>
        <w:t>аспидистра</w:t>
      </w:r>
      <w:proofErr w:type="spellEnd"/>
      <w:r w:rsidRPr="00EC0979">
        <w:rPr>
          <w:rFonts w:ascii="Times New Roman" w:hAnsi="Times New Roman"/>
          <w:sz w:val="28"/>
          <w:szCs w:val="28"/>
        </w:rPr>
        <w:t xml:space="preserve"> плохо переносит пересадку, то пересаживают ее по необходимости - через 3-4 года, весной. </w:t>
      </w:r>
      <w:proofErr w:type="gramStart"/>
      <w:r w:rsidRPr="00EC0979">
        <w:rPr>
          <w:rFonts w:ascii="Times New Roman" w:hAnsi="Times New Roman"/>
          <w:sz w:val="28"/>
          <w:szCs w:val="28"/>
        </w:rPr>
        <w:t xml:space="preserve">Почва - смесь дерновой земли (2 части), листовой (1 часть), перегнойной (1 часть), торфяной (1 часть) и песка (1часть). </w:t>
      </w:r>
      <w:proofErr w:type="gramEnd"/>
    </w:p>
    <w:p w:rsidR="00354A51" w:rsidRPr="00EC0979" w:rsidRDefault="00354A51" w:rsidP="00354A51">
      <w:pPr>
        <w:pStyle w:val="a3"/>
        <w:ind w:left="-851"/>
        <w:rPr>
          <w:rFonts w:ascii="Times New Roman" w:hAnsi="Times New Roman"/>
          <w:sz w:val="28"/>
          <w:szCs w:val="28"/>
        </w:rPr>
      </w:pPr>
      <w:r w:rsidRPr="00EC0979">
        <w:rPr>
          <w:rFonts w:ascii="Times New Roman" w:hAnsi="Times New Roman"/>
          <w:b/>
          <w:sz w:val="28"/>
          <w:szCs w:val="28"/>
        </w:rPr>
        <w:t>Размножение:</w:t>
      </w:r>
      <w:r w:rsidRPr="00EC0979">
        <w:rPr>
          <w:rFonts w:ascii="Times New Roman" w:hAnsi="Times New Roman"/>
          <w:sz w:val="28"/>
          <w:szCs w:val="28"/>
        </w:rPr>
        <w:t xml:space="preserve"> Весной, делением куста при пересадке. </w:t>
      </w:r>
      <w:proofErr w:type="spellStart"/>
      <w:r w:rsidRPr="00EC0979">
        <w:rPr>
          <w:rFonts w:ascii="Times New Roman" w:hAnsi="Times New Roman"/>
          <w:sz w:val="28"/>
          <w:szCs w:val="28"/>
        </w:rPr>
        <w:t>Аспидистру</w:t>
      </w:r>
      <w:proofErr w:type="spellEnd"/>
      <w:r w:rsidRPr="00EC0979">
        <w:rPr>
          <w:rFonts w:ascii="Times New Roman" w:hAnsi="Times New Roman"/>
          <w:sz w:val="28"/>
          <w:szCs w:val="28"/>
        </w:rPr>
        <w:t xml:space="preserve"> можно размножать и листом, по особой технологии. Она заключается в том, что у </w:t>
      </w:r>
      <w:proofErr w:type="spellStart"/>
      <w:r w:rsidRPr="00EC0979">
        <w:rPr>
          <w:rFonts w:ascii="Times New Roman" w:hAnsi="Times New Roman"/>
          <w:sz w:val="28"/>
          <w:szCs w:val="28"/>
        </w:rPr>
        <w:t>аспидистры</w:t>
      </w:r>
      <w:proofErr w:type="spellEnd"/>
      <w:r w:rsidRPr="00EC0979">
        <w:rPr>
          <w:rFonts w:ascii="Times New Roman" w:hAnsi="Times New Roman"/>
          <w:sz w:val="28"/>
          <w:szCs w:val="28"/>
        </w:rPr>
        <w:t xml:space="preserve"> срезают здоровый лист без черешка, так, чтобы был сохранен толстый мясистый наплыв в основании листа (образованный редуцированными листьями на подобии влагалища). Затем срез листа подсушивают и помещают в бутылку с водой (бутылка с широким горлышком, как кефирная). Бутылку закрывают крышкой и замазывают пластилином, чтобы туда не попадал воздух. Бутылку помещают в теплое и светлое место. Когда на срезе листа появятся корешки, его вынимают и сажают в рыхлую (лучше листовую) почву и накрывают банкой или помещают в комнатную тепличку. Если корни не появились, а конец листа начал портится и загнивать, то можно срезать его до здоровой ткани (только в месте утолщения листа) и в чистой воде снова помещают в бутылку.</w:t>
      </w:r>
    </w:p>
    <w:p w:rsidR="00A12454" w:rsidRDefault="00A12454"/>
    <w:sectPr w:rsidR="00A12454" w:rsidSect="00A124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0B" w:rsidRDefault="00DB570B" w:rsidP="00354A51">
      <w:pPr>
        <w:spacing w:after="0" w:line="240" w:lineRule="auto"/>
      </w:pPr>
      <w:r>
        <w:separator/>
      </w:r>
    </w:p>
  </w:endnote>
  <w:endnote w:type="continuationSeparator" w:id="0">
    <w:p w:rsidR="00DB570B" w:rsidRDefault="00DB570B" w:rsidP="00354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0B" w:rsidRDefault="00DB570B" w:rsidP="00354A51">
      <w:pPr>
        <w:spacing w:after="0" w:line="240" w:lineRule="auto"/>
      </w:pPr>
      <w:r>
        <w:separator/>
      </w:r>
    </w:p>
  </w:footnote>
  <w:footnote w:type="continuationSeparator" w:id="0">
    <w:p w:rsidR="00DB570B" w:rsidRDefault="00DB570B" w:rsidP="00354A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4A51"/>
    <w:rsid w:val="000011D7"/>
    <w:rsid w:val="00003617"/>
    <w:rsid w:val="0001100C"/>
    <w:rsid w:val="0002223C"/>
    <w:rsid w:val="00024A33"/>
    <w:rsid w:val="000321A0"/>
    <w:rsid w:val="00032BCB"/>
    <w:rsid w:val="0003527C"/>
    <w:rsid w:val="000403E2"/>
    <w:rsid w:val="00043EEC"/>
    <w:rsid w:val="00044BBA"/>
    <w:rsid w:val="000450B9"/>
    <w:rsid w:val="00046801"/>
    <w:rsid w:val="0005028A"/>
    <w:rsid w:val="00052AB4"/>
    <w:rsid w:val="00055D65"/>
    <w:rsid w:val="0005693B"/>
    <w:rsid w:val="00063813"/>
    <w:rsid w:val="00063A5C"/>
    <w:rsid w:val="0006480C"/>
    <w:rsid w:val="00067A62"/>
    <w:rsid w:val="000726D2"/>
    <w:rsid w:val="000748C7"/>
    <w:rsid w:val="00075424"/>
    <w:rsid w:val="000757F4"/>
    <w:rsid w:val="0007718C"/>
    <w:rsid w:val="0008140F"/>
    <w:rsid w:val="00085FFF"/>
    <w:rsid w:val="00086B6F"/>
    <w:rsid w:val="00087359"/>
    <w:rsid w:val="00093CA7"/>
    <w:rsid w:val="000A05A0"/>
    <w:rsid w:val="000A1F33"/>
    <w:rsid w:val="000A3BD3"/>
    <w:rsid w:val="000A73C4"/>
    <w:rsid w:val="000A7AF3"/>
    <w:rsid w:val="000B0DF0"/>
    <w:rsid w:val="000B4128"/>
    <w:rsid w:val="000B49A3"/>
    <w:rsid w:val="000B69BA"/>
    <w:rsid w:val="000D0FC4"/>
    <w:rsid w:val="000D267C"/>
    <w:rsid w:val="000D27F6"/>
    <w:rsid w:val="000D430E"/>
    <w:rsid w:val="000D43A9"/>
    <w:rsid w:val="000E32CB"/>
    <w:rsid w:val="000E55F2"/>
    <w:rsid w:val="000E763A"/>
    <w:rsid w:val="000F0D71"/>
    <w:rsid w:val="000F164F"/>
    <w:rsid w:val="000F189A"/>
    <w:rsid w:val="001014C0"/>
    <w:rsid w:val="00101CF5"/>
    <w:rsid w:val="001065EB"/>
    <w:rsid w:val="00112304"/>
    <w:rsid w:val="001158F0"/>
    <w:rsid w:val="00117B37"/>
    <w:rsid w:val="00125486"/>
    <w:rsid w:val="00126668"/>
    <w:rsid w:val="00132C8C"/>
    <w:rsid w:val="00132E0C"/>
    <w:rsid w:val="001353B4"/>
    <w:rsid w:val="001365DE"/>
    <w:rsid w:val="00145288"/>
    <w:rsid w:val="00151A8E"/>
    <w:rsid w:val="00155844"/>
    <w:rsid w:val="00161A36"/>
    <w:rsid w:val="00165C08"/>
    <w:rsid w:val="00171E71"/>
    <w:rsid w:val="001771DD"/>
    <w:rsid w:val="001776E8"/>
    <w:rsid w:val="0018037C"/>
    <w:rsid w:val="00180823"/>
    <w:rsid w:val="0018208E"/>
    <w:rsid w:val="0018368C"/>
    <w:rsid w:val="00185B42"/>
    <w:rsid w:val="001875CC"/>
    <w:rsid w:val="001900BE"/>
    <w:rsid w:val="00191365"/>
    <w:rsid w:val="001917FF"/>
    <w:rsid w:val="00192B6C"/>
    <w:rsid w:val="00193237"/>
    <w:rsid w:val="00193285"/>
    <w:rsid w:val="00193AD3"/>
    <w:rsid w:val="0019469C"/>
    <w:rsid w:val="00197735"/>
    <w:rsid w:val="001A1262"/>
    <w:rsid w:val="001A298A"/>
    <w:rsid w:val="001A4AA9"/>
    <w:rsid w:val="001B4650"/>
    <w:rsid w:val="001B4A1F"/>
    <w:rsid w:val="001B4CF4"/>
    <w:rsid w:val="001C15F7"/>
    <w:rsid w:val="001C2E42"/>
    <w:rsid w:val="001C4079"/>
    <w:rsid w:val="001C453F"/>
    <w:rsid w:val="001C5F1F"/>
    <w:rsid w:val="001C6DEC"/>
    <w:rsid w:val="001D0917"/>
    <w:rsid w:val="001D0BCA"/>
    <w:rsid w:val="001D4937"/>
    <w:rsid w:val="001D52BE"/>
    <w:rsid w:val="001D7264"/>
    <w:rsid w:val="001E3C5F"/>
    <w:rsid w:val="001E4600"/>
    <w:rsid w:val="001E46DA"/>
    <w:rsid w:val="001E6764"/>
    <w:rsid w:val="001E6ECC"/>
    <w:rsid w:val="001F07C7"/>
    <w:rsid w:val="001F443E"/>
    <w:rsid w:val="00201FBF"/>
    <w:rsid w:val="00203B89"/>
    <w:rsid w:val="0020478C"/>
    <w:rsid w:val="00205D9D"/>
    <w:rsid w:val="00206D98"/>
    <w:rsid w:val="00213D92"/>
    <w:rsid w:val="00222AF3"/>
    <w:rsid w:val="00223A24"/>
    <w:rsid w:val="00223C19"/>
    <w:rsid w:val="00223FE1"/>
    <w:rsid w:val="002247D0"/>
    <w:rsid w:val="0022535A"/>
    <w:rsid w:val="002265B6"/>
    <w:rsid w:val="0022769D"/>
    <w:rsid w:val="00227976"/>
    <w:rsid w:val="00231A14"/>
    <w:rsid w:val="002337AC"/>
    <w:rsid w:val="00242D33"/>
    <w:rsid w:val="00245A04"/>
    <w:rsid w:val="00246DEE"/>
    <w:rsid w:val="002558EC"/>
    <w:rsid w:val="00260451"/>
    <w:rsid w:val="00261E30"/>
    <w:rsid w:val="00264F28"/>
    <w:rsid w:val="002907E0"/>
    <w:rsid w:val="002A10CD"/>
    <w:rsid w:val="002A36E4"/>
    <w:rsid w:val="002A53A2"/>
    <w:rsid w:val="002B13F6"/>
    <w:rsid w:val="002B44A7"/>
    <w:rsid w:val="002C0F38"/>
    <w:rsid w:val="002C2F91"/>
    <w:rsid w:val="002C4AD7"/>
    <w:rsid w:val="002D09C8"/>
    <w:rsid w:val="002D2733"/>
    <w:rsid w:val="002D5421"/>
    <w:rsid w:val="002D60BD"/>
    <w:rsid w:val="002D6191"/>
    <w:rsid w:val="002E225C"/>
    <w:rsid w:val="002E2E6E"/>
    <w:rsid w:val="002E4067"/>
    <w:rsid w:val="002F606D"/>
    <w:rsid w:val="002F6EC0"/>
    <w:rsid w:val="00300A04"/>
    <w:rsid w:val="00300AF4"/>
    <w:rsid w:val="00301DB3"/>
    <w:rsid w:val="003024EF"/>
    <w:rsid w:val="0030288C"/>
    <w:rsid w:val="00303441"/>
    <w:rsid w:val="00306DBB"/>
    <w:rsid w:val="00311609"/>
    <w:rsid w:val="00311935"/>
    <w:rsid w:val="00311B9E"/>
    <w:rsid w:val="00314174"/>
    <w:rsid w:val="00315454"/>
    <w:rsid w:val="0031548B"/>
    <w:rsid w:val="003158AD"/>
    <w:rsid w:val="003236A2"/>
    <w:rsid w:val="00323E83"/>
    <w:rsid w:val="003270E9"/>
    <w:rsid w:val="0033181B"/>
    <w:rsid w:val="00336F6A"/>
    <w:rsid w:val="00340EA6"/>
    <w:rsid w:val="003421A6"/>
    <w:rsid w:val="00354A51"/>
    <w:rsid w:val="003627BE"/>
    <w:rsid w:val="00366035"/>
    <w:rsid w:val="00367741"/>
    <w:rsid w:val="00375ADE"/>
    <w:rsid w:val="00375B7D"/>
    <w:rsid w:val="00376D00"/>
    <w:rsid w:val="00380DC9"/>
    <w:rsid w:val="00386614"/>
    <w:rsid w:val="00387EFA"/>
    <w:rsid w:val="0039705C"/>
    <w:rsid w:val="003A0750"/>
    <w:rsid w:val="003A1833"/>
    <w:rsid w:val="003A3276"/>
    <w:rsid w:val="003A5093"/>
    <w:rsid w:val="003A5C4C"/>
    <w:rsid w:val="003B3855"/>
    <w:rsid w:val="003B404A"/>
    <w:rsid w:val="003B4246"/>
    <w:rsid w:val="003C408C"/>
    <w:rsid w:val="003C498B"/>
    <w:rsid w:val="003C4CD8"/>
    <w:rsid w:val="003C66DE"/>
    <w:rsid w:val="003D37B9"/>
    <w:rsid w:val="003D5886"/>
    <w:rsid w:val="003D5C43"/>
    <w:rsid w:val="003D5D06"/>
    <w:rsid w:val="003E43BA"/>
    <w:rsid w:val="003E532E"/>
    <w:rsid w:val="003E6D3F"/>
    <w:rsid w:val="003E7A08"/>
    <w:rsid w:val="003F1EB2"/>
    <w:rsid w:val="003F318A"/>
    <w:rsid w:val="00400224"/>
    <w:rsid w:val="004046FF"/>
    <w:rsid w:val="004047F8"/>
    <w:rsid w:val="00404A7F"/>
    <w:rsid w:val="004053EE"/>
    <w:rsid w:val="00405CCF"/>
    <w:rsid w:val="00410B71"/>
    <w:rsid w:val="0041288A"/>
    <w:rsid w:val="004138BA"/>
    <w:rsid w:val="00423EF1"/>
    <w:rsid w:val="004260B4"/>
    <w:rsid w:val="00426796"/>
    <w:rsid w:val="004300A7"/>
    <w:rsid w:val="00434C62"/>
    <w:rsid w:val="00434D0B"/>
    <w:rsid w:val="00436223"/>
    <w:rsid w:val="00436F3E"/>
    <w:rsid w:val="0044449D"/>
    <w:rsid w:val="00444609"/>
    <w:rsid w:val="00444E08"/>
    <w:rsid w:val="0044756A"/>
    <w:rsid w:val="004510E5"/>
    <w:rsid w:val="00451264"/>
    <w:rsid w:val="00465A41"/>
    <w:rsid w:val="00470F70"/>
    <w:rsid w:val="004768C5"/>
    <w:rsid w:val="0049168A"/>
    <w:rsid w:val="00491CE6"/>
    <w:rsid w:val="00493E55"/>
    <w:rsid w:val="004A36E0"/>
    <w:rsid w:val="004A3D62"/>
    <w:rsid w:val="004A5496"/>
    <w:rsid w:val="004A7490"/>
    <w:rsid w:val="004B47C6"/>
    <w:rsid w:val="004B5F6A"/>
    <w:rsid w:val="004C11DF"/>
    <w:rsid w:val="004C2184"/>
    <w:rsid w:val="004C24BC"/>
    <w:rsid w:val="004D1A97"/>
    <w:rsid w:val="004D321E"/>
    <w:rsid w:val="004D4237"/>
    <w:rsid w:val="004E3F6E"/>
    <w:rsid w:val="004F5793"/>
    <w:rsid w:val="00502EE0"/>
    <w:rsid w:val="005041C8"/>
    <w:rsid w:val="005048B0"/>
    <w:rsid w:val="005053F5"/>
    <w:rsid w:val="0053229B"/>
    <w:rsid w:val="0053532F"/>
    <w:rsid w:val="00540A4A"/>
    <w:rsid w:val="00543B67"/>
    <w:rsid w:val="005451BA"/>
    <w:rsid w:val="0054565F"/>
    <w:rsid w:val="005476EA"/>
    <w:rsid w:val="00547D21"/>
    <w:rsid w:val="005547BA"/>
    <w:rsid w:val="005557B4"/>
    <w:rsid w:val="0056365C"/>
    <w:rsid w:val="005649F8"/>
    <w:rsid w:val="00566591"/>
    <w:rsid w:val="0057099B"/>
    <w:rsid w:val="00581BE4"/>
    <w:rsid w:val="00581D5E"/>
    <w:rsid w:val="00583622"/>
    <w:rsid w:val="0058607C"/>
    <w:rsid w:val="00587168"/>
    <w:rsid w:val="00593350"/>
    <w:rsid w:val="005941AB"/>
    <w:rsid w:val="00597855"/>
    <w:rsid w:val="005A1964"/>
    <w:rsid w:val="005A21C7"/>
    <w:rsid w:val="005A659B"/>
    <w:rsid w:val="005A7E0B"/>
    <w:rsid w:val="005B0C5F"/>
    <w:rsid w:val="005B0CE5"/>
    <w:rsid w:val="005B1D03"/>
    <w:rsid w:val="005B201B"/>
    <w:rsid w:val="005B487B"/>
    <w:rsid w:val="005B503F"/>
    <w:rsid w:val="005C2132"/>
    <w:rsid w:val="005C5389"/>
    <w:rsid w:val="005C69CA"/>
    <w:rsid w:val="005D19D0"/>
    <w:rsid w:val="005D1B67"/>
    <w:rsid w:val="005D54DB"/>
    <w:rsid w:val="005D6F58"/>
    <w:rsid w:val="005E0C1C"/>
    <w:rsid w:val="005E27F1"/>
    <w:rsid w:val="005E28CB"/>
    <w:rsid w:val="005E2EFA"/>
    <w:rsid w:val="005E7AD1"/>
    <w:rsid w:val="005F332B"/>
    <w:rsid w:val="005F4297"/>
    <w:rsid w:val="006048A0"/>
    <w:rsid w:val="006049E4"/>
    <w:rsid w:val="00605215"/>
    <w:rsid w:val="00605A7A"/>
    <w:rsid w:val="006062B0"/>
    <w:rsid w:val="0061275E"/>
    <w:rsid w:val="0061461E"/>
    <w:rsid w:val="00615BF7"/>
    <w:rsid w:val="0062149B"/>
    <w:rsid w:val="00621CC5"/>
    <w:rsid w:val="0062378F"/>
    <w:rsid w:val="00624F57"/>
    <w:rsid w:val="00627B2E"/>
    <w:rsid w:val="00630DC9"/>
    <w:rsid w:val="00634488"/>
    <w:rsid w:val="00636198"/>
    <w:rsid w:val="00637C60"/>
    <w:rsid w:val="0064174F"/>
    <w:rsid w:val="00664A29"/>
    <w:rsid w:val="00666562"/>
    <w:rsid w:val="00671D6A"/>
    <w:rsid w:val="00673D92"/>
    <w:rsid w:val="00676532"/>
    <w:rsid w:val="006827A4"/>
    <w:rsid w:val="00682944"/>
    <w:rsid w:val="00683C1C"/>
    <w:rsid w:val="00683FDC"/>
    <w:rsid w:val="006844BD"/>
    <w:rsid w:val="00684FED"/>
    <w:rsid w:val="00692F13"/>
    <w:rsid w:val="00694B51"/>
    <w:rsid w:val="006A3193"/>
    <w:rsid w:val="006A56A2"/>
    <w:rsid w:val="006A6C25"/>
    <w:rsid w:val="006C02CB"/>
    <w:rsid w:val="006C0B65"/>
    <w:rsid w:val="006C2DEE"/>
    <w:rsid w:val="006D2744"/>
    <w:rsid w:val="006D38AE"/>
    <w:rsid w:val="006D594F"/>
    <w:rsid w:val="006E0E26"/>
    <w:rsid w:val="006F1269"/>
    <w:rsid w:val="006F1FE5"/>
    <w:rsid w:val="006F28A7"/>
    <w:rsid w:val="006F5081"/>
    <w:rsid w:val="006F62F9"/>
    <w:rsid w:val="006F7422"/>
    <w:rsid w:val="006F769A"/>
    <w:rsid w:val="007005EF"/>
    <w:rsid w:val="007028D3"/>
    <w:rsid w:val="00706559"/>
    <w:rsid w:val="00711D8F"/>
    <w:rsid w:val="0071487A"/>
    <w:rsid w:val="007175EC"/>
    <w:rsid w:val="00721E11"/>
    <w:rsid w:val="007239CC"/>
    <w:rsid w:val="0073197F"/>
    <w:rsid w:val="007345E6"/>
    <w:rsid w:val="00737D77"/>
    <w:rsid w:val="00737ED2"/>
    <w:rsid w:val="007529DF"/>
    <w:rsid w:val="00752FFE"/>
    <w:rsid w:val="00756651"/>
    <w:rsid w:val="00761D02"/>
    <w:rsid w:val="00762C5B"/>
    <w:rsid w:val="007637E9"/>
    <w:rsid w:val="00764215"/>
    <w:rsid w:val="00765EA8"/>
    <w:rsid w:val="0076796E"/>
    <w:rsid w:val="00773C1A"/>
    <w:rsid w:val="00775645"/>
    <w:rsid w:val="00777FD9"/>
    <w:rsid w:val="00780ECE"/>
    <w:rsid w:val="007817D3"/>
    <w:rsid w:val="00782AE8"/>
    <w:rsid w:val="007841ED"/>
    <w:rsid w:val="0078462F"/>
    <w:rsid w:val="00784EA8"/>
    <w:rsid w:val="00784F2F"/>
    <w:rsid w:val="007911E3"/>
    <w:rsid w:val="0079257A"/>
    <w:rsid w:val="0079642B"/>
    <w:rsid w:val="007A03F6"/>
    <w:rsid w:val="007A0815"/>
    <w:rsid w:val="007A0EC1"/>
    <w:rsid w:val="007A22DE"/>
    <w:rsid w:val="007A5075"/>
    <w:rsid w:val="007A7DFA"/>
    <w:rsid w:val="007B283C"/>
    <w:rsid w:val="007B6009"/>
    <w:rsid w:val="007C0263"/>
    <w:rsid w:val="007C2B77"/>
    <w:rsid w:val="007C2C4D"/>
    <w:rsid w:val="007D30FA"/>
    <w:rsid w:val="007E12CD"/>
    <w:rsid w:val="007E3439"/>
    <w:rsid w:val="007E46C5"/>
    <w:rsid w:val="007E5A5E"/>
    <w:rsid w:val="007F09AA"/>
    <w:rsid w:val="007F18D7"/>
    <w:rsid w:val="007F24B3"/>
    <w:rsid w:val="007F28B6"/>
    <w:rsid w:val="007F2B7E"/>
    <w:rsid w:val="007F3D41"/>
    <w:rsid w:val="007F4E44"/>
    <w:rsid w:val="007F5BAC"/>
    <w:rsid w:val="00804B7E"/>
    <w:rsid w:val="00810CA1"/>
    <w:rsid w:val="00813CAB"/>
    <w:rsid w:val="008142C7"/>
    <w:rsid w:val="008158E8"/>
    <w:rsid w:val="00817362"/>
    <w:rsid w:val="008176F2"/>
    <w:rsid w:val="008221C9"/>
    <w:rsid w:val="00830121"/>
    <w:rsid w:val="00830EE6"/>
    <w:rsid w:val="008332F9"/>
    <w:rsid w:val="0083503D"/>
    <w:rsid w:val="0083664C"/>
    <w:rsid w:val="00842489"/>
    <w:rsid w:val="00842B39"/>
    <w:rsid w:val="00844143"/>
    <w:rsid w:val="00857AB1"/>
    <w:rsid w:val="00863681"/>
    <w:rsid w:val="00864691"/>
    <w:rsid w:val="00867485"/>
    <w:rsid w:val="008710FE"/>
    <w:rsid w:val="00874BE1"/>
    <w:rsid w:val="0087749F"/>
    <w:rsid w:val="00883044"/>
    <w:rsid w:val="008849E6"/>
    <w:rsid w:val="008926A9"/>
    <w:rsid w:val="00893486"/>
    <w:rsid w:val="00894093"/>
    <w:rsid w:val="00894B9D"/>
    <w:rsid w:val="008A1437"/>
    <w:rsid w:val="008A5C82"/>
    <w:rsid w:val="008A7C05"/>
    <w:rsid w:val="008B047D"/>
    <w:rsid w:val="008B0C92"/>
    <w:rsid w:val="008B6457"/>
    <w:rsid w:val="008B7893"/>
    <w:rsid w:val="008C1250"/>
    <w:rsid w:val="008C12B8"/>
    <w:rsid w:val="008C4C08"/>
    <w:rsid w:val="008C4DE2"/>
    <w:rsid w:val="008C5947"/>
    <w:rsid w:val="008C5EFF"/>
    <w:rsid w:val="008C74B7"/>
    <w:rsid w:val="008D4ED3"/>
    <w:rsid w:val="008E0448"/>
    <w:rsid w:val="008E0B87"/>
    <w:rsid w:val="008E41F4"/>
    <w:rsid w:val="008F0450"/>
    <w:rsid w:val="008F1996"/>
    <w:rsid w:val="008F3B79"/>
    <w:rsid w:val="008F44F5"/>
    <w:rsid w:val="008F78D9"/>
    <w:rsid w:val="00904AC8"/>
    <w:rsid w:val="0091101B"/>
    <w:rsid w:val="00911810"/>
    <w:rsid w:val="00915B76"/>
    <w:rsid w:val="00916DCC"/>
    <w:rsid w:val="00921ACA"/>
    <w:rsid w:val="00922E2F"/>
    <w:rsid w:val="00924F37"/>
    <w:rsid w:val="00934606"/>
    <w:rsid w:val="00934E4D"/>
    <w:rsid w:val="0093629D"/>
    <w:rsid w:val="00946A8C"/>
    <w:rsid w:val="00950E2B"/>
    <w:rsid w:val="00952926"/>
    <w:rsid w:val="009557AC"/>
    <w:rsid w:val="00956253"/>
    <w:rsid w:val="009568D4"/>
    <w:rsid w:val="0096248F"/>
    <w:rsid w:val="00963FC1"/>
    <w:rsid w:val="00965A91"/>
    <w:rsid w:val="0096710C"/>
    <w:rsid w:val="00972ACF"/>
    <w:rsid w:val="00977015"/>
    <w:rsid w:val="00980825"/>
    <w:rsid w:val="00980EAA"/>
    <w:rsid w:val="009815C3"/>
    <w:rsid w:val="00984C51"/>
    <w:rsid w:val="00992BAC"/>
    <w:rsid w:val="009A3991"/>
    <w:rsid w:val="009A6CC5"/>
    <w:rsid w:val="009A7192"/>
    <w:rsid w:val="009A7A51"/>
    <w:rsid w:val="009B0F0C"/>
    <w:rsid w:val="009B2C26"/>
    <w:rsid w:val="009B3AAC"/>
    <w:rsid w:val="009B518A"/>
    <w:rsid w:val="009C38BF"/>
    <w:rsid w:val="009C6A9D"/>
    <w:rsid w:val="009D3A9E"/>
    <w:rsid w:val="009D3B43"/>
    <w:rsid w:val="009E06E7"/>
    <w:rsid w:val="009E16C7"/>
    <w:rsid w:val="009F4E90"/>
    <w:rsid w:val="00A10A5D"/>
    <w:rsid w:val="00A10B16"/>
    <w:rsid w:val="00A10EF5"/>
    <w:rsid w:val="00A12454"/>
    <w:rsid w:val="00A15A6F"/>
    <w:rsid w:val="00A16375"/>
    <w:rsid w:val="00A172FA"/>
    <w:rsid w:val="00A179D7"/>
    <w:rsid w:val="00A2648C"/>
    <w:rsid w:val="00A275A0"/>
    <w:rsid w:val="00A310CD"/>
    <w:rsid w:val="00A34E56"/>
    <w:rsid w:val="00A46C0F"/>
    <w:rsid w:val="00A47094"/>
    <w:rsid w:val="00A52B2F"/>
    <w:rsid w:val="00A52DE4"/>
    <w:rsid w:val="00A56E9A"/>
    <w:rsid w:val="00A56F07"/>
    <w:rsid w:val="00A575E2"/>
    <w:rsid w:val="00A621B9"/>
    <w:rsid w:val="00A70B05"/>
    <w:rsid w:val="00A75F90"/>
    <w:rsid w:val="00A77CC4"/>
    <w:rsid w:val="00A82B3D"/>
    <w:rsid w:val="00A82B8C"/>
    <w:rsid w:val="00A83210"/>
    <w:rsid w:val="00A86754"/>
    <w:rsid w:val="00A90C42"/>
    <w:rsid w:val="00A92136"/>
    <w:rsid w:val="00A9368D"/>
    <w:rsid w:val="00A93BB8"/>
    <w:rsid w:val="00A95409"/>
    <w:rsid w:val="00A961F5"/>
    <w:rsid w:val="00A96381"/>
    <w:rsid w:val="00A97B08"/>
    <w:rsid w:val="00AB053E"/>
    <w:rsid w:val="00AB44AA"/>
    <w:rsid w:val="00AC097B"/>
    <w:rsid w:val="00AC1536"/>
    <w:rsid w:val="00AC2A93"/>
    <w:rsid w:val="00AC3065"/>
    <w:rsid w:val="00AC4E6D"/>
    <w:rsid w:val="00AC4E9B"/>
    <w:rsid w:val="00AC50F9"/>
    <w:rsid w:val="00AC5F6D"/>
    <w:rsid w:val="00AD05E5"/>
    <w:rsid w:val="00AD1B4B"/>
    <w:rsid w:val="00AE3768"/>
    <w:rsid w:val="00AF0ACD"/>
    <w:rsid w:val="00AF2808"/>
    <w:rsid w:val="00AF6489"/>
    <w:rsid w:val="00AF6949"/>
    <w:rsid w:val="00AF7510"/>
    <w:rsid w:val="00B00B34"/>
    <w:rsid w:val="00B016EF"/>
    <w:rsid w:val="00B02E6B"/>
    <w:rsid w:val="00B07E59"/>
    <w:rsid w:val="00B11687"/>
    <w:rsid w:val="00B14308"/>
    <w:rsid w:val="00B206FB"/>
    <w:rsid w:val="00B2532F"/>
    <w:rsid w:val="00B26E04"/>
    <w:rsid w:val="00B27DC6"/>
    <w:rsid w:val="00B3088F"/>
    <w:rsid w:val="00B312B9"/>
    <w:rsid w:val="00B3190B"/>
    <w:rsid w:val="00B36913"/>
    <w:rsid w:val="00B41D82"/>
    <w:rsid w:val="00B4367E"/>
    <w:rsid w:val="00B44522"/>
    <w:rsid w:val="00B52EE8"/>
    <w:rsid w:val="00B54351"/>
    <w:rsid w:val="00B55FF6"/>
    <w:rsid w:val="00B6167B"/>
    <w:rsid w:val="00B652FD"/>
    <w:rsid w:val="00B66BB4"/>
    <w:rsid w:val="00B67536"/>
    <w:rsid w:val="00B70875"/>
    <w:rsid w:val="00B75E8B"/>
    <w:rsid w:val="00B864BE"/>
    <w:rsid w:val="00B87BBB"/>
    <w:rsid w:val="00B87CC7"/>
    <w:rsid w:val="00B901D6"/>
    <w:rsid w:val="00B91D86"/>
    <w:rsid w:val="00B928A3"/>
    <w:rsid w:val="00B9314A"/>
    <w:rsid w:val="00B953DD"/>
    <w:rsid w:val="00BA091A"/>
    <w:rsid w:val="00BA1BDF"/>
    <w:rsid w:val="00BA2E25"/>
    <w:rsid w:val="00BA3AEE"/>
    <w:rsid w:val="00BA4F07"/>
    <w:rsid w:val="00BB0E59"/>
    <w:rsid w:val="00BB3A8F"/>
    <w:rsid w:val="00BB6FBE"/>
    <w:rsid w:val="00BB7F27"/>
    <w:rsid w:val="00BC1B3C"/>
    <w:rsid w:val="00BD0EA4"/>
    <w:rsid w:val="00BD1F08"/>
    <w:rsid w:val="00BD3053"/>
    <w:rsid w:val="00BD56D4"/>
    <w:rsid w:val="00BD5960"/>
    <w:rsid w:val="00BD62F2"/>
    <w:rsid w:val="00BD7CF2"/>
    <w:rsid w:val="00BE43D8"/>
    <w:rsid w:val="00BE645E"/>
    <w:rsid w:val="00BF1D54"/>
    <w:rsid w:val="00BF3B0A"/>
    <w:rsid w:val="00BF53F1"/>
    <w:rsid w:val="00C01AA4"/>
    <w:rsid w:val="00C033E3"/>
    <w:rsid w:val="00C049F3"/>
    <w:rsid w:val="00C05B9E"/>
    <w:rsid w:val="00C10CB9"/>
    <w:rsid w:val="00C10F9C"/>
    <w:rsid w:val="00C166C7"/>
    <w:rsid w:val="00C23ABE"/>
    <w:rsid w:val="00C27621"/>
    <w:rsid w:val="00C314AC"/>
    <w:rsid w:val="00C32A1B"/>
    <w:rsid w:val="00C32AC8"/>
    <w:rsid w:val="00C33236"/>
    <w:rsid w:val="00C34C7E"/>
    <w:rsid w:val="00C37487"/>
    <w:rsid w:val="00C378F9"/>
    <w:rsid w:val="00C46530"/>
    <w:rsid w:val="00C46AAE"/>
    <w:rsid w:val="00C5015A"/>
    <w:rsid w:val="00C54483"/>
    <w:rsid w:val="00C6100A"/>
    <w:rsid w:val="00C61659"/>
    <w:rsid w:val="00C61B80"/>
    <w:rsid w:val="00C61E9C"/>
    <w:rsid w:val="00C73B1B"/>
    <w:rsid w:val="00C7697A"/>
    <w:rsid w:val="00C84E54"/>
    <w:rsid w:val="00C91091"/>
    <w:rsid w:val="00C95BD6"/>
    <w:rsid w:val="00CA3088"/>
    <w:rsid w:val="00CA58FC"/>
    <w:rsid w:val="00CA6609"/>
    <w:rsid w:val="00CB5CD4"/>
    <w:rsid w:val="00CB7F35"/>
    <w:rsid w:val="00CC1A94"/>
    <w:rsid w:val="00CD016E"/>
    <w:rsid w:val="00CD1184"/>
    <w:rsid w:val="00CD13B1"/>
    <w:rsid w:val="00CD28CA"/>
    <w:rsid w:val="00CE0830"/>
    <w:rsid w:val="00CE1F1A"/>
    <w:rsid w:val="00CE2C83"/>
    <w:rsid w:val="00CE487A"/>
    <w:rsid w:val="00CE5D53"/>
    <w:rsid w:val="00CE65E6"/>
    <w:rsid w:val="00CF0ED9"/>
    <w:rsid w:val="00CF45C8"/>
    <w:rsid w:val="00CF472C"/>
    <w:rsid w:val="00D015FF"/>
    <w:rsid w:val="00D04BAC"/>
    <w:rsid w:val="00D07D8E"/>
    <w:rsid w:val="00D104F7"/>
    <w:rsid w:val="00D1051C"/>
    <w:rsid w:val="00D1082E"/>
    <w:rsid w:val="00D12132"/>
    <w:rsid w:val="00D2073E"/>
    <w:rsid w:val="00D243A4"/>
    <w:rsid w:val="00D26E49"/>
    <w:rsid w:val="00D270C5"/>
    <w:rsid w:val="00D2790C"/>
    <w:rsid w:val="00D27D32"/>
    <w:rsid w:val="00D27FAD"/>
    <w:rsid w:val="00D3008D"/>
    <w:rsid w:val="00D4016D"/>
    <w:rsid w:val="00D403DA"/>
    <w:rsid w:val="00D43DAD"/>
    <w:rsid w:val="00D468B5"/>
    <w:rsid w:val="00D51490"/>
    <w:rsid w:val="00D52075"/>
    <w:rsid w:val="00D52109"/>
    <w:rsid w:val="00D5240C"/>
    <w:rsid w:val="00D531E7"/>
    <w:rsid w:val="00D542BB"/>
    <w:rsid w:val="00D609F0"/>
    <w:rsid w:val="00D65AF0"/>
    <w:rsid w:val="00D701A0"/>
    <w:rsid w:val="00D70BDF"/>
    <w:rsid w:val="00D70C2E"/>
    <w:rsid w:val="00D73CBE"/>
    <w:rsid w:val="00D73CFF"/>
    <w:rsid w:val="00D748B1"/>
    <w:rsid w:val="00D74A5E"/>
    <w:rsid w:val="00D77FBC"/>
    <w:rsid w:val="00D82D13"/>
    <w:rsid w:val="00D84681"/>
    <w:rsid w:val="00D861FE"/>
    <w:rsid w:val="00D87936"/>
    <w:rsid w:val="00D92D3A"/>
    <w:rsid w:val="00DA29CA"/>
    <w:rsid w:val="00DB16A2"/>
    <w:rsid w:val="00DB1BD3"/>
    <w:rsid w:val="00DB570B"/>
    <w:rsid w:val="00DB5B10"/>
    <w:rsid w:val="00DC0576"/>
    <w:rsid w:val="00DC1120"/>
    <w:rsid w:val="00DC37DD"/>
    <w:rsid w:val="00DC76B4"/>
    <w:rsid w:val="00DD5027"/>
    <w:rsid w:val="00DD5A10"/>
    <w:rsid w:val="00DE23FF"/>
    <w:rsid w:val="00DE5A6D"/>
    <w:rsid w:val="00DE63D8"/>
    <w:rsid w:val="00DE7BC3"/>
    <w:rsid w:val="00DF086C"/>
    <w:rsid w:val="00DF2150"/>
    <w:rsid w:val="00DF22CE"/>
    <w:rsid w:val="00E05299"/>
    <w:rsid w:val="00E053BA"/>
    <w:rsid w:val="00E1222A"/>
    <w:rsid w:val="00E12E06"/>
    <w:rsid w:val="00E134D7"/>
    <w:rsid w:val="00E13D74"/>
    <w:rsid w:val="00E16859"/>
    <w:rsid w:val="00E16BC1"/>
    <w:rsid w:val="00E2554B"/>
    <w:rsid w:val="00E33EB9"/>
    <w:rsid w:val="00E3626E"/>
    <w:rsid w:val="00E41C86"/>
    <w:rsid w:val="00E474F9"/>
    <w:rsid w:val="00E47BBA"/>
    <w:rsid w:val="00E50648"/>
    <w:rsid w:val="00E51DBF"/>
    <w:rsid w:val="00E53D19"/>
    <w:rsid w:val="00E5548A"/>
    <w:rsid w:val="00E57BC8"/>
    <w:rsid w:val="00E57DE8"/>
    <w:rsid w:val="00E57DF8"/>
    <w:rsid w:val="00E62DDA"/>
    <w:rsid w:val="00E75BA7"/>
    <w:rsid w:val="00E86A54"/>
    <w:rsid w:val="00E87557"/>
    <w:rsid w:val="00E95041"/>
    <w:rsid w:val="00E96C02"/>
    <w:rsid w:val="00EA1C70"/>
    <w:rsid w:val="00EB094C"/>
    <w:rsid w:val="00EB461C"/>
    <w:rsid w:val="00EB7228"/>
    <w:rsid w:val="00EB7397"/>
    <w:rsid w:val="00EC3E27"/>
    <w:rsid w:val="00EC5250"/>
    <w:rsid w:val="00ED0119"/>
    <w:rsid w:val="00ED0466"/>
    <w:rsid w:val="00ED12F1"/>
    <w:rsid w:val="00ED248B"/>
    <w:rsid w:val="00ED35B7"/>
    <w:rsid w:val="00ED3B1A"/>
    <w:rsid w:val="00ED502F"/>
    <w:rsid w:val="00EE7377"/>
    <w:rsid w:val="00EF0214"/>
    <w:rsid w:val="00EF2055"/>
    <w:rsid w:val="00EF5E63"/>
    <w:rsid w:val="00F005B2"/>
    <w:rsid w:val="00F0087A"/>
    <w:rsid w:val="00F0219F"/>
    <w:rsid w:val="00F12559"/>
    <w:rsid w:val="00F129A3"/>
    <w:rsid w:val="00F15D10"/>
    <w:rsid w:val="00F23C99"/>
    <w:rsid w:val="00F23E37"/>
    <w:rsid w:val="00F246AC"/>
    <w:rsid w:val="00F258C3"/>
    <w:rsid w:val="00F320EE"/>
    <w:rsid w:val="00F36F8B"/>
    <w:rsid w:val="00F37651"/>
    <w:rsid w:val="00F424AA"/>
    <w:rsid w:val="00F42D2A"/>
    <w:rsid w:val="00F43803"/>
    <w:rsid w:val="00F4779F"/>
    <w:rsid w:val="00F51055"/>
    <w:rsid w:val="00F614AA"/>
    <w:rsid w:val="00F6302C"/>
    <w:rsid w:val="00F64885"/>
    <w:rsid w:val="00F6703A"/>
    <w:rsid w:val="00F70E3F"/>
    <w:rsid w:val="00F74506"/>
    <w:rsid w:val="00F74F40"/>
    <w:rsid w:val="00F81BA2"/>
    <w:rsid w:val="00F848E0"/>
    <w:rsid w:val="00F90DE9"/>
    <w:rsid w:val="00F934C0"/>
    <w:rsid w:val="00F94810"/>
    <w:rsid w:val="00F94CE2"/>
    <w:rsid w:val="00FA0EBB"/>
    <w:rsid w:val="00FA16BA"/>
    <w:rsid w:val="00FA2BBB"/>
    <w:rsid w:val="00FA3B2D"/>
    <w:rsid w:val="00FB05D2"/>
    <w:rsid w:val="00FB318B"/>
    <w:rsid w:val="00FD2741"/>
    <w:rsid w:val="00FD59C4"/>
    <w:rsid w:val="00FE4531"/>
    <w:rsid w:val="00FF2D3D"/>
    <w:rsid w:val="00FF30DE"/>
    <w:rsid w:val="00FF5335"/>
    <w:rsid w:val="00FF6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54A51"/>
    <w:pPr>
      <w:spacing w:after="0" w:line="240" w:lineRule="auto"/>
    </w:pPr>
    <w:rPr>
      <w:rFonts w:ascii="Calibri" w:eastAsia="Calibri" w:hAnsi="Calibri" w:cs="Times New Roman"/>
    </w:rPr>
  </w:style>
  <w:style w:type="paragraph" w:styleId="a4">
    <w:name w:val="header"/>
    <w:basedOn w:val="a"/>
    <w:link w:val="a5"/>
    <w:uiPriority w:val="99"/>
    <w:semiHidden/>
    <w:unhideWhenUsed/>
    <w:rsid w:val="00354A5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4A51"/>
  </w:style>
  <w:style w:type="paragraph" w:styleId="a6">
    <w:name w:val="footer"/>
    <w:basedOn w:val="a"/>
    <w:link w:val="a7"/>
    <w:uiPriority w:val="99"/>
    <w:semiHidden/>
    <w:unhideWhenUsed/>
    <w:rsid w:val="00354A5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54A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1837</Words>
  <Characters>10471</Characters>
  <Application>Microsoft Office Word</Application>
  <DocSecurity>0</DocSecurity>
  <Lines>87</Lines>
  <Paragraphs>24</Paragraphs>
  <ScaleCrop>false</ScaleCrop>
  <Company>RePack by SPecialiST</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2015-04-20T08:01:00Z</dcterms:created>
  <dcterms:modified xsi:type="dcterms:W3CDTF">2015-04-20T08:04:00Z</dcterms:modified>
</cp:coreProperties>
</file>