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995" w:rsidRPr="000A3CEE" w:rsidRDefault="00EF4995" w:rsidP="00EF4995">
      <w:pPr>
        <w:pStyle w:val="CM230"/>
        <w:spacing w:line="280" w:lineRule="atLeast"/>
        <w:rPr>
          <w:rFonts w:ascii="Times New Roman" w:hAnsi="Times New Roman"/>
          <w:i/>
          <w:iCs/>
          <w:sz w:val="28"/>
          <w:szCs w:val="28"/>
        </w:rPr>
      </w:pPr>
      <w:r w:rsidRPr="000A3CEE">
        <w:rPr>
          <w:rFonts w:ascii="Times New Roman" w:hAnsi="Times New Roman"/>
          <w:b/>
          <w:sz w:val="28"/>
          <w:szCs w:val="28"/>
        </w:rPr>
        <w:t xml:space="preserve">Тема: </w:t>
      </w:r>
      <w:r w:rsidRPr="000A3CEE">
        <w:rPr>
          <w:rFonts w:ascii="Times New Roman" w:hAnsi="Times New Roman"/>
          <w:sz w:val="28"/>
          <w:szCs w:val="28"/>
        </w:rPr>
        <w:t>Что такое задача?</w:t>
      </w:r>
    </w:p>
    <w:p w:rsidR="00EF4995" w:rsidRPr="000A3CEE" w:rsidRDefault="00EF4995" w:rsidP="00EF4995">
      <w:pPr>
        <w:pStyle w:val="CM230"/>
        <w:spacing w:line="280" w:lineRule="atLeast"/>
        <w:rPr>
          <w:rFonts w:ascii="Times New Roman" w:hAnsi="Times New Roman"/>
          <w:sz w:val="28"/>
          <w:szCs w:val="28"/>
        </w:rPr>
      </w:pPr>
      <w:r w:rsidRPr="000A3CEE">
        <w:rPr>
          <w:rFonts w:ascii="Times New Roman" w:hAnsi="Times New Roman"/>
          <w:b/>
          <w:i/>
          <w:iCs/>
          <w:sz w:val="28"/>
          <w:szCs w:val="28"/>
        </w:rPr>
        <w:softHyphen/>
      </w:r>
      <w:r w:rsidRPr="000A3CEE">
        <w:rPr>
          <w:rFonts w:ascii="Times New Roman" w:hAnsi="Times New Roman"/>
          <w:b/>
          <w:sz w:val="28"/>
          <w:szCs w:val="28"/>
        </w:rPr>
        <w:t>Цели:</w:t>
      </w:r>
    </w:p>
    <w:p w:rsidR="00EF4995" w:rsidRPr="000A3CEE" w:rsidRDefault="00372419" w:rsidP="00EF4995">
      <w:pPr>
        <w:spacing w:line="240" w:lineRule="auto"/>
        <w:rPr>
          <w:rFonts w:ascii="Times New Roman" w:hAnsi="Times New Roman"/>
          <w:sz w:val="28"/>
          <w:szCs w:val="28"/>
        </w:rPr>
      </w:pPr>
      <w:r w:rsidRPr="000A3CEE">
        <w:rPr>
          <w:rFonts w:ascii="Times New Roman" w:hAnsi="Times New Roman"/>
          <w:i/>
          <w:sz w:val="28"/>
          <w:szCs w:val="28"/>
        </w:rPr>
        <w:t>Формируем умение р</w:t>
      </w:r>
      <w:r w:rsidR="00EF4995" w:rsidRPr="000A3CEE">
        <w:rPr>
          <w:rFonts w:ascii="Times New Roman" w:hAnsi="Times New Roman"/>
          <w:i/>
          <w:sz w:val="28"/>
          <w:szCs w:val="28"/>
        </w:rPr>
        <w:t xml:space="preserve">ассуждать, </w:t>
      </w:r>
      <w:r w:rsidR="00EF4995" w:rsidRPr="000A3CEE">
        <w:rPr>
          <w:rFonts w:ascii="Times New Roman" w:hAnsi="Times New Roman"/>
          <w:sz w:val="28"/>
          <w:szCs w:val="28"/>
        </w:rPr>
        <w:t>является ли текст задачей.</w:t>
      </w:r>
    </w:p>
    <w:p w:rsidR="00EF4995" w:rsidRPr="000A3CEE" w:rsidRDefault="00372419" w:rsidP="00EF4995">
      <w:pPr>
        <w:spacing w:line="240" w:lineRule="auto"/>
        <w:rPr>
          <w:rFonts w:ascii="Times New Roman" w:hAnsi="Times New Roman"/>
          <w:sz w:val="28"/>
          <w:szCs w:val="28"/>
        </w:rPr>
      </w:pPr>
      <w:r w:rsidRPr="000A3CEE">
        <w:rPr>
          <w:rFonts w:ascii="Times New Roman" w:hAnsi="Times New Roman"/>
          <w:i/>
          <w:sz w:val="28"/>
          <w:szCs w:val="28"/>
        </w:rPr>
        <w:t>Формируем умение п</w:t>
      </w:r>
      <w:r w:rsidR="00EF4995" w:rsidRPr="000A3CEE">
        <w:rPr>
          <w:rFonts w:ascii="Times New Roman" w:hAnsi="Times New Roman"/>
          <w:i/>
          <w:sz w:val="28"/>
          <w:szCs w:val="28"/>
        </w:rPr>
        <w:t>ридумывать</w:t>
      </w:r>
      <w:r w:rsidR="00EF4995" w:rsidRPr="000A3CEE">
        <w:rPr>
          <w:rFonts w:ascii="Times New Roman" w:hAnsi="Times New Roman"/>
          <w:sz w:val="28"/>
          <w:szCs w:val="28"/>
        </w:rPr>
        <w:t xml:space="preserve"> вопросы, исходя из данных задачи.</w:t>
      </w:r>
    </w:p>
    <w:p w:rsidR="00EF4995" w:rsidRPr="000A3CEE" w:rsidRDefault="00372419" w:rsidP="00EF4995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0A3CEE">
        <w:rPr>
          <w:rFonts w:ascii="Times New Roman" w:hAnsi="Times New Roman"/>
          <w:i/>
          <w:sz w:val="28"/>
          <w:szCs w:val="28"/>
        </w:rPr>
        <w:t>Формируем умение о</w:t>
      </w:r>
      <w:r w:rsidR="00EF4995" w:rsidRPr="000A3CEE">
        <w:rPr>
          <w:rFonts w:ascii="Times New Roman" w:hAnsi="Times New Roman"/>
          <w:i/>
          <w:sz w:val="28"/>
          <w:szCs w:val="28"/>
        </w:rPr>
        <w:t>пределять</w:t>
      </w:r>
      <w:r w:rsidR="00EF4995" w:rsidRPr="000A3CEE">
        <w:rPr>
          <w:rFonts w:ascii="Times New Roman" w:hAnsi="Times New Roman"/>
          <w:sz w:val="28"/>
          <w:szCs w:val="28"/>
        </w:rPr>
        <w:t xml:space="preserve"> данные по условию задачи, </w:t>
      </w:r>
      <w:r w:rsidR="00EF4995" w:rsidRPr="000A3CEE">
        <w:rPr>
          <w:rFonts w:ascii="Times New Roman" w:hAnsi="Times New Roman"/>
          <w:i/>
          <w:sz w:val="28"/>
          <w:szCs w:val="28"/>
        </w:rPr>
        <w:t>дополнять</w:t>
      </w:r>
      <w:r w:rsidR="00EF4995" w:rsidRPr="000A3CEE">
        <w:rPr>
          <w:rFonts w:ascii="Times New Roman" w:hAnsi="Times New Roman"/>
          <w:sz w:val="28"/>
          <w:szCs w:val="28"/>
        </w:rPr>
        <w:t xml:space="preserve"> краткую запись условия числовыми данными.</w:t>
      </w:r>
    </w:p>
    <w:p w:rsidR="00EF4995" w:rsidRPr="000A3CEE" w:rsidRDefault="00EF4995" w:rsidP="00EF4995">
      <w:pPr>
        <w:spacing w:after="0"/>
        <w:rPr>
          <w:rFonts w:ascii="Times New Roman" w:hAnsi="Times New Roman"/>
          <w:sz w:val="28"/>
          <w:szCs w:val="28"/>
        </w:rPr>
      </w:pPr>
    </w:p>
    <w:p w:rsidR="00EF4995" w:rsidRPr="000A3CEE" w:rsidRDefault="00EF4995" w:rsidP="00EF4995">
      <w:pPr>
        <w:spacing w:after="0"/>
        <w:rPr>
          <w:rFonts w:ascii="Times New Roman" w:hAnsi="Times New Roman"/>
          <w:sz w:val="28"/>
          <w:szCs w:val="28"/>
        </w:rPr>
      </w:pPr>
      <w:r w:rsidRPr="000A3CEE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="004B3492" w:rsidRPr="000A3CEE">
        <w:rPr>
          <w:rFonts w:ascii="Times New Roman" w:hAnsi="Times New Roman"/>
          <w:sz w:val="28"/>
          <w:szCs w:val="28"/>
        </w:rPr>
        <w:t>одуванчик, карточки со словами ЗАДАЧА, ДАННЫ</w:t>
      </w:r>
      <w:proofErr w:type="gramStart"/>
      <w:r w:rsidR="004B3492" w:rsidRPr="000A3CEE">
        <w:rPr>
          <w:rFonts w:ascii="Times New Roman" w:hAnsi="Times New Roman"/>
          <w:sz w:val="28"/>
          <w:szCs w:val="28"/>
        </w:rPr>
        <w:t>Е(</w:t>
      </w:r>
      <w:proofErr w:type="gramEnd"/>
      <w:r w:rsidR="004B3492" w:rsidRPr="000A3CEE">
        <w:rPr>
          <w:rFonts w:ascii="Times New Roman" w:hAnsi="Times New Roman"/>
          <w:sz w:val="28"/>
          <w:szCs w:val="28"/>
        </w:rPr>
        <w:t>что известно), ВОПРОС ЗАДАЧИ(что нужно найти?)</w:t>
      </w:r>
      <w:r w:rsidR="00372419" w:rsidRPr="000A3CEE">
        <w:rPr>
          <w:rFonts w:ascii="Times New Roman" w:hAnsi="Times New Roman"/>
          <w:sz w:val="28"/>
          <w:szCs w:val="28"/>
        </w:rPr>
        <w:t>, карточки с ответами на устный счёт, перевёрнутые и прикреплен</w:t>
      </w:r>
      <w:r w:rsidR="000A3CEE" w:rsidRPr="000A3CEE">
        <w:rPr>
          <w:rFonts w:ascii="Times New Roman" w:hAnsi="Times New Roman"/>
          <w:sz w:val="28"/>
          <w:szCs w:val="28"/>
        </w:rPr>
        <w:t>ные на магниты, рисунок воздушного шара мелом на доске.</w:t>
      </w:r>
    </w:p>
    <w:tbl>
      <w:tblPr>
        <w:tblW w:w="15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8"/>
        <w:gridCol w:w="9240"/>
        <w:gridCol w:w="3850"/>
      </w:tblGrid>
      <w:tr w:rsidR="00EF4995" w:rsidRPr="000A3CEE" w:rsidTr="00372419">
        <w:trPr>
          <w:trHeight w:val="441"/>
        </w:trPr>
        <w:tc>
          <w:tcPr>
            <w:tcW w:w="2308" w:type="dxa"/>
          </w:tcPr>
          <w:p w:rsidR="00EF4995" w:rsidRPr="000A3CEE" w:rsidRDefault="00EF4995" w:rsidP="00372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CEE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9240" w:type="dxa"/>
          </w:tcPr>
          <w:p w:rsidR="00EF4995" w:rsidRPr="000A3CEE" w:rsidRDefault="00EF4995" w:rsidP="00372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CEE">
              <w:rPr>
                <w:rFonts w:ascii="Times New Roman" w:hAnsi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3850" w:type="dxa"/>
          </w:tcPr>
          <w:p w:rsidR="00EF4995" w:rsidRPr="000A3CEE" w:rsidRDefault="00EF4995" w:rsidP="00372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CEE">
              <w:rPr>
                <w:rFonts w:ascii="Times New Roman" w:hAnsi="Times New Roman"/>
                <w:b/>
                <w:sz w:val="28"/>
                <w:szCs w:val="28"/>
              </w:rPr>
              <w:t>Формирование УУД</w:t>
            </w:r>
          </w:p>
          <w:p w:rsidR="00EF4995" w:rsidRPr="000A3CEE" w:rsidRDefault="00EF4995" w:rsidP="00372419">
            <w:pPr>
              <w:spacing w:after="0"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  <w:r w:rsidRPr="000A3CEE">
              <w:rPr>
                <w:rFonts w:ascii="Times New Roman" w:hAnsi="Times New Roman"/>
                <w:b/>
                <w:color w:val="993366"/>
                <w:sz w:val="28"/>
                <w:szCs w:val="28"/>
              </w:rPr>
              <w:t>ТОУУ</w:t>
            </w:r>
          </w:p>
          <w:p w:rsidR="00EF4995" w:rsidRPr="000A3CEE" w:rsidRDefault="00EF4995" w:rsidP="00372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CEE">
              <w:rPr>
                <w:rFonts w:ascii="Times New Roman" w:hAnsi="Times New Roman"/>
                <w:b/>
                <w:color w:val="993366"/>
                <w:sz w:val="28"/>
                <w:szCs w:val="28"/>
              </w:rPr>
              <w:t>(технология оценивания учебных успехов)</w:t>
            </w:r>
          </w:p>
        </w:tc>
      </w:tr>
      <w:tr w:rsidR="00BF4A5F" w:rsidRPr="000A3CEE" w:rsidTr="00372419">
        <w:trPr>
          <w:trHeight w:val="1069"/>
        </w:trPr>
        <w:tc>
          <w:tcPr>
            <w:tcW w:w="2308" w:type="dxa"/>
          </w:tcPr>
          <w:p w:rsidR="00BF4A5F" w:rsidRPr="000A3CEE" w:rsidRDefault="00BF4A5F" w:rsidP="0037241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0A3CEE">
              <w:rPr>
                <w:rFonts w:ascii="Times New Roman" w:hAnsi="Times New Roman"/>
                <w:b/>
                <w:sz w:val="28"/>
                <w:szCs w:val="28"/>
              </w:rPr>
              <w:t>Ι. Актуализация знаний</w:t>
            </w:r>
          </w:p>
          <w:p w:rsidR="00BF4A5F" w:rsidRPr="000A3CEE" w:rsidRDefault="00BF4A5F" w:rsidP="0037241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4A5F" w:rsidRPr="000A3CEE" w:rsidRDefault="00BF4A5F" w:rsidP="0037241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4A5F" w:rsidRPr="000A3CEE" w:rsidRDefault="00BF4A5F" w:rsidP="0037241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4A5F" w:rsidRPr="000A3CEE" w:rsidRDefault="00BF4A5F" w:rsidP="0037241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4A5F" w:rsidRPr="000A3CEE" w:rsidRDefault="00BF4A5F" w:rsidP="0037241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4A5F" w:rsidRPr="000A3CEE" w:rsidRDefault="00BF4A5F" w:rsidP="0037241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40" w:type="dxa"/>
          </w:tcPr>
          <w:p w:rsidR="00BF4A5F" w:rsidRPr="000A3CEE" w:rsidRDefault="00BF4A5F" w:rsidP="003724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A3CEE">
              <w:rPr>
                <w:rFonts w:ascii="Times New Roman" w:hAnsi="Times New Roman" w:cs="Times New Roman"/>
                <w:sz w:val="28"/>
                <w:szCs w:val="28"/>
              </w:rPr>
              <w:t>Устный сч</w:t>
            </w:r>
            <w:r w:rsidR="00372419" w:rsidRPr="000A3CEE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0A3CEE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="00372419" w:rsidRPr="000A3CEE">
              <w:rPr>
                <w:rFonts w:ascii="Times New Roman" w:hAnsi="Times New Roman" w:cs="Times New Roman"/>
                <w:sz w:val="28"/>
                <w:szCs w:val="28"/>
              </w:rPr>
              <w:t xml:space="preserve"> Работа в парах.</w:t>
            </w:r>
          </w:p>
          <w:p w:rsidR="00372419" w:rsidRPr="000A3CEE" w:rsidRDefault="00372419" w:rsidP="003724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A3CEE">
              <w:rPr>
                <w:rFonts w:ascii="Times New Roman" w:hAnsi="Times New Roman" w:cs="Times New Roman"/>
                <w:sz w:val="28"/>
                <w:szCs w:val="28"/>
              </w:rPr>
              <w:t>Дети показывают ответы на пальцах, сравниваются с соседом, потом слышат правильный ответ.</w:t>
            </w:r>
          </w:p>
          <w:p w:rsidR="00372419" w:rsidRPr="000A3CEE" w:rsidRDefault="00372419" w:rsidP="003724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A3CEE">
              <w:rPr>
                <w:rFonts w:ascii="Times New Roman" w:hAnsi="Times New Roman" w:cs="Times New Roman"/>
                <w:sz w:val="28"/>
                <w:szCs w:val="28"/>
              </w:rPr>
              <w:t>8+2     (10)          10-6         (4)</w:t>
            </w:r>
          </w:p>
          <w:p w:rsidR="00372419" w:rsidRPr="000A3CEE" w:rsidRDefault="00372419" w:rsidP="003724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A3CEE">
              <w:rPr>
                <w:rFonts w:ascii="Times New Roman" w:hAnsi="Times New Roman" w:cs="Times New Roman"/>
                <w:sz w:val="28"/>
                <w:szCs w:val="28"/>
              </w:rPr>
              <w:t>9-4       (5)            4+3          (7)</w:t>
            </w:r>
          </w:p>
          <w:p w:rsidR="00372419" w:rsidRPr="000A3CEE" w:rsidRDefault="00372419" w:rsidP="003724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A3CEE">
              <w:rPr>
                <w:rFonts w:ascii="Times New Roman" w:hAnsi="Times New Roman" w:cs="Times New Roman"/>
                <w:sz w:val="28"/>
                <w:szCs w:val="28"/>
              </w:rPr>
              <w:t>8-4       (4)            10-7          (3)</w:t>
            </w:r>
          </w:p>
          <w:p w:rsidR="00372419" w:rsidRPr="000A3CEE" w:rsidRDefault="00372419" w:rsidP="003724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A3CEE">
              <w:rPr>
                <w:rFonts w:ascii="Times New Roman" w:hAnsi="Times New Roman" w:cs="Times New Roman"/>
                <w:sz w:val="28"/>
                <w:szCs w:val="28"/>
              </w:rPr>
              <w:t>2+6       (8)           3+5           (8)</w:t>
            </w:r>
          </w:p>
        </w:tc>
        <w:tc>
          <w:tcPr>
            <w:tcW w:w="3850" w:type="dxa"/>
            <w:vMerge w:val="restart"/>
          </w:tcPr>
          <w:p w:rsidR="00BF4A5F" w:rsidRPr="000A3CEE" w:rsidRDefault="00BF4A5F" w:rsidP="00372419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0A3CEE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Познавательные УУД:</w:t>
            </w:r>
          </w:p>
          <w:p w:rsidR="00BF4A5F" w:rsidRPr="000A3CEE" w:rsidRDefault="00BF4A5F" w:rsidP="0037241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3CEE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1)</w:t>
            </w:r>
            <w:r w:rsidRPr="000A3CE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A3CEE">
              <w:rPr>
                <w:rFonts w:ascii="Times New Roman" w:hAnsi="Times New Roman"/>
                <w:sz w:val="28"/>
                <w:szCs w:val="28"/>
              </w:rPr>
              <w:t>формируем умение извлекать информацию из схем, иллюстраций, текстов;</w:t>
            </w:r>
          </w:p>
          <w:p w:rsidR="00BF4A5F" w:rsidRPr="000A3CEE" w:rsidRDefault="00BF4A5F" w:rsidP="0037241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3CEE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2)</w:t>
            </w:r>
            <w:r w:rsidRPr="000A3CE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A3CEE">
              <w:rPr>
                <w:rFonts w:ascii="Times New Roman" w:hAnsi="Times New Roman"/>
                <w:sz w:val="28"/>
                <w:szCs w:val="28"/>
              </w:rPr>
              <w:t>формируем умение представлять информацию в виде схемы;</w:t>
            </w:r>
          </w:p>
          <w:p w:rsidR="00BF4A5F" w:rsidRPr="000A3CEE" w:rsidRDefault="00BF4A5F" w:rsidP="00372419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BF4A5F" w:rsidRPr="000A3CEE" w:rsidRDefault="00BF4A5F" w:rsidP="0037241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3CEE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3</w:t>
            </w:r>
            <w:r w:rsidRPr="000A3CEE">
              <w:rPr>
                <w:rFonts w:ascii="Times New Roman" w:hAnsi="Times New Roman"/>
                <w:color w:val="3366FF"/>
                <w:sz w:val="28"/>
                <w:szCs w:val="28"/>
              </w:rPr>
              <w:t>)</w:t>
            </w:r>
            <w:r w:rsidRPr="000A3CEE">
              <w:rPr>
                <w:rFonts w:ascii="Times New Roman" w:hAnsi="Times New Roman"/>
                <w:sz w:val="28"/>
                <w:szCs w:val="28"/>
              </w:rPr>
              <w:t xml:space="preserve"> формируем умение выявлять сущность, особенности объектов;</w:t>
            </w:r>
          </w:p>
          <w:p w:rsidR="00BF4A5F" w:rsidRPr="000A3CEE" w:rsidRDefault="00BF4A5F" w:rsidP="0037241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3CEE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4)</w:t>
            </w:r>
            <w:r w:rsidRPr="000A3CEE">
              <w:rPr>
                <w:rFonts w:ascii="Times New Roman" w:hAnsi="Times New Roman"/>
                <w:sz w:val="28"/>
                <w:szCs w:val="28"/>
              </w:rPr>
              <w:t xml:space="preserve"> формируем умение на основе анализа объектов </w:t>
            </w:r>
            <w:r w:rsidRPr="000A3CEE">
              <w:rPr>
                <w:rFonts w:ascii="Times New Roman" w:hAnsi="Times New Roman"/>
                <w:sz w:val="28"/>
                <w:szCs w:val="28"/>
              </w:rPr>
              <w:lastRenderedPageBreak/>
              <w:t>делать выводы;</w:t>
            </w:r>
          </w:p>
          <w:p w:rsidR="00BF4A5F" w:rsidRPr="000A3CEE" w:rsidRDefault="00BF4A5F" w:rsidP="0037241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3CEE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5)</w:t>
            </w:r>
            <w:r w:rsidRPr="000A3CEE">
              <w:rPr>
                <w:rFonts w:ascii="Times New Roman" w:hAnsi="Times New Roman"/>
                <w:sz w:val="28"/>
                <w:szCs w:val="28"/>
              </w:rPr>
              <w:t xml:space="preserve"> формируем умение обобщать и классифицировать по признакам;</w:t>
            </w:r>
          </w:p>
          <w:p w:rsidR="00BF4A5F" w:rsidRPr="000A3CEE" w:rsidRDefault="00BF4A5F" w:rsidP="0037241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3CEE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6)</w:t>
            </w:r>
            <w:r w:rsidRPr="000A3CEE">
              <w:rPr>
                <w:rFonts w:ascii="Times New Roman" w:hAnsi="Times New Roman"/>
                <w:sz w:val="28"/>
                <w:szCs w:val="28"/>
              </w:rPr>
              <w:t xml:space="preserve"> формируем умение ориентироваться на развороте учебника;</w:t>
            </w:r>
          </w:p>
          <w:p w:rsidR="00BF4A5F" w:rsidRPr="000A3CEE" w:rsidRDefault="00BF4A5F" w:rsidP="0037241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3CEE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7)</w:t>
            </w:r>
            <w:r w:rsidRPr="000A3CEE">
              <w:rPr>
                <w:rFonts w:ascii="Times New Roman" w:hAnsi="Times New Roman"/>
                <w:sz w:val="28"/>
                <w:szCs w:val="28"/>
              </w:rPr>
              <w:t xml:space="preserve"> формируем умение находить ответы на вопросы в иллюстрации.</w:t>
            </w:r>
          </w:p>
          <w:p w:rsidR="00BF4A5F" w:rsidRPr="000A3CEE" w:rsidRDefault="00BF4A5F" w:rsidP="0037241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F4A5F" w:rsidRPr="000A3CEE" w:rsidRDefault="00BF4A5F" w:rsidP="0037241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F4A5F" w:rsidRPr="000A3CEE" w:rsidRDefault="00BF4A5F" w:rsidP="0037241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F4A5F" w:rsidRPr="000A3CEE" w:rsidRDefault="00BF4A5F" w:rsidP="0037241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F4A5F" w:rsidRPr="000A3CEE" w:rsidRDefault="00BF4A5F" w:rsidP="0037241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F4A5F" w:rsidRPr="000A3CEE" w:rsidRDefault="00BF4A5F" w:rsidP="0037241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F4A5F" w:rsidRPr="000A3CEE" w:rsidRDefault="00BF4A5F" w:rsidP="0037241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F4A5F" w:rsidRPr="000A3CEE" w:rsidRDefault="00BF4A5F" w:rsidP="0037241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F4A5F" w:rsidRPr="000A3CEE" w:rsidRDefault="00BF4A5F" w:rsidP="0037241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F4A5F" w:rsidRPr="000A3CEE" w:rsidRDefault="00BF4A5F" w:rsidP="0037241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4995" w:rsidRPr="000A3CEE" w:rsidTr="00372419">
        <w:trPr>
          <w:trHeight w:val="441"/>
        </w:trPr>
        <w:tc>
          <w:tcPr>
            <w:tcW w:w="2308" w:type="dxa"/>
          </w:tcPr>
          <w:p w:rsidR="00EF4995" w:rsidRPr="000A3CEE" w:rsidRDefault="00EF4995" w:rsidP="0037241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0A3CEE">
              <w:rPr>
                <w:rFonts w:ascii="Times New Roman" w:hAnsi="Times New Roman"/>
                <w:b/>
                <w:sz w:val="28"/>
                <w:szCs w:val="28"/>
              </w:rPr>
              <w:t>ΙΙ. Постановка учебной проблемы. Открытие нового знания</w:t>
            </w:r>
          </w:p>
        </w:tc>
        <w:tc>
          <w:tcPr>
            <w:tcW w:w="9240" w:type="dxa"/>
          </w:tcPr>
          <w:p w:rsidR="00BF4A5F" w:rsidRPr="000A3CEE" w:rsidRDefault="00BF4A5F" w:rsidP="003724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A3CEE">
              <w:rPr>
                <w:rFonts w:ascii="Times New Roman" w:hAnsi="Times New Roman" w:cs="Times New Roman"/>
                <w:sz w:val="28"/>
                <w:szCs w:val="28"/>
              </w:rPr>
              <w:t xml:space="preserve">(на доске рисунок </w:t>
            </w:r>
            <w:r w:rsidR="000A3CEE" w:rsidRPr="000A3CEE">
              <w:rPr>
                <w:rFonts w:ascii="Times New Roman" w:hAnsi="Times New Roman" w:cs="Times New Roman"/>
                <w:sz w:val="28"/>
                <w:szCs w:val="28"/>
              </w:rPr>
              <w:t>воздушного шара</w:t>
            </w:r>
            <w:r w:rsidRPr="000A3C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F4995" w:rsidRPr="000A3CEE" w:rsidRDefault="00BF4A5F" w:rsidP="003724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A3CEE">
              <w:rPr>
                <w:rFonts w:ascii="Times New Roman" w:hAnsi="Times New Roman" w:cs="Times New Roman"/>
                <w:sz w:val="28"/>
                <w:szCs w:val="28"/>
              </w:rPr>
              <w:t xml:space="preserve">Малыши собрали одуванчики </w:t>
            </w:r>
            <w:r w:rsidR="004B3492" w:rsidRPr="000A3CEE">
              <w:rPr>
                <w:rFonts w:ascii="Times New Roman" w:hAnsi="Times New Roman" w:cs="Times New Roman"/>
                <w:sz w:val="28"/>
                <w:szCs w:val="28"/>
              </w:rPr>
              <w:t xml:space="preserve">для постройки воздушного шара. </w:t>
            </w:r>
            <w:r w:rsidRPr="000A3CEE">
              <w:rPr>
                <w:rFonts w:ascii="Times New Roman" w:hAnsi="Times New Roman" w:cs="Times New Roman"/>
                <w:sz w:val="28"/>
                <w:szCs w:val="28"/>
              </w:rPr>
              <w:t xml:space="preserve">Они приготовили 4 корзины с пушинками и 11 со стеблями. Сколько </w:t>
            </w:r>
            <w:r w:rsidR="004B3492" w:rsidRPr="000A3CEE">
              <w:rPr>
                <w:rFonts w:ascii="Times New Roman" w:hAnsi="Times New Roman" w:cs="Times New Roman"/>
                <w:sz w:val="28"/>
                <w:szCs w:val="28"/>
              </w:rPr>
              <w:t>всего корзин?</w:t>
            </w:r>
          </w:p>
          <w:p w:rsidR="004B3492" w:rsidRPr="000A3CEE" w:rsidRDefault="004B3492" w:rsidP="003724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A3CEE">
              <w:rPr>
                <w:rFonts w:ascii="Times New Roman" w:hAnsi="Times New Roman" w:cs="Times New Roman"/>
                <w:sz w:val="28"/>
                <w:szCs w:val="28"/>
              </w:rPr>
              <w:t>- ребята, что за текст я прочла? (задачу)</w:t>
            </w:r>
          </w:p>
          <w:p w:rsidR="004B3492" w:rsidRPr="000A3CEE" w:rsidRDefault="004B3492" w:rsidP="003724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A3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сегодня бы более подробно, чем на предыдущих уроках поговорим о задаче. Что вы знаете о задаче? (есть известное, вопрос… Параллельно с ответами детей достаю карточки с тем, что они говорят).</w:t>
            </w:r>
          </w:p>
          <w:p w:rsidR="004B3492" w:rsidRPr="000A3CEE" w:rsidRDefault="004B3492" w:rsidP="003724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3CEE">
              <w:rPr>
                <w:rFonts w:ascii="Times New Roman" w:hAnsi="Times New Roman" w:cs="Times New Roman"/>
                <w:sz w:val="28"/>
                <w:szCs w:val="28"/>
              </w:rPr>
              <w:t>Итак, давайте построим схему составных частей задачи (я ставлю слово ЗАДАЧА, а дети остальные карточки.</w:t>
            </w:r>
            <w:proofErr w:type="gramEnd"/>
            <w:r w:rsidRPr="000A3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A3CEE">
              <w:rPr>
                <w:rFonts w:ascii="Times New Roman" w:hAnsi="Times New Roman" w:cs="Times New Roman"/>
                <w:sz w:val="28"/>
                <w:szCs w:val="28"/>
              </w:rPr>
              <w:t>На доске рисуются стрелки.)</w:t>
            </w:r>
            <w:proofErr w:type="gramEnd"/>
          </w:p>
          <w:p w:rsidR="004B3492" w:rsidRPr="000A3CEE" w:rsidRDefault="000A3CEE" w:rsidP="003724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Итак, что же такое задача? (текст, в котором есть данные и вопрос)</w:t>
            </w:r>
          </w:p>
          <w:p w:rsidR="004B3492" w:rsidRPr="000A3CEE" w:rsidRDefault="004B3492" w:rsidP="003724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A3CEE">
              <w:rPr>
                <w:rFonts w:ascii="Times New Roman" w:hAnsi="Times New Roman" w:cs="Times New Roman"/>
                <w:sz w:val="28"/>
                <w:szCs w:val="28"/>
              </w:rPr>
              <w:t>Давайте прочитаем задачу в учебнике и определим, где данные задачи, а где – вопрос</w:t>
            </w:r>
            <w:proofErr w:type="gramStart"/>
            <w:r w:rsidRPr="000A3C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A3CE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0A3CE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A3CEE">
              <w:rPr>
                <w:rFonts w:ascii="Times New Roman" w:hAnsi="Times New Roman" w:cs="Times New Roman"/>
                <w:sz w:val="28"/>
                <w:szCs w:val="28"/>
              </w:rPr>
              <w:t>тр.64 №1. Подпись данных и вопроса под карточками.</w:t>
            </w:r>
          </w:p>
          <w:p w:rsidR="004B3492" w:rsidRPr="000A3CEE" w:rsidRDefault="004B3492" w:rsidP="003724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492" w:rsidRPr="000A3CEE" w:rsidRDefault="004B3492" w:rsidP="003724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A3CEE">
              <w:rPr>
                <w:rFonts w:ascii="Times New Roman" w:hAnsi="Times New Roman" w:cs="Times New Roman"/>
                <w:sz w:val="28"/>
                <w:szCs w:val="28"/>
              </w:rPr>
              <w:t>Ребята, а как же найти неизвестное? (решить задачу)</w:t>
            </w:r>
          </w:p>
          <w:p w:rsidR="004B3492" w:rsidRPr="000A3CEE" w:rsidRDefault="004B3492" w:rsidP="003724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A3CEE">
              <w:rPr>
                <w:rFonts w:ascii="Times New Roman" w:hAnsi="Times New Roman" w:cs="Times New Roman"/>
                <w:sz w:val="28"/>
                <w:szCs w:val="28"/>
              </w:rPr>
              <w:t>-что ищем – целое или часть? (целое)</w:t>
            </w:r>
          </w:p>
          <w:p w:rsidR="004B3492" w:rsidRPr="000A3CEE" w:rsidRDefault="004B3492" w:rsidP="003724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A3CEE">
              <w:rPr>
                <w:rFonts w:ascii="Times New Roman" w:hAnsi="Times New Roman" w:cs="Times New Roman"/>
                <w:sz w:val="28"/>
                <w:szCs w:val="28"/>
              </w:rPr>
              <w:t>-каким действием ищем целое? (сложением)</w:t>
            </w:r>
          </w:p>
          <w:p w:rsidR="004B3492" w:rsidRPr="000A3CEE" w:rsidRDefault="004B3492" w:rsidP="003724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A3CEE">
              <w:rPr>
                <w:rFonts w:ascii="Times New Roman" w:hAnsi="Times New Roman" w:cs="Times New Roman"/>
                <w:sz w:val="28"/>
                <w:szCs w:val="28"/>
              </w:rPr>
              <w:t>- выйди к доске и запиши решение задачи, а ребята в тетрадях.</w:t>
            </w:r>
          </w:p>
          <w:p w:rsidR="004B3492" w:rsidRPr="000A3CEE" w:rsidRDefault="004B3492" w:rsidP="003724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A5F" w:rsidRPr="000A3CEE" w:rsidRDefault="00BF4A5F" w:rsidP="0037241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vMerge/>
          </w:tcPr>
          <w:p w:rsidR="00EF4995" w:rsidRPr="000A3CEE" w:rsidRDefault="00EF4995" w:rsidP="00372419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</w:tc>
      </w:tr>
      <w:tr w:rsidR="00EF4995" w:rsidRPr="000A3CEE" w:rsidTr="00372419">
        <w:trPr>
          <w:trHeight w:val="441"/>
        </w:trPr>
        <w:tc>
          <w:tcPr>
            <w:tcW w:w="2308" w:type="dxa"/>
          </w:tcPr>
          <w:p w:rsidR="00EF4995" w:rsidRPr="000A3CEE" w:rsidRDefault="00EF4995" w:rsidP="0037241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0A3CE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ΙΙΙ. Применение нового знания</w:t>
            </w:r>
          </w:p>
        </w:tc>
        <w:tc>
          <w:tcPr>
            <w:tcW w:w="9240" w:type="dxa"/>
          </w:tcPr>
          <w:p w:rsidR="00EF4995" w:rsidRPr="000A3CEE" w:rsidRDefault="00E621BF" w:rsidP="00372419">
            <w:pPr>
              <w:pStyle w:val="CM64"/>
              <w:pageBreakBefore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CEE">
              <w:rPr>
                <w:rFonts w:ascii="Times New Roman" w:hAnsi="Times New Roman"/>
                <w:sz w:val="28"/>
                <w:szCs w:val="28"/>
              </w:rPr>
              <w:t>- давайте поиграем в игру «определи задачу». №2.</w:t>
            </w:r>
          </w:p>
          <w:p w:rsidR="00E621BF" w:rsidRPr="000A3CEE" w:rsidRDefault="00E621BF" w:rsidP="00E621B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A3CEE">
              <w:rPr>
                <w:rFonts w:ascii="Times New Roman" w:hAnsi="Times New Roman" w:cs="Times New Roman"/>
                <w:sz w:val="28"/>
                <w:szCs w:val="28"/>
              </w:rPr>
              <w:t>- Чьи слова можно назвать задачей? (</w:t>
            </w:r>
            <w:proofErr w:type="spellStart"/>
            <w:r w:rsidRPr="000A3CEE">
              <w:rPr>
                <w:rFonts w:ascii="Times New Roman" w:hAnsi="Times New Roman" w:cs="Times New Roman"/>
                <w:sz w:val="28"/>
                <w:szCs w:val="28"/>
              </w:rPr>
              <w:t>Знайки</w:t>
            </w:r>
            <w:proofErr w:type="spellEnd"/>
            <w:r w:rsidRPr="000A3C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621BF" w:rsidRPr="000A3CEE" w:rsidRDefault="00E621BF" w:rsidP="00E621B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A3CEE">
              <w:rPr>
                <w:rFonts w:ascii="Times New Roman" w:hAnsi="Times New Roman" w:cs="Times New Roman"/>
                <w:sz w:val="28"/>
                <w:szCs w:val="28"/>
              </w:rPr>
              <w:t xml:space="preserve">- почему? (есть все составляющие задачи – </w:t>
            </w:r>
            <w:proofErr w:type="gramStart"/>
            <w:r w:rsidRPr="000A3CEE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0A3CEE">
              <w:rPr>
                <w:rFonts w:ascii="Times New Roman" w:hAnsi="Times New Roman" w:cs="Times New Roman"/>
                <w:sz w:val="28"/>
                <w:szCs w:val="28"/>
              </w:rPr>
              <w:t>. на доску)\</w:t>
            </w:r>
          </w:p>
          <w:p w:rsidR="000A3CEE" w:rsidRDefault="00E621BF" w:rsidP="00E621B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A3C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A3CEE">
              <w:rPr>
                <w:rFonts w:ascii="Times New Roman" w:hAnsi="Times New Roman" w:cs="Times New Roman"/>
                <w:sz w:val="28"/>
                <w:szCs w:val="28"/>
              </w:rPr>
              <w:t>почему высказывания Незнайки, Авоськи и Торопыжки нельзя назвать задачей? (не хватает данных).</w:t>
            </w:r>
          </w:p>
          <w:p w:rsidR="00E621BF" w:rsidRPr="000A3CEE" w:rsidRDefault="000A3CEE" w:rsidP="00E621B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21BF" w:rsidRPr="000A3CEE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игра превращается </w:t>
            </w:r>
            <w:proofErr w:type="gramStart"/>
            <w:r w:rsidR="00E621BF" w:rsidRPr="000A3CEE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="00E621BF" w:rsidRPr="000A3CEE">
              <w:rPr>
                <w:rFonts w:ascii="Times New Roman" w:hAnsi="Times New Roman" w:cs="Times New Roman"/>
                <w:sz w:val="28"/>
                <w:szCs w:val="28"/>
              </w:rPr>
              <w:t xml:space="preserve"> «определи задачу» в «дополни задачу»</w:t>
            </w:r>
          </w:p>
          <w:p w:rsidR="00E621BF" w:rsidRPr="000A3CEE" w:rsidRDefault="00E621BF" w:rsidP="00E621B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A3CEE">
              <w:rPr>
                <w:rFonts w:ascii="Times New Roman" w:hAnsi="Times New Roman" w:cs="Times New Roman"/>
                <w:sz w:val="28"/>
                <w:szCs w:val="28"/>
              </w:rPr>
              <w:t xml:space="preserve">- итак, у каких героев нужно дополнить их слова до задачи? (у Авоськи и </w:t>
            </w:r>
            <w:r w:rsidRPr="000A3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Незнайки)</w:t>
            </w:r>
          </w:p>
          <w:p w:rsidR="00E621BF" w:rsidRDefault="00E621BF" w:rsidP="000A3CE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A3CEE">
              <w:rPr>
                <w:rFonts w:ascii="Times New Roman" w:hAnsi="Times New Roman" w:cs="Times New Roman"/>
                <w:sz w:val="28"/>
                <w:szCs w:val="28"/>
              </w:rPr>
              <w:t xml:space="preserve">- чего не хватает </w:t>
            </w:r>
            <w:r w:rsidR="000A3CEE" w:rsidRPr="000A3CEE">
              <w:rPr>
                <w:rFonts w:ascii="Times New Roman" w:hAnsi="Times New Roman" w:cs="Times New Roman"/>
                <w:sz w:val="28"/>
                <w:szCs w:val="28"/>
              </w:rPr>
              <w:t xml:space="preserve">у Авоськи до задачи? (вопроса) </w:t>
            </w:r>
            <w:r w:rsidRPr="000A3CEE">
              <w:rPr>
                <w:rFonts w:ascii="Times New Roman" w:hAnsi="Times New Roman" w:cs="Times New Roman"/>
                <w:sz w:val="28"/>
                <w:szCs w:val="28"/>
              </w:rPr>
              <w:t xml:space="preserve">Кто его задаст? (ответ ученика, </w:t>
            </w:r>
            <w:r w:rsidR="000A3CEE">
              <w:rPr>
                <w:rFonts w:ascii="Times New Roman" w:hAnsi="Times New Roman" w:cs="Times New Roman"/>
                <w:sz w:val="28"/>
                <w:szCs w:val="28"/>
              </w:rPr>
              <w:t>составление схемы задачи</w:t>
            </w:r>
            <w:r w:rsidRPr="000A3C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A3CEE" w:rsidRDefault="000A3CEE" w:rsidP="000A3CE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Аналогичная работа с задачами Торопыжки и Незнайки. Решение задач устно.</w:t>
            </w:r>
          </w:p>
          <w:p w:rsidR="000A3CEE" w:rsidRDefault="000A3CEE" w:rsidP="000A3CE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CEE" w:rsidRDefault="000A3CEE" w:rsidP="000A3CE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Промежуточный итог:</w:t>
            </w:r>
          </w:p>
          <w:p w:rsidR="000A3CEE" w:rsidRDefault="000A3CEE" w:rsidP="000A3CE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чем мы сейчас занимались? (учились определять задачу от простого текста, составлять схему задачи, дополнять текст до задачи)</w:t>
            </w:r>
          </w:p>
          <w:p w:rsidR="000A3CEE" w:rsidRDefault="000A3CEE" w:rsidP="000A3CE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мы поработали?</w:t>
            </w:r>
          </w:p>
          <w:p w:rsidR="000A3CEE" w:rsidRDefault="000A3CEE" w:rsidP="000A3CE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немного отдохнём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Физкультминутка.</w:t>
            </w:r>
          </w:p>
          <w:p w:rsidR="000A3CEE" w:rsidRDefault="000A3CEE" w:rsidP="000A3CE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CEE" w:rsidRDefault="000A3CEE" w:rsidP="000A3CE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CEE" w:rsidRDefault="000A3CEE" w:rsidP="000A3CE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CEE" w:rsidRDefault="000A3CEE" w:rsidP="000A3CE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виде чего записывается решение задачи? (примера)</w:t>
            </w:r>
          </w:p>
          <w:p w:rsidR="000A3CEE" w:rsidRDefault="000A3CEE" w:rsidP="000A3CE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предлагаю вам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прорешать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вам несколько примеров, чтобы подготовиться к решению задач.</w:t>
            </w:r>
          </w:p>
          <w:p w:rsidR="000A3CEE" w:rsidRDefault="000A3CEE" w:rsidP="000A3CE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A3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вариант решает первую строку примеров в тетради, 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вариант – вторую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строку(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два ученика решают у доски).</w:t>
            </w:r>
          </w:p>
          <w:p w:rsidR="000A3CEE" w:rsidRDefault="000A3CEE" w:rsidP="000A3CE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CEE" w:rsidRDefault="000A3CEE" w:rsidP="000A3CE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вернёмся к задачам. Послушайте мою задачу и давайте попробуем придумать к ней вопрос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сколько кукол осталось?)</w:t>
            </w:r>
          </w:p>
          <w:p w:rsidR="000A3CEE" w:rsidRDefault="000A3CEE" w:rsidP="000A3CE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театре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Карбаса-Барабаса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было 13 деревянных кукол. Три – Мальвина, Буратино и Пьеро – сбежали.</w:t>
            </w:r>
          </w:p>
          <w:p w:rsidR="000A3CEE" w:rsidRDefault="000A3CEE" w:rsidP="000A3CE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дополнит задачу вопросом?</w:t>
            </w:r>
          </w:p>
          <w:p w:rsidR="000A3CEE" w:rsidRDefault="000A3CEE" w:rsidP="000A3CE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можно кратко записать задачу и ответить на её вопрос.</w:t>
            </w:r>
          </w:p>
          <w:p w:rsidR="000A3CEE" w:rsidRDefault="000A3CEE" w:rsidP="000A3CE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Повторите данные, запись:</w:t>
            </w:r>
          </w:p>
          <w:p w:rsidR="000A3CEE" w:rsidRDefault="000A3CEE" w:rsidP="000A3CE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Было – 13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3CEE" w:rsidRDefault="000A3CEE" w:rsidP="000A3CE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Убежали – 3 к.</w:t>
            </w:r>
          </w:p>
          <w:p w:rsidR="000A3CEE" w:rsidRDefault="000A3CEE" w:rsidP="000A3CE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Осталось - 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3CEE" w:rsidRDefault="000A3CEE" w:rsidP="000A3CE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на поиски целого или части? (части)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целое? Что части.</w:t>
            </w:r>
          </w:p>
          <w:p w:rsidR="000A3CEE" w:rsidRDefault="000A3CEE" w:rsidP="000A3CE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Итак, все ли данные мы записали? Что можно делать теп</w:t>
            </w:r>
            <w:r w:rsidR="00883B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рь? (решать, отвечать на вопрос задачи)</w:t>
            </w:r>
          </w:p>
          <w:p w:rsidR="00883BD0" w:rsidRDefault="00883BD0" w:rsidP="000A3CE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13-3=10(к)</w:t>
            </w:r>
          </w:p>
          <w:p w:rsidR="00883BD0" w:rsidRDefault="00883BD0" w:rsidP="000A3CE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 осталось 10 кукол.</w:t>
            </w:r>
          </w:p>
          <w:p w:rsidR="00883BD0" w:rsidRDefault="00883BD0" w:rsidP="000A3CE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BD0" w:rsidRDefault="00883BD0" w:rsidP="000A3CE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BD0" w:rsidRDefault="00883BD0" w:rsidP="000A3CE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(если успеваем)</w:t>
            </w:r>
          </w:p>
          <w:p w:rsidR="00883BD0" w:rsidRDefault="00883BD0" w:rsidP="000A3CE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Ну, а напоследок потренируем устный счёт, №5.</w:t>
            </w:r>
          </w:p>
          <w:p w:rsidR="00883BD0" w:rsidRDefault="00883BD0" w:rsidP="000A3CE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BD0" w:rsidRPr="000A3CEE" w:rsidRDefault="00883BD0" w:rsidP="000A3CE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Дома, если желаете, можете раскрасить рисунки в тетради на странице 37. Правда, они не совсем обычные раскраски. Почему – откройте дома с 37, №3 узнаете.</w:t>
            </w:r>
          </w:p>
        </w:tc>
        <w:tc>
          <w:tcPr>
            <w:tcW w:w="3850" w:type="dxa"/>
          </w:tcPr>
          <w:p w:rsidR="00EF4995" w:rsidRPr="000A3CEE" w:rsidRDefault="00EF4995" w:rsidP="00372419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0A3CEE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lastRenderedPageBreak/>
              <w:t>Коммуникативные УУД:</w:t>
            </w:r>
          </w:p>
          <w:p w:rsidR="00EF4995" w:rsidRPr="000A3CEE" w:rsidRDefault="00EF4995" w:rsidP="0037241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0A3CEE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1)</w:t>
            </w:r>
            <w:r w:rsidRPr="000A3CE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A3CEE">
              <w:rPr>
                <w:rFonts w:ascii="Times New Roman" w:hAnsi="Times New Roman"/>
                <w:sz w:val="28"/>
                <w:szCs w:val="28"/>
              </w:rPr>
              <w:t>формируем умение слушать и понимать других;</w:t>
            </w:r>
          </w:p>
          <w:p w:rsidR="00EF4995" w:rsidRPr="000A3CEE" w:rsidRDefault="00EF4995" w:rsidP="00372419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0A3CEE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2)</w:t>
            </w:r>
            <w:r w:rsidRPr="000A3CEE">
              <w:rPr>
                <w:rFonts w:ascii="Times New Roman" w:hAnsi="Times New Roman"/>
                <w:sz w:val="28"/>
                <w:szCs w:val="28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EF4995" w:rsidRPr="000A3CEE" w:rsidRDefault="00EF4995" w:rsidP="0037241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3CEE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lastRenderedPageBreak/>
              <w:t>3</w:t>
            </w:r>
            <w:r w:rsidRPr="000A3CEE">
              <w:rPr>
                <w:rFonts w:ascii="Times New Roman" w:hAnsi="Times New Roman"/>
                <w:b/>
                <w:color w:val="339966"/>
                <w:sz w:val="28"/>
                <w:szCs w:val="28"/>
              </w:rPr>
              <w:t>)</w:t>
            </w:r>
            <w:r w:rsidRPr="000A3CEE">
              <w:rPr>
                <w:rFonts w:ascii="Times New Roman" w:hAnsi="Times New Roman"/>
                <w:sz w:val="28"/>
                <w:szCs w:val="28"/>
              </w:rPr>
              <w:t xml:space="preserve"> формируем умение оформлять свои мысли в устной форме;</w:t>
            </w:r>
          </w:p>
          <w:p w:rsidR="00EF4995" w:rsidRPr="000A3CEE" w:rsidRDefault="00EF4995" w:rsidP="0037241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3CEE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4)</w:t>
            </w:r>
            <w:r w:rsidRPr="000A3CEE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</w:t>
            </w:r>
            <w:r w:rsidRPr="000A3CEE">
              <w:rPr>
                <w:rFonts w:ascii="Times New Roman" w:hAnsi="Times New Roman"/>
                <w:sz w:val="28"/>
                <w:szCs w:val="28"/>
              </w:rPr>
              <w:t>формируем умение работать в паре.</w:t>
            </w:r>
          </w:p>
          <w:p w:rsidR="00EF4995" w:rsidRPr="000A3CEE" w:rsidRDefault="00EF4995" w:rsidP="00372419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</w:p>
          <w:p w:rsidR="00EF4995" w:rsidRPr="00883BD0" w:rsidRDefault="00EF4995" w:rsidP="0037241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83BD0">
              <w:rPr>
                <w:rFonts w:ascii="Times New Roman" w:hAnsi="Times New Roman"/>
                <w:b/>
                <w:sz w:val="28"/>
                <w:szCs w:val="28"/>
              </w:rPr>
              <w:t>Регулятивные УУД:</w:t>
            </w:r>
          </w:p>
          <w:p w:rsidR="00EF4995" w:rsidRPr="00883BD0" w:rsidRDefault="00EF4995" w:rsidP="0037241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83BD0">
              <w:rPr>
                <w:rFonts w:ascii="Times New Roman" w:hAnsi="Times New Roman"/>
                <w:b/>
                <w:sz w:val="28"/>
                <w:szCs w:val="28"/>
              </w:rPr>
              <w:t>1)</w:t>
            </w:r>
            <w:r w:rsidRPr="00883BD0">
              <w:rPr>
                <w:rFonts w:ascii="Times New Roman" w:hAnsi="Times New Roman"/>
                <w:sz w:val="28"/>
                <w:szCs w:val="28"/>
              </w:rPr>
              <w:t xml:space="preserve"> формируем умение высказывать своё предположение на основе работы с материалом учебника;</w:t>
            </w:r>
          </w:p>
          <w:p w:rsidR="00EF4995" w:rsidRPr="00883BD0" w:rsidRDefault="00EF4995" w:rsidP="0037241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83BD0">
              <w:rPr>
                <w:rFonts w:ascii="Times New Roman" w:hAnsi="Times New Roman"/>
                <w:b/>
                <w:sz w:val="28"/>
                <w:szCs w:val="28"/>
              </w:rPr>
              <w:t>2)</w:t>
            </w:r>
            <w:r w:rsidRPr="00883BD0">
              <w:rPr>
                <w:rFonts w:ascii="Times New Roman" w:hAnsi="Times New Roman"/>
                <w:sz w:val="28"/>
                <w:szCs w:val="28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EF4995" w:rsidRPr="00883BD0" w:rsidRDefault="00883BD0" w:rsidP="0037241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EF4995" w:rsidRPr="00883BD0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="00EF4995" w:rsidRPr="00883BD0">
              <w:rPr>
                <w:rFonts w:ascii="Times New Roman" w:hAnsi="Times New Roman"/>
                <w:sz w:val="28"/>
                <w:szCs w:val="28"/>
              </w:rPr>
              <w:t xml:space="preserve"> формируем умение осуществлять познавательную и личностную рефлексию.</w:t>
            </w:r>
          </w:p>
          <w:p w:rsidR="00EF4995" w:rsidRPr="000A3CEE" w:rsidRDefault="00EF4995" w:rsidP="00372419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EF4995" w:rsidRPr="000A3CEE" w:rsidRDefault="00EF4995" w:rsidP="00372419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A3CE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Личностные УУД:</w:t>
            </w:r>
          </w:p>
          <w:p w:rsidR="00EF4995" w:rsidRPr="000A3CEE" w:rsidRDefault="00EF4995" w:rsidP="0037241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3CE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1)</w:t>
            </w:r>
            <w:r w:rsidRPr="000A3CEE">
              <w:rPr>
                <w:rFonts w:ascii="Times New Roman" w:hAnsi="Times New Roman"/>
                <w:sz w:val="28"/>
                <w:szCs w:val="28"/>
              </w:rPr>
              <w:t xml:space="preserve"> формируем умение выказывать своё отношение к героям, выражать свои эмоции;</w:t>
            </w:r>
          </w:p>
          <w:p w:rsidR="00EF4995" w:rsidRPr="000A3CEE" w:rsidRDefault="00EF4995" w:rsidP="00372419">
            <w:pPr>
              <w:spacing w:after="0" w:line="240" w:lineRule="auto"/>
              <w:contextualSpacing/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A3CE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2)</w:t>
            </w:r>
            <w:r w:rsidRPr="000A3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3CEE"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формируем мотивации к обучению и </w:t>
            </w:r>
            <w:r w:rsidRPr="000A3CEE"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целенаправленной познавательной деятельности;</w:t>
            </w:r>
          </w:p>
          <w:p w:rsidR="00EF4995" w:rsidRPr="000A3CEE" w:rsidRDefault="00EF4995" w:rsidP="00372419">
            <w:pPr>
              <w:spacing w:after="0" w:line="240" w:lineRule="auto"/>
              <w:contextualSpacing/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A3CEE">
              <w:rPr>
                <w:rStyle w:val="apple-style-span"/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</w:rPr>
              <w:t>3)</w:t>
            </w:r>
            <w:r w:rsidRPr="000A3CEE"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EF4995" w:rsidRPr="000A3CEE" w:rsidRDefault="00EF4995" w:rsidP="0037241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F4995" w:rsidRPr="000A3CEE" w:rsidRDefault="00EF4995" w:rsidP="00883BD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F4995" w:rsidRPr="000A3CEE" w:rsidTr="00372419">
        <w:trPr>
          <w:trHeight w:val="441"/>
        </w:trPr>
        <w:tc>
          <w:tcPr>
            <w:tcW w:w="2308" w:type="dxa"/>
          </w:tcPr>
          <w:p w:rsidR="00EF4995" w:rsidRPr="000A3CEE" w:rsidRDefault="00EF4995" w:rsidP="0037241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0A3CE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ΙV. Итог</w:t>
            </w:r>
          </w:p>
        </w:tc>
        <w:tc>
          <w:tcPr>
            <w:tcW w:w="9240" w:type="dxa"/>
          </w:tcPr>
          <w:p w:rsidR="00EF4995" w:rsidRPr="00883BD0" w:rsidRDefault="00EF4995" w:rsidP="00883BD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83B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Что нового узнали?– Какие уже известные нам знания повторили?</w:t>
            </w:r>
          </w:p>
          <w:p w:rsidR="00EF4995" w:rsidRPr="00883BD0" w:rsidRDefault="00EF4995" w:rsidP="003724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3BD0">
              <w:rPr>
                <w:rFonts w:ascii="Times New Roman" w:hAnsi="Times New Roman"/>
                <w:sz w:val="28"/>
                <w:szCs w:val="28"/>
              </w:rPr>
              <w:t>– Что у вас получалось сегодня лучше всего?</w:t>
            </w:r>
          </w:p>
          <w:p w:rsidR="00EF4995" w:rsidRPr="00883BD0" w:rsidRDefault="00EF4995" w:rsidP="003724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3BD0">
              <w:rPr>
                <w:rFonts w:ascii="Times New Roman" w:hAnsi="Times New Roman"/>
                <w:sz w:val="28"/>
                <w:szCs w:val="28"/>
              </w:rPr>
              <w:t>– В чём испытали затруднения?</w:t>
            </w:r>
          </w:p>
          <w:p w:rsidR="00EF4995" w:rsidRPr="00883BD0" w:rsidRDefault="00EF4995" w:rsidP="00372419">
            <w:pPr>
              <w:tabs>
                <w:tab w:val="left" w:pos="526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3BD0">
              <w:rPr>
                <w:rFonts w:ascii="Times New Roman" w:hAnsi="Times New Roman"/>
                <w:sz w:val="28"/>
                <w:szCs w:val="28"/>
              </w:rPr>
              <w:t>– Что постараетесь сделать лучше на следующем уроке?</w:t>
            </w:r>
          </w:p>
          <w:p w:rsidR="00EF4995" w:rsidRPr="00883BD0" w:rsidRDefault="00EF4995" w:rsidP="00372419">
            <w:pPr>
              <w:tabs>
                <w:tab w:val="left" w:pos="526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993366"/>
                <w:sz w:val="28"/>
                <w:szCs w:val="28"/>
              </w:rPr>
            </w:pPr>
          </w:p>
        </w:tc>
        <w:tc>
          <w:tcPr>
            <w:tcW w:w="3850" w:type="dxa"/>
          </w:tcPr>
          <w:p w:rsidR="00EF4995" w:rsidRPr="000A3CEE" w:rsidRDefault="00EF4995" w:rsidP="00372419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</w:tc>
      </w:tr>
    </w:tbl>
    <w:p w:rsidR="00EF4995" w:rsidRPr="000A3CEE" w:rsidRDefault="00EF4995" w:rsidP="00883BD0">
      <w:pPr>
        <w:rPr>
          <w:rFonts w:ascii="Times New Roman" w:hAnsi="Times New Roman"/>
          <w:sz w:val="28"/>
          <w:szCs w:val="28"/>
        </w:rPr>
      </w:pPr>
    </w:p>
    <w:sectPr w:rsidR="00EF4995" w:rsidRPr="000A3CEE" w:rsidSect="00EF49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C472E"/>
    <w:multiLevelType w:val="hybridMultilevel"/>
    <w:tmpl w:val="1564FE84"/>
    <w:lvl w:ilvl="0" w:tplc="B26450C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4995"/>
    <w:rsid w:val="0007517C"/>
    <w:rsid w:val="000A3CEE"/>
    <w:rsid w:val="00372419"/>
    <w:rsid w:val="004B3492"/>
    <w:rsid w:val="004D55D6"/>
    <w:rsid w:val="004E1661"/>
    <w:rsid w:val="00883BD0"/>
    <w:rsid w:val="008977C5"/>
    <w:rsid w:val="00BF4A5F"/>
    <w:rsid w:val="00E621BF"/>
    <w:rsid w:val="00EF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95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995"/>
    <w:pPr>
      <w:ind w:left="720"/>
      <w:contextualSpacing/>
    </w:pPr>
  </w:style>
  <w:style w:type="character" w:customStyle="1" w:styleId="apple-style-span">
    <w:name w:val="apple-style-span"/>
    <w:basedOn w:val="a0"/>
    <w:rsid w:val="00EF4995"/>
  </w:style>
  <w:style w:type="paragraph" w:customStyle="1" w:styleId="Default">
    <w:name w:val="Default"/>
    <w:rsid w:val="00EF4995"/>
    <w:pPr>
      <w:widowControl w:val="0"/>
      <w:autoSpaceDE w:val="0"/>
      <w:autoSpaceDN w:val="0"/>
      <w:adjustRightInd w:val="0"/>
      <w:spacing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ru-RU"/>
    </w:rPr>
  </w:style>
  <w:style w:type="paragraph" w:customStyle="1" w:styleId="CM6">
    <w:name w:val="CM6"/>
    <w:basedOn w:val="Default"/>
    <w:next w:val="Default"/>
    <w:uiPriority w:val="99"/>
    <w:rsid w:val="00EF4995"/>
    <w:pPr>
      <w:spacing w:line="240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EF4995"/>
    <w:pPr>
      <w:spacing w:line="240" w:lineRule="atLeast"/>
    </w:pPr>
    <w:rPr>
      <w:rFonts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EF4995"/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EF4995"/>
    <w:pPr>
      <w:spacing w:line="240" w:lineRule="atLeast"/>
    </w:pPr>
    <w:rPr>
      <w:rFonts w:cs="Times New Roman"/>
      <w:color w:val="auto"/>
    </w:rPr>
  </w:style>
  <w:style w:type="paragraph" w:customStyle="1" w:styleId="CM233">
    <w:name w:val="CM233"/>
    <w:basedOn w:val="Default"/>
    <w:next w:val="Default"/>
    <w:uiPriority w:val="99"/>
    <w:rsid w:val="00EF4995"/>
    <w:rPr>
      <w:rFonts w:cs="Times New Roman"/>
      <w:color w:val="auto"/>
    </w:rPr>
  </w:style>
  <w:style w:type="paragraph" w:customStyle="1" w:styleId="CM49">
    <w:name w:val="CM49"/>
    <w:basedOn w:val="Default"/>
    <w:next w:val="Default"/>
    <w:uiPriority w:val="99"/>
    <w:rsid w:val="00EF4995"/>
    <w:pPr>
      <w:spacing w:line="240" w:lineRule="atLeast"/>
    </w:pPr>
    <w:rPr>
      <w:rFonts w:cs="Times New Roman"/>
      <w:color w:val="auto"/>
    </w:rPr>
  </w:style>
  <w:style w:type="paragraph" w:customStyle="1" w:styleId="CM72">
    <w:name w:val="CM72"/>
    <w:basedOn w:val="Default"/>
    <w:next w:val="Default"/>
    <w:uiPriority w:val="99"/>
    <w:rsid w:val="00EF4995"/>
    <w:rPr>
      <w:rFonts w:cs="Times New Roman"/>
      <w:color w:val="auto"/>
    </w:rPr>
  </w:style>
  <w:style w:type="paragraph" w:customStyle="1" w:styleId="CM62">
    <w:name w:val="CM62"/>
    <w:basedOn w:val="Default"/>
    <w:next w:val="Default"/>
    <w:uiPriority w:val="99"/>
    <w:rsid w:val="00EF4995"/>
    <w:pPr>
      <w:spacing w:line="238" w:lineRule="atLeast"/>
    </w:pPr>
    <w:rPr>
      <w:rFonts w:cs="Times New Roman"/>
      <w:color w:val="auto"/>
    </w:rPr>
  </w:style>
  <w:style w:type="paragraph" w:customStyle="1" w:styleId="CM230">
    <w:name w:val="CM230"/>
    <w:basedOn w:val="Default"/>
    <w:next w:val="Default"/>
    <w:uiPriority w:val="99"/>
    <w:rsid w:val="00EF4995"/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EF4995"/>
    <w:pPr>
      <w:spacing w:line="240" w:lineRule="atLeast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EF4995"/>
    <w:rPr>
      <w:rFonts w:cs="Times New Roman"/>
      <w:color w:val="auto"/>
    </w:rPr>
  </w:style>
  <w:style w:type="paragraph" w:customStyle="1" w:styleId="CM59">
    <w:name w:val="CM59"/>
    <w:basedOn w:val="Default"/>
    <w:next w:val="Default"/>
    <w:uiPriority w:val="99"/>
    <w:rsid w:val="00EF4995"/>
    <w:rPr>
      <w:rFonts w:cs="Times New Roman"/>
      <w:color w:val="auto"/>
    </w:rPr>
  </w:style>
  <w:style w:type="paragraph" w:customStyle="1" w:styleId="CM64">
    <w:name w:val="CM64"/>
    <w:basedOn w:val="Default"/>
    <w:next w:val="Default"/>
    <w:uiPriority w:val="99"/>
    <w:rsid w:val="00EF4995"/>
    <w:rPr>
      <w:rFonts w:cs="Times New Roman"/>
      <w:color w:val="auto"/>
    </w:rPr>
  </w:style>
  <w:style w:type="paragraph" w:customStyle="1" w:styleId="CM113">
    <w:name w:val="CM113"/>
    <w:basedOn w:val="Default"/>
    <w:next w:val="Default"/>
    <w:uiPriority w:val="99"/>
    <w:rsid w:val="00EF4995"/>
    <w:pPr>
      <w:spacing w:line="240" w:lineRule="atLeast"/>
    </w:pPr>
    <w:rPr>
      <w:rFonts w:cs="Times New Roman"/>
      <w:color w:val="auto"/>
    </w:rPr>
  </w:style>
  <w:style w:type="paragraph" w:customStyle="1" w:styleId="CM120">
    <w:name w:val="CM120"/>
    <w:basedOn w:val="Default"/>
    <w:next w:val="Default"/>
    <w:uiPriority w:val="99"/>
    <w:rsid w:val="00EF4995"/>
    <w:pPr>
      <w:spacing w:line="240" w:lineRule="atLeast"/>
    </w:pPr>
    <w:rPr>
      <w:rFonts w:cs="Times New Roman"/>
      <w:color w:val="auto"/>
    </w:rPr>
  </w:style>
  <w:style w:type="paragraph" w:customStyle="1" w:styleId="CM222">
    <w:name w:val="CM222"/>
    <w:basedOn w:val="Default"/>
    <w:next w:val="Default"/>
    <w:uiPriority w:val="99"/>
    <w:rsid w:val="00EF4995"/>
    <w:pPr>
      <w:spacing w:line="220" w:lineRule="atLeast"/>
    </w:pPr>
    <w:rPr>
      <w:rFonts w:cs="Times New Roman"/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EF4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9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2012-03-11T12:07:00Z</dcterms:created>
  <dcterms:modified xsi:type="dcterms:W3CDTF">2012-03-19T19:52:00Z</dcterms:modified>
</cp:coreProperties>
</file>