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2D2" w:rsidRPr="00F132D2" w:rsidRDefault="00F132D2" w:rsidP="00F132D2">
      <w:pPr>
        <w:jc w:val="center"/>
        <w:rPr>
          <w:b/>
        </w:rPr>
      </w:pPr>
      <w:r w:rsidRPr="00F132D2">
        <w:rPr>
          <w:b/>
        </w:rPr>
        <w:t>Календарно-тематическое планирование</w:t>
      </w:r>
    </w:p>
    <w:p w:rsidR="00F132D2" w:rsidRPr="00F132D2" w:rsidRDefault="00F132D2" w:rsidP="00F132D2">
      <w:pPr>
        <w:jc w:val="center"/>
        <w:rPr>
          <w:b/>
        </w:rPr>
      </w:pPr>
      <w:bookmarkStart w:id="0" w:name="_GoBack"/>
      <w:bookmarkEnd w:id="0"/>
      <w:proofErr w:type="gramStart"/>
      <w:r w:rsidRPr="00F132D2">
        <w:rPr>
          <w:b/>
        </w:rPr>
        <w:t>4  класс</w:t>
      </w:r>
      <w:proofErr w:type="gramEnd"/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"/>
        <w:gridCol w:w="7514"/>
        <w:gridCol w:w="1257"/>
      </w:tblGrid>
      <w:tr w:rsidR="00F132D2" w:rsidRPr="00F132D2" w:rsidTr="00A21449">
        <w:trPr>
          <w:trHeight w:val="1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rPr>
                <w:b/>
              </w:rPr>
              <w:t>№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rPr>
                <w:b/>
              </w:rPr>
              <w:t>Тема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rPr>
                <w:b/>
              </w:rPr>
              <w:t>Дата</w:t>
            </w:r>
          </w:p>
        </w:tc>
      </w:tr>
      <w:tr w:rsidR="00F132D2" w:rsidRPr="00F132D2" w:rsidTr="00A21449">
        <w:trPr>
          <w:trHeight w:val="1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/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rPr>
                <w:b/>
              </w:rPr>
              <w:t>Истоки родного искусства (8 ч)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/>
        </w:tc>
      </w:tr>
      <w:tr w:rsidR="00F132D2" w:rsidRPr="00F132D2" w:rsidTr="00A21449">
        <w:trPr>
          <w:trHeight w:val="1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1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Пейзаж родной земли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/>
        </w:tc>
      </w:tr>
      <w:tr w:rsidR="00F132D2" w:rsidRPr="00F132D2" w:rsidTr="00A21449">
        <w:trPr>
          <w:trHeight w:val="1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2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Пейзаж родной земли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/>
        </w:tc>
      </w:tr>
      <w:tr w:rsidR="00F132D2" w:rsidRPr="00F132D2" w:rsidTr="00A21449">
        <w:trPr>
          <w:trHeight w:val="1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3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Деревня — деревянный мир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/>
        </w:tc>
      </w:tr>
      <w:tr w:rsidR="00F132D2" w:rsidRPr="00F132D2" w:rsidTr="00A21449">
        <w:trPr>
          <w:trHeight w:val="1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4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Деревня — деревянный мир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/>
        </w:tc>
      </w:tr>
      <w:tr w:rsidR="00F132D2" w:rsidRPr="00F132D2" w:rsidTr="00A21449">
        <w:trPr>
          <w:trHeight w:val="1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5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Красота человека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/>
        </w:tc>
      </w:tr>
      <w:tr w:rsidR="00F132D2" w:rsidRPr="00F132D2" w:rsidTr="00A21449">
        <w:trPr>
          <w:trHeight w:val="1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6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Красота человека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/>
        </w:tc>
      </w:tr>
      <w:tr w:rsidR="00F132D2" w:rsidRPr="00F132D2" w:rsidTr="00A21449">
        <w:trPr>
          <w:trHeight w:val="1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7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Народные праздники (обобщение темы)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/>
        </w:tc>
      </w:tr>
      <w:tr w:rsidR="00F132D2" w:rsidRPr="00F132D2" w:rsidTr="00A21449">
        <w:trPr>
          <w:trHeight w:val="1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8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Народные праздники (обобщение темы)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/>
        </w:tc>
      </w:tr>
      <w:tr w:rsidR="00F132D2" w:rsidRPr="00F132D2" w:rsidTr="00A21449">
        <w:trPr>
          <w:trHeight w:val="1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/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rPr>
                <w:b/>
              </w:rPr>
              <w:t>Древние города нашей земли (7 ч)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/>
        </w:tc>
      </w:tr>
      <w:tr w:rsidR="00F132D2" w:rsidRPr="00F132D2" w:rsidTr="00A21449">
        <w:trPr>
          <w:trHeight w:val="1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9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Родной угол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/>
        </w:tc>
      </w:tr>
      <w:tr w:rsidR="00F132D2" w:rsidRPr="00F132D2" w:rsidTr="00A21449">
        <w:trPr>
          <w:trHeight w:val="1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10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Древние соборы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/>
        </w:tc>
      </w:tr>
      <w:tr w:rsidR="00F132D2" w:rsidRPr="00F132D2" w:rsidTr="00A21449">
        <w:trPr>
          <w:trHeight w:val="1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11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Города Русской земли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/>
        </w:tc>
      </w:tr>
      <w:tr w:rsidR="00F132D2" w:rsidRPr="00F132D2" w:rsidTr="00A21449">
        <w:trPr>
          <w:trHeight w:val="1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12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Древнерусские воины-защитники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/>
        </w:tc>
      </w:tr>
      <w:tr w:rsidR="00F132D2" w:rsidRPr="00F132D2" w:rsidTr="00A21449">
        <w:trPr>
          <w:trHeight w:val="1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13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Новгород. Псков. Владимир и Суздаль. Москва.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/>
        </w:tc>
      </w:tr>
      <w:tr w:rsidR="00F132D2" w:rsidRPr="00F132D2" w:rsidTr="00A21449">
        <w:trPr>
          <w:trHeight w:val="1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14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Узорочье теремов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/>
        </w:tc>
      </w:tr>
      <w:tr w:rsidR="00F132D2" w:rsidRPr="00F132D2" w:rsidTr="00A21449">
        <w:trPr>
          <w:trHeight w:val="1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15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Пир в теремных палатах (обобщение темы)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/>
        </w:tc>
      </w:tr>
      <w:tr w:rsidR="00F132D2" w:rsidRPr="00F132D2" w:rsidTr="00A21449">
        <w:trPr>
          <w:trHeight w:val="1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/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rPr>
                <w:b/>
              </w:rPr>
              <w:t>Каждый народ — художник (11 ч)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/>
        </w:tc>
      </w:tr>
      <w:tr w:rsidR="00F132D2" w:rsidRPr="00F132D2" w:rsidTr="00A21449">
        <w:trPr>
          <w:trHeight w:val="1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16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Страна восходящего солнца. Образ художественной культуры Японии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/>
        </w:tc>
      </w:tr>
      <w:tr w:rsidR="00F132D2" w:rsidRPr="00F132D2" w:rsidTr="00A21449">
        <w:trPr>
          <w:trHeight w:val="1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17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Страна восходящего солнца. Образ художественной культуры Японии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/>
        </w:tc>
      </w:tr>
      <w:tr w:rsidR="00F132D2" w:rsidRPr="00F132D2" w:rsidTr="00A21449">
        <w:trPr>
          <w:trHeight w:val="1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18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Страна восходящего солнца. Образ художественной культуры Японии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/>
        </w:tc>
      </w:tr>
      <w:tr w:rsidR="00F132D2" w:rsidRPr="00F132D2" w:rsidTr="00A21449">
        <w:trPr>
          <w:trHeight w:val="1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19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Народы гор и степей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/>
        </w:tc>
      </w:tr>
      <w:tr w:rsidR="00F132D2" w:rsidRPr="00F132D2" w:rsidTr="00A21449">
        <w:trPr>
          <w:trHeight w:val="1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20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Древняя Эллада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/>
        </w:tc>
      </w:tr>
      <w:tr w:rsidR="00F132D2" w:rsidRPr="00F132D2" w:rsidTr="00A21449">
        <w:trPr>
          <w:trHeight w:val="1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21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Древняя Эллада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/>
        </w:tc>
      </w:tr>
      <w:tr w:rsidR="00F132D2" w:rsidRPr="00F132D2" w:rsidTr="00A21449">
        <w:trPr>
          <w:trHeight w:val="1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22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Европейские города Средневековья.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/>
        </w:tc>
      </w:tr>
      <w:tr w:rsidR="00F132D2" w:rsidRPr="00F132D2" w:rsidTr="00A21449">
        <w:trPr>
          <w:trHeight w:val="1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23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Европейские города Средневековья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/>
        </w:tc>
      </w:tr>
      <w:tr w:rsidR="00F132D2" w:rsidRPr="00F132D2" w:rsidTr="00A21449">
        <w:trPr>
          <w:trHeight w:val="1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24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Европейские города Средневековья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/>
        </w:tc>
      </w:tr>
      <w:tr w:rsidR="00F132D2" w:rsidRPr="00F132D2" w:rsidTr="00A21449">
        <w:trPr>
          <w:trHeight w:val="1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25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Многообразие художественных культур в мире (обобщение темы)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/>
        </w:tc>
      </w:tr>
      <w:tr w:rsidR="00F132D2" w:rsidRPr="00F132D2" w:rsidTr="00A21449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lastRenderedPageBreak/>
              <w:t>26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Многообразие художественных культур в мире (обобщение темы)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/>
        </w:tc>
      </w:tr>
      <w:tr w:rsidR="00F132D2" w:rsidRPr="00F132D2" w:rsidTr="00A21449">
        <w:trPr>
          <w:trHeight w:val="1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/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rPr>
                <w:b/>
              </w:rPr>
              <w:t>Искусство объединяет народы (8 ч)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/>
        </w:tc>
      </w:tr>
      <w:tr w:rsidR="00F132D2" w:rsidRPr="00F132D2" w:rsidTr="00A21449">
        <w:trPr>
          <w:trHeight w:val="1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27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Материнство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/>
        </w:tc>
      </w:tr>
      <w:tr w:rsidR="00F132D2" w:rsidRPr="00F132D2" w:rsidTr="00A21449">
        <w:trPr>
          <w:trHeight w:val="1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28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Материнство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/>
        </w:tc>
      </w:tr>
      <w:tr w:rsidR="00F132D2" w:rsidRPr="00F132D2" w:rsidTr="00A21449">
        <w:trPr>
          <w:trHeight w:val="1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29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Мудрость старости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/>
        </w:tc>
      </w:tr>
      <w:tr w:rsidR="00F132D2" w:rsidRPr="00F132D2" w:rsidTr="00A21449">
        <w:trPr>
          <w:trHeight w:val="1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30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Сопереживание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/>
        </w:tc>
      </w:tr>
      <w:tr w:rsidR="00F132D2" w:rsidRPr="00F132D2" w:rsidTr="00A21449">
        <w:trPr>
          <w:trHeight w:val="1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31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Герои-защитники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/>
        </w:tc>
      </w:tr>
      <w:tr w:rsidR="00F132D2" w:rsidRPr="00F132D2" w:rsidTr="00A21449">
        <w:trPr>
          <w:trHeight w:val="1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32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Юность и надежды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/>
        </w:tc>
      </w:tr>
      <w:tr w:rsidR="00F132D2" w:rsidRPr="00F132D2" w:rsidTr="00A21449">
        <w:trPr>
          <w:trHeight w:val="1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33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Юность и надежды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/>
        </w:tc>
      </w:tr>
      <w:tr w:rsidR="00F132D2" w:rsidRPr="00F132D2" w:rsidTr="00A21449">
        <w:trPr>
          <w:trHeight w:val="1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34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>
            <w:r w:rsidRPr="00F132D2">
              <w:t>Искусство народов мира (обобщение темы)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D2" w:rsidRPr="00F132D2" w:rsidRDefault="00F132D2" w:rsidP="00F132D2"/>
        </w:tc>
      </w:tr>
    </w:tbl>
    <w:p w:rsidR="00F132D2" w:rsidRPr="00F132D2" w:rsidRDefault="00F132D2" w:rsidP="00F132D2">
      <w:pPr>
        <w:rPr>
          <w:b/>
        </w:rPr>
      </w:pPr>
    </w:p>
    <w:p w:rsidR="00F132D2" w:rsidRPr="00F132D2" w:rsidRDefault="00F132D2" w:rsidP="00F132D2">
      <w:pPr>
        <w:rPr>
          <w:b/>
        </w:rPr>
      </w:pPr>
    </w:p>
    <w:p w:rsidR="00F132D2" w:rsidRPr="00F132D2" w:rsidRDefault="00F132D2" w:rsidP="00F132D2">
      <w:pPr>
        <w:rPr>
          <w:b/>
        </w:rPr>
      </w:pPr>
    </w:p>
    <w:p w:rsidR="00F132D2" w:rsidRPr="00F132D2" w:rsidRDefault="00F132D2" w:rsidP="00F132D2"/>
    <w:p w:rsidR="00C81049" w:rsidRDefault="00C81049"/>
    <w:sectPr w:rsidR="00C81049" w:rsidSect="00D9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D2"/>
    <w:rsid w:val="00C81049"/>
    <w:rsid w:val="00F1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614CA-B539-4D70-9A62-98D7C3C0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2015-04-21T05:49:00Z</dcterms:created>
  <dcterms:modified xsi:type="dcterms:W3CDTF">2015-04-21T05:52:00Z</dcterms:modified>
</cp:coreProperties>
</file>