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33" w:rsidRDefault="008C4F33" w:rsidP="008C4F33">
      <w:pPr>
        <w:shd w:val="clear" w:color="auto" w:fill="FFFFFF"/>
        <w:tabs>
          <w:tab w:val="left" w:pos="945"/>
        </w:tabs>
        <w:spacing w:before="75" w:after="0" w:line="29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 xml:space="preserve">Советы родителям по организации </w:t>
      </w:r>
      <w:proofErr w:type="gramStart"/>
      <w:r w:rsidRPr="008C4F33">
        <w:rPr>
          <w:rFonts w:ascii="Times New Roman" w:hAnsi="Times New Roman" w:cs="Times New Roman"/>
          <w:b/>
          <w:sz w:val="28"/>
          <w:szCs w:val="28"/>
        </w:rPr>
        <w:t>выпускного</w:t>
      </w:r>
      <w:proofErr w:type="gramEnd"/>
      <w:r w:rsidRPr="008C4F33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</w:p>
    <w:p w:rsidR="00060233" w:rsidRDefault="00060233" w:rsidP="008C4F33">
      <w:pPr>
        <w:shd w:val="clear" w:color="auto" w:fill="FFFFFF"/>
        <w:tabs>
          <w:tab w:val="left" w:pos="945"/>
        </w:tabs>
        <w:spacing w:before="75" w:after="0" w:line="29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33" w:rsidRDefault="008C4F33" w:rsidP="008C4F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выпускной в жизни Вашего малыша — это серьезное и одновременно волнительное событие. Впереди школа с ее радостями, новыми открытиями, маленькими и большими победами... А пока у родителей есть великолепный шанс подарить детям незабываемый выпускной в детском саду — праздник прощания с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амой беззаботной порой детства.</w:t>
      </w:r>
    </w:p>
    <w:p w:rsidR="008C4F33" w:rsidRDefault="008C4F33" w:rsidP="008C4F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Итак…</w:t>
      </w:r>
    </w:p>
    <w:p w:rsidR="008C4F33" w:rsidRDefault="008C4F33" w:rsidP="008C4F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Строим планы.</w:t>
      </w:r>
    </w:p>
    <w:p w:rsidR="008C4F33" w:rsidRDefault="008C4F33" w:rsidP="008C4F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шаг в подготовке будущего праздника — создание своеобразного творческого комитета. В него обычно входят родители, представители администрации и воспитатели. Предпраздничные приготовления отнимают много сил и времени, а потому разумнее заранее рассчитать и распределить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и финансовые затраты.</w:t>
      </w:r>
    </w:p>
    <w:p w:rsidR="008C4F33" w:rsidRDefault="008C4F33" w:rsidP="008C4F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Распределять обязанности лучше всего исходя из предпочтений и возможностей родителей. Одни возьмут на себя выпускной альбом для детского сада и подготовку благодарственных грамот для сотрудников. Другие продумают 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зала. Третьи — займутся праздничным столом для детей и взрослых. При таком подходе все подготовительные нюансы будут учтены и никаких недоразумений на самом празднике не возникнет.</w:t>
      </w:r>
    </w:p>
    <w:p w:rsidR="00BB3E19" w:rsidRDefault="00BB3E19" w:rsidP="00BB3E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Украшаем зал.</w:t>
      </w:r>
    </w:p>
    <w:p w:rsidR="00BB3E19" w:rsidRDefault="00BB3E19" w:rsidP="00BB3E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зала, в котором будет проходить торжество, и самой группы следует продумать до мелочей. Для этих целей вовсе не обязательно приглашать специалистов — оформителей. С помощью несложных декораторских приемов Вы можете самостоятельно преобразить помещение и придать ему соответствующий событию вид. С такой задачей вполне справится группа из 2-3 родителей. </w:t>
      </w:r>
    </w:p>
    <w:p w:rsidR="00BB3E19" w:rsidRDefault="00BB3E19" w:rsidP="00BB3E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 — проявит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фантазию и творческий подход. 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Предметов, с помощью которых можно декорировать помещение для выпускного в детском саду, множество </w:t>
      </w:r>
      <w:proofErr w:type="gramStart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—р</w:t>
      </w:r>
      <w:proofErr w:type="gramEnd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азноцветный флажки, забавные рисунки, фотографии и детские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аппликации, плакаты и гирлянды. 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Великолепные помощники в создании атмосферы праздника — воздушные шары, которые так любят дети. Их можно надуть самим или с помощью специального насоса. Связав вместе по 4-5 шаров, Вы получите оригинальный воздушный</w:t>
      </w:r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цветок», который можно закрепить на гардинном полотне с помощью ниток и булавок.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Гелиевые шары могут сыграть и  вполне самостоятельную роль в сценарии торжества. Купленные заранее по количеству выпускников, шары на протяжении торжественной части выпускного в детском саду буду играть роль украшения зала. А в конце праздника дети могут выйти на улицу и выпустить шары в небо, символически прощаясь с детским садом.</w:t>
      </w:r>
    </w:p>
    <w:p w:rsidR="008C4F33" w:rsidRDefault="008C4F33" w:rsidP="008C4F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Заказываем подарки для выпускников.</w:t>
      </w:r>
    </w:p>
    <w:p w:rsidR="00213DAE" w:rsidRDefault="008C4F33" w:rsidP="00213D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 один праздник не обходится без подарков. И первый в жизни выпускной не должен стать исключением. Оригинальные подарки на </w:t>
      </w:r>
      <w:proofErr w:type="gramStart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детском саду принесут много положительных эмоций детям и запомнятся надолго. Часто выпускникам дарят наборы канцелярских принадлежностей. Также детям можно подарить красивые будильники или развивающие настольные игры. Интересным подарком станут детские наручные часы. Однако предпочтение лучше отдать подаркам памятным — тем, которые и годы спустя будут напоминать уже подросшим выпускникам и Вам — родителям — о беззаботных детсадовских годах.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Великолепный подарок — выпускной альбом для детского сада — яркий, красочный и позитивный. Такой альбом, выполненный из высококачественных материалов, Вы сможете листать вместе со своим ребенком и через много лет. </w:t>
      </w:r>
    </w:p>
    <w:p w:rsidR="00213DAE" w:rsidRDefault="008C4F33" w:rsidP="00213D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Вопрос с заказом выпускного альбома решать лучше заранее. Их изготовление — дело трудоемкое. Фотосессия для Ваших малышей, дизайн и вёрстка альбомов, печать — все требует времени. Кроме того, </w:t>
      </w:r>
      <w:proofErr w:type="gramStart"/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выпускные</w:t>
      </w:r>
      <w:proofErr w:type="gramEnd"/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 </w:t>
      </w:r>
      <w:r w:rsidR="00213DAE"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детских садах проходят примерно в одно и то же время. И может случиться так, что Ваш заказ студия просто не сможет принять из-за высокой загруженности. Поэтому позаботиться о памятных подарках для своих детей следует в первую очередь.</w:t>
      </w:r>
    </w:p>
    <w:p w:rsidR="00213DAE" w:rsidRDefault="00213DAE" w:rsidP="00213D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итог:</w:t>
      </w:r>
    </w:p>
    <w:p w:rsidR="00213DAE" w:rsidRDefault="00213DAE" w:rsidP="00213DAE">
      <w:pPr>
        <w:pStyle w:val="a6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заказать фотографа для создания папки выпускника, где будут фотографии всех воспитанников группы и сотрудников детского сада.</w:t>
      </w:r>
    </w:p>
    <w:p w:rsidR="00BB3E19" w:rsidRDefault="00213DAE" w:rsidP="00BB3E19">
      <w:pPr>
        <w:pStyle w:val="a6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заказать фотографа на выпускной, тогда каждый праздничный момент останется в памяти ваших ребятишек. </w:t>
      </w:r>
    </w:p>
    <w:p w:rsidR="000E35EE" w:rsidRDefault="00BB3E19" w:rsidP="000E35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Снимаем на видео</w:t>
      </w:r>
      <w:r w:rsidR="004550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фото</w:t>
      </w:r>
      <w:r w:rsidRPr="00BB3E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E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E19" w:rsidRDefault="00BB3E19" w:rsidP="000E35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часть организации праздника — видеосъемка. От мастерства </w:t>
      </w:r>
      <w:proofErr w:type="spellStart"/>
      <w:r w:rsidRPr="00BB3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видеооператора</w:t>
      </w:r>
      <w:proofErr w:type="spellEnd"/>
      <w:r w:rsidRPr="00BB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многом зависит качество тех видео-впечатлений, которые останутся у Ваших детей и у Вас на долгие годы. Можно пригласить на праздник специалиста — профессионала. А можно обойтись и собственными силами. Договоритесь с кем-то из родителей или знакомых о съемке праздника на домашнюю видеокамеру. А позднее отдайте отснятый материал на профессиональный монтаж и растиражируйте получившееся видео. Таким </w:t>
      </w:r>
      <w:r w:rsidR="000E35EE" w:rsidRPr="00BB3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BB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семье каждого выпускника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останется памятный видеофильм.</w:t>
      </w:r>
    </w:p>
    <w:p w:rsidR="00BB3E19" w:rsidRDefault="008C4F33" w:rsidP="00BB3E19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Выбираем угощение для праздничного стола.</w:t>
      </w:r>
    </w:p>
    <w:p w:rsidR="00BB3E19" w:rsidRDefault="008C4F33" w:rsidP="00BB3E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 менее важны, чем подарки на </w:t>
      </w:r>
      <w:proofErr w:type="gramStart"/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выпускной</w:t>
      </w:r>
      <w:proofErr w:type="gramEnd"/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 детском саду, и угощения для сладкого стола. </w:t>
      </w:r>
      <w:proofErr w:type="gramStart"/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Последний</w:t>
      </w:r>
      <w:proofErr w:type="gramEnd"/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правило, завершает торжественную часть праздника и требует к себе особо ответственного отношения. Вы можете составить основательное меню с горячими блюдами и десертами. Но лучше остановиться на легком варианте, включив в перечень угощений, столь любимые детьми фрукты, пирожные, соки и пиццу.</w:t>
      </w:r>
    </w:p>
    <w:p w:rsidR="00143A9F" w:rsidRDefault="008C4F33" w:rsidP="00143A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планируется взрослый фур</w:t>
      </w:r>
      <w:r w:rsidR="00BB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шет для родителей и воспитателей, 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 потребуется составить еще один вариант меню. </w:t>
      </w:r>
    </w:p>
    <w:p w:rsidR="00143A9F" w:rsidRDefault="00143A9F" w:rsidP="00143A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Выпускные наряды </w:t>
      </w:r>
    </w:p>
    <w:p w:rsidR="00143A9F" w:rsidRPr="00FE43BB" w:rsidRDefault="00143A9F" w:rsidP="00143A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не забудьте про праздничные наряды. Они будут уместны не только для девочек, но и для мальчиков. А лучше вместе с ребенком выбрать время и сходить в магазин за платьем или костюмом, чтобы он сам ощут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всю торжественность момента.</w:t>
      </w:r>
    </w:p>
    <w:p w:rsidR="00BB3E19" w:rsidRDefault="00BB3E19" w:rsidP="00BB3E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Благодарим сотрудников.</w:t>
      </w:r>
    </w:p>
    <w:p w:rsidR="00BB3E19" w:rsidRDefault="00BB3E19" w:rsidP="00BB3E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D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традиция — благодарить на выпускном сотрудников детского сада, которые на протяжении нескольких лет учили, развивали и воспитывали малышей.</w:t>
      </w:r>
      <w:proofErr w:type="gramEnd"/>
      <w:r w:rsidRPr="0021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позаботьтесь о живых цветах для них. Кстати, обилие цветов на празднике придаст всей атмосфере особую трогательность и торжественность.</w:t>
      </w:r>
      <w:r w:rsidRPr="00213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Принято дарить подарки на выпускной в детском саду не только самим виновникам торжества, но и заведующей, воспитателям,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младшим воспитателям и другому персоналу.</w:t>
      </w:r>
    </w:p>
    <w:p w:rsidR="00BB3E19" w:rsidRDefault="00BB3E19" w:rsidP="00BB3E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дополнение к цветам и подаркам — искренние слова благодарности в адрес тех, кто помогал Вашим детям стать взрослее и умнее. 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Благодарственные речи можно распечатать и вставить в оригинальные рамки. Получить такие грамоты-благодарности в достойном оформлении сотрудникам детского сада будет особенно приятно. </w:t>
      </w:r>
    </w:p>
    <w:p w:rsidR="00BB3E19" w:rsidRDefault="00BB3E19" w:rsidP="00BB3E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Готовим речь.</w:t>
      </w:r>
    </w:p>
    <w:p w:rsidR="000E35EE" w:rsidRDefault="00BB3E19" w:rsidP="000E35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представилась возможность выступить на празднике от имени родительского комитета, то подготовить благодарственную речь лучше заранее. Нелишним будет взять с собой и небольшую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шпаргалку». Естественное волнение, которое испытывают родители на выпускном празднике своих детей, может </w:t>
      </w:r>
      <w:proofErr w:type="gramStart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 Вам произнести</w:t>
      </w:r>
      <w:proofErr w:type="gramEnd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хорошо выученный и отрепетированный текст. Имея под рукой подсказку, Вы будете чувствовать себя увереннее.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F33" w:rsidRPr="00FE43BB" w:rsidRDefault="008C4F33" w:rsidP="000E35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Вместо заключения.</w:t>
      </w:r>
    </w:p>
    <w:p w:rsidR="006E6F75" w:rsidRDefault="008C4F33" w:rsidP="006E6F75">
      <w:pPr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мамы и папы, бабушки и дедушки! Помните, что Ваши душевные затраты, время и силы, которые Вы вложите в организацию торжества, сторицей окупятся счастливыми глазами Ваших детей и их радостными улыбками. И еще долго они с восторгом будут рассказывать своим друзьям о том, какой классный праздник был в их детском саду и какие замечательные подарки </w:t>
      </w:r>
      <w:proofErr w:type="gramStart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выпускной в детском саду они получили.</w:t>
      </w:r>
    </w:p>
    <w:p w:rsidR="00FE43BB" w:rsidRPr="00FE43BB" w:rsidRDefault="00FE43BB" w:rsidP="006E6F75">
      <w:pPr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по организации </w:t>
      </w:r>
      <w:proofErr w:type="gramStart"/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выпускного</w:t>
      </w:r>
      <w:proofErr w:type="gramEnd"/>
      <w:r w:rsidRPr="00FE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саду (опыт родителей) </w:t>
      </w:r>
    </w:p>
    <w:p w:rsidR="004B66FB" w:rsidRDefault="00FE43BB" w:rsidP="00FE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Организаторам из числа родителей проще распределить обязанности. Чтобы каждый отвечал за свой фронт работ. 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43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3A9F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крашать группу</w:t>
      </w:r>
      <w:r w:rsidR="0014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вечером, чтобы утром зайдя, дети уже почувствовали атмосферу праздника. И зал лучше украсить с вечера.  </w:t>
      </w:r>
    </w:p>
    <w:p w:rsidR="004B66FB" w:rsidRDefault="004B66FB" w:rsidP="00FE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A9F" w:rsidRDefault="004B66FB" w:rsidP="00FE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Поздравления и благодарности работникам сада лучше проводить в конце праздника, чтобы не мешать проведению и уделить достаточно внимания сотрудникам. </w:t>
      </w:r>
      <w:r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0233" w:rsidRDefault="004550CE" w:rsidP="006E6F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Лучше заказать кафе, в котором можно будет отмечать праздник до позднего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</w:t>
      </w:r>
      <w:r w:rsidR="00D0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0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пригласить аниматора для детей. Если кафе нет возможности заказать, то всегда можно накрыть стол в группе детского сада. Правда есть временное ограничение –</w:t>
      </w:r>
      <w:r w:rsidR="0014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до 19:00. Итак, если заключительная часть проходит в группе, то н</w:t>
      </w:r>
      <w:r w:rsidR="00143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акрыть на столы детям лучше, пока они запускают шары в небо. 2-3 человека с этим успешно справятся. Привезти продукты питания заранее</w:t>
      </w:r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(можно будет оставить в холодильнике на кухне)</w:t>
      </w:r>
      <w:r w:rsidR="002D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D2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расставить и посуду за 2 часа до выпускного, а потом дать возможность воспитателям организовать и собрать Ваших чад.</w:t>
      </w:r>
      <w:proofErr w:type="gramEnd"/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рассаживании за столы желательно учесть предпочтения и детей (кто с кем дружит, или так, как</w:t>
      </w:r>
      <w:r w:rsidR="002D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сидят обычно)</w:t>
      </w:r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2D29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участвуют приглашенные (</w:t>
      </w:r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фотографы, </w:t>
      </w:r>
      <w:proofErr w:type="spellStart"/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видеооператоры</w:t>
      </w:r>
      <w:proofErr w:type="spellEnd"/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t>) - не забудьте угостить и их, и продолжить работу во время застолья. Вообще - очень интересные и смешные кадры бывают как раз в неформальной обстановке. </w:t>
      </w:r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43BB" w:rsidRPr="00FE4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060233" w:rsidRPr="004550CE">
        <w:rPr>
          <w:rFonts w:ascii="Times New Roman" w:hAnsi="Times New Roman" w:cs="Times New Roman"/>
          <w:b/>
          <w:sz w:val="28"/>
          <w:szCs w:val="28"/>
        </w:rPr>
        <w:t>Ход выпускного вечера</w:t>
      </w:r>
      <w:r w:rsidR="00060233">
        <w:rPr>
          <w:rFonts w:ascii="Times New Roman" w:hAnsi="Times New Roman" w:cs="Times New Roman"/>
          <w:sz w:val="28"/>
          <w:szCs w:val="28"/>
        </w:rPr>
        <w:t>:</w:t>
      </w:r>
    </w:p>
    <w:p w:rsidR="00060233" w:rsidRPr="004550CE" w:rsidRDefault="00060233" w:rsidP="00060233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50CE">
        <w:rPr>
          <w:rFonts w:ascii="Times New Roman" w:hAnsi="Times New Roman" w:cs="Times New Roman"/>
          <w:i/>
          <w:sz w:val="28"/>
          <w:szCs w:val="28"/>
        </w:rPr>
        <w:t>Торжественная часть</w:t>
      </w:r>
      <w:r w:rsidR="004550CE">
        <w:rPr>
          <w:rFonts w:ascii="Times New Roman" w:hAnsi="Times New Roman" w:cs="Times New Roman"/>
          <w:i/>
          <w:sz w:val="28"/>
          <w:szCs w:val="28"/>
        </w:rPr>
        <w:t xml:space="preserve"> (Музыкальный зал детского сада.</w:t>
      </w:r>
      <w:proofErr w:type="gramEnd"/>
      <w:r w:rsidR="004550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550CE">
        <w:rPr>
          <w:rFonts w:ascii="Times New Roman" w:hAnsi="Times New Roman" w:cs="Times New Roman"/>
          <w:i/>
          <w:sz w:val="28"/>
          <w:szCs w:val="28"/>
        </w:rPr>
        <w:t>Начало в 16:00)</w:t>
      </w:r>
      <w:proofErr w:type="gramEnd"/>
    </w:p>
    <w:p w:rsidR="00060233" w:rsidRDefault="00060233" w:rsidP="000602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Выступление детей (песни, танцы, стихотворения, инсценировки, слайд-шоу и т.д.)</w:t>
      </w:r>
    </w:p>
    <w:p w:rsidR="00060233" w:rsidRDefault="00060233" w:rsidP="000602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заведующей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60233" w:rsidRDefault="00060233" w:rsidP="000602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подарков детям</w:t>
      </w:r>
    </w:p>
    <w:p w:rsidR="00060233" w:rsidRDefault="00060233" w:rsidP="000602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Ответное слово родителей.</w:t>
      </w:r>
    </w:p>
    <w:p w:rsidR="00060233" w:rsidRDefault="00060233" w:rsidP="000602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Запуск воздушных шаров на улице.</w:t>
      </w:r>
    </w:p>
    <w:p w:rsidR="00060233" w:rsidRPr="004550CE" w:rsidRDefault="00060233" w:rsidP="00060233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060233">
        <w:rPr>
          <w:rFonts w:ascii="Times New Roman" w:hAnsi="Times New Roman" w:cs="Times New Roman"/>
          <w:sz w:val="28"/>
          <w:szCs w:val="28"/>
        </w:rPr>
        <w:t xml:space="preserve">2. </w:t>
      </w:r>
      <w:r w:rsidR="004550CE">
        <w:rPr>
          <w:rFonts w:ascii="Times New Roman" w:hAnsi="Times New Roman" w:cs="Times New Roman"/>
          <w:i/>
          <w:sz w:val="28"/>
          <w:szCs w:val="28"/>
        </w:rPr>
        <w:t xml:space="preserve">Заключительная часть </w:t>
      </w:r>
      <w:r w:rsidR="004550CE">
        <w:rPr>
          <w:rFonts w:ascii="Times New Roman" w:hAnsi="Times New Roman" w:cs="Times New Roman"/>
          <w:sz w:val="28"/>
          <w:szCs w:val="28"/>
        </w:rPr>
        <w:t xml:space="preserve"> </w:t>
      </w:r>
      <w:r w:rsidR="004550CE" w:rsidRPr="004550CE">
        <w:rPr>
          <w:rFonts w:ascii="Times New Roman" w:hAnsi="Times New Roman" w:cs="Times New Roman"/>
          <w:i/>
          <w:sz w:val="28"/>
          <w:szCs w:val="28"/>
        </w:rPr>
        <w:t>(кафе или группа детского сада)</w:t>
      </w:r>
    </w:p>
    <w:p w:rsidR="00060233" w:rsidRDefault="00060233" w:rsidP="000602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Чаепитие детей и взрослых</w:t>
      </w:r>
    </w:p>
    <w:p w:rsidR="00060233" w:rsidRPr="00060233" w:rsidRDefault="00060233" w:rsidP="000602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Фотосессия в неформальной обстановке</w:t>
      </w:r>
    </w:p>
    <w:p w:rsidR="00060233" w:rsidRDefault="00060233" w:rsidP="000602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0233" w:rsidRPr="00060233" w:rsidRDefault="00060233" w:rsidP="0006023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60233" w:rsidRPr="00060233" w:rsidSect="00FE4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72C8"/>
    <w:multiLevelType w:val="multilevel"/>
    <w:tmpl w:val="41AA8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B165B"/>
    <w:multiLevelType w:val="multilevel"/>
    <w:tmpl w:val="A686F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1669B"/>
    <w:multiLevelType w:val="multilevel"/>
    <w:tmpl w:val="403A5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8392C"/>
    <w:multiLevelType w:val="multilevel"/>
    <w:tmpl w:val="F2B80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13C28"/>
    <w:multiLevelType w:val="hybridMultilevel"/>
    <w:tmpl w:val="B62C670A"/>
    <w:lvl w:ilvl="0" w:tplc="03BED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AA6B96"/>
    <w:multiLevelType w:val="multilevel"/>
    <w:tmpl w:val="3C2022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C48AD"/>
    <w:multiLevelType w:val="hybridMultilevel"/>
    <w:tmpl w:val="5BE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D2E2A"/>
    <w:multiLevelType w:val="multilevel"/>
    <w:tmpl w:val="8EB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66710"/>
    <w:multiLevelType w:val="multilevel"/>
    <w:tmpl w:val="2FD68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77389"/>
    <w:multiLevelType w:val="multilevel"/>
    <w:tmpl w:val="2844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155BD"/>
    <w:multiLevelType w:val="multilevel"/>
    <w:tmpl w:val="16CAB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1495F"/>
    <w:multiLevelType w:val="multilevel"/>
    <w:tmpl w:val="29E24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BB"/>
    <w:rsid w:val="00060233"/>
    <w:rsid w:val="000E35EE"/>
    <w:rsid w:val="00143A9F"/>
    <w:rsid w:val="001B75A1"/>
    <w:rsid w:val="00213DAE"/>
    <w:rsid w:val="00232ABF"/>
    <w:rsid w:val="002D29E8"/>
    <w:rsid w:val="004550CE"/>
    <w:rsid w:val="004B66FB"/>
    <w:rsid w:val="006E6F75"/>
    <w:rsid w:val="008C4F33"/>
    <w:rsid w:val="00BB3E19"/>
    <w:rsid w:val="00D02EB6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3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3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Шишкина</cp:lastModifiedBy>
  <cp:revision>7</cp:revision>
  <cp:lastPrinted>2014-09-09T02:28:00Z</cp:lastPrinted>
  <dcterms:created xsi:type="dcterms:W3CDTF">2013-09-19T07:30:00Z</dcterms:created>
  <dcterms:modified xsi:type="dcterms:W3CDTF">2015-04-20T15:26:00Z</dcterms:modified>
</cp:coreProperties>
</file>