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77" w:rsidRPr="00F77A67" w:rsidRDefault="00946CC6" w:rsidP="00C67D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A67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 с детьми старшей группы по теме: «ПОСУДА»</w:t>
      </w:r>
    </w:p>
    <w:p w:rsidR="0083661C" w:rsidRPr="009D6E9E" w:rsidRDefault="0083661C" w:rsidP="0083661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6E9E">
        <w:rPr>
          <w:rFonts w:ascii="Times New Roman" w:hAnsi="Times New Roman" w:cs="Times New Roman"/>
          <w:i/>
          <w:sz w:val="28"/>
          <w:szCs w:val="28"/>
        </w:rPr>
        <w:t>Супрун Зинаида Ивановна</w:t>
      </w:r>
    </w:p>
    <w:p w:rsidR="009D6E9E" w:rsidRDefault="009D6E9E" w:rsidP="008366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№5 Калининского района</w:t>
      </w:r>
    </w:p>
    <w:p w:rsidR="00946CC6" w:rsidRDefault="0083661C" w:rsidP="008366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 xml:space="preserve">Воспитатель первой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Pr="00F77A67">
        <w:rPr>
          <w:rFonts w:ascii="Times New Roman" w:hAnsi="Times New Roman" w:cs="Times New Roman"/>
          <w:sz w:val="28"/>
          <w:szCs w:val="28"/>
        </w:rPr>
        <w:t>категории</w:t>
      </w:r>
    </w:p>
    <w:p w:rsidR="0083661C" w:rsidRPr="0083661C" w:rsidRDefault="0083661C" w:rsidP="00935B9E">
      <w:pPr>
        <w:spacing w:line="240" w:lineRule="auto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46CC6" w:rsidRPr="00F77A67" w:rsidRDefault="00946CC6" w:rsidP="00DA6529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F77A67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Интеграция образовательных областей: </w:t>
      </w:r>
      <w:r w:rsidRPr="00F77A67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Познавательная, речевая, социально-коммуникативная, физическая, художественно-эстетическая.</w:t>
      </w:r>
    </w:p>
    <w:p w:rsidR="00946CC6" w:rsidRPr="00F77A67" w:rsidRDefault="00946CC6" w:rsidP="00DA6529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77A67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Технологии: </w:t>
      </w:r>
      <w:r w:rsidRPr="00F77A67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Игровые, исследовательские, здоровье</w:t>
      </w:r>
      <w:r w:rsidR="00370EC0" w:rsidRPr="00F77A67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сберегающие, информационно-коммуникативные.</w:t>
      </w:r>
    </w:p>
    <w:p w:rsidR="00946CC6" w:rsidRPr="00F77A67" w:rsidRDefault="00946CC6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b/>
          <w:sz w:val="28"/>
          <w:szCs w:val="28"/>
        </w:rPr>
        <w:t>Цель:</w:t>
      </w:r>
      <w:r w:rsidRPr="00F77A67">
        <w:rPr>
          <w:rFonts w:ascii="Times New Roman" w:hAnsi="Times New Roman" w:cs="Times New Roman"/>
          <w:sz w:val="28"/>
          <w:szCs w:val="28"/>
        </w:rPr>
        <w:t xml:space="preserve"> Закрепление и углубление знаний детей о посуде.</w:t>
      </w:r>
    </w:p>
    <w:p w:rsidR="006102E1" w:rsidRPr="00F77A67" w:rsidRDefault="006102E1" w:rsidP="00DA65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A6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63C77" w:rsidRPr="00F77A67" w:rsidRDefault="006102E1" w:rsidP="00DA65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7A67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</w:p>
    <w:p w:rsidR="006102E1" w:rsidRPr="00F77A67" w:rsidRDefault="006102E1" w:rsidP="00DA652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Формировать представление детей о посуде, закреплять умение классифицировать (чайная, столовая, кухонная) и обобщать;</w:t>
      </w:r>
    </w:p>
    <w:p w:rsidR="006102E1" w:rsidRPr="00F77A67" w:rsidRDefault="006102E1" w:rsidP="00DA652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Развивать связную речь, умение отвечать полными предложениями;</w:t>
      </w:r>
    </w:p>
    <w:p w:rsidR="006102E1" w:rsidRPr="00F77A67" w:rsidRDefault="006102E1" w:rsidP="00DA652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Упражнять в образовании относительных прилагательных;</w:t>
      </w:r>
    </w:p>
    <w:p w:rsidR="006102E1" w:rsidRPr="00F77A67" w:rsidRDefault="006102E1" w:rsidP="00DA652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Упражнять в согласовании существительных с прилагательными в именительном падеже;</w:t>
      </w:r>
    </w:p>
    <w:p w:rsidR="006102E1" w:rsidRPr="00F77A67" w:rsidRDefault="006102E1" w:rsidP="00DA652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Упражнять в употреблении существительных единственного числа в родительном падеже;</w:t>
      </w:r>
    </w:p>
    <w:p w:rsidR="006102E1" w:rsidRDefault="006102E1" w:rsidP="00935B9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Продолжать работа над многозначностью слова (уточнение значений, составление предложений с разными значениями слова);</w:t>
      </w:r>
    </w:p>
    <w:p w:rsidR="00935B9E" w:rsidRPr="00935B9E" w:rsidRDefault="00935B9E" w:rsidP="00935B9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2E1" w:rsidRPr="00F77A67" w:rsidRDefault="006102E1" w:rsidP="00DA652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7A67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6102E1" w:rsidRPr="00F77A67" w:rsidRDefault="0080525D" w:rsidP="00DA652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Дифференцировать звук «К» на фоне слова и определять место этого звука в слове;</w:t>
      </w:r>
    </w:p>
    <w:p w:rsidR="0080525D" w:rsidRPr="00F77A67" w:rsidRDefault="0080525D" w:rsidP="00DA652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Развивать логическое мышление, зрительное внимание, умение сравнивать, выделять лишнее;</w:t>
      </w:r>
    </w:p>
    <w:p w:rsidR="0080525D" w:rsidRPr="00F77A67" w:rsidRDefault="0080525D" w:rsidP="00DA652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 xml:space="preserve">Упражнять в умении выделять целое из частей (работа над </w:t>
      </w:r>
      <w:proofErr w:type="gramStart"/>
      <w:r w:rsidRPr="00F77A67">
        <w:rPr>
          <w:rFonts w:ascii="Times New Roman" w:hAnsi="Times New Roman" w:cs="Times New Roman"/>
          <w:sz w:val="28"/>
          <w:szCs w:val="28"/>
        </w:rPr>
        <w:t>конструктивным</w:t>
      </w:r>
      <w:proofErr w:type="gramEnd"/>
      <w:r w:rsidRPr="00F77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A67">
        <w:rPr>
          <w:rFonts w:ascii="Times New Roman" w:hAnsi="Times New Roman" w:cs="Times New Roman"/>
          <w:sz w:val="28"/>
          <w:szCs w:val="28"/>
        </w:rPr>
        <w:t>праксисом</w:t>
      </w:r>
      <w:proofErr w:type="spellEnd"/>
      <w:r w:rsidRPr="00F77A67">
        <w:rPr>
          <w:rFonts w:ascii="Times New Roman" w:hAnsi="Times New Roman" w:cs="Times New Roman"/>
          <w:sz w:val="28"/>
          <w:szCs w:val="28"/>
        </w:rPr>
        <w:t>);</w:t>
      </w:r>
    </w:p>
    <w:p w:rsidR="0080525D" w:rsidRPr="00F77A67" w:rsidRDefault="0080525D" w:rsidP="00DA652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Продолжать работу над развитием координации движений, соотнесения слова и движения;</w:t>
      </w:r>
    </w:p>
    <w:p w:rsidR="0080525D" w:rsidRPr="00F77A67" w:rsidRDefault="0080525D" w:rsidP="00DA652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Продолжать работу по развитию мелкой моторики;</w:t>
      </w:r>
    </w:p>
    <w:p w:rsidR="0080525D" w:rsidRPr="00F77A67" w:rsidRDefault="0080525D" w:rsidP="00DA652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Продолжать работу над правильным звукопроизношением;</w:t>
      </w:r>
    </w:p>
    <w:p w:rsidR="00935B9E" w:rsidRDefault="00935B9E" w:rsidP="00DA65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0525D" w:rsidRPr="00F77A67" w:rsidRDefault="0080525D" w:rsidP="00DA65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7A6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Воспитательные: </w:t>
      </w:r>
    </w:p>
    <w:p w:rsidR="0080525D" w:rsidRPr="00F77A67" w:rsidRDefault="0080525D" w:rsidP="00DA652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Воспитывать толерантное отношение к представителям другой цивилизации;</w:t>
      </w:r>
    </w:p>
    <w:p w:rsidR="0080525D" w:rsidRPr="00F77A67" w:rsidRDefault="0080525D" w:rsidP="00DA652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Воспитывать аккуратность в обращении с посудой;</w:t>
      </w:r>
    </w:p>
    <w:p w:rsidR="0080525D" w:rsidRPr="00F77A67" w:rsidRDefault="0080525D" w:rsidP="00DA652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Воспитывать желание и умение выслушивать своих товарищей и при необходимости уметь исправить и дополнить ответ;</w:t>
      </w:r>
    </w:p>
    <w:p w:rsidR="0080525D" w:rsidRPr="00F77A67" w:rsidRDefault="0080525D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i/>
          <w:sz w:val="28"/>
          <w:szCs w:val="28"/>
          <w:u w:val="single"/>
        </w:rPr>
        <w:t>Оснащение:</w:t>
      </w:r>
      <w:r w:rsidRPr="00F77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25D" w:rsidRPr="00F77A67" w:rsidRDefault="00CA08A2" w:rsidP="00DA652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и</w:t>
      </w:r>
      <w:r w:rsidR="0080525D" w:rsidRPr="00F77A67">
        <w:rPr>
          <w:rFonts w:ascii="Times New Roman" w:hAnsi="Times New Roman" w:cs="Times New Roman"/>
          <w:sz w:val="28"/>
          <w:szCs w:val="28"/>
        </w:rPr>
        <w:t>грушка «Альф»</w:t>
      </w:r>
      <w:r w:rsidR="00365685" w:rsidRPr="00F77A67">
        <w:rPr>
          <w:rFonts w:ascii="Times New Roman" w:hAnsi="Times New Roman" w:cs="Times New Roman"/>
          <w:sz w:val="28"/>
          <w:szCs w:val="28"/>
        </w:rPr>
        <w:t>;</w:t>
      </w:r>
    </w:p>
    <w:p w:rsidR="0080525D" w:rsidRPr="00F77A67" w:rsidRDefault="0080525D" w:rsidP="00DA652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предметы посуды (чайная, столовая, кухонная)</w:t>
      </w:r>
      <w:r w:rsidR="00365685" w:rsidRPr="00F77A67">
        <w:rPr>
          <w:rFonts w:ascii="Times New Roman" w:hAnsi="Times New Roman" w:cs="Times New Roman"/>
          <w:sz w:val="28"/>
          <w:szCs w:val="28"/>
        </w:rPr>
        <w:t>;</w:t>
      </w:r>
    </w:p>
    <w:p w:rsidR="0080525D" w:rsidRPr="00F77A67" w:rsidRDefault="0080525D" w:rsidP="00DA652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различные виды ложек</w:t>
      </w:r>
      <w:r w:rsidR="00365685" w:rsidRPr="00F77A67">
        <w:rPr>
          <w:rFonts w:ascii="Times New Roman" w:hAnsi="Times New Roman" w:cs="Times New Roman"/>
          <w:sz w:val="28"/>
          <w:szCs w:val="28"/>
        </w:rPr>
        <w:t>;</w:t>
      </w:r>
    </w:p>
    <w:p w:rsidR="00365685" w:rsidRPr="00F77A67" w:rsidRDefault="00365685" w:rsidP="00DA652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картинки посуды;</w:t>
      </w:r>
    </w:p>
    <w:p w:rsidR="00365685" w:rsidRPr="00F77A67" w:rsidRDefault="00365685" w:rsidP="00DA652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картинки посуды, разрезанные на части (собери целое);</w:t>
      </w:r>
    </w:p>
    <w:p w:rsidR="00365685" w:rsidRPr="00F77A67" w:rsidRDefault="00365685" w:rsidP="00DA652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карточки для определения места звука в слове;</w:t>
      </w:r>
    </w:p>
    <w:p w:rsidR="00CA08A2" w:rsidRPr="00F77A67" w:rsidRDefault="00CA08A2" w:rsidP="00DA652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изображение посуды (на каждого ребенка) для игры «Что лишнее?»</w:t>
      </w:r>
    </w:p>
    <w:p w:rsidR="00CA08A2" w:rsidRPr="00F77A67" w:rsidRDefault="00CA08A2" w:rsidP="00DA65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7A67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работа:</w:t>
      </w:r>
    </w:p>
    <w:p w:rsidR="00365685" w:rsidRPr="00F77A67" w:rsidRDefault="00CA08A2" w:rsidP="00DA652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чтение художественной литературы по теме;</w:t>
      </w:r>
    </w:p>
    <w:p w:rsidR="00CA08A2" w:rsidRPr="00F77A67" w:rsidRDefault="00CA08A2" w:rsidP="00DA652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загадки, стихи, пересказы;</w:t>
      </w:r>
    </w:p>
    <w:p w:rsidR="00CA08A2" w:rsidRPr="00F77A67" w:rsidRDefault="00CA08A2" w:rsidP="00DA652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речь с движением;</w:t>
      </w:r>
    </w:p>
    <w:p w:rsidR="00CA08A2" w:rsidRPr="00F77A67" w:rsidRDefault="00CA08A2" w:rsidP="00DA652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дидактические игры: «Из чего сделано?», «Дружная семейка», «Слова признаки», «Слова действия», «Назови ласково», «Скажи наоборот», «Укрась посуду», «Собери целое»</w:t>
      </w:r>
    </w:p>
    <w:p w:rsidR="00463C77" w:rsidRPr="00F77A67" w:rsidRDefault="00CA08A2" w:rsidP="00DA652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художественное творчество (рисование, лепка, аппликация);</w:t>
      </w:r>
    </w:p>
    <w:p w:rsidR="00CD4F23" w:rsidRPr="00F77A67" w:rsidRDefault="00767561" w:rsidP="00DA65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A67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CD4F23" w:rsidRPr="00F77A67" w:rsidRDefault="003A3172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Дети входят, здороваются с гостями, садятся на стульчики.</w:t>
      </w:r>
    </w:p>
    <w:p w:rsidR="003A3172" w:rsidRPr="00F77A67" w:rsidRDefault="003A3172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Раздается стук в дверь.</w:t>
      </w:r>
    </w:p>
    <w:p w:rsidR="003A3172" w:rsidRPr="00F77A67" w:rsidRDefault="003A3172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-Ой, кто-то стучит, я сейчас посмотрю. Дети, к нам пришел необычный гость, он прилетел с другой планеты.</w:t>
      </w:r>
    </w:p>
    <w:p w:rsidR="003A3172" w:rsidRPr="00F77A67" w:rsidRDefault="003A3172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-Вы его узнали?</w:t>
      </w:r>
    </w:p>
    <w:p w:rsidR="003A3172" w:rsidRPr="00F77A67" w:rsidRDefault="003A3172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(Да, это Альф.)</w:t>
      </w:r>
    </w:p>
    <w:p w:rsidR="003A3172" w:rsidRPr="00F77A67" w:rsidRDefault="003A3172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-Правильно, Альфу очень захотелось узнать, чем дети занимаются в детском саду. Давайте расскажем Альфу, о чем мы говорили на этой неделе.</w:t>
      </w:r>
    </w:p>
    <w:p w:rsidR="003A3172" w:rsidRPr="00F77A67" w:rsidRDefault="003A3172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(Мы говорили о посуде.)</w:t>
      </w:r>
    </w:p>
    <w:p w:rsidR="003A3172" w:rsidRPr="00F77A67" w:rsidRDefault="003A3172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-А Альф спрашивает, что такое посуда и для чего она нужна?</w:t>
      </w:r>
    </w:p>
    <w:p w:rsidR="003A3172" w:rsidRPr="00F77A67" w:rsidRDefault="003A3172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(Посуда нужна, чтобы готовить обед, чтобы из нее кушать.)</w:t>
      </w:r>
    </w:p>
    <w:p w:rsidR="003A3172" w:rsidRPr="00F77A67" w:rsidRDefault="003A3172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lastRenderedPageBreak/>
        <w:t>-Расскажите Альфу, какую посуду вы знаете?</w:t>
      </w:r>
    </w:p>
    <w:p w:rsidR="003A3172" w:rsidRPr="00F77A67" w:rsidRDefault="003A3172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(Кухонную, столовую, чайную.)</w:t>
      </w:r>
    </w:p>
    <w:p w:rsidR="003A3172" w:rsidRPr="00F77A67" w:rsidRDefault="003A3172" w:rsidP="00DA6529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-Дети, вы правильно все назвали, но вот Альф никак не может понять, какая посуда для чего служит. Давайте поможем ему во всем разобраться. А чтобы он лучше все запомнил, расставим посуду на столы:</w:t>
      </w:r>
    </w:p>
    <w:p w:rsidR="003A3172" w:rsidRPr="00F77A67" w:rsidRDefault="003A3172" w:rsidP="00DA6529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Сюда – кухонную,</w:t>
      </w:r>
    </w:p>
    <w:p w:rsidR="003A3172" w:rsidRPr="00F77A67" w:rsidRDefault="003A3172" w:rsidP="00DA6529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Сюда – столовую,</w:t>
      </w:r>
    </w:p>
    <w:p w:rsidR="003A3172" w:rsidRPr="00F77A67" w:rsidRDefault="003A3172" w:rsidP="00DA6529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Сюда – чайную.</w:t>
      </w:r>
    </w:p>
    <w:p w:rsidR="003A3172" w:rsidRPr="00F77A67" w:rsidRDefault="003A3172" w:rsidP="00DA6529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(Дети с общего стола расставляют посуду.)</w:t>
      </w:r>
    </w:p>
    <w:p w:rsidR="003A3172" w:rsidRPr="00F77A67" w:rsidRDefault="003A3172" w:rsidP="00DA6529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-Молодцы, всю посуду расставили, а теперь назовите, какую посуду вы приготовили для чая.</w:t>
      </w:r>
    </w:p>
    <w:p w:rsidR="003A3172" w:rsidRPr="00F77A67" w:rsidRDefault="003A3172" w:rsidP="00DA6529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Иди, Андрей, назови.</w:t>
      </w:r>
    </w:p>
    <w:p w:rsidR="003A3172" w:rsidRPr="00F77A67" w:rsidRDefault="003A3172" w:rsidP="00DA6529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А ты, Вика, назови кухонную посуду.</w:t>
      </w:r>
    </w:p>
    <w:p w:rsidR="003A3172" w:rsidRPr="00F77A67" w:rsidRDefault="003A3172" w:rsidP="00DA6529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Ксюшенька, ты назови посуду, которую мы используем, когда обедаем.</w:t>
      </w:r>
    </w:p>
    <w:p w:rsidR="003A3172" w:rsidRPr="00F77A67" w:rsidRDefault="003A3172" w:rsidP="00DA6529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 xml:space="preserve">-Молодцы, ребята, теперь Альф все понял и запомнил. </w:t>
      </w:r>
    </w:p>
    <w:p w:rsidR="003A3172" w:rsidRPr="00F77A67" w:rsidRDefault="003A3172" w:rsidP="00DA6529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-Дети, Альф спрашивает, что это у вас на столе лежат разные ложки</w:t>
      </w:r>
      <w:r w:rsidR="00733789" w:rsidRPr="00F77A67">
        <w:rPr>
          <w:rFonts w:ascii="Times New Roman" w:hAnsi="Times New Roman" w:cs="Times New Roman"/>
          <w:sz w:val="28"/>
          <w:szCs w:val="28"/>
        </w:rPr>
        <w:t>? Вы знаете</w:t>
      </w:r>
      <w:r w:rsidR="00B44E4F" w:rsidRPr="00F77A67">
        <w:rPr>
          <w:rFonts w:ascii="Times New Roman" w:hAnsi="Times New Roman" w:cs="Times New Roman"/>
          <w:sz w:val="28"/>
          <w:szCs w:val="28"/>
        </w:rPr>
        <w:t>,</w:t>
      </w:r>
      <w:r w:rsidR="00733789" w:rsidRPr="00F77A67">
        <w:rPr>
          <w:rFonts w:ascii="Times New Roman" w:hAnsi="Times New Roman" w:cs="Times New Roman"/>
          <w:sz w:val="28"/>
          <w:szCs w:val="28"/>
        </w:rPr>
        <w:t xml:space="preserve"> для чего они и как называются?</w:t>
      </w:r>
    </w:p>
    <w:p w:rsidR="00733789" w:rsidRPr="00F77A67" w:rsidRDefault="00733789" w:rsidP="00DA6529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(ДА.)</w:t>
      </w:r>
    </w:p>
    <w:p w:rsidR="00733789" w:rsidRPr="00F77A67" w:rsidRDefault="00733789" w:rsidP="00DA6529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-Вот эта самая маленькая ложка как называется?</w:t>
      </w:r>
    </w:p>
    <w:p w:rsidR="00733789" w:rsidRPr="00F77A67" w:rsidRDefault="00733789" w:rsidP="00935B9E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(Это чайная ложка.)</w:t>
      </w:r>
    </w:p>
    <w:p w:rsidR="003A3172" w:rsidRPr="00F77A67" w:rsidRDefault="00733789" w:rsidP="00935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-А это какая ложка?</w:t>
      </w:r>
    </w:p>
    <w:p w:rsidR="00733789" w:rsidRPr="00F77A67" w:rsidRDefault="00733789" w:rsidP="00935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(Это десертная ложка.)</w:t>
      </w:r>
    </w:p>
    <w:p w:rsidR="00733789" w:rsidRPr="00F77A67" w:rsidRDefault="00733789" w:rsidP="00935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-А эта?</w:t>
      </w:r>
    </w:p>
    <w:p w:rsidR="00733789" w:rsidRPr="00F77A67" w:rsidRDefault="00733789" w:rsidP="00935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(Столовая ложка.)</w:t>
      </w:r>
    </w:p>
    <w:p w:rsidR="00733789" w:rsidRPr="00F77A67" w:rsidRDefault="00733789" w:rsidP="00935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-А вот эта самая большая?</w:t>
      </w:r>
    </w:p>
    <w:p w:rsidR="00733789" w:rsidRPr="00F77A67" w:rsidRDefault="00733789" w:rsidP="00935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(Это раздаточная ложка.)</w:t>
      </w:r>
    </w:p>
    <w:p w:rsidR="00733789" w:rsidRPr="00F77A67" w:rsidRDefault="00733789" w:rsidP="00935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-Вот видишь, Альф, каждая ложка имеет свое название.</w:t>
      </w:r>
    </w:p>
    <w:p w:rsidR="00733789" w:rsidRPr="00F77A67" w:rsidRDefault="00733789" w:rsidP="00935B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-Дети, а если я сейчас уберу одну ложку, скажете, какой ложки не стало?</w:t>
      </w:r>
    </w:p>
    <w:p w:rsidR="00733789" w:rsidRPr="00F77A67" w:rsidRDefault="00733789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(Не стало чайной ложки) и т.д.</w:t>
      </w:r>
    </w:p>
    <w:p w:rsidR="00733789" w:rsidRPr="00F77A67" w:rsidRDefault="00733789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 xml:space="preserve">-Наши дети, Альф, знают, что ложки </w:t>
      </w:r>
      <w:proofErr w:type="gramStart"/>
      <w:r w:rsidRPr="00F77A67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F77A67">
        <w:rPr>
          <w:rFonts w:ascii="Times New Roman" w:hAnsi="Times New Roman" w:cs="Times New Roman"/>
          <w:sz w:val="28"/>
          <w:szCs w:val="28"/>
        </w:rPr>
        <w:t xml:space="preserve"> сделаны из разного материала.</w:t>
      </w:r>
    </w:p>
    <w:p w:rsidR="00733789" w:rsidRPr="00F77A67" w:rsidRDefault="00733789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Вот послушай, какие бывают ложки:</w:t>
      </w:r>
    </w:p>
    <w:p w:rsidR="00733789" w:rsidRPr="00F77A67" w:rsidRDefault="00733789" w:rsidP="00DA652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Ложка из алюминия – алюминиевая ложка</w:t>
      </w:r>
    </w:p>
    <w:p w:rsidR="00733789" w:rsidRPr="00F77A67" w:rsidRDefault="00733789" w:rsidP="00DA652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 xml:space="preserve">Из серебра – </w:t>
      </w:r>
      <w:proofErr w:type="gramStart"/>
      <w:r w:rsidR="00B44E4F" w:rsidRPr="00F77A67">
        <w:rPr>
          <w:rFonts w:ascii="Times New Roman" w:hAnsi="Times New Roman" w:cs="Times New Roman"/>
          <w:sz w:val="28"/>
          <w:szCs w:val="28"/>
        </w:rPr>
        <w:t>серебряная</w:t>
      </w:r>
      <w:proofErr w:type="gramEnd"/>
    </w:p>
    <w:p w:rsidR="00733789" w:rsidRPr="00F77A67" w:rsidRDefault="00733789" w:rsidP="00DA652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 xml:space="preserve">Из пластмассы – </w:t>
      </w:r>
      <w:proofErr w:type="gramStart"/>
      <w:r w:rsidRPr="00F77A67">
        <w:rPr>
          <w:rFonts w:ascii="Times New Roman" w:hAnsi="Times New Roman" w:cs="Times New Roman"/>
          <w:sz w:val="28"/>
          <w:szCs w:val="28"/>
        </w:rPr>
        <w:t>пластмассовая</w:t>
      </w:r>
      <w:proofErr w:type="gramEnd"/>
    </w:p>
    <w:p w:rsidR="00733789" w:rsidRPr="00F77A67" w:rsidRDefault="00733789" w:rsidP="00DA652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 xml:space="preserve">Из золота – </w:t>
      </w:r>
      <w:proofErr w:type="gramStart"/>
      <w:r w:rsidRPr="00F77A67">
        <w:rPr>
          <w:rFonts w:ascii="Times New Roman" w:hAnsi="Times New Roman" w:cs="Times New Roman"/>
          <w:sz w:val="28"/>
          <w:szCs w:val="28"/>
        </w:rPr>
        <w:t>золотая</w:t>
      </w:r>
      <w:proofErr w:type="gramEnd"/>
    </w:p>
    <w:p w:rsidR="00733789" w:rsidRPr="00F77A67" w:rsidRDefault="00733789" w:rsidP="00DA652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lastRenderedPageBreak/>
        <w:t xml:space="preserve">Из дерева – </w:t>
      </w:r>
      <w:proofErr w:type="gramStart"/>
      <w:r w:rsidRPr="00F77A67">
        <w:rPr>
          <w:rFonts w:ascii="Times New Roman" w:hAnsi="Times New Roman" w:cs="Times New Roman"/>
          <w:sz w:val="28"/>
          <w:szCs w:val="28"/>
        </w:rPr>
        <w:t>деревянная</w:t>
      </w:r>
      <w:proofErr w:type="gramEnd"/>
    </w:p>
    <w:p w:rsidR="00733789" w:rsidRPr="00F77A67" w:rsidRDefault="00733789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 xml:space="preserve">-Дети, давайте расскажем Альфу веселое </w:t>
      </w:r>
      <w:proofErr w:type="gramStart"/>
      <w:r w:rsidRPr="00F77A67">
        <w:rPr>
          <w:rFonts w:ascii="Times New Roman" w:hAnsi="Times New Roman" w:cs="Times New Roman"/>
          <w:sz w:val="28"/>
          <w:szCs w:val="28"/>
        </w:rPr>
        <w:t>стихотворение про посуду</w:t>
      </w:r>
      <w:proofErr w:type="gramEnd"/>
      <w:r w:rsidRPr="00F77A67">
        <w:rPr>
          <w:rFonts w:ascii="Times New Roman" w:hAnsi="Times New Roman" w:cs="Times New Roman"/>
          <w:sz w:val="28"/>
          <w:szCs w:val="28"/>
        </w:rPr>
        <w:t>. А ты, Альф, посиди, послушай и посмотри.</w:t>
      </w:r>
    </w:p>
    <w:p w:rsidR="00733789" w:rsidRPr="00F77A67" w:rsidRDefault="00733789" w:rsidP="00DA65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A67">
        <w:rPr>
          <w:rFonts w:ascii="Times New Roman" w:hAnsi="Times New Roman" w:cs="Times New Roman"/>
          <w:b/>
          <w:sz w:val="28"/>
          <w:szCs w:val="28"/>
        </w:rPr>
        <w:t>ФИЗКУЛЬТМИНУТКА: «НА КУХНЕ»</w:t>
      </w:r>
    </w:p>
    <w:p w:rsidR="00733789" w:rsidRPr="00F77A67" w:rsidRDefault="00733789" w:rsidP="00DA65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A67">
        <w:rPr>
          <w:rFonts w:ascii="Times New Roman" w:hAnsi="Times New Roman" w:cs="Times New Roman"/>
          <w:i/>
          <w:sz w:val="28"/>
          <w:szCs w:val="28"/>
        </w:rPr>
        <w:t>Как много у мамы на кухне работы.</w:t>
      </w:r>
    </w:p>
    <w:p w:rsidR="00733789" w:rsidRPr="00F77A67" w:rsidRDefault="00733789" w:rsidP="00DA65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A67">
        <w:rPr>
          <w:rFonts w:ascii="Times New Roman" w:hAnsi="Times New Roman" w:cs="Times New Roman"/>
          <w:i/>
          <w:sz w:val="28"/>
          <w:szCs w:val="28"/>
        </w:rPr>
        <w:t>Готовит она и борщи и компоты!</w:t>
      </w:r>
    </w:p>
    <w:p w:rsidR="00733789" w:rsidRPr="00F77A67" w:rsidRDefault="00733789" w:rsidP="00DA65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A67">
        <w:rPr>
          <w:rFonts w:ascii="Times New Roman" w:hAnsi="Times New Roman" w:cs="Times New Roman"/>
          <w:i/>
          <w:sz w:val="28"/>
          <w:szCs w:val="28"/>
        </w:rPr>
        <w:t>Здесь терка морковке царапает нос,</w:t>
      </w:r>
    </w:p>
    <w:p w:rsidR="00733789" w:rsidRPr="00F77A67" w:rsidRDefault="00733789" w:rsidP="00DA65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A67">
        <w:rPr>
          <w:rFonts w:ascii="Times New Roman" w:hAnsi="Times New Roman" w:cs="Times New Roman"/>
          <w:i/>
          <w:sz w:val="28"/>
          <w:szCs w:val="28"/>
        </w:rPr>
        <w:t xml:space="preserve">Умчался бы чайник, да </w:t>
      </w:r>
      <w:proofErr w:type="gramStart"/>
      <w:r w:rsidRPr="00F77A67">
        <w:rPr>
          <w:rFonts w:ascii="Times New Roman" w:hAnsi="Times New Roman" w:cs="Times New Roman"/>
          <w:i/>
          <w:sz w:val="28"/>
          <w:szCs w:val="28"/>
        </w:rPr>
        <w:t>нету</w:t>
      </w:r>
      <w:proofErr w:type="gramEnd"/>
      <w:r w:rsidRPr="00F77A67">
        <w:rPr>
          <w:rFonts w:ascii="Times New Roman" w:hAnsi="Times New Roman" w:cs="Times New Roman"/>
          <w:i/>
          <w:sz w:val="28"/>
          <w:szCs w:val="28"/>
        </w:rPr>
        <w:t xml:space="preserve"> колес!</w:t>
      </w:r>
    </w:p>
    <w:p w:rsidR="00733789" w:rsidRPr="00F77A67" w:rsidRDefault="00733789" w:rsidP="00DA65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A67">
        <w:rPr>
          <w:rFonts w:ascii="Times New Roman" w:hAnsi="Times New Roman" w:cs="Times New Roman"/>
          <w:i/>
          <w:sz w:val="28"/>
          <w:szCs w:val="28"/>
        </w:rPr>
        <w:t xml:space="preserve">Танцуют без устали звонкие ложки, </w:t>
      </w:r>
    </w:p>
    <w:p w:rsidR="00733789" w:rsidRPr="00F77A67" w:rsidRDefault="00733789" w:rsidP="00DA65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A67">
        <w:rPr>
          <w:rFonts w:ascii="Times New Roman" w:hAnsi="Times New Roman" w:cs="Times New Roman"/>
          <w:i/>
          <w:sz w:val="28"/>
          <w:szCs w:val="28"/>
        </w:rPr>
        <w:t>А ножик с картошки снимает одежки.</w:t>
      </w:r>
    </w:p>
    <w:p w:rsidR="00733789" w:rsidRPr="00F77A67" w:rsidRDefault="00733789" w:rsidP="00DA65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A67">
        <w:rPr>
          <w:rFonts w:ascii="Times New Roman" w:hAnsi="Times New Roman" w:cs="Times New Roman"/>
          <w:i/>
          <w:sz w:val="28"/>
          <w:szCs w:val="28"/>
        </w:rPr>
        <w:t xml:space="preserve">И кружится сито, и скачет дуршлаг, </w:t>
      </w:r>
    </w:p>
    <w:p w:rsidR="00733789" w:rsidRPr="00F77A67" w:rsidRDefault="00733789" w:rsidP="00DA65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A67">
        <w:rPr>
          <w:rFonts w:ascii="Times New Roman" w:hAnsi="Times New Roman" w:cs="Times New Roman"/>
          <w:i/>
          <w:sz w:val="28"/>
          <w:szCs w:val="28"/>
        </w:rPr>
        <w:t>Вода в нем не держится просто никак!</w:t>
      </w:r>
    </w:p>
    <w:p w:rsidR="00733789" w:rsidRPr="00F77A67" w:rsidRDefault="00733789" w:rsidP="00DA65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A67">
        <w:rPr>
          <w:rFonts w:ascii="Times New Roman" w:hAnsi="Times New Roman" w:cs="Times New Roman"/>
          <w:i/>
          <w:sz w:val="28"/>
          <w:szCs w:val="28"/>
        </w:rPr>
        <w:t>Над мясом рычит мясорубка-тигрица</w:t>
      </w:r>
      <w:r w:rsidR="00D63D4E" w:rsidRPr="00F77A67">
        <w:rPr>
          <w:rFonts w:ascii="Times New Roman" w:hAnsi="Times New Roman" w:cs="Times New Roman"/>
          <w:i/>
          <w:sz w:val="28"/>
          <w:szCs w:val="28"/>
        </w:rPr>
        <w:t>,</w:t>
      </w:r>
    </w:p>
    <w:p w:rsidR="00D63D4E" w:rsidRPr="00F77A67" w:rsidRDefault="00D63D4E" w:rsidP="00DA65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A67">
        <w:rPr>
          <w:rFonts w:ascii="Times New Roman" w:hAnsi="Times New Roman" w:cs="Times New Roman"/>
          <w:i/>
          <w:sz w:val="28"/>
          <w:szCs w:val="28"/>
        </w:rPr>
        <w:t>Толкушке на полке опять не сидится,</w:t>
      </w:r>
    </w:p>
    <w:p w:rsidR="00D63D4E" w:rsidRPr="00F77A67" w:rsidRDefault="00D63D4E" w:rsidP="00DA65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77A67">
        <w:rPr>
          <w:rFonts w:ascii="Times New Roman" w:hAnsi="Times New Roman" w:cs="Times New Roman"/>
          <w:i/>
          <w:sz w:val="28"/>
          <w:szCs w:val="28"/>
        </w:rPr>
        <w:t>Готова</w:t>
      </w:r>
      <w:proofErr w:type="gramEnd"/>
      <w:r w:rsidRPr="00F77A67">
        <w:rPr>
          <w:rFonts w:ascii="Times New Roman" w:hAnsi="Times New Roman" w:cs="Times New Roman"/>
          <w:i/>
          <w:sz w:val="28"/>
          <w:szCs w:val="28"/>
        </w:rPr>
        <w:t xml:space="preserve"> все время толочь и толочь,</w:t>
      </w:r>
    </w:p>
    <w:p w:rsidR="00D63D4E" w:rsidRPr="00F77A67" w:rsidRDefault="00D63D4E" w:rsidP="00DA65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A67">
        <w:rPr>
          <w:rFonts w:ascii="Times New Roman" w:hAnsi="Times New Roman" w:cs="Times New Roman"/>
          <w:i/>
          <w:sz w:val="28"/>
          <w:szCs w:val="28"/>
        </w:rPr>
        <w:t>Одна с ними мама, ей надо помочь!</w:t>
      </w:r>
    </w:p>
    <w:p w:rsidR="00D63D4E" w:rsidRPr="00F77A67" w:rsidRDefault="00D63D4E" w:rsidP="00DA65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A67">
        <w:rPr>
          <w:rFonts w:ascii="Times New Roman" w:hAnsi="Times New Roman" w:cs="Times New Roman"/>
          <w:i/>
          <w:sz w:val="28"/>
          <w:szCs w:val="28"/>
        </w:rPr>
        <w:t xml:space="preserve">Когда я на кухне вожусь вместе с ней, </w:t>
      </w:r>
    </w:p>
    <w:p w:rsidR="00D63D4E" w:rsidRPr="00F77A67" w:rsidRDefault="00D63D4E" w:rsidP="00DA65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A67">
        <w:rPr>
          <w:rFonts w:ascii="Times New Roman" w:hAnsi="Times New Roman" w:cs="Times New Roman"/>
          <w:i/>
          <w:sz w:val="28"/>
          <w:szCs w:val="28"/>
        </w:rPr>
        <w:t>Обед получается вдвое вкусней!</w:t>
      </w:r>
    </w:p>
    <w:p w:rsidR="0060400C" w:rsidRPr="00F77A67" w:rsidRDefault="0060400C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-Ой, дети, Альф так развеселился, что не заметил, как случайно задел чайник и разбил его</w:t>
      </w:r>
      <w:proofErr w:type="gramStart"/>
      <w:r w:rsidRPr="00F77A67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F77A67">
        <w:rPr>
          <w:rFonts w:ascii="Times New Roman" w:hAnsi="Times New Roman" w:cs="Times New Roman"/>
          <w:sz w:val="28"/>
          <w:szCs w:val="28"/>
        </w:rPr>
        <w:t>авайте поможем собрать осколки и склеить чайник.</w:t>
      </w:r>
    </w:p>
    <w:p w:rsidR="0060400C" w:rsidRPr="00F77A67" w:rsidRDefault="0060400C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(Дети составляют целое из частей на фланелеграфе)</w:t>
      </w:r>
    </w:p>
    <w:p w:rsidR="0060400C" w:rsidRPr="00F77A67" w:rsidRDefault="0060400C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- Вы так хорошо склеили чайник и даже не заметно, что вы собрали его из осколков.</w:t>
      </w:r>
    </w:p>
    <w:p w:rsidR="0060400C" w:rsidRPr="00F77A67" w:rsidRDefault="00920CE1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(Чайник на фла</w:t>
      </w:r>
      <w:r w:rsidR="0060400C" w:rsidRPr="00F77A67">
        <w:rPr>
          <w:rFonts w:ascii="Times New Roman" w:hAnsi="Times New Roman" w:cs="Times New Roman"/>
          <w:sz w:val="28"/>
          <w:szCs w:val="28"/>
        </w:rPr>
        <w:t>нелеграфе убирается, выставляется настоящий.)</w:t>
      </w:r>
    </w:p>
    <w:p w:rsidR="0060400C" w:rsidRPr="00F77A67" w:rsidRDefault="00920CE1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-Давайте внимательно</w:t>
      </w:r>
      <w:r w:rsidR="0060400C" w:rsidRPr="00F77A67">
        <w:rPr>
          <w:rFonts w:ascii="Times New Roman" w:hAnsi="Times New Roman" w:cs="Times New Roman"/>
          <w:sz w:val="28"/>
          <w:szCs w:val="28"/>
        </w:rPr>
        <w:t xml:space="preserve"> посмотрим, что есть у чайника?</w:t>
      </w:r>
    </w:p>
    <w:p w:rsidR="0060400C" w:rsidRPr="00F77A67" w:rsidRDefault="0060400C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Дети:  У чайника есть носик.</w:t>
      </w:r>
    </w:p>
    <w:p w:rsidR="0060400C" w:rsidRPr="00F77A67" w:rsidRDefault="0060400C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 xml:space="preserve">            У чайника есть ручка.</w:t>
      </w:r>
    </w:p>
    <w:p w:rsidR="0060400C" w:rsidRPr="00F77A67" w:rsidRDefault="0060400C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 xml:space="preserve">            У чайника есть крышка.      </w:t>
      </w:r>
    </w:p>
    <w:p w:rsidR="0060400C" w:rsidRPr="00F77A67" w:rsidRDefault="0060400C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lastRenderedPageBreak/>
        <w:t>-Давайте расскажем Альфу, где мы еще можем встретить ручку:</w:t>
      </w:r>
    </w:p>
    <w:p w:rsidR="0060400C" w:rsidRPr="00F77A67" w:rsidRDefault="0060400C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A67">
        <w:rPr>
          <w:rFonts w:ascii="Times New Roman" w:hAnsi="Times New Roman" w:cs="Times New Roman"/>
          <w:sz w:val="28"/>
          <w:szCs w:val="28"/>
        </w:rPr>
        <w:t xml:space="preserve">(У двери, у ящика, пишем ручкой, у сумки, у чемодана, у ребенка ручка, у радио, у сахарницы, у кастрюли, у сковороды и т.д.) </w:t>
      </w:r>
      <w:proofErr w:type="gramEnd"/>
    </w:p>
    <w:p w:rsidR="0060400C" w:rsidRPr="00F77A67" w:rsidRDefault="0060400C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-Молодцы, придумайте предложения со словом «РУЧКА».</w:t>
      </w:r>
    </w:p>
    <w:p w:rsidR="0060400C" w:rsidRPr="00F77A67" w:rsidRDefault="0060400C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0400C" w:rsidRPr="00F77A67" w:rsidRDefault="0060400C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-Альф знает</w:t>
      </w:r>
      <w:r w:rsidR="00920CE1" w:rsidRPr="00F77A67">
        <w:rPr>
          <w:rFonts w:ascii="Times New Roman" w:hAnsi="Times New Roman" w:cs="Times New Roman"/>
          <w:sz w:val="28"/>
          <w:szCs w:val="28"/>
        </w:rPr>
        <w:t xml:space="preserve">, что вы </w:t>
      </w:r>
      <w:r w:rsidRPr="00F77A67">
        <w:rPr>
          <w:rFonts w:ascii="Times New Roman" w:hAnsi="Times New Roman" w:cs="Times New Roman"/>
          <w:sz w:val="28"/>
          <w:szCs w:val="28"/>
        </w:rPr>
        <w:t>знакомитесь с буквами, учитесь читать. Покажите, какие вы внимательные. Нужно определить, какой звук слышится в словах:</w:t>
      </w:r>
    </w:p>
    <w:p w:rsidR="0060400C" w:rsidRPr="00F77A67" w:rsidRDefault="0060400C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тарел</w:t>
      </w:r>
      <w:r w:rsidRPr="00F77A67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F77A67">
        <w:rPr>
          <w:rFonts w:ascii="Times New Roman" w:hAnsi="Times New Roman" w:cs="Times New Roman"/>
          <w:sz w:val="28"/>
          <w:szCs w:val="28"/>
        </w:rPr>
        <w:t>а, горшо</w:t>
      </w:r>
      <w:r w:rsidRPr="00F77A67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F77A67">
        <w:rPr>
          <w:rFonts w:ascii="Times New Roman" w:hAnsi="Times New Roman" w:cs="Times New Roman"/>
          <w:sz w:val="28"/>
          <w:szCs w:val="28"/>
        </w:rPr>
        <w:t xml:space="preserve">, </w:t>
      </w:r>
      <w:r w:rsidRPr="00F77A67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F77A67">
        <w:rPr>
          <w:rFonts w:ascii="Times New Roman" w:hAnsi="Times New Roman" w:cs="Times New Roman"/>
          <w:sz w:val="28"/>
          <w:szCs w:val="28"/>
        </w:rPr>
        <w:t>астрюля</w:t>
      </w:r>
      <w:r w:rsidR="009D59F6" w:rsidRPr="00F77A67">
        <w:rPr>
          <w:rFonts w:ascii="Times New Roman" w:hAnsi="Times New Roman" w:cs="Times New Roman"/>
          <w:sz w:val="28"/>
          <w:szCs w:val="28"/>
        </w:rPr>
        <w:t>.</w:t>
      </w:r>
    </w:p>
    <w:p w:rsidR="009D59F6" w:rsidRPr="00F77A67" w:rsidRDefault="009D59F6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(Во всех словах слышится звук «К»)</w:t>
      </w:r>
    </w:p>
    <w:p w:rsidR="009D59F6" w:rsidRPr="00F77A67" w:rsidRDefault="009D59F6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 xml:space="preserve">-Вот здесь на столе лежат карточки, разложите их на полочки: </w:t>
      </w:r>
    </w:p>
    <w:p w:rsidR="009D59F6" w:rsidRPr="00F77A67" w:rsidRDefault="009D59F6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На 1-ую – где звук «К» слышится в начале слова;</w:t>
      </w:r>
    </w:p>
    <w:p w:rsidR="009D59F6" w:rsidRPr="00F77A67" w:rsidRDefault="009D59F6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На 2-ую – в середине слова;</w:t>
      </w:r>
    </w:p>
    <w:p w:rsidR="009D59F6" w:rsidRPr="00F77A67" w:rsidRDefault="009D59F6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На 3-ю – в конце слова.</w:t>
      </w:r>
    </w:p>
    <w:p w:rsidR="009D59F6" w:rsidRPr="00F77A67" w:rsidRDefault="009D59F6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Дети раскладывают их и называют:</w:t>
      </w:r>
    </w:p>
    <w:p w:rsidR="009D59F6" w:rsidRPr="00F77A67" w:rsidRDefault="009D59F6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(Это кувшин, в слове КУВШИН я слышу звук «К» в начале слова и т.д.)</w:t>
      </w:r>
    </w:p>
    <w:p w:rsidR="009D59F6" w:rsidRPr="00F77A67" w:rsidRDefault="009D59F6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-Молодцы. Правильно все определили.</w:t>
      </w:r>
    </w:p>
    <w:p w:rsidR="001E6E4D" w:rsidRPr="00F77A67" w:rsidRDefault="001E6E4D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-Дети, Альф всем приготовил листочки с изображением посуды. Вам нужно определить, что лишнее и заштриховать слева-направо. Ваши работы Альф просит оставить ему на память.</w:t>
      </w:r>
    </w:p>
    <w:p w:rsidR="001E6E4D" w:rsidRPr="00F77A67" w:rsidRDefault="001E6E4D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Дети выполняют задание и рассказывают Альфу, что лишнее.</w:t>
      </w:r>
    </w:p>
    <w:p w:rsidR="001E6E4D" w:rsidRPr="00F77A67" w:rsidRDefault="001E6E4D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(У меня лишняя кастрюля, потому что кастрюля – кухонная посуда, а вся остальная чайная.) и т.д.</w:t>
      </w:r>
    </w:p>
    <w:p w:rsidR="001E6E4D" w:rsidRPr="00F77A67" w:rsidRDefault="001E6E4D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>-Молодцы, ребята. Альфу очень понравилось, что вы рассказали ему о посуде. Теперь он ничего не перепутает. Он говорит вам большое спасибо и угощает вас конфетами, которые он захватил со своей планеты.</w:t>
      </w:r>
    </w:p>
    <w:p w:rsidR="0060400C" w:rsidRPr="00F77A67" w:rsidRDefault="0060400C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789" w:rsidRPr="00F77A67" w:rsidRDefault="00733789" w:rsidP="00DA6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789" w:rsidRPr="00F77A67" w:rsidRDefault="00733789" w:rsidP="00DA6529">
      <w:pPr>
        <w:tabs>
          <w:tab w:val="left" w:pos="26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A67">
        <w:rPr>
          <w:rFonts w:ascii="Times New Roman" w:hAnsi="Times New Roman" w:cs="Times New Roman"/>
          <w:sz w:val="28"/>
          <w:szCs w:val="28"/>
        </w:rPr>
        <w:tab/>
      </w:r>
    </w:p>
    <w:sectPr w:rsidR="00733789" w:rsidRPr="00F77A67" w:rsidSect="003B3DA4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27A" w:rsidRDefault="0041427A" w:rsidP="005A776A">
      <w:pPr>
        <w:spacing w:after="0" w:line="240" w:lineRule="auto"/>
      </w:pPr>
      <w:r>
        <w:separator/>
      </w:r>
    </w:p>
  </w:endnote>
  <w:endnote w:type="continuationSeparator" w:id="0">
    <w:p w:rsidR="0041427A" w:rsidRDefault="0041427A" w:rsidP="005A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27A" w:rsidRDefault="0041427A" w:rsidP="005A776A">
      <w:pPr>
        <w:spacing w:after="0" w:line="240" w:lineRule="auto"/>
      </w:pPr>
      <w:r>
        <w:separator/>
      </w:r>
    </w:p>
  </w:footnote>
  <w:footnote w:type="continuationSeparator" w:id="0">
    <w:p w:rsidR="0041427A" w:rsidRDefault="0041427A" w:rsidP="005A7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3E4F"/>
    <w:multiLevelType w:val="hybridMultilevel"/>
    <w:tmpl w:val="2438F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E130B"/>
    <w:multiLevelType w:val="hybridMultilevel"/>
    <w:tmpl w:val="8426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17AA9"/>
    <w:multiLevelType w:val="hybridMultilevel"/>
    <w:tmpl w:val="02501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A5E8B"/>
    <w:multiLevelType w:val="hybridMultilevel"/>
    <w:tmpl w:val="C0F06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42555"/>
    <w:multiLevelType w:val="hybridMultilevel"/>
    <w:tmpl w:val="C7F81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2493C"/>
    <w:multiLevelType w:val="hybridMultilevel"/>
    <w:tmpl w:val="ACFE3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F7CFA"/>
    <w:multiLevelType w:val="hybridMultilevel"/>
    <w:tmpl w:val="99AC0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E3C6B"/>
    <w:multiLevelType w:val="hybridMultilevel"/>
    <w:tmpl w:val="3A34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C77"/>
    <w:rsid w:val="000C7437"/>
    <w:rsid w:val="000E301B"/>
    <w:rsid w:val="001E6E4D"/>
    <w:rsid w:val="00264530"/>
    <w:rsid w:val="00365685"/>
    <w:rsid w:val="00370EC0"/>
    <w:rsid w:val="003A3172"/>
    <w:rsid w:val="003B3DA4"/>
    <w:rsid w:val="0041427A"/>
    <w:rsid w:val="00463C77"/>
    <w:rsid w:val="005A776A"/>
    <w:rsid w:val="0060400C"/>
    <w:rsid w:val="006102E1"/>
    <w:rsid w:val="006F656A"/>
    <w:rsid w:val="00733789"/>
    <w:rsid w:val="00767561"/>
    <w:rsid w:val="0080525D"/>
    <w:rsid w:val="0083661C"/>
    <w:rsid w:val="008722EE"/>
    <w:rsid w:val="00920CE1"/>
    <w:rsid w:val="00935B9E"/>
    <w:rsid w:val="00946CC6"/>
    <w:rsid w:val="009D59F6"/>
    <w:rsid w:val="009D6E9E"/>
    <w:rsid w:val="00AA5D88"/>
    <w:rsid w:val="00B44E4F"/>
    <w:rsid w:val="00C1144C"/>
    <w:rsid w:val="00C67D19"/>
    <w:rsid w:val="00CA08A2"/>
    <w:rsid w:val="00CD4F23"/>
    <w:rsid w:val="00D63D4E"/>
    <w:rsid w:val="00DA6529"/>
    <w:rsid w:val="00E27814"/>
    <w:rsid w:val="00F44595"/>
    <w:rsid w:val="00F77A67"/>
    <w:rsid w:val="00FA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F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76A"/>
  </w:style>
  <w:style w:type="paragraph" w:styleId="a6">
    <w:name w:val="footer"/>
    <w:basedOn w:val="a"/>
    <w:link w:val="a7"/>
    <w:uiPriority w:val="99"/>
    <w:unhideWhenUsed/>
    <w:rsid w:val="005A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776A"/>
  </w:style>
  <w:style w:type="character" w:styleId="a8">
    <w:name w:val="Strong"/>
    <w:basedOn w:val="a0"/>
    <w:uiPriority w:val="22"/>
    <w:qFormat/>
    <w:rsid w:val="00946C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F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76A"/>
  </w:style>
  <w:style w:type="paragraph" w:styleId="a6">
    <w:name w:val="footer"/>
    <w:basedOn w:val="a"/>
    <w:link w:val="a7"/>
    <w:uiPriority w:val="99"/>
    <w:unhideWhenUsed/>
    <w:rsid w:val="005A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7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FB8D2-6F66-4578-A95E-970EDC99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Северо-Западный региональный центр ОАО Банк ВТБ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__SCREW__</cp:lastModifiedBy>
  <cp:revision>22</cp:revision>
  <dcterms:created xsi:type="dcterms:W3CDTF">2014-06-11T15:40:00Z</dcterms:created>
  <dcterms:modified xsi:type="dcterms:W3CDTF">2015-04-17T18:40:00Z</dcterms:modified>
</cp:coreProperties>
</file>