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C5" w:rsidRDefault="000B36A5" w:rsidP="000B36A5">
      <w:pPr>
        <w:jc w:val="center"/>
        <w:rPr>
          <w:sz w:val="24"/>
        </w:rPr>
      </w:pPr>
      <w:r>
        <w:rPr>
          <w:sz w:val="24"/>
        </w:rPr>
        <w:t>Технологическая карта урока.</w:t>
      </w:r>
    </w:p>
    <w:p w:rsidR="000B36A5" w:rsidRDefault="000B36A5" w:rsidP="000B36A5">
      <w:pPr>
        <w:jc w:val="both"/>
        <w:rPr>
          <w:sz w:val="24"/>
        </w:rPr>
      </w:pPr>
      <w:r w:rsidRPr="007621DC">
        <w:rPr>
          <w:b/>
          <w:sz w:val="24"/>
        </w:rPr>
        <w:t>Предметная область: математика</w:t>
      </w:r>
      <w:r>
        <w:rPr>
          <w:sz w:val="24"/>
        </w:rPr>
        <w:t>.</w:t>
      </w:r>
    </w:p>
    <w:p w:rsidR="000B36A5" w:rsidRPr="007621DC" w:rsidRDefault="000B36A5" w:rsidP="000B36A5">
      <w:pPr>
        <w:jc w:val="both"/>
        <w:rPr>
          <w:b/>
          <w:sz w:val="24"/>
        </w:rPr>
      </w:pPr>
      <w:r w:rsidRPr="007621DC">
        <w:rPr>
          <w:b/>
          <w:sz w:val="24"/>
        </w:rPr>
        <w:t>Тема: Ноль и десять.</w:t>
      </w:r>
    </w:p>
    <w:p w:rsidR="000B36A5" w:rsidRDefault="00240A34" w:rsidP="000B36A5">
      <w:pPr>
        <w:jc w:val="both"/>
        <w:rPr>
          <w:sz w:val="24"/>
        </w:rPr>
      </w:pPr>
      <w:r>
        <w:rPr>
          <w:sz w:val="24"/>
        </w:rPr>
        <w:t xml:space="preserve">Цель: формирование образовательных компетенций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информационных, коммуникативных, рефлексивных) учащихся 1 класса через включение их в технологию проблемного обучения.</w:t>
      </w:r>
    </w:p>
    <w:p w:rsidR="004B35A0" w:rsidRDefault="004B35A0" w:rsidP="000B36A5">
      <w:pPr>
        <w:jc w:val="both"/>
        <w:rPr>
          <w:sz w:val="24"/>
        </w:rPr>
      </w:pPr>
      <w:r w:rsidRPr="007621DC">
        <w:rPr>
          <w:b/>
          <w:sz w:val="24"/>
        </w:rPr>
        <w:t>Учебные задачи, направленные на достижение личностных результатов обучения</w:t>
      </w:r>
      <w:r>
        <w:rPr>
          <w:sz w:val="24"/>
        </w:rPr>
        <w:t>:</w:t>
      </w:r>
    </w:p>
    <w:p w:rsidR="004B35A0" w:rsidRDefault="004B35A0" w:rsidP="004B35A0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</w:t>
      </w:r>
      <w:r w:rsidRPr="004B35A0">
        <w:rPr>
          <w:sz w:val="24"/>
        </w:rPr>
        <w:t>азвитие навыков сотрудничества</w:t>
      </w:r>
      <w:r>
        <w:rPr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</w:t>
      </w:r>
    </w:p>
    <w:p w:rsidR="004B35A0" w:rsidRDefault="004B35A0" w:rsidP="004B35A0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формирование интереса к изучению нового материала</w:t>
      </w:r>
    </w:p>
    <w:p w:rsidR="004B35A0" w:rsidRDefault="004B35A0" w:rsidP="004B35A0">
      <w:pPr>
        <w:jc w:val="both"/>
        <w:rPr>
          <w:sz w:val="24"/>
        </w:rPr>
      </w:pPr>
      <w:r w:rsidRPr="007621DC">
        <w:rPr>
          <w:b/>
          <w:sz w:val="24"/>
        </w:rPr>
        <w:t xml:space="preserve">Учебные задачи, направленные на достижение </w:t>
      </w:r>
      <w:proofErr w:type="spellStart"/>
      <w:r w:rsidRPr="007621DC">
        <w:rPr>
          <w:b/>
          <w:sz w:val="24"/>
        </w:rPr>
        <w:t>метапредметных</w:t>
      </w:r>
      <w:proofErr w:type="spellEnd"/>
      <w:r w:rsidRPr="007621DC">
        <w:rPr>
          <w:b/>
          <w:sz w:val="24"/>
        </w:rPr>
        <w:t xml:space="preserve"> результатов обучения</w:t>
      </w:r>
      <w:r>
        <w:rPr>
          <w:sz w:val="24"/>
        </w:rPr>
        <w:t>.</w:t>
      </w:r>
    </w:p>
    <w:p w:rsidR="004B35A0" w:rsidRPr="007621DC" w:rsidRDefault="007E321D" w:rsidP="004B35A0">
      <w:pPr>
        <w:jc w:val="both"/>
        <w:rPr>
          <w:b/>
          <w:sz w:val="24"/>
        </w:rPr>
      </w:pPr>
      <w:r w:rsidRPr="007621DC">
        <w:rPr>
          <w:b/>
          <w:sz w:val="24"/>
        </w:rPr>
        <w:t>Регулятивные УУД.</w:t>
      </w:r>
    </w:p>
    <w:p w:rsidR="007E321D" w:rsidRDefault="007E321D" w:rsidP="007E321D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Формирова</w:t>
      </w:r>
      <w:r w:rsidR="008862E7">
        <w:rPr>
          <w:sz w:val="24"/>
        </w:rPr>
        <w:t>ние умения</w:t>
      </w:r>
      <w:r>
        <w:rPr>
          <w:sz w:val="24"/>
        </w:rPr>
        <w:t xml:space="preserve"> принимать и сохранять учебную задачу, планировать, контролировать и оценивать свои действия в соответствии с поставленными учебными задачами</w:t>
      </w:r>
    </w:p>
    <w:p w:rsidR="007E321D" w:rsidRDefault="007E321D" w:rsidP="007E321D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Развитие умения самостоятельно оценивать правильность выполнения своих действий</w:t>
      </w:r>
    </w:p>
    <w:p w:rsidR="007E321D" w:rsidRPr="007621DC" w:rsidRDefault="007E321D" w:rsidP="007E321D">
      <w:pPr>
        <w:jc w:val="both"/>
        <w:rPr>
          <w:b/>
          <w:sz w:val="24"/>
        </w:rPr>
      </w:pPr>
      <w:r w:rsidRPr="007621DC">
        <w:rPr>
          <w:b/>
          <w:sz w:val="24"/>
        </w:rPr>
        <w:t>Познавательные УУД.</w:t>
      </w:r>
    </w:p>
    <w:p w:rsidR="007E321D" w:rsidRDefault="007E321D" w:rsidP="007E321D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Формирова</w:t>
      </w:r>
      <w:r w:rsidR="008862E7">
        <w:rPr>
          <w:sz w:val="24"/>
        </w:rPr>
        <w:t>ние умения</w:t>
      </w:r>
      <w:r>
        <w:rPr>
          <w:sz w:val="24"/>
        </w:rPr>
        <w:t xml:space="preserve"> использовать знаково-символические средства для решения учебной задачи</w:t>
      </w:r>
      <w:r w:rsidR="00112C3E">
        <w:rPr>
          <w:sz w:val="24"/>
        </w:rPr>
        <w:t>.</w:t>
      </w:r>
    </w:p>
    <w:p w:rsidR="00112C3E" w:rsidRDefault="00112C3E" w:rsidP="007E321D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Формирова</w:t>
      </w:r>
      <w:r w:rsidR="008862E7">
        <w:rPr>
          <w:sz w:val="24"/>
        </w:rPr>
        <w:t>ние умения</w:t>
      </w:r>
      <w:r>
        <w:rPr>
          <w:sz w:val="24"/>
        </w:rPr>
        <w:t xml:space="preserve"> сравнивать, анализировать и обобщать.</w:t>
      </w:r>
    </w:p>
    <w:p w:rsidR="00112C3E" w:rsidRPr="007621DC" w:rsidRDefault="00112C3E" w:rsidP="00112C3E">
      <w:pPr>
        <w:jc w:val="both"/>
        <w:rPr>
          <w:b/>
          <w:sz w:val="24"/>
        </w:rPr>
      </w:pPr>
      <w:r w:rsidRPr="007621DC">
        <w:rPr>
          <w:b/>
          <w:sz w:val="24"/>
        </w:rPr>
        <w:t>Коммуникативные УУД.</w:t>
      </w:r>
    </w:p>
    <w:p w:rsidR="00112C3E" w:rsidRDefault="00112C3E" w:rsidP="00112C3E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Формирова</w:t>
      </w:r>
      <w:r w:rsidR="008862E7">
        <w:rPr>
          <w:sz w:val="24"/>
        </w:rPr>
        <w:t>ние</w:t>
      </w:r>
      <w:r>
        <w:rPr>
          <w:sz w:val="24"/>
        </w:rPr>
        <w:t xml:space="preserve"> умени</w:t>
      </w:r>
      <w:r w:rsidR="008862E7">
        <w:rPr>
          <w:sz w:val="24"/>
        </w:rPr>
        <w:t>я</w:t>
      </w:r>
      <w:r>
        <w:rPr>
          <w:sz w:val="24"/>
        </w:rPr>
        <w:t xml:space="preserve"> вступать в диалог.</w:t>
      </w:r>
    </w:p>
    <w:p w:rsidR="00112C3E" w:rsidRDefault="00112C3E" w:rsidP="00112C3E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Формирова</w:t>
      </w:r>
      <w:r w:rsidR="008862E7">
        <w:rPr>
          <w:sz w:val="24"/>
        </w:rPr>
        <w:t>ние умения</w:t>
      </w:r>
      <w:r>
        <w:rPr>
          <w:sz w:val="24"/>
        </w:rPr>
        <w:t xml:space="preserve"> выражать свои мысли в соответствие поставленной задачей, слушать и понимать друг друга.</w:t>
      </w:r>
    </w:p>
    <w:p w:rsidR="008862E7" w:rsidRDefault="008862E7" w:rsidP="00112C3E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Развитие речи, операций мышления.</w:t>
      </w:r>
    </w:p>
    <w:p w:rsidR="008862E7" w:rsidRPr="00B551FA" w:rsidRDefault="008862E7" w:rsidP="00B551FA">
      <w:pPr>
        <w:jc w:val="both"/>
        <w:rPr>
          <w:sz w:val="24"/>
        </w:rPr>
      </w:pPr>
      <w:r w:rsidRPr="007621DC">
        <w:rPr>
          <w:b/>
          <w:sz w:val="24"/>
        </w:rPr>
        <w:lastRenderedPageBreak/>
        <w:t>Учебные задачи, направленные на достижение предметных результатов обучения</w:t>
      </w:r>
      <w:r w:rsidRPr="00B551FA">
        <w:rPr>
          <w:sz w:val="24"/>
        </w:rPr>
        <w:t>:</w:t>
      </w:r>
    </w:p>
    <w:p w:rsidR="00B551FA" w:rsidRDefault="00B551FA" w:rsidP="00B551FA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Формирование представлений о числах 0 и 10</w:t>
      </w:r>
    </w:p>
    <w:p w:rsidR="00B551FA" w:rsidRDefault="00B551FA" w:rsidP="00B551FA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Формирование умения соотносить количество предметов с данными числами,  их место в числовом ряду, записывать цифрами.</w:t>
      </w:r>
    </w:p>
    <w:p w:rsidR="00B551FA" w:rsidRPr="007621DC" w:rsidRDefault="00B551FA" w:rsidP="00B551FA">
      <w:pPr>
        <w:jc w:val="both"/>
        <w:rPr>
          <w:b/>
          <w:sz w:val="24"/>
        </w:rPr>
      </w:pPr>
      <w:r w:rsidRPr="007621DC">
        <w:rPr>
          <w:b/>
          <w:sz w:val="24"/>
        </w:rPr>
        <w:t>Оборудование:</w:t>
      </w:r>
    </w:p>
    <w:p w:rsidR="00B551FA" w:rsidRDefault="007378D6" w:rsidP="00B551FA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у</w:t>
      </w:r>
      <w:r w:rsidR="00B551FA">
        <w:rPr>
          <w:sz w:val="24"/>
        </w:rPr>
        <w:t xml:space="preserve">чебник М.И. Башмаков, М.Г. </w:t>
      </w:r>
      <w:proofErr w:type="spellStart"/>
      <w:r w:rsidR="00B551FA">
        <w:rPr>
          <w:sz w:val="24"/>
        </w:rPr>
        <w:t>Нефёдова</w:t>
      </w:r>
      <w:proofErr w:type="spellEnd"/>
      <w:r w:rsidR="00B551FA">
        <w:rPr>
          <w:sz w:val="24"/>
        </w:rPr>
        <w:t xml:space="preserve"> «Математика»</w:t>
      </w:r>
    </w:p>
    <w:p w:rsidR="00B551FA" w:rsidRDefault="007378D6" w:rsidP="00B551FA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персональный компьютер учителя, доска</w:t>
      </w:r>
      <w:r>
        <w:rPr>
          <w:sz w:val="24"/>
          <w:lang w:val="en-US"/>
        </w:rPr>
        <w:t xml:space="preserve"> SMART</w:t>
      </w:r>
    </w:p>
    <w:p w:rsidR="007378D6" w:rsidRPr="007378D6" w:rsidRDefault="007378D6" w:rsidP="00B551FA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презентация </w:t>
      </w:r>
      <w:r>
        <w:rPr>
          <w:sz w:val="24"/>
          <w:lang w:val="en-US"/>
        </w:rPr>
        <w:t>SMART</w:t>
      </w:r>
    </w:p>
    <w:p w:rsidR="007378D6" w:rsidRDefault="007378D6" w:rsidP="00B551FA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рабочие тетради</w:t>
      </w:r>
    </w:p>
    <w:p w:rsidR="007378D6" w:rsidRDefault="007378D6" w:rsidP="00B551FA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листы самооценки</w:t>
      </w:r>
    </w:p>
    <w:p w:rsidR="007378D6" w:rsidRPr="00B551FA" w:rsidRDefault="007378D6" w:rsidP="007378D6">
      <w:pPr>
        <w:pStyle w:val="a3"/>
        <w:jc w:val="both"/>
        <w:rPr>
          <w:sz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48"/>
        <w:gridCol w:w="4893"/>
        <w:gridCol w:w="4484"/>
        <w:gridCol w:w="2341"/>
      </w:tblGrid>
      <w:tr w:rsidR="007621DC" w:rsidTr="007621DC">
        <w:tc>
          <w:tcPr>
            <w:tcW w:w="2223" w:type="dxa"/>
          </w:tcPr>
          <w:p w:rsidR="007621DC" w:rsidRDefault="007621DC" w:rsidP="007621D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Этапы урока</w:t>
            </w:r>
          </w:p>
        </w:tc>
        <w:tc>
          <w:tcPr>
            <w:tcW w:w="4962" w:type="dxa"/>
          </w:tcPr>
          <w:p w:rsidR="007621DC" w:rsidRDefault="007621DC" w:rsidP="007621D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учителя</w:t>
            </w:r>
          </w:p>
        </w:tc>
        <w:tc>
          <w:tcPr>
            <w:tcW w:w="4536" w:type="dxa"/>
          </w:tcPr>
          <w:p w:rsidR="007621DC" w:rsidRDefault="007621DC" w:rsidP="007621D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учащихся</w:t>
            </w:r>
          </w:p>
        </w:tc>
        <w:tc>
          <w:tcPr>
            <w:tcW w:w="2345" w:type="dxa"/>
          </w:tcPr>
          <w:p w:rsidR="007621DC" w:rsidRDefault="007621DC" w:rsidP="007621DC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Формируемые УУД</w:t>
            </w:r>
          </w:p>
        </w:tc>
      </w:tr>
      <w:tr w:rsidR="007621DC" w:rsidTr="007621DC">
        <w:tc>
          <w:tcPr>
            <w:tcW w:w="2223" w:type="dxa"/>
          </w:tcPr>
          <w:p w:rsidR="009A50DB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9A50DB">
              <w:rPr>
                <w:sz w:val="24"/>
              </w:rPr>
              <w:t>.Орг</w:t>
            </w:r>
            <w:proofErr w:type="gramStart"/>
            <w:r w:rsidR="009A50DB">
              <w:rPr>
                <w:sz w:val="24"/>
              </w:rPr>
              <w:t>.м</w:t>
            </w:r>
            <w:proofErr w:type="gramEnd"/>
            <w:r w:rsidR="009A50DB">
              <w:rPr>
                <w:sz w:val="24"/>
              </w:rPr>
              <w:t>омент</w:t>
            </w:r>
          </w:p>
          <w:p w:rsidR="007621DC" w:rsidRDefault="005F7D59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9A50DB">
              <w:rPr>
                <w:sz w:val="24"/>
              </w:rPr>
              <w:t>Подготовительный этап.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Стадия вызова.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C41957">
              <w:rPr>
                <w:sz w:val="24"/>
              </w:rPr>
              <w:t>Этап осмысления.</w:t>
            </w: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4.Этап рефлексии.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4962" w:type="dxa"/>
          </w:tcPr>
          <w:p w:rsidR="007621DC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Приветствует учащихся.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Какое у вас настроение?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Проводит устный счёт</w:t>
            </w:r>
          </w:p>
          <w:p w:rsidR="009A5ECC" w:rsidRPr="005F7D59" w:rsidRDefault="009A5ECC" w:rsidP="007E321D">
            <w:pPr>
              <w:pStyle w:val="a3"/>
              <w:ind w:left="0"/>
              <w:jc w:val="both"/>
              <w:rPr>
                <w:b/>
                <w:sz w:val="24"/>
              </w:rPr>
            </w:pPr>
            <w:r w:rsidRPr="005F7D59">
              <w:rPr>
                <w:b/>
                <w:sz w:val="24"/>
              </w:rPr>
              <w:t>1 слайд</w:t>
            </w:r>
            <w:proofErr w:type="gramStart"/>
            <w:r w:rsidRPr="005F7D59">
              <w:rPr>
                <w:b/>
                <w:sz w:val="24"/>
              </w:rPr>
              <w:t xml:space="preserve"> .</w:t>
            </w:r>
            <w:proofErr w:type="gramEnd"/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Сколько ног у двух уток?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 дереве сидело 7 птиц. Все кроме двух улетели. Сколько птиц осталось?</w:t>
            </w:r>
          </w:p>
          <w:p w:rsidR="009A5ECC" w:rsidRPr="005F7D59" w:rsidRDefault="009A5ECC" w:rsidP="007E321D">
            <w:pPr>
              <w:pStyle w:val="a3"/>
              <w:ind w:left="0"/>
              <w:jc w:val="both"/>
              <w:rPr>
                <w:b/>
                <w:sz w:val="24"/>
              </w:rPr>
            </w:pPr>
            <w:r w:rsidRPr="005F7D59">
              <w:rPr>
                <w:b/>
                <w:sz w:val="24"/>
              </w:rPr>
              <w:t>2 слайд.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Что лишнее?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 w:rsidRPr="005F7D59">
              <w:rPr>
                <w:b/>
                <w:sz w:val="24"/>
              </w:rPr>
              <w:t>3 слайд</w:t>
            </w:r>
            <w:r>
              <w:rPr>
                <w:sz w:val="24"/>
              </w:rPr>
              <w:t>.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Какие числа нужно записать, чтобы неравенства стали верными?</w:t>
            </w:r>
          </w:p>
          <w:p w:rsidR="009A5ECC" w:rsidRPr="005F7D59" w:rsidRDefault="009A5ECC" w:rsidP="007E321D">
            <w:pPr>
              <w:pStyle w:val="a3"/>
              <w:ind w:left="0"/>
              <w:jc w:val="both"/>
              <w:rPr>
                <w:b/>
                <w:sz w:val="24"/>
              </w:rPr>
            </w:pPr>
            <w:r w:rsidRPr="005F7D59">
              <w:rPr>
                <w:b/>
                <w:sz w:val="24"/>
              </w:rPr>
              <w:t>4 слайд.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Определите место каждого числа в числовом ряду.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Как вы думаете: можно ли добавить в этот ряд ещё числа?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Давайте выясним, что это за числа и определим их место в числовом ряду.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Pr="005F7D59" w:rsidRDefault="00C41957" w:rsidP="007E321D">
            <w:pPr>
              <w:pStyle w:val="a3"/>
              <w:ind w:left="0"/>
              <w:jc w:val="both"/>
              <w:rPr>
                <w:b/>
                <w:sz w:val="24"/>
              </w:rPr>
            </w:pPr>
            <w:r w:rsidRPr="005F7D59">
              <w:rPr>
                <w:b/>
                <w:sz w:val="24"/>
              </w:rPr>
              <w:t>5 слайд.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 тарелке лежали фрукты: яблоко, груша и два банана. Папа взял яблоко, мама – банан, а Петя схватил грушу и банан.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Сколько фруктов осталось на тарелке?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 что такое ничего?</w:t>
            </w:r>
          </w:p>
          <w:p w:rsidR="00C41957" w:rsidRPr="005F7D59" w:rsidRDefault="00C41957" w:rsidP="007E321D">
            <w:pPr>
              <w:pStyle w:val="a3"/>
              <w:ind w:left="0"/>
              <w:jc w:val="both"/>
              <w:rPr>
                <w:b/>
                <w:sz w:val="24"/>
              </w:rPr>
            </w:pPr>
            <w:r w:rsidRPr="005F7D59">
              <w:rPr>
                <w:b/>
                <w:sz w:val="24"/>
              </w:rPr>
              <w:t>6 слайд.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Сравним 0 и 1.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Где в числовом ряду</w:t>
            </w:r>
            <w:r w:rsidR="00814416">
              <w:rPr>
                <w:sz w:val="24"/>
              </w:rPr>
              <w:t xml:space="preserve"> нужно расположить число 0? Почему?</w:t>
            </w:r>
          </w:p>
          <w:p w:rsidR="00814416" w:rsidRDefault="00814416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Пальчиковая гимнастика.</w:t>
            </w:r>
          </w:p>
          <w:p w:rsidR="00814416" w:rsidRDefault="00814416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Цифра вроде буквы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</w:p>
          <w:p w:rsidR="00814416" w:rsidRDefault="00814416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Это ноль иль ничего.</w:t>
            </w:r>
          </w:p>
          <w:p w:rsidR="00814416" w:rsidRDefault="00814416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Показывает написание числа 0.</w:t>
            </w:r>
          </w:p>
          <w:p w:rsidR="00814416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 w:rsidRPr="005F7D59">
              <w:rPr>
                <w:b/>
                <w:sz w:val="24"/>
              </w:rPr>
              <w:t>7</w:t>
            </w:r>
            <w:r w:rsidR="00814416" w:rsidRPr="005F7D59">
              <w:rPr>
                <w:b/>
                <w:sz w:val="24"/>
              </w:rPr>
              <w:t xml:space="preserve"> слайд</w:t>
            </w:r>
            <w:r w:rsidR="00814416">
              <w:rPr>
                <w:sz w:val="24"/>
              </w:rPr>
              <w:t>.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 Винни – Пуха было 9 горшочков с мёдом.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Нарисуйте столько же кружков в тетради.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Он принёс ещё один горшок.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Сколько нужно кружков дорисовать?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Сколько стало у Винни – Пуха горшочков с мёдом?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Как записать число десять?</w:t>
            </w:r>
          </w:p>
          <w:p w:rsidR="00533340" w:rsidRPr="005F7D59" w:rsidRDefault="00533340" w:rsidP="007E321D">
            <w:pPr>
              <w:pStyle w:val="a3"/>
              <w:ind w:left="0"/>
              <w:jc w:val="both"/>
              <w:rPr>
                <w:b/>
                <w:sz w:val="24"/>
              </w:rPr>
            </w:pPr>
            <w:r w:rsidRPr="005F7D59">
              <w:rPr>
                <w:b/>
                <w:sz w:val="24"/>
              </w:rPr>
              <w:t>8 слайд.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Ноль говорит единице: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Как одинока ты сейчас.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Мала и худощава.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Но будешь больше в десять раз,</w:t>
            </w:r>
          </w:p>
          <w:p w:rsidR="00533340" w:rsidRDefault="00533340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Когда я встану справа.</w:t>
            </w:r>
          </w:p>
          <w:p w:rsidR="00F90EEF" w:rsidRPr="005F7D59" w:rsidRDefault="008441D4" w:rsidP="007E321D">
            <w:pPr>
              <w:pStyle w:val="a3"/>
              <w:ind w:left="0"/>
              <w:jc w:val="both"/>
              <w:rPr>
                <w:b/>
                <w:sz w:val="24"/>
              </w:rPr>
            </w:pPr>
            <w:r w:rsidRPr="005F7D59">
              <w:rPr>
                <w:b/>
                <w:sz w:val="24"/>
              </w:rPr>
              <w:t>9 слайд.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Сравните 10 и 9.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Какое число больше и на сколько?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Где в числовом ряду нужно расположить число 10? Почему?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инутка</w:t>
            </w:r>
            <w:proofErr w:type="spellEnd"/>
            <w:r>
              <w:rPr>
                <w:sz w:val="24"/>
              </w:rPr>
              <w:t>.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Показывает письмо числа 10.</w:t>
            </w: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Поясняет, контролирует выполнение заданий.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Сравните числа.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10 * 8              1 * 10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0 * 2                0 * 10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 * 0                10 * 7</w:t>
            </w:r>
          </w:p>
          <w:p w:rsidR="008441D4" w:rsidRDefault="008441D4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с учебником стр. 57 № 6, 8</w:t>
            </w:r>
          </w:p>
          <w:p w:rsidR="009A50DB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Тетрадь на печатной основе стр. 34 № 1, 2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Какие два числа появились в ряду чисел?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Где располагается 0? 10?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Вам было всё понятно на уроке?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Возьмите смайлики и закрасьте: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Зелёным, если считаете, что «Я доволен своей работой»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Жёлтым</w:t>
            </w:r>
            <w:proofErr w:type="gramEnd"/>
            <w:r>
              <w:rPr>
                <w:sz w:val="24"/>
              </w:rPr>
              <w:t>, если «Я работал, но могу лучше»</w:t>
            </w:r>
          </w:p>
          <w:p w:rsidR="006A6161" w:rsidRDefault="006A616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Красным – «Я не доволен своей работой»</w:t>
            </w:r>
          </w:p>
        </w:tc>
        <w:tc>
          <w:tcPr>
            <w:tcW w:w="4536" w:type="dxa"/>
          </w:tcPr>
          <w:p w:rsidR="007621DC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Приветствуют учителя.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Дети работают с математическими веерами.</w:t>
            </w: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9A5ECC" w:rsidRDefault="009A5ECC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 w:rsidRPr="00C419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доской </w:t>
            </w:r>
            <w:r>
              <w:rPr>
                <w:sz w:val="24"/>
                <w:lang w:val="en-US"/>
              </w:rPr>
              <w:t>SMART</w:t>
            </w:r>
            <w:r>
              <w:rPr>
                <w:sz w:val="24"/>
              </w:rPr>
              <w:t>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предположение.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ученик работает с доской </w:t>
            </w:r>
            <w:r>
              <w:rPr>
                <w:sz w:val="24"/>
                <w:lang w:val="en-US"/>
              </w:rPr>
              <w:t>SMART</w:t>
            </w:r>
            <w:r>
              <w:rPr>
                <w:sz w:val="24"/>
              </w:rPr>
              <w:t>.</w:t>
            </w: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C41957" w:rsidRDefault="00C41957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814416">
              <w:rPr>
                <w:sz w:val="24"/>
              </w:rPr>
              <w:t>ступают в диалог, высказываются, рассуждают.</w:t>
            </w:r>
          </w:p>
          <w:p w:rsidR="00C41957" w:rsidRDefault="00C41957" w:rsidP="00814416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14416" w:rsidRDefault="00814416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14416" w:rsidRDefault="00814416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14416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Работают с числовым рядом.</w:t>
            </w:r>
          </w:p>
          <w:p w:rsidR="00814416" w:rsidRDefault="00814416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14416" w:rsidRDefault="00814416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14416" w:rsidRDefault="00814416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14416" w:rsidRDefault="00814416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14416" w:rsidRDefault="00814416" w:rsidP="00814416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Пишут в тетрадях число 0.</w:t>
            </w:r>
          </w:p>
          <w:p w:rsidR="00533340" w:rsidRDefault="00533340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533340" w:rsidRDefault="00533340" w:rsidP="00814416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Работают в тетрадях.</w:t>
            </w: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Высказывают своё мнение, работают с </w:t>
            </w:r>
            <w:proofErr w:type="gramStart"/>
            <w:r>
              <w:rPr>
                <w:sz w:val="24"/>
              </w:rPr>
              <w:t>числовым</w:t>
            </w:r>
            <w:proofErr w:type="gramEnd"/>
            <w:r>
              <w:rPr>
                <w:sz w:val="24"/>
              </w:rPr>
              <w:t xml:space="preserve"> рядом.</w:t>
            </w: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</w:p>
          <w:p w:rsidR="008441D4" w:rsidRDefault="008441D4" w:rsidP="00814416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Работают в тетрадях.</w:t>
            </w:r>
          </w:p>
          <w:p w:rsidR="008441D4" w:rsidRDefault="008441D4" w:rsidP="006A6161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</w:t>
            </w:r>
            <w:r w:rsidR="006A6161">
              <w:rPr>
                <w:sz w:val="24"/>
              </w:rPr>
              <w:t>я</w:t>
            </w:r>
            <w:r>
              <w:rPr>
                <w:sz w:val="24"/>
              </w:rPr>
              <w:t>.</w:t>
            </w: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Вступают в диалог.</w:t>
            </w: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</w:p>
          <w:p w:rsidR="006A6161" w:rsidRPr="00C41957" w:rsidRDefault="006A6161" w:rsidP="006A6161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Оценивают свою работу на уроке.</w:t>
            </w:r>
          </w:p>
        </w:tc>
        <w:tc>
          <w:tcPr>
            <w:tcW w:w="2345" w:type="dxa"/>
          </w:tcPr>
          <w:p w:rsidR="007621DC" w:rsidRDefault="009A50DB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Личностные УУД</w:t>
            </w:r>
            <w:r w:rsidR="00DC7F7A">
              <w:rPr>
                <w:sz w:val="24"/>
              </w:rPr>
              <w:t>.</w:t>
            </w: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 УУД.</w:t>
            </w: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УУД.</w:t>
            </w: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Регулятивные УУД.</w:t>
            </w: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 УУД.</w:t>
            </w:r>
          </w:p>
          <w:p w:rsidR="00DC7F7A" w:rsidRDefault="00DC7F7A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УУД.</w:t>
            </w: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Регулятивные УУД.</w:t>
            </w: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Личностные УУД.</w:t>
            </w: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Регулятивные УУД.</w:t>
            </w: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УУД.</w:t>
            </w: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Познавательные УУД.</w:t>
            </w: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УУД.</w:t>
            </w: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</w:p>
          <w:p w:rsidR="00E22771" w:rsidRDefault="00E22771" w:rsidP="007E321D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Регулятивные УУД.</w:t>
            </w:r>
          </w:p>
        </w:tc>
      </w:tr>
    </w:tbl>
    <w:p w:rsidR="007621DC" w:rsidRPr="007E321D" w:rsidRDefault="007F0418" w:rsidP="007E321D">
      <w:pPr>
        <w:pStyle w:val="a3"/>
        <w:jc w:val="both"/>
        <w:rPr>
          <w:sz w:val="24"/>
        </w:rPr>
      </w:pPr>
      <w:r>
        <w:rPr>
          <w:sz w:val="24"/>
        </w:rPr>
        <w:t>Прогнозируемый результат:, совершенствовать умения сравнивать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ан</w:t>
      </w:r>
      <w:bookmarkStart w:id="0" w:name="_GoBack"/>
      <w:bookmarkEnd w:id="0"/>
      <w:r>
        <w:rPr>
          <w:sz w:val="24"/>
        </w:rPr>
        <w:t>ализировать и обобщать знания о числах.</w:t>
      </w:r>
    </w:p>
    <w:sectPr w:rsidR="007621DC" w:rsidRPr="007E321D" w:rsidSect="000B36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718"/>
    <w:multiLevelType w:val="hybridMultilevel"/>
    <w:tmpl w:val="9D3A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313"/>
    <w:multiLevelType w:val="hybridMultilevel"/>
    <w:tmpl w:val="D0C8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C1553"/>
    <w:multiLevelType w:val="hybridMultilevel"/>
    <w:tmpl w:val="21FE6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37650"/>
    <w:multiLevelType w:val="hybridMultilevel"/>
    <w:tmpl w:val="6A56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E1828"/>
    <w:multiLevelType w:val="hybridMultilevel"/>
    <w:tmpl w:val="FA42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A5"/>
    <w:rsid w:val="000B36A5"/>
    <w:rsid w:val="00112C3E"/>
    <w:rsid w:val="00240A34"/>
    <w:rsid w:val="004B35A0"/>
    <w:rsid w:val="004F4787"/>
    <w:rsid w:val="00533340"/>
    <w:rsid w:val="005F7D59"/>
    <w:rsid w:val="006244C5"/>
    <w:rsid w:val="006A6161"/>
    <w:rsid w:val="007378D6"/>
    <w:rsid w:val="007621DC"/>
    <w:rsid w:val="007E321D"/>
    <w:rsid w:val="007F0418"/>
    <w:rsid w:val="00814416"/>
    <w:rsid w:val="008441D4"/>
    <w:rsid w:val="008862E7"/>
    <w:rsid w:val="009A50DB"/>
    <w:rsid w:val="009A5ECC"/>
    <w:rsid w:val="00B551FA"/>
    <w:rsid w:val="00C41957"/>
    <w:rsid w:val="00DB5E02"/>
    <w:rsid w:val="00DC7F7A"/>
    <w:rsid w:val="00E22771"/>
    <w:rsid w:val="00F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A0"/>
    <w:pPr>
      <w:ind w:left="720"/>
      <w:contextualSpacing/>
    </w:pPr>
  </w:style>
  <w:style w:type="table" w:styleId="a4">
    <w:name w:val="Table Grid"/>
    <w:basedOn w:val="a1"/>
    <w:uiPriority w:val="59"/>
    <w:rsid w:val="0076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A0"/>
    <w:pPr>
      <w:ind w:left="720"/>
      <w:contextualSpacing/>
    </w:pPr>
  </w:style>
  <w:style w:type="table" w:styleId="a4">
    <w:name w:val="Table Grid"/>
    <w:basedOn w:val="a1"/>
    <w:uiPriority w:val="59"/>
    <w:rsid w:val="0076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13</cp:revision>
  <dcterms:created xsi:type="dcterms:W3CDTF">2015-04-09T14:01:00Z</dcterms:created>
  <dcterms:modified xsi:type="dcterms:W3CDTF">2015-04-19T13:23:00Z</dcterms:modified>
</cp:coreProperties>
</file>