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6"/>
          <w:szCs w:val="72"/>
        </w:rPr>
        <w:id w:val="87508501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sz w:val="22"/>
          <w:szCs w:val="22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/>
          </w:tblPr>
          <w:tblGrid>
            <w:gridCol w:w="7343"/>
            <w:gridCol w:w="4779"/>
            <w:gridCol w:w="3708"/>
          </w:tblGrid>
          <w:tr w:rsidR="002C7F96">
            <w:sdt>
              <w:sdtPr>
                <w:rPr>
                  <w:rFonts w:asciiTheme="majorHAnsi" w:eastAsiaTheme="majorEastAsia" w:hAnsiTheme="majorHAnsi" w:cstheme="majorBidi"/>
                  <w:sz w:val="76"/>
                  <w:szCs w:val="72"/>
                </w:rPr>
                <w:alias w:val="Заголовок"/>
                <w:id w:val="276713177"/>
                <w:placeholder>
                  <w:docPart w:val="D85215D282534636BC9FBBFCD6ED2F84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3525" w:type="dxa"/>
                    <w:tcBorders>
                      <w:bottom w:val="single" w:sz="18" w:space="0" w:color="808080" w:themeColor="background1" w:themeShade="80"/>
                      <w:right w:val="single" w:sz="18" w:space="0" w:color="808080" w:themeColor="background1" w:themeShade="80"/>
                    </w:tcBorders>
                    <w:vAlign w:val="center"/>
                  </w:tcPr>
                  <w:p w:rsidR="002C7F96" w:rsidRDefault="002C7F96" w:rsidP="002C7F96">
                    <w:pPr>
                      <w:pStyle w:val="a4"/>
                      <w:rPr>
                        <w:rFonts w:asciiTheme="majorHAnsi" w:eastAsiaTheme="majorEastAsia" w:hAnsiTheme="majorHAnsi" w:cstheme="majorBidi"/>
                        <w:sz w:val="76"/>
                        <w:szCs w:val="7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76"/>
                        <w:szCs w:val="72"/>
                      </w:rPr>
                      <w:t xml:space="preserve">Тесты по окружающему миру. </w:t>
                    </w:r>
                  </w:p>
                </w:tc>
              </w:sdtContent>
            </w:sdt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alias w:val="Дата"/>
                  <w:id w:val="276713165"/>
                  <w:placeholder>
                    <w:docPart w:val="F763326F983E46AD9F455CE8B45C50BC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5-01-01T00:00:00Z">
                    <w:dateFormat w:val="d MMMM"/>
                    <w:lid w:val="ru-RU"/>
                    <w:storeMappedDataAs w:val="dateTime"/>
                    <w:calendar w:val="gregorian"/>
                  </w:date>
                </w:sdtPr>
                <w:sdtContent>
                  <w:p w:rsidR="002C7F96" w:rsidRDefault="002C7F96">
                    <w:pPr>
                      <w:pStyle w:val="a4"/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t>1 января</w:t>
                    </w:r>
                  </w:p>
                </w:sdtContent>
              </w:sdt>
              <w:sdt>
                <w:sdtPr>
                  <w:rPr>
                    <w:color w:val="4F81BD" w:themeColor="accent1"/>
                    <w:sz w:val="200"/>
                    <w:szCs w:val="200"/>
                  </w:rPr>
                  <w:alias w:val="Год"/>
                  <w:id w:val="276713170"/>
                  <w:placeholder>
                    <w:docPart w:val="33442DC70A8248EA8353A6B7ED9E1A35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5-01-01T00:00:00Z">
                    <w:dateFormat w:val="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2C7F96" w:rsidRDefault="002C7F96" w:rsidP="002C7F96">
                    <w:pPr>
                      <w:pStyle w:val="a4"/>
                      <w:rPr>
                        <w:color w:val="4F81BD" w:themeColor="accent1"/>
                        <w:sz w:val="200"/>
                        <w:szCs w:val="200"/>
                      </w:rPr>
                    </w:pPr>
                    <w:r>
                      <w:rPr>
                        <w:color w:val="4F81BD" w:themeColor="accent1"/>
                        <w:sz w:val="200"/>
                        <w:szCs w:val="200"/>
                      </w:rPr>
                      <w:t>2015</w:t>
                    </w:r>
                  </w:p>
                </w:sdtContent>
              </w:sdt>
            </w:tc>
          </w:tr>
          <w:tr w:rsidR="002C7F96">
            <w:sdt>
              <w:sdtPr>
                <w:alias w:val="Аннотация"/>
                <w:id w:val="276713183"/>
                <w:placeholder>
                  <w:docPart w:val="F4B6961BB8D04A42863615D66FE1204E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2C7F96" w:rsidRDefault="002C7F96" w:rsidP="002C7F96">
                    <w:pPr>
                      <w:pStyle w:val="a4"/>
                    </w:pPr>
                    <w:r>
                      <w:t xml:space="preserve">2 класс, </w:t>
                    </w:r>
                    <w:r>
                      <w:rPr>
                        <w:lang w:val="en-US"/>
                      </w:rPr>
                      <w:t>III</w:t>
                    </w:r>
                    <w:r>
                      <w:t xml:space="preserve"> четверть. «Школа России»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alias w:val="Подзаголовок"/>
                <w:id w:val="276713189"/>
                <w:placeholder>
                  <w:docPart w:val="7C9C22FDC84548CEB9FB402B2CEF1C3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2C7F96" w:rsidRDefault="002C7F96" w:rsidP="002C7F96">
                    <w:pPr>
                      <w:pStyle w:val="a4"/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t>Калашникова Н.Н. школа №2057</w:t>
                    </w:r>
                  </w:p>
                </w:tc>
              </w:sdtContent>
            </w:sdt>
          </w:tr>
        </w:tbl>
        <w:p w:rsidR="002C7F96" w:rsidRDefault="002C7F96"/>
        <w:p w:rsidR="002C7F96" w:rsidRDefault="002C7F96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p w:rsidR="002C7F96" w:rsidRDefault="002C7F96"/>
    <w:tbl>
      <w:tblPr>
        <w:tblStyle w:val="a3"/>
        <w:tblW w:w="0" w:type="auto"/>
        <w:tblLook w:val="04A0"/>
      </w:tblPr>
      <w:tblGrid>
        <w:gridCol w:w="7807"/>
        <w:gridCol w:w="7807"/>
      </w:tblGrid>
      <w:tr w:rsidR="002C7F96" w:rsidRPr="002C7F96" w:rsidTr="002C7F96">
        <w:tc>
          <w:tcPr>
            <w:tcW w:w="7807" w:type="dxa"/>
          </w:tcPr>
          <w:p w:rsidR="002C7F96" w:rsidRPr="002C7F96" w:rsidRDefault="002C7F96" w:rsidP="002C7F96">
            <w:pPr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Тексты к разделу «Путешествия»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Тема:  «Посмотри вокруг».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Фамилия, имя ______________________________ Дата______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1.Что такое горизонт?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Небесный свод;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Земная поверхность, которую мы видим;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Открытая местность.</w:t>
            </w:r>
          </w:p>
          <w:p w:rsidR="002C7F96" w:rsidRPr="002C7F96" w:rsidRDefault="002C7F96" w:rsidP="002C7F96">
            <w:pPr>
              <w:pStyle w:val="a4"/>
              <w:ind w:left="720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2.Какую форму имеет линия горизонта?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Дуги;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Ломаной линии;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Прямой линии.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3.Как называется направление, где солнце поднимается выше всего и  сильнее греет?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Север;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Восток;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 xml:space="preserve">3) Юг. 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4) Запад.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4.В каком направлении солнце встаёт?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Запад;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2)Восток;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Юг;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4) Север.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5.Сколько основных сторон горизонта?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Шесть;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Восемь;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Четыре.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6.Укажи названия промежуточных сторон горизонта?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</w:t>
            </w:r>
            <w:proofErr w:type="spellStart"/>
            <w:r w:rsidRPr="002C7F96">
              <w:rPr>
                <w:rFonts w:ascii="Times New Roman" w:hAnsi="Times New Roman" w:cs="Times New Roman"/>
              </w:rPr>
              <w:t>Юго</w:t>
            </w:r>
            <w:proofErr w:type="spellEnd"/>
            <w:r w:rsidRPr="002C7F96">
              <w:rPr>
                <w:rFonts w:ascii="Times New Roman" w:hAnsi="Times New Roman" w:cs="Times New Roman"/>
              </w:rPr>
              <w:t xml:space="preserve"> – север;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proofErr w:type="gramStart"/>
            <w:r w:rsidRPr="002C7F96">
              <w:rPr>
                <w:rFonts w:ascii="Times New Roman" w:hAnsi="Times New Roman" w:cs="Times New Roman"/>
              </w:rPr>
              <w:t>Юго</w:t>
            </w:r>
            <w:proofErr w:type="spellEnd"/>
            <w:r w:rsidRPr="002C7F96">
              <w:rPr>
                <w:rFonts w:ascii="Times New Roman" w:hAnsi="Times New Roman" w:cs="Times New Roman"/>
              </w:rPr>
              <w:t xml:space="preserve"> – запад</w:t>
            </w:r>
            <w:proofErr w:type="gramEnd"/>
            <w:r w:rsidRPr="002C7F96">
              <w:rPr>
                <w:rFonts w:ascii="Times New Roman" w:hAnsi="Times New Roman" w:cs="Times New Roman"/>
              </w:rPr>
              <w:t>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proofErr w:type="gramStart"/>
            <w:r w:rsidRPr="002C7F96">
              <w:rPr>
                <w:rFonts w:ascii="Times New Roman" w:hAnsi="Times New Roman" w:cs="Times New Roman"/>
              </w:rPr>
              <w:t>Юго</w:t>
            </w:r>
            <w:proofErr w:type="spellEnd"/>
            <w:r w:rsidRPr="002C7F96">
              <w:rPr>
                <w:rFonts w:ascii="Times New Roman" w:hAnsi="Times New Roman" w:cs="Times New Roman"/>
              </w:rPr>
              <w:t xml:space="preserve"> – восток</w:t>
            </w:r>
            <w:proofErr w:type="gramEnd"/>
            <w:r w:rsidRPr="002C7F96">
              <w:rPr>
                <w:rFonts w:ascii="Times New Roman" w:hAnsi="Times New Roman" w:cs="Times New Roman"/>
              </w:rPr>
              <w:t>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7.Выбери верное утверждение: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 xml:space="preserve">1) Основные стороны горизонта </w:t>
            </w:r>
            <w:proofErr w:type="spellStart"/>
            <w:r w:rsidRPr="002C7F96">
              <w:rPr>
                <w:rFonts w:ascii="Times New Roman" w:hAnsi="Times New Roman" w:cs="Times New Roman"/>
              </w:rPr>
              <w:t>записываютдвумя</w:t>
            </w:r>
            <w:proofErr w:type="spellEnd"/>
            <w:r w:rsidRPr="002C7F96">
              <w:rPr>
                <w:rFonts w:ascii="Times New Roman" w:hAnsi="Times New Roman" w:cs="Times New Roman"/>
              </w:rPr>
              <w:t xml:space="preserve"> буквой.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Промежуточные стороны горизонта записываются тремя буквами.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На схемах всегда север обозначают вверху, юг – снизу, запад – слева, восток – справа.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lastRenderedPageBreak/>
              <w:t>Тема:  «Формы земной поверхности».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Фамилия, имя ______________________________ Дата______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1.Что относится к основным формам земной поверхности?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Горы;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Равнины;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3)Холмы;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4) Овраги.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5) Углубления.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2.Выбери верное утверждение: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 xml:space="preserve">Равнина </w:t>
            </w:r>
            <w:proofErr w:type="gramStart"/>
            <w:r w:rsidRPr="002C7F96">
              <w:rPr>
                <w:rFonts w:ascii="Times New Roman" w:hAnsi="Times New Roman" w:cs="Times New Roman"/>
              </w:rPr>
              <w:t>–э</w:t>
            </w:r>
            <w:proofErr w:type="gramEnd"/>
            <w:r w:rsidRPr="002C7F96">
              <w:rPr>
                <w:rFonts w:ascii="Times New Roman" w:hAnsi="Times New Roman" w:cs="Times New Roman"/>
              </w:rPr>
              <w:t>то большие участки суши, имеющие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1)Ровную  или почти ровную поверхность;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Неровные участки  поверхности;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Ровную и неровную поверхность.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3.Как называются возвышения на равнинах?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Овраги;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Холмы;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Горы.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4.Выбери верное утверждение: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Овраг – это глубокие углубления между горами;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Овраг – это углубления с крутыми склонами;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3)Овраг – это большая яма.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5.Из каких частей состоят холм и гора?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Вершина, склон, обрыв.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Вершина, склон, подошва;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3)Вершина, подошва, камни.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6.Что такое горные хребты?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Вершины гор;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Горные склоны;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Горы, расположенные рядами.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7.Как называется самая высокая часть горы или холма?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Подошва;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Вершина;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Склон.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8) Какую высоту имеют горы?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 xml:space="preserve">1) менее 200 метров,     </w:t>
            </w:r>
            <w:r w:rsidRPr="002C7F96">
              <w:rPr>
                <w:rFonts w:ascii="Times New Roman" w:hAnsi="Times New Roman" w:cs="Times New Roman"/>
              </w:rPr>
              <w:tab/>
            </w:r>
            <w:r w:rsidRPr="002C7F96">
              <w:rPr>
                <w:rFonts w:ascii="Times New Roman" w:hAnsi="Times New Roman" w:cs="Times New Roman"/>
              </w:rPr>
              <w:tab/>
              <w:t>2) более 200 метров;</w:t>
            </w:r>
            <w:r w:rsidRPr="002C7F96">
              <w:rPr>
                <w:rFonts w:ascii="Times New Roman" w:hAnsi="Times New Roman" w:cs="Times New Roman"/>
              </w:rPr>
              <w:tab/>
            </w:r>
            <w:r w:rsidRPr="002C7F96">
              <w:rPr>
                <w:rFonts w:ascii="Times New Roman" w:hAnsi="Times New Roman" w:cs="Times New Roman"/>
              </w:rPr>
              <w:tab/>
              <w:t>3)200 метров.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lastRenderedPageBreak/>
              <w:t>Тема:  «В гости к весне».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Фамилия, имя ______________________________ Дата______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1.Какие весенние явления происходят в живой природе?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Набухание почек;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Листопад;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Появление насекомых;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4) Возвращение перелётных птиц.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2.Какие весенние явления происходят в неживой природе?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Ледоход;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Вьюга;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3)Половодье;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4) Гололёд.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3.Назови раннецветущие растения?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Мать – и - мачеха, хохлатка, одуванчик, медуница.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Роза, астра, ромашка, георгин, колокольчик.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3)Яблоня, вишня, абрикос, груша, слива.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4.Какие птицы прилетают к нам весной?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Воробей, ворона, галка.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2)Грач, скворец, ласточка.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Снегирь, синица, дятел.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5.Выбери неверное утверждение: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Весной появляются первоцветы.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Весной улетают в тёплые края перелётные птицы.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Весной появляются насекомые.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6.У каких животных весной изменяется окраска?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У зайца;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У белки;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У кошки;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4)У ёжика.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7.Какие изменения происходят в жизни зверей?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Рождаются детёныши;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Залегают в спячку;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Происходит линька.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/>
        </w:tc>
        <w:tc>
          <w:tcPr>
            <w:tcW w:w="7807" w:type="dxa"/>
          </w:tcPr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lastRenderedPageBreak/>
              <w:t>Тема:  «Ориентирование на местности».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Фамилия, имя ______________________________ Дата______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1.Как называется прибор для определения сторон горизонта?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Компас;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Термометр;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Барометр.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2.Из каких частей состоит компас?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Магнитная стрелка, батарейка, предохранитель.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Магнитная стрелка, корпус, батарейка.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Магнитная стрелка, корпус, предохранитель.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3.Какое утверждение неверное?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Положить компас на ровную горизонтальную поверхность.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Оттянуть предохранитель и подождать, пока стрелка не остановиться.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 xml:space="preserve">3) Повернуть компас так, чтобы синий конец стрелки совпал с буквой с буквой </w:t>
            </w:r>
            <w:proofErr w:type="gramStart"/>
            <w:r w:rsidRPr="002C7F96">
              <w:rPr>
                <w:rFonts w:ascii="Times New Roman" w:hAnsi="Times New Roman" w:cs="Times New Roman"/>
              </w:rPr>
              <w:t>З</w:t>
            </w:r>
            <w:proofErr w:type="gramEnd"/>
            <w:r w:rsidRPr="002C7F96">
              <w:rPr>
                <w:rFonts w:ascii="Times New Roman" w:hAnsi="Times New Roman" w:cs="Times New Roman"/>
              </w:rPr>
              <w:t>, а красный  - с буквой В. Тогда все буквы укажут направление сторон горизонта.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4. Если вы потеряли компас,  как ещё можно определить стороны горизонта?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По луне;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По солнцу;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По  Полярной звезде.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5.Какое утверждение неверно?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Обычно муравьи строят свой дом с южной стороны пней, камней, деревьев.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 После дождя стволы деревьев с северной стороны дольше остаются тёмными, влажными.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У берёзы кора с северной стороны чище и белее, чем с южной.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6.В какую сторону нужно возвращаться, если вы шли на юг?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На восток;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На запад;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На север.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7. Кому при работе  необходим компас?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Электрику;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Геологу;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Пчеловоду.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lastRenderedPageBreak/>
              <w:t>Тема:  «Водные богатства».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Фамилия, имя ______________________________ Дата______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1.Что не относится к водоёмам?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Море;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Океан;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Водохранилище;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4) Джакузи.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2.Что относится к естественным водоёмам?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Пруд;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Озеро;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Водохранилище;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4) Река.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3.Что относится к искусственным водоёмам?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Океан;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Море;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Канал;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4) Бассейн.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4.Что называют устьем реки?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Место, где река впадает в море, озеро или другую реку;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Начало реки;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Самое узкое место реки.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5.Как называют углубление,  по которому течёт река?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Приток;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Русло;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Исток.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6.Выбери верное утверждение: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Приток – это река, впадающая в другую реку.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Истоком называется самое узкое место реки.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3)У реки есть только  правый берег.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7.Чем озеро отличается от реки?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Озеро шире реки;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Вода в озере не течёт;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Озеро глубже реки.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lastRenderedPageBreak/>
              <w:t>Тема:  «Россия на карте».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Фамилия, имя ______________________________ Дата______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1.Какое море омывает нашу страну с севера?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Чёрное;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2)Балтийское;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3)Баренцево.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2.Какое море находится на юге нашей страны?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Охотское;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Море Лаптевых;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Каспийское море.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3. Где расположен наш край?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 xml:space="preserve">1) На </w:t>
            </w:r>
            <w:proofErr w:type="spellStart"/>
            <w:r w:rsidRPr="002C7F96">
              <w:rPr>
                <w:rFonts w:ascii="Times New Roman" w:hAnsi="Times New Roman" w:cs="Times New Roman"/>
              </w:rPr>
              <w:t>Восточно</w:t>
            </w:r>
            <w:proofErr w:type="spellEnd"/>
            <w:r w:rsidRPr="002C7F96">
              <w:rPr>
                <w:rFonts w:ascii="Times New Roman" w:hAnsi="Times New Roman" w:cs="Times New Roman"/>
              </w:rPr>
              <w:t xml:space="preserve"> – Европейской равнине;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 xml:space="preserve">2)На </w:t>
            </w:r>
            <w:proofErr w:type="spellStart"/>
            <w:proofErr w:type="gramStart"/>
            <w:r w:rsidRPr="002C7F96">
              <w:rPr>
                <w:rFonts w:ascii="Times New Roman" w:hAnsi="Times New Roman" w:cs="Times New Roman"/>
              </w:rPr>
              <w:t>Западно</w:t>
            </w:r>
            <w:proofErr w:type="spellEnd"/>
            <w:r w:rsidRPr="002C7F96">
              <w:rPr>
                <w:rFonts w:ascii="Times New Roman" w:hAnsi="Times New Roman" w:cs="Times New Roman"/>
              </w:rPr>
              <w:t xml:space="preserve"> – Сибирской</w:t>
            </w:r>
            <w:proofErr w:type="gramEnd"/>
            <w:r w:rsidRPr="002C7F96">
              <w:rPr>
                <w:rFonts w:ascii="Times New Roman" w:hAnsi="Times New Roman" w:cs="Times New Roman"/>
              </w:rPr>
              <w:t xml:space="preserve"> равнине;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 xml:space="preserve">3) На Средне </w:t>
            </w:r>
            <w:proofErr w:type="gramStart"/>
            <w:r w:rsidRPr="002C7F96">
              <w:rPr>
                <w:rFonts w:ascii="Times New Roman" w:hAnsi="Times New Roman" w:cs="Times New Roman"/>
              </w:rPr>
              <w:t>–С</w:t>
            </w:r>
            <w:proofErr w:type="gramEnd"/>
            <w:r w:rsidRPr="002C7F96">
              <w:rPr>
                <w:rFonts w:ascii="Times New Roman" w:hAnsi="Times New Roman" w:cs="Times New Roman"/>
              </w:rPr>
              <w:t>ибирском плоскогорье.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4.Самые высокие горы России?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Уральские горы;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Кавказские горы;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Алтай;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4) Саяны.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5.Какая река впадает в Каспийское море?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Кубань;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Волга;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Лена.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6. Река, соединяющая озеро Байкал с Северным  Ледовитым океаном?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1)Лена;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Енисей;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 Амур.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</w:rPr>
              <w:t>7.</w:t>
            </w:r>
            <w:r w:rsidRPr="002C7F96">
              <w:rPr>
                <w:rFonts w:ascii="Times New Roman" w:hAnsi="Times New Roman" w:cs="Times New Roman"/>
                <w:b/>
              </w:rPr>
              <w:t xml:space="preserve">Какие горы разделяют </w:t>
            </w:r>
            <w:proofErr w:type="spellStart"/>
            <w:r w:rsidRPr="002C7F96">
              <w:rPr>
                <w:rFonts w:ascii="Times New Roman" w:hAnsi="Times New Roman" w:cs="Times New Roman"/>
                <w:b/>
              </w:rPr>
              <w:t>Восточно</w:t>
            </w:r>
            <w:proofErr w:type="spellEnd"/>
            <w:r w:rsidRPr="002C7F96">
              <w:rPr>
                <w:rFonts w:ascii="Times New Roman" w:hAnsi="Times New Roman" w:cs="Times New Roman"/>
                <w:b/>
              </w:rPr>
              <w:t xml:space="preserve"> – Европейскую равнину и </w:t>
            </w:r>
            <w:proofErr w:type="spellStart"/>
            <w:proofErr w:type="gramStart"/>
            <w:r w:rsidRPr="002C7F96">
              <w:rPr>
                <w:rFonts w:ascii="Times New Roman" w:hAnsi="Times New Roman" w:cs="Times New Roman"/>
                <w:b/>
              </w:rPr>
              <w:t>Западно</w:t>
            </w:r>
            <w:proofErr w:type="spellEnd"/>
            <w:r w:rsidRPr="002C7F96">
              <w:rPr>
                <w:rFonts w:ascii="Times New Roman" w:hAnsi="Times New Roman" w:cs="Times New Roman"/>
                <w:b/>
              </w:rPr>
              <w:t xml:space="preserve"> –      Сибирскую</w:t>
            </w:r>
            <w:proofErr w:type="gramEnd"/>
            <w:r w:rsidRPr="002C7F96">
              <w:rPr>
                <w:rFonts w:ascii="Times New Roman" w:hAnsi="Times New Roman" w:cs="Times New Roman"/>
                <w:b/>
              </w:rPr>
              <w:t xml:space="preserve"> равнину?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1) Кавказские горы;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2) Саяны;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3)Уральские горы;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>4) Алтай.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C7F96">
              <w:rPr>
                <w:rFonts w:ascii="Times New Roman" w:hAnsi="Times New Roman" w:cs="Times New Roman"/>
                <w:b/>
              </w:rPr>
              <w:t>8. Самое большое озеро в России?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  <w:r w:rsidRPr="002C7F96">
              <w:rPr>
                <w:rFonts w:ascii="Times New Roman" w:hAnsi="Times New Roman" w:cs="Times New Roman"/>
              </w:rPr>
              <w:t xml:space="preserve">1) </w:t>
            </w:r>
            <w:proofErr w:type="gramStart"/>
            <w:r w:rsidRPr="002C7F96">
              <w:rPr>
                <w:rFonts w:ascii="Times New Roman" w:hAnsi="Times New Roman" w:cs="Times New Roman"/>
              </w:rPr>
              <w:t>Онежское</w:t>
            </w:r>
            <w:proofErr w:type="gramEnd"/>
            <w:r w:rsidRPr="002C7F96">
              <w:rPr>
                <w:rFonts w:ascii="Times New Roman" w:hAnsi="Times New Roman" w:cs="Times New Roman"/>
              </w:rPr>
              <w:t xml:space="preserve">;    </w:t>
            </w:r>
            <w:r w:rsidRPr="002C7F96">
              <w:rPr>
                <w:rFonts w:ascii="Times New Roman" w:hAnsi="Times New Roman" w:cs="Times New Roman"/>
              </w:rPr>
              <w:tab/>
              <w:t>2) Байкал;</w:t>
            </w:r>
            <w:r w:rsidRPr="002C7F96">
              <w:rPr>
                <w:rFonts w:ascii="Times New Roman" w:hAnsi="Times New Roman" w:cs="Times New Roman"/>
              </w:rPr>
              <w:tab/>
            </w:r>
            <w:r w:rsidRPr="002C7F96">
              <w:rPr>
                <w:rFonts w:ascii="Times New Roman" w:hAnsi="Times New Roman" w:cs="Times New Roman"/>
              </w:rPr>
              <w:tab/>
              <w:t>3) Каспийское.</w:t>
            </w:r>
          </w:p>
          <w:p w:rsidR="002C7F96" w:rsidRPr="002C7F96" w:rsidRDefault="002C7F96" w:rsidP="002C7F96">
            <w:pPr>
              <w:pStyle w:val="a4"/>
              <w:rPr>
                <w:rFonts w:ascii="Times New Roman" w:hAnsi="Times New Roman" w:cs="Times New Roman"/>
              </w:rPr>
            </w:pPr>
          </w:p>
          <w:p w:rsidR="002C7F96" w:rsidRPr="002C7F96" w:rsidRDefault="002C7F96"/>
        </w:tc>
      </w:tr>
    </w:tbl>
    <w:p w:rsidR="00D4049F" w:rsidRPr="002C7F96" w:rsidRDefault="00D4049F"/>
    <w:sectPr w:rsidR="00D4049F" w:rsidRPr="002C7F96" w:rsidSect="002C7F96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7F96"/>
    <w:rsid w:val="002C7F96"/>
    <w:rsid w:val="00306B9B"/>
    <w:rsid w:val="00D4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C7F9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2C7F96"/>
  </w:style>
  <w:style w:type="paragraph" w:styleId="a6">
    <w:name w:val="Balloon Text"/>
    <w:basedOn w:val="a"/>
    <w:link w:val="a7"/>
    <w:uiPriority w:val="99"/>
    <w:semiHidden/>
    <w:unhideWhenUsed/>
    <w:rsid w:val="002C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F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5215D282534636BC9FBBFCD6ED2F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C3BDD-F095-41C8-AFCA-B22993D73CE5}"/>
      </w:docPartPr>
      <w:docPartBody>
        <w:p w:rsidR="00000000" w:rsidRDefault="00D66F6F" w:rsidP="00D66F6F">
          <w:pPr>
            <w:pStyle w:val="D85215D282534636BC9FBBFCD6ED2F84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F763326F983E46AD9F455CE8B45C5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0A8E0E-6E24-4DBA-B365-4C5F92BB64AD}"/>
      </w:docPartPr>
      <w:docPartBody>
        <w:p w:rsidR="00000000" w:rsidRDefault="00D66F6F" w:rsidP="00D66F6F">
          <w:pPr>
            <w:pStyle w:val="F763326F983E46AD9F455CE8B45C50B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[Выберите дату]</w:t>
          </w:r>
        </w:p>
      </w:docPartBody>
    </w:docPart>
    <w:docPart>
      <w:docPartPr>
        <w:name w:val="33442DC70A8248EA8353A6B7ED9E1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3130D7-818A-4609-906E-FFFE0B113B36}"/>
      </w:docPartPr>
      <w:docPartBody>
        <w:p w:rsidR="00000000" w:rsidRDefault="00D66F6F" w:rsidP="00D66F6F">
          <w:pPr>
            <w:pStyle w:val="33442DC70A8248EA8353A6B7ED9E1A35"/>
          </w:pPr>
          <w:r>
            <w:rPr>
              <w:color w:val="4F81BD" w:themeColor="accent1"/>
              <w:sz w:val="200"/>
              <w:szCs w:val="200"/>
            </w:rPr>
            <w:t>[Год]</w:t>
          </w:r>
        </w:p>
      </w:docPartBody>
    </w:docPart>
    <w:docPart>
      <w:docPartPr>
        <w:name w:val="F4B6961BB8D04A42863615D66FE120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172AE3-42F0-4834-ABF0-A8ABA04D84C8}"/>
      </w:docPartPr>
      <w:docPartBody>
        <w:p w:rsidR="00000000" w:rsidRDefault="00D66F6F" w:rsidP="00D66F6F">
          <w:pPr>
            <w:pStyle w:val="F4B6961BB8D04A42863615D66FE1204E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66F6F"/>
    <w:rsid w:val="00D66F6F"/>
    <w:rsid w:val="00DF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5215D282534636BC9FBBFCD6ED2F84">
    <w:name w:val="D85215D282534636BC9FBBFCD6ED2F84"/>
    <w:rsid w:val="00D66F6F"/>
  </w:style>
  <w:style w:type="paragraph" w:customStyle="1" w:styleId="F763326F983E46AD9F455CE8B45C50BC">
    <w:name w:val="F763326F983E46AD9F455CE8B45C50BC"/>
    <w:rsid w:val="00D66F6F"/>
  </w:style>
  <w:style w:type="paragraph" w:customStyle="1" w:styleId="33442DC70A8248EA8353A6B7ED9E1A35">
    <w:name w:val="33442DC70A8248EA8353A6B7ED9E1A35"/>
    <w:rsid w:val="00D66F6F"/>
  </w:style>
  <w:style w:type="paragraph" w:customStyle="1" w:styleId="F4B6961BB8D04A42863615D66FE1204E">
    <w:name w:val="F4B6961BB8D04A42863615D66FE1204E"/>
    <w:rsid w:val="00D66F6F"/>
  </w:style>
  <w:style w:type="paragraph" w:customStyle="1" w:styleId="7C9C22FDC84548CEB9FB402B2CEF1C3B">
    <w:name w:val="7C9C22FDC84548CEB9FB402B2CEF1C3B"/>
    <w:rsid w:val="00D66F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</PublishDate>
  <Abstract>2 класс, III четверть. «Школа России»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882</Words>
  <Characters>5034</Characters>
  <Application>Microsoft Office Word</Application>
  <DocSecurity>0</DocSecurity>
  <Lines>41</Lines>
  <Paragraphs>11</Paragraphs>
  <ScaleCrop>false</ScaleCrop>
  <Company>Microsoft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по окружающему миру. </dc:title>
  <dc:subject>Калашникова Н.Н. школа №2057</dc:subject>
  <dc:creator>Калашникова</dc:creator>
  <cp:keywords/>
  <dc:description/>
  <cp:lastModifiedBy>Калашникова</cp:lastModifiedBy>
  <cp:revision>2</cp:revision>
  <dcterms:created xsi:type="dcterms:W3CDTF">2015-04-21T04:54:00Z</dcterms:created>
  <dcterms:modified xsi:type="dcterms:W3CDTF">2015-04-21T05:02:00Z</dcterms:modified>
</cp:coreProperties>
</file>