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6" w:rsidRDefault="00105EE6" w:rsidP="00466FDE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105EE6" w:rsidRDefault="00105EE6" w:rsidP="00466FDE">
      <w:pPr>
        <w:pStyle w:val="a3"/>
        <w:shd w:val="clear" w:color="auto" w:fill="FFFFFF"/>
        <w:spacing w:after="202" w:afterAutospacing="0"/>
        <w:rPr>
          <w:b/>
          <w:color w:val="000000"/>
          <w:shd w:val="clear" w:color="auto" w:fill="FFFFFF"/>
        </w:rPr>
      </w:pPr>
      <w:r w:rsidRPr="00105EE6">
        <w:rPr>
          <w:b/>
          <w:color w:val="000000"/>
          <w:shd w:val="clear" w:color="auto" w:fill="FFFFFF"/>
        </w:rPr>
        <w:t>КОНСПЕКТ ОТКРЫТОГО УРОКА ПО ПРЕДМЕТУ «ЖИВОЙ МИР» ДЛЯ ЧЕТВЕРТОГО КЛАССА СПЕЦИАЛЬНОЙ (КОРРЕКЦИОННОЙ) ОБЩЕОБРАЗОВАТЕЛЬНОЙ ШКОЛЫ VIII ВИДА</w:t>
      </w:r>
      <w:r w:rsidRPr="00105EE6">
        <w:rPr>
          <w:b/>
          <w:color w:val="000000"/>
          <w:shd w:val="clear" w:color="auto" w:fill="FFFFFF"/>
        </w:rPr>
        <w:t xml:space="preserve"> №30</w:t>
      </w:r>
    </w:p>
    <w:p w:rsidR="00105EE6" w:rsidRPr="00105EE6" w:rsidRDefault="00105EE6" w:rsidP="00466FDE">
      <w:pPr>
        <w:pStyle w:val="a3"/>
        <w:shd w:val="clear" w:color="auto" w:fill="FFFFFF"/>
        <w:spacing w:after="202" w:afterAutospacing="0"/>
        <w:rPr>
          <w:b/>
          <w:color w:val="000000"/>
        </w:rPr>
      </w:pP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 w:rsidRPr="00105EE6">
        <w:rPr>
          <w:b/>
          <w:color w:val="000000"/>
        </w:rPr>
        <w:t>Тема урока:</w:t>
      </w:r>
      <w:r>
        <w:rPr>
          <w:color w:val="000000"/>
        </w:rPr>
        <w:t xml:space="preserve"> «Что нам осень подарила»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 w:rsidRPr="00105EE6">
        <w:rPr>
          <w:b/>
          <w:color w:val="000000"/>
        </w:rPr>
        <w:t>Цель:</w:t>
      </w:r>
      <w:r>
        <w:rPr>
          <w:color w:val="000000"/>
        </w:rPr>
        <w:t xml:space="preserve"> создать условия для систематизации знания детей о культурных растениях и местах их произрастания; способствовать развитию речи, воображения, наблюдательности, творческих способностей; воспитывать уважение к труду на земле.</w:t>
      </w:r>
    </w:p>
    <w:p w:rsidR="00466FDE" w:rsidRPr="00105EE6" w:rsidRDefault="00466FDE" w:rsidP="00466FDE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105EE6">
        <w:rPr>
          <w:b/>
          <w:color w:val="000000"/>
        </w:rPr>
        <w:t>Образовательные задачи: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закрепить знания о признаках осени;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закрепить знания об овощах и фруктах, и о местах их произрастания.</w:t>
      </w:r>
    </w:p>
    <w:p w:rsidR="00466FDE" w:rsidRPr="00105EE6" w:rsidRDefault="00466FDE" w:rsidP="00466FDE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105EE6">
        <w:rPr>
          <w:b/>
          <w:color w:val="000000"/>
        </w:rPr>
        <w:t>Коррекционно-развивающие задачи: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коррекция и развитие функций внимания, зрительного восприятия на основе работы с наглядностью;</w:t>
      </w:r>
    </w:p>
    <w:p w:rsidR="00466FDE" w:rsidRPr="00105EE6" w:rsidRDefault="00466FDE" w:rsidP="00466FDE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105EE6">
        <w:rPr>
          <w:b/>
          <w:color w:val="000000"/>
        </w:rPr>
        <w:t>Воспитательные задачи: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воспитание самоконтроля и дисциплины;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воспитание познавательного интереса.</w:t>
      </w:r>
    </w:p>
    <w:p w:rsidR="00466FDE" w:rsidRPr="00105EE6" w:rsidRDefault="00466FDE" w:rsidP="00466FDE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105EE6">
        <w:rPr>
          <w:b/>
          <w:color w:val="000000"/>
        </w:rPr>
        <w:t>Оборудование: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муляжи овощей;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плакаты и картинки.</w:t>
      </w:r>
    </w:p>
    <w:p w:rsidR="00466FDE" w:rsidRPr="00105EE6" w:rsidRDefault="00466FDE" w:rsidP="00466FDE">
      <w:pPr>
        <w:pStyle w:val="a3"/>
        <w:shd w:val="clear" w:color="auto" w:fill="FFFFFF"/>
        <w:spacing w:after="202" w:afterAutospacing="0"/>
        <w:rPr>
          <w:b/>
          <w:color w:val="000000"/>
        </w:rPr>
      </w:pPr>
      <w:bookmarkStart w:id="0" w:name="_GoBack"/>
      <w:r w:rsidRPr="00105EE6">
        <w:rPr>
          <w:b/>
          <w:color w:val="000000"/>
        </w:rPr>
        <w:t>План урока:</w:t>
      </w:r>
    </w:p>
    <w:bookmarkEnd w:id="0"/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1. Организационный момент 5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2. Постановка цели и задач урока. Мотивация учебной деятельности учащихся 3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3. Актуализация знаний 8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4. Первичное усвоение новых знаний 7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5. Физкультминутка 2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6. Первичная проверка понимания 7 мин.</w:t>
      </w:r>
    </w:p>
    <w:p w:rsidR="00466FDE" w:rsidRDefault="00466FDE" w:rsidP="00466FDE">
      <w:pPr>
        <w:pStyle w:val="a3"/>
        <w:shd w:val="clear" w:color="auto" w:fill="FFFFFF"/>
        <w:spacing w:before="245" w:beforeAutospacing="0" w:after="202" w:afterAutospacing="0"/>
        <w:rPr>
          <w:color w:val="000000"/>
        </w:rPr>
      </w:pPr>
      <w:r>
        <w:rPr>
          <w:color w:val="000000"/>
        </w:rPr>
        <w:t>6. Первичное закрепление 3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7. Итог урока 3 мин.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8. Домашнее задание 2 мин.</w:t>
      </w:r>
    </w:p>
    <w:p w:rsidR="00466FDE" w:rsidRDefault="00466FDE" w:rsidP="00466FDE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Ход урока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1.Организационный момент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2.Постановка цели и задач урока. Мотивация учебной деятельности учащихся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-Отгадайте загадку, кто будет нашим гостем на уроке.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Пришла без красок и без кисти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 перекрасила все листья. ( Осень)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Учитель показывает плакат на доске.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Мы сегодня постараемся определить, какие дары приносит нам осень. Тема нашего урока «Что нам осень подарила».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3. Актуализация знаний.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а) Работа с признаками осени.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-Какие приметы осени вы знаете? (учитель показывает на доске картинки с признаками осени)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б) Игра «Доскажи словечко».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-Поиграем! Игра называется «Доскажи словечко».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Листьям время… (опадать)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1) Учитель кидает осенний лист.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Птицам время… (улетать)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2) Учитель показывает руками улетающих птиц, дети повторяют.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Грибникам… (блуждать в тумане)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3) Учитель показывает муляжи грибов.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Ветру… (в трубах завывать) Учитель имитирует звук ветра (</w:t>
      </w:r>
      <w:proofErr w:type="spellStart"/>
      <w:r>
        <w:rPr>
          <w:color w:val="000000"/>
        </w:rPr>
        <w:t>уууууу</w:t>
      </w:r>
      <w:proofErr w:type="spellEnd"/>
      <w:r>
        <w:rPr>
          <w:color w:val="000000"/>
        </w:rPr>
        <w:t>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Солнцу… (стынуть) Учитель показывает жестом «холодно»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Тучам… (литься) Учитель показывает жестом капельки дождя.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4)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 ребятам всем… (учиться)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в) Игра «Вопрос знатокам».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-А теперь вопрос знатокам.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-Какую ещё примету спрятала осень? (Урожай)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5)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-Молодцы! Это урожай.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4. Первичное усвоение новых знаний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Осень скверы украшает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Разноцветною листвой.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Осень кормит урожаем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Птиц, зверей и нас с тобой.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а) Где люди собирают осенью урожай?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6)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Учитель показывает картинку. Дети повторяют ответ за учителем, что урожай люди собирают в саду и на огороде. Вывешиваются надписи с этими словами.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-Чтобы узнать, что люди собирают в саду, на огороде, отгадаем загадки.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Ребята отгадывают загадки, а отгадки-муляжи овощей и фруктов, учитель достает из корзины и показывает детям.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1) Я на дереве вишу, </w:t>
      </w:r>
      <w:proofErr w:type="gramStart"/>
      <w:r>
        <w:rPr>
          <w:color w:val="000000"/>
        </w:rPr>
        <w:t>круглое</w:t>
      </w:r>
      <w:proofErr w:type="gramEnd"/>
      <w:r>
        <w:rPr>
          <w:color w:val="000000"/>
        </w:rPr>
        <w:t>, большое.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 меня румяный бок, откуси - и брызнет сок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Кислый или сладкий. Кто узнал, ребятки? (Яблоко)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2) На кустах висят шары, посинели от жары. (Сливы)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3) В саду есть плод, он сладок как мёд,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Румян, как калач, но не круглый как мяч.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Он под самой ножкой вытянут немножко. ( Груша)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4) Телятки гладки, привязаны к грядке.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Лежат рядками, зелены сами. (Огурцы)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5) Он круглый и красный, как глаз светофора,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Среди овощей нет сочней … (Помидора)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6)Голова на ножке, одёжка на одёжке.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Резаная, мятая – накормлю салатом я.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 заквасите под гнёт – угощайтесь целый год.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Пироги пеките. Кто я, назовите? (Капуста)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7)Он и в дождик, он и в зной прячет клубни под землёй.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Клубни вытянешь на свет – вот и завтрак и обед. (Картофель)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8)Красный нос в землю врос, а зелёный хвост снаружи.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Нам зелёный хвост не нужен, нужен только красный нос. (Морковь)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9)Кто развёл тут беспорядки -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Овощ посинел на грядке!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 давай его возьмём, отнесём погреться в дом.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Вот ведь смеху! Что за дело!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Не замёрз ведь, а поспел он,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Этот гость из южных стран!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Он зовётся…(Баклажан)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б) Обобщение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(картинка 7 и 8)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 в садах, и в огороде приготовила природа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Всевозможные плоды.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Физкультминутка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Есть у нас огород,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Там у нас морковь растёт.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Вот такой ширины, (руки в стороны)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Вот такой вышины! (руки вверх)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Ты, морковь, сюда спеши (машут руками)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 немного попляши! (пляшут)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 потом не зевай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И в корзину полезай! (показывают ладошками корзинку)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 Первичная проверка понимания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а) Игра «Весёлый агроном».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Учитель приглашает детей к игровому столу. На стол выкладывает муляжи овощей и фруктов, и ставит 2 корзины. Ребята должны разложить отдельно овощи и фрукты.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6. Первичное закрепление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Загадка-улыбка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-Что за скрип? Что за хруст?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Это что ещё за куст?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-Как же быть без хруста?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Если я - (капуста)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Учитель показывает муляж капусты.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7. Подведение итогов урока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-Вот кончается урок: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Все старались, не ленились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 чему-то научились….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Учитель благодарит ребят за работу.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8. Домашнее задание.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Учитель раздает распечатки с осенними признаками, и объясняет домашнее задание.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Список используемой литературы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1. Окружающий мир: программа: 1-4 классы/Н.Ф.Виноградова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2012.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2. Окружающий мир. 1класс: система уроков по учебнику </w:t>
      </w:r>
      <w:proofErr w:type="spellStart"/>
      <w:r>
        <w:rPr>
          <w:color w:val="000000"/>
        </w:rPr>
        <w:t>Н.Ф.Виноградовой</w:t>
      </w:r>
      <w:proofErr w:type="spellEnd"/>
      <w:r>
        <w:rPr>
          <w:color w:val="000000"/>
        </w:rPr>
        <w:t xml:space="preserve">/авт.-сост. </w:t>
      </w:r>
      <w:proofErr w:type="spellStart"/>
      <w:r>
        <w:rPr>
          <w:color w:val="000000"/>
        </w:rPr>
        <w:t>Т.В.Бут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Н.В.Лободина</w:t>
      </w:r>
      <w:proofErr w:type="spellEnd"/>
      <w:r>
        <w:rPr>
          <w:color w:val="000000"/>
        </w:rPr>
        <w:t>. - Волгоград: Учитель, 2012.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3. Приглашаем на урок. 1класс/авт.-сост. </w:t>
      </w:r>
      <w:proofErr w:type="spellStart"/>
      <w:r>
        <w:rPr>
          <w:color w:val="000000"/>
        </w:rPr>
        <w:t>Т.В.Алтынова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О.А.Юдина</w:t>
      </w:r>
      <w:proofErr w:type="spellEnd"/>
      <w:r>
        <w:rPr>
          <w:color w:val="000000"/>
        </w:rPr>
        <w:t>. – Волгоград: Учитель, 2011.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4. Окружающий мир: 1класс: учебник: в 2ч.Ч. 1/ Н.Ф. Виноградова. – М.: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2012.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5. Окружающий мир: 1класс: рабочая тетрадь для учащихся/ </w:t>
      </w:r>
      <w:proofErr w:type="spellStart"/>
      <w:r>
        <w:rPr>
          <w:color w:val="000000"/>
        </w:rPr>
        <w:t>Н.Ф.Виноградова</w:t>
      </w:r>
      <w:proofErr w:type="spellEnd"/>
      <w:r>
        <w:rPr>
          <w:color w:val="000000"/>
        </w:rPr>
        <w:t xml:space="preserve">. – М.: </w:t>
      </w:r>
      <w:proofErr w:type="spellStart"/>
      <w:r>
        <w:rPr>
          <w:color w:val="000000"/>
        </w:rPr>
        <w:t>Вентана-Гаф</w:t>
      </w:r>
      <w:proofErr w:type="spellEnd"/>
      <w:r>
        <w:rPr>
          <w:color w:val="000000"/>
        </w:rPr>
        <w:t>, 2012.</w:t>
      </w:r>
    </w:p>
    <w:p w:rsidR="00466FDE" w:rsidRDefault="00466FDE" w:rsidP="00466FDE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4C661E" w:rsidRDefault="004C661E" w:rsidP="00466FDE">
      <w:pPr>
        <w:ind w:left="-540"/>
      </w:pPr>
    </w:p>
    <w:sectPr w:rsidR="004C661E" w:rsidSect="00105EE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D"/>
    <w:rsid w:val="000A716D"/>
    <w:rsid w:val="00105EE6"/>
    <w:rsid w:val="00466FDE"/>
    <w:rsid w:val="004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809</Words>
  <Characters>4617</Characters>
  <Application>Microsoft Office Word</Application>
  <DocSecurity>0</DocSecurity>
  <Lines>38</Lines>
  <Paragraphs>10</Paragraphs>
  <ScaleCrop>false</ScaleCrop>
  <Company>HP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2015-04-21T17:12:00Z</dcterms:created>
  <dcterms:modified xsi:type="dcterms:W3CDTF">2015-04-21T17:17:00Z</dcterms:modified>
</cp:coreProperties>
</file>