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F2" w:rsidRPr="00BD1EB4" w:rsidRDefault="00CE7AF2" w:rsidP="00CE7A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EB4">
        <w:rPr>
          <w:rFonts w:ascii="Times New Roman" w:hAnsi="Times New Roman" w:cs="Times New Roman"/>
          <w:b/>
          <w:sz w:val="24"/>
          <w:szCs w:val="24"/>
        </w:rPr>
        <w:t>ЗДОРОВЬЕСБЕРЕГАЮЩИЕ ТЕХНОЛОГИИ</w:t>
      </w:r>
    </w:p>
    <w:p w:rsidR="00CE7AF2" w:rsidRDefault="00CE7AF2" w:rsidP="00CE7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0A08" w:rsidRPr="00BD0A08" w:rsidRDefault="00BD0A08" w:rsidP="00BD0A08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BD0A08">
        <w:rPr>
          <w:rStyle w:val="spelle"/>
        </w:rPr>
        <w:t>Здоровьесберегающие</w:t>
      </w:r>
      <w:proofErr w:type="spellEnd"/>
      <w:r w:rsidRPr="00BD0A08">
        <w:t xml:space="preserve"> образовательные технологии –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 </w:t>
      </w:r>
    </w:p>
    <w:p w:rsidR="00BD0A08" w:rsidRPr="00BD0A08" w:rsidRDefault="00BD0A08" w:rsidP="00BD0A08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BD0A08">
        <w:rPr>
          <w:rStyle w:val="spelle"/>
        </w:rPr>
        <w:t>Здоровьесберегающая</w:t>
      </w:r>
      <w:proofErr w:type="spellEnd"/>
      <w:r w:rsidRPr="00BD0A08">
        <w:t xml:space="preserve"> технология - это:</w:t>
      </w:r>
    </w:p>
    <w:p w:rsidR="00BD0A08" w:rsidRPr="00BD0A08" w:rsidRDefault="00BD0A08" w:rsidP="00BD0A08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A0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BD0A08">
        <w:rPr>
          <w:rFonts w:ascii="Times New Roman" w:hAnsi="Times New Roman" w:cs="Times New Roman"/>
          <w:sz w:val="24"/>
          <w:szCs w:val="24"/>
        </w:rPr>
        <w:t>условия обучения ребенка в школе (отсутствие стресса, адекватность требований, адекватность методик обучения и воспитания);</w:t>
      </w:r>
    </w:p>
    <w:p w:rsidR="00BD0A08" w:rsidRPr="00BD0A08" w:rsidRDefault="00BD0A08" w:rsidP="00BD0A08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A0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BD0A08">
        <w:rPr>
          <w:rFonts w:ascii="Times New Roman" w:hAnsi="Times New Roman" w:cs="Times New Roman"/>
          <w:sz w:val="24"/>
          <w:szCs w:val="24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BD0A08" w:rsidRPr="00BD0A08" w:rsidRDefault="00BD0A08" w:rsidP="00BD0A08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A0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BD0A08">
        <w:rPr>
          <w:rFonts w:ascii="Times New Roman" w:hAnsi="Times New Roman" w:cs="Times New Roman"/>
          <w:sz w:val="24"/>
          <w:szCs w:val="24"/>
        </w:rPr>
        <w:t>соответствие учебной и физической нагрузок возрастным возможностям ребенка;</w:t>
      </w:r>
    </w:p>
    <w:p w:rsidR="00BD0A08" w:rsidRPr="00BD0A08" w:rsidRDefault="00BD0A08" w:rsidP="00BD0A08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A0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BD0A08">
        <w:rPr>
          <w:rFonts w:ascii="Times New Roman" w:hAnsi="Times New Roman" w:cs="Times New Roman"/>
          <w:sz w:val="24"/>
          <w:szCs w:val="24"/>
        </w:rPr>
        <w:t>необходимый, достаточный и рационально организованный двигательный режим.</w:t>
      </w:r>
    </w:p>
    <w:p w:rsidR="00BD0A08" w:rsidRPr="00BD0A08" w:rsidRDefault="00BD0A08" w:rsidP="00BD0A08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A0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BD0A08">
        <w:rPr>
          <w:rFonts w:ascii="Times New Roman" w:hAnsi="Times New Roman" w:cs="Times New Roman"/>
          <w:sz w:val="24"/>
          <w:szCs w:val="24"/>
        </w:rPr>
        <w:t xml:space="preserve">использование разнообразных видов </w:t>
      </w:r>
      <w:r w:rsidRPr="00BD0A08">
        <w:rPr>
          <w:rStyle w:val="spelle"/>
          <w:rFonts w:ascii="Times New Roman" w:hAnsi="Times New Roman" w:cs="Times New Roman"/>
          <w:sz w:val="24"/>
          <w:szCs w:val="24"/>
        </w:rPr>
        <w:t>здоровьесберегающей</w:t>
      </w:r>
      <w:r w:rsidRPr="00BD0A08">
        <w:rPr>
          <w:rFonts w:ascii="Times New Roman" w:hAnsi="Times New Roman" w:cs="Times New Roman"/>
          <w:sz w:val="24"/>
          <w:szCs w:val="24"/>
        </w:rPr>
        <w:t xml:space="preserve"> деятельности учащихся, направленных на сохранение и повышение резервов здоровья, работоспособности.</w:t>
      </w:r>
    </w:p>
    <w:p w:rsidR="00BD0A08" w:rsidRPr="00BD0A08" w:rsidRDefault="00BD0A08" w:rsidP="00BD0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A08">
        <w:rPr>
          <w:rFonts w:ascii="Times New Roman" w:hAnsi="Times New Roman" w:cs="Times New Roman"/>
          <w:sz w:val="24"/>
          <w:szCs w:val="24"/>
        </w:rPr>
        <w:t xml:space="preserve">Проблемы </w:t>
      </w:r>
      <w:proofErr w:type="spellStart"/>
      <w:r w:rsidRPr="00BD0A08">
        <w:rPr>
          <w:rStyle w:val="spelle"/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BD0A08">
        <w:rPr>
          <w:rFonts w:ascii="Times New Roman" w:hAnsi="Times New Roman" w:cs="Times New Roman"/>
          <w:sz w:val="24"/>
          <w:szCs w:val="24"/>
        </w:rPr>
        <w:t xml:space="preserve"> на уроках вредными фактора</w:t>
      </w:r>
      <w:r w:rsidR="00D072A1">
        <w:rPr>
          <w:rFonts w:ascii="Times New Roman" w:hAnsi="Times New Roman" w:cs="Times New Roman"/>
          <w:sz w:val="24"/>
          <w:szCs w:val="24"/>
        </w:rPr>
        <w:t xml:space="preserve">ми, которые оказывает </w:t>
      </w:r>
      <w:r w:rsidRPr="00BD0A08">
        <w:rPr>
          <w:rFonts w:ascii="Times New Roman" w:hAnsi="Times New Roman" w:cs="Times New Roman"/>
          <w:sz w:val="24"/>
          <w:szCs w:val="24"/>
        </w:rPr>
        <w:t>на здоровье человека:</w:t>
      </w:r>
    </w:p>
    <w:p w:rsidR="00BD0A08" w:rsidRPr="00BD0A08" w:rsidRDefault="00BD0A08" w:rsidP="00BD0A08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A08">
        <w:rPr>
          <w:rFonts w:ascii="Times New Roman" w:eastAsia="Symbol" w:hAnsi="Times New Roman" w:cs="Times New Roman"/>
          <w:sz w:val="24"/>
          <w:szCs w:val="24"/>
        </w:rPr>
        <w:t xml:space="preserve">·  </w:t>
      </w:r>
      <w:r w:rsidRPr="00BD0A08">
        <w:rPr>
          <w:rFonts w:ascii="Times New Roman" w:hAnsi="Times New Roman" w:cs="Times New Roman"/>
          <w:sz w:val="24"/>
          <w:szCs w:val="24"/>
        </w:rPr>
        <w:t>Стесненная поза, сидячее положение в течение длительного времени;</w:t>
      </w:r>
      <w:r w:rsidRPr="00BD0A08">
        <w:rPr>
          <w:rFonts w:ascii="Times New Roman" w:hAnsi="Times New Roman" w:cs="Times New Roman"/>
          <w:sz w:val="24"/>
          <w:szCs w:val="24"/>
        </w:rPr>
        <w:br/>
      </w:r>
      <w:r w:rsidRPr="00BD0A08">
        <w:rPr>
          <w:rFonts w:ascii="Times New Roman" w:hAnsi="Times New Roman" w:cs="Times New Roman"/>
          <w:i/>
          <w:iCs/>
          <w:sz w:val="24"/>
          <w:szCs w:val="24"/>
        </w:rPr>
        <w:t xml:space="preserve">Сидя за </w:t>
      </w:r>
      <w:r w:rsidR="00D072A1">
        <w:rPr>
          <w:rFonts w:ascii="Times New Roman" w:hAnsi="Times New Roman" w:cs="Times New Roman"/>
          <w:i/>
          <w:iCs/>
          <w:sz w:val="24"/>
          <w:szCs w:val="24"/>
        </w:rPr>
        <w:t>партой</w:t>
      </w:r>
      <w:r w:rsidRPr="00BD0A08">
        <w:rPr>
          <w:rFonts w:ascii="Times New Roman" w:hAnsi="Times New Roman" w:cs="Times New Roman"/>
          <w:i/>
          <w:iCs/>
          <w:sz w:val="24"/>
          <w:szCs w:val="24"/>
        </w:rPr>
        <w:t>, ребенок вынужден принять определенное положение, и не изменять его до конца работы...</w:t>
      </w:r>
    </w:p>
    <w:p w:rsidR="00CE7AF2" w:rsidRDefault="00CE7AF2" w:rsidP="00BD0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в школьном возрасте закладываются 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 и поведения личности. С другой стороны, школьная среда чаще всего не создает условий для укрепления здоровья.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Доля здоровых детей неуклонно уменьшается, особенно эта неблагоприятная тенденция характерна для детей школьного возраста. </w:t>
      </w:r>
    </w:p>
    <w:p w:rsidR="00CE7AF2" w:rsidRPr="00D072A1" w:rsidRDefault="00CE7AF2" w:rsidP="00D07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начался новый этап решения неотложных задач профилактической педиатрии и школьной медицины. Начало систематического обучения ставит целый ряд новых сложных задач перед педагогами, родителями и самим ребенком. </w:t>
      </w:r>
      <w:r w:rsidRPr="007C3A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CE7AF2" w:rsidRPr="007C3AE8" w:rsidRDefault="00CE7AF2" w:rsidP="00CE7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AE8">
        <w:rPr>
          <w:rFonts w:ascii="Times New Roman" w:hAnsi="Times New Roman" w:cs="Times New Roman"/>
          <w:sz w:val="24"/>
          <w:szCs w:val="24"/>
        </w:rPr>
        <w:t xml:space="preserve"> Педагогу недостаточно получить в начале года листок здоровья класса от медицинских работников и использовать характеристики здоровья учащихся для дифференцирования учебного материала на уроках, побуждать совместно с родителями детей к выполнению назначений врача, внедрять в учебный процесс гигиенические рекомендации. Прежде </w:t>
      </w:r>
      <w:proofErr w:type="gramStart"/>
      <w:r w:rsidRPr="007C3AE8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7C3AE8">
        <w:rPr>
          <w:rFonts w:ascii="Times New Roman" w:hAnsi="Times New Roman" w:cs="Times New Roman"/>
          <w:sz w:val="24"/>
          <w:szCs w:val="24"/>
        </w:rPr>
        <w:t xml:space="preserve"> педагог должен быть примером для своих воспитанников в вопросах </w:t>
      </w:r>
      <w:proofErr w:type="spellStart"/>
      <w:r w:rsidRPr="007C3AE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C3AE8">
        <w:rPr>
          <w:rFonts w:ascii="Times New Roman" w:hAnsi="Times New Roman" w:cs="Times New Roman"/>
          <w:sz w:val="24"/>
          <w:szCs w:val="24"/>
        </w:rPr>
        <w:t xml:space="preserve">. Только тогда, когда здоровый образ жизни - это норма жизни педагога, только тогда ученики </w:t>
      </w:r>
      <w:proofErr w:type="gramStart"/>
      <w:r w:rsidRPr="007C3AE8">
        <w:rPr>
          <w:rFonts w:ascii="Times New Roman" w:hAnsi="Times New Roman" w:cs="Times New Roman"/>
          <w:sz w:val="24"/>
          <w:szCs w:val="24"/>
        </w:rPr>
        <w:t>поверят</w:t>
      </w:r>
      <w:proofErr w:type="gramEnd"/>
      <w:r w:rsidRPr="007C3AE8">
        <w:rPr>
          <w:rFonts w:ascii="Times New Roman" w:hAnsi="Times New Roman" w:cs="Times New Roman"/>
          <w:sz w:val="24"/>
          <w:szCs w:val="24"/>
        </w:rPr>
        <w:t xml:space="preserve"> и будут принимать педагогику </w:t>
      </w:r>
      <w:proofErr w:type="spellStart"/>
      <w:r w:rsidRPr="007C3AE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C3AE8">
        <w:rPr>
          <w:rFonts w:ascii="Times New Roman" w:hAnsi="Times New Roman" w:cs="Times New Roman"/>
          <w:sz w:val="24"/>
          <w:szCs w:val="24"/>
        </w:rPr>
        <w:t xml:space="preserve"> должным образом.</w:t>
      </w:r>
    </w:p>
    <w:p w:rsidR="00CE7AF2" w:rsidRDefault="00CE7AF2" w:rsidP="00CE7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863">
        <w:rPr>
          <w:rFonts w:ascii="Times New Roman" w:hAnsi="Times New Roman" w:cs="Times New Roman"/>
          <w:b/>
          <w:sz w:val="24"/>
          <w:szCs w:val="24"/>
        </w:rPr>
        <w:t>Типы технологий:</w:t>
      </w:r>
    </w:p>
    <w:p w:rsidR="00CE7AF2" w:rsidRPr="00971863" w:rsidRDefault="00CE7AF2" w:rsidP="00CE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AE8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7C3AE8">
        <w:rPr>
          <w:rFonts w:ascii="Times New Roman" w:hAnsi="Times New Roman" w:cs="Times New Roman"/>
          <w:sz w:val="24"/>
          <w:szCs w:val="24"/>
        </w:rPr>
        <w:t xml:space="preserve"> </w:t>
      </w:r>
      <w:r w:rsidRPr="00971863">
        <w:rPr>
          <w:rFonts w:ascii="Times New Roman" w:hAnsi="Times New Roman" w:cs="Times New Roman"/>
          <w:sz w:val="24"/>
          <w:szCs w:val="24"/>
        </w:rPr>
        <w:t>(профилактические прививки, обеспечение двигательной активности, витаминизация, организация здорового питания)</w:t>
      </w:r>
    </w:p>
    <w:p w:rsidR="00CE7AF2" w:rsidRPr="00971863" w:rsidRDefault="00CE7AF2" w:rsidP="00CE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3AE8">
        <w:rPr>
          <w:rFonts w:ascii="Times New Roman" w:hAnsi="Times New Roman" w:cs="Times New Roman"/>
          <w:b/>
          <w:sz w:val="24"/>
          <w:szCs w:val="24"/>
        </w:rPr>
        <w:t>Оздоровительные</w:t>
      </w:r>
      <w:proofErr w:type="gramEnd"/>
      <w:r w:rsidRPr="007C3AE8">
        <w:rPr>
          <w:rFonts w:ascii="Times New Roman" w:hAnsi="Times New Roman" w:cs="Times New Roman"/>
          <w:sz w:val="24"/>
          <w:szCs w:val="24"/>
        </w:rPr>
        <w:t xml:space="preserve"> </w:t>
      </w:r>
      <w:r w:rsidRPr="00971863">
        <w:rPr>
          <w:rFonts w:ascii="Times New Roman" w:hAnsi="Times New Roman" w:cs="Times New Roman"/>
          <w:sz w:val="24"/>
          <w:szCs w:val="24"/>
        </w:rPr>
        <w:t xml:space="preserve">(физическая подготовка, физиотерапия, </w:t>
      </w:r>
      <w:proofErr w:type="spellStart"/>
      <w:r w:rsidRPr="00971863">
        <w:rPr>
          <w:rFonts w:ascii="Times New Roman" w:hAnsi="Times New Roman" w:cs="Times New Roman"/>
          <w:sz w:val="24"/>
          <w:szCs w:val="24"/>
        </w:rPr>
        <w:t>аромотерапия</w:t>
      </w:r>
      <w:proofErr w:type="spellEnd"/>
      <w:r w:rsidRPr="00971863">
        <w:rPr>
          <w:rFonts w:ascii="Times New Roman" w:hAnsi="Times New Roman" w:cs="Times New Roman"/>
          <w:sz w:val="24"/>
          <w:szCs w:val="24"/>
        </w:rPr>
        <w:t>, закаливание, гимнастика, массаж, фитотерапия</w:t>
      </w:r>
      <w:r w:rsidR="00D072A1">
        <w:rPr>
          <w:rFonts w:ascii="Times New Roman" w:hAnsi="Times New Roman" w:cs="Times New Roman"/>
          <w:sz w:val="24"/>
          <w:szCs w:val="24"/>
        </w:rPr>
        <w:t>.)</w:t>
      </w:r>
    </w:p>
    <w:p w:rsidR="00CE7AF2" w:rsidRPr="00971863" w:rsidRDefault="00CE7AF2" w:rsidP="00CE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E8">
        <w:rPr>
          <w:rFonts w:ascii="Times New Roman" w:hAnsi="Times New Roman" w:cs="Times New Roman"/>
          <w:b/>
          <w:sz w:val="24"/>
          <w:szCs w:val="24"/>
        </w:rPr>
        <w:t>Технологии обучения здоровью</w:t>
      </w:r>
      <w:r w:rsidRPr="00971863">
        <w:rPr>
          <w:rFonts w:ascii="Times New Roman" w:hAnsi="Times New Roman" w:cs="Times New Roman"/>
          <w:sz w:val="24"/>
          <w:szCs w:val="24"/>
        </w:rPr>
        <w:t xml:space="preserve"> (включение соответствующих тем в предметы общеобразовательного цикла)</w:t>
      </w:r>
    </w:p>
    <w:p w:rsidR="00CE7AF2" w:rsidRPr="00971863" w:rsidRDefault="00CE7AF2" w:rsidP="00CE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E8">
        <w:rPr>
          <w:rFonts w:ascii="Times New Roman" w:hAnsi="Times New Roman" w:cs="Times New Roman"/>
          <w:b/>
          <w:sz w:val="24"/>
          <w:szCs w:val="24"/>
        </w:rPr>
        <w:t>Воспитание культуры здоровья</w:t>
      </w:r>
      <w:r w:rsidRPr="00971863">
        <w:rPr>
          <w:rFonts w:ascii="Times New Roman" w:hAnsi="Times New Roman" w:cs="Times New Roman"/>
          <w:sz w:val="24"/>
          <w:szCs w:val="24"/>
        </w:rPr>
        <w:t xml:space="preserve"> (факультативные занятия по развитию личности учащихся, внеклассные и внешкольные мероприятия, фестивали, конкурсы и т.д.) </w:t>
      </w:r>
    </w:p>
    <w:p w:rsidR="00CE7AF2" w:rsidRDefault="00CE7AF2" w:rsidP="00BD0A0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</w:t>
      </w:r>
      <w:proofErr w:type="spellStart"/>
      <w:r w:rsidRPr="009718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здоровьесберегаюших</w:t>
      </w:r>
      <w:proofErr w:type="spellEnd"/>
      <w:r w:rsidRPr="009718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технологий учителем на уроке и при проведении организационно-педагогических мероприятий, т.е. защита здоровья учащихся от нанесения потенциального вреда, является важнейшей задачей школы и каждого учителя по подготовке ученика к самостоятельной жизни. </w:t>
      </w:r>
    </w:p>
    <w:p w:rsidR="00D072A1" w:rsidRDefault="00D072A1" w:rsidP="00CE7AF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72A1" w:rsidRDefault="00D072A1" w:rsidP="00CE7AF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7AF2" w:rsidRDefault="00CE7AF2" w:rsidP="00CE7AF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5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 школы направлена:</w:t>
      </w:r>
    </w:p>
    <w:p w:rsidR="00CE7AF2" w:rsidRDefault="00CE7AF2" w:rsidP="00CE7AF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C5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 формирование у обучающихся и их родителей здорового образа жизни;</w:t>
      </w:r>
      <w:r w:rsidRPr="008C59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5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создание здоровой и безопасной среды (микроклимат, освещенность, мебель, </w:t>
      </w:r>
      <w:r w:rsidRPr="008C5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технические средства обучения, организация питания с учетом состояния здоровья детей);</w:t>
      </w:r>
      <w:r w:rsidRPr="008C59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5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совершенствование материально-технической базы для физического развития и воспитания;</w:t>
      </w:r>
      <w:r w:rsidRPr="008C59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5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совершенствование психологической поддержки школьников, профилактика </w:t>
      </w:r>
      <w:proofErr w:type="spellStart"/>
      <w:r w:rsidRPr="008C5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девиантных</w:t>
      </w:r>
      <w:proofErr w:type="spellEnd"/>
      <w:r w:rsidRPr="008C5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 поведения и др.</w:t>
      </w:r>
      <w:proofErr w:type="gramEnd"/>
    </w:p>
    <w:p w:rsidR="00CE7AF2" w:rsidRDefault="00CE7AF2" w:rsidP="00CE7AF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5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 педагогов направлена как на достижение оптимального уровня обученности, воспитанности учащихся, так и на обеспечение условий для сохранения и развития здоровья.</w:t>
      </w:r>
    </w:p>
    <w:p w:rsidR="00CE7AF2" w:rsidRDefault="00CE7AF2" w:rsidP="00CE7AF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5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Важнейшим условием деятельности педагог</w:t>
      </w:r>
      <w:r w:rsidR="00D0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8C5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школы стало обязательное применение на занятиях </w:t>
      </w:r>
      <w:proofErr w:type="spellStart"/>
      <w:r w:rsidRPr="008C5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здоровьесберегающих</w:t>
      </w:r>
      <w:proofErr w:type="spellEnd"/>
      <w:r w:rsidRPr="008C5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технологий обучения. Это предполагает:</w:t>
      </w:r>
      <w:r w:rsidRPr="008C59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5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учет периодов работоспособности детей на уроках (период врабатываемости, период высокой продуктивности, период снижения продуктивности с признаками утомления);</w:t>
      </w:r>
    </w:p>
    <w:p w:rsidR="00CE7AF2" w:rsidRDefault="00CE7AF2" w:rsidP="00CE7AF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5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учет возрастных и физиологических особенностей ребенка на занятиях (количества видов деятельности на уроках, их продуктивность);</w:t>
      </w:r>
    </w:p>
    <w:p w:rsidR="00CE7AF2" w:rsidRDefault="00CE7AF2" w:rsidP="00CE7AF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5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наличие эмоциональных разрядок на уроках;</w:t>
      </w:r>
    </w:p>
    <w:p w:rsidR="00CE7AF2" w:rsidRDefault="00CE7AF2" w:rsidP="00CE7AF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5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чередование позы с учетом видов деятельности;</w:t>
      </w:r>
    </w:p>
    <w:p w:rsidR="00CE7AF2" w:rsidRDefault="00CE7AF2" w:rsidP="00CE7AF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5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использование физкультурных пауз на уроках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072A1" w:rsidRDefault="00D072A1" w:rsidP="00CE7AF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E7AF2" w:rsidRPr="00D072A1" w:rsidRDefault="00CE7AF2" w:rsidP="00CE7AF2">
      <w:pPr>
        <w:shd w:val="clear" w:color="auto" w:fill="FFFFFF"/>
        <w:spacing w:after="0" w:line="240" w:lineRule="auto"/>
        <w:ind w:firstLine="708"/>
        <w:jc w:val="both"/>
        <w:outlineLvl w:val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0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Pr="00D0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 в средней и старшей школе.</w:t>
      </w:r>
      <w:r w:rsidRPr="00D072A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E7AF2" w:rsidRDefault="00CE7AF2" w:rsidP="00CE7AF2">
      <w:pPr>
        <w:shd w:val="clear" w:color="auto" w:fill="FFFFFF"/>
        <w:spacing w:after="0" w:line="240" w:lineRule="auto"/>
        <w:ind w:firstLine="708"/>
        <w:jc w:val="both"/>
        <w:outlineLvl w:val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5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Учащиеся средней и старшей школы уже более серьезно и основательно изучают темы, способствующие </w:t>
      </w:r>
      <w:proofErr w:type="spellStart"/>
      <w:r w:rsidRPr="008C5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здоровьесбережению</w:t>
      </w:r>
      <w:proofErr w:type="spellEnd"/>
      <w:r w:rsidRPr="008C5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знакомясь с проблемами взаимозависимости правильного питания и поддержания организма в хорошей форме, диетического питания и активности, профессионального и любительского спорта и его влияния на продолжительность жизни. </w:t>
      </w:r>
      <w:proofErr w:type="gramStart"/>
      <w:r w:rsidRPr="008C5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Глубоко и всесторонне обсуждаются вредные привычки молодежи, такие, как курение, употребление спиртных напитков и наркотиков и их влияние на только на физическое, но и на психическое здоровье неокрепшего организма, на деторождение и др. Учащиеся не только читают тексты по проблемам, они обсуждают их в диалогах, группах, проводят пресс-конференции, готовят проекты по этим темам, доклады и рефераты, находя и творчески перерабатывая</w:t>
      </w:r>
      <w:proofErr w:type="gramEnd"/>
      <w:r w:rsidRPr="008C5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информацию по интересующим их вопросам, что способствует воспитанию их творческих способностей, учебной компетенции.</w:t>
      </w:r>
      <w:r w:rsidRPr="008C59A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C42A3" w:rsidRPr="00BD0A08" w:rsidRDefault="00DC42A3" w:rsidP="00BD0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278903488"/>
      <w:r w:rsidRPr="00BD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Комплексы упражнений при работе за компьютером</w:t>
      </w:r>
      <w:bookmarkEnd w:id="0"/>
    </w:p>
    <w:p w:rsidR="00DC42A3" w:rsidRPr="00BD0A08" w:rsidRDefault="00DC42A3" w:rsidP="00BD0A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Расслабление глаз</w:t>
      </w:r>
    </w:p>
    <w:p w:rsidR="00DC42A3" w:rsidRPr="00BD0A08" w:rsidRDefault="00DC42A3" w:rsidP="00BD0A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Сядьте прямо, расслабьтесь. Прикройте глаза таким образом: середина ладони правой руки должна находиться напротив правого глаза, то же самое с левой рукой. Ладони должны лежать мягко, не нужно с силой прижимать их к лицу. Пальцы рук могут перекрещиваться на лбу, могут располагаться рядом - как вам удобнее. Главное, чтобы не было "щелочек", пропускающих свет. Когда вы в этом удостоверились, опустите веки. В результате получается, что ваши глаза закрыты и, кроме того, прикрыты ладонями рук. Теперь опустите локти на стол. Главное, чтобы шея и позвоночник находились почти на одной прямой линии. Проверьте, чтобы ваше тело не было напряжено, и руки, и спина, и шея должны быть расслаблены. Дыхание должно быть спокойным. Теперь попытайтесь вспомнить что-нибудь, доставляющее вам удовольствие: как вы отдыхали на море, как вас все поздравляли с днем рождения, звездное небо… Можно делать это упражнение под музыку. После выполнения упражнения постепенно приоткройте ладони, дайте закрытым глазам немного привыкнуть к свету, и лишь затем их открывайте. </w:t>
      </w:r>
    </w:p>
    <w:p w:rsidR="009F44D0" w:rsidRDefault="009F44D0" w:rsidP="00BD0A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2A3" w:rsidRPr="00BD0A08" w:rsidRDefault="00DC42A3" w:rsidP="00BD0A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D0A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Письмо носом"</w:t>
      </w: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42A3" w:rsidRPr="00BD0A08" w:rsidRDefault="00DC42A3" w:rsidP="00BD0A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упражнение направлено как на то, чтобы расслабить мышцы ваших глаз, так и на то, чтобы расслабить вашу шею. Напряжение в этой области нарушает правильное питание глаз (иначе говоря, замедляется процесс кровоснабжения). </w:t>
      </w:r>
    </w:p>
    <w:p w:rsidR="00DC42A3" w:rsidRPr="00BD0A08" w:rsidRDefault="00DC42A3" w:rsidP="00BD0A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Расслабьтесь. Закройте глаза. Представьте, что кончик носа - это ручка, которой можно писать (или вообразите, что линию носа продолжает длинная указка-ручка, - все зависит от того, как вам удобнее, главное, чтобы вы и ваши глаза не напрягались). Теперь </w:t>
      </w: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пишите (или рисуйте) в воздухе своей ручкой. Что именно, не важно. Напишите разные буквы, названия городов и стран. Нарисуйте домик с дымом из трубы. </w:t>
      </w:r>
    </w:p>
    <w:p w:rsidR="00DC42A3" w:rsidRPr="00BD0A08" w:rsidRDefault="00DC42A3" w:rsidP="00BD0A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"Сквозь пальцы" </w:t>
      </w:r>
    </w:p>
    <w:p w:rsidR="00DC42A3" w:rsidRPr="00BD0A08" w:rsidRDefault="00DC42A3" w:rsidP="00BD0A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Согните руки в локте так, чтобы ладони находились чуть ниже уровня глаз. Разомкните пальцы. Делайте плавные повороты головой вправо-влево, при этом смотрите сквозь пальцы, вдаль, а не на них. Пусть взгляд скользит, не задерживаясь на чем-то одном. Если вы делаете все правильно, руки будут "проплывать" мимо вас: вам должно казаться, что они движутся. </w:t>
      </w:r>
    </w:p>
    <w:p w:rsidR="00DC42A3" w:rsidRPr="00BD0A08" w:rsidRDefault="00DC42A3" w:rsidP="00BD0A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Делайте попеременно три поворота с открытыми глазами и три с закрытыми (при этом даже закрытые глаза должны ни на чем "не задерживаться" взглядом.</w:t>
      </w:r>
      <w:proofErr w:type="gramEnd"/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Сделайте упражнение 20-30 раз, дышите при этом свободно, не напрягайтесь. </w:t>
      </w:r>
    </w:p>
    <w:p w:rsidR="00DC42A3" w:rsidRPr="00BD0A08" w:rsidRDefault="00DC42A3" w:rsidP="00BD0A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Комплекс упражнений для улучшения зрения</w:t>
      </w:r>
    </w:p>
    <w:p w:rsidR="00DC42A3" w:rsidRPr="00BD0A08" w:rsidRDefault="00DC42A3" w:rsidP="00BD0A08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  Горизонтальные движения глаз: направо-налево.</w:t>
      </w:r>
    </w:p>
    <w:p w:rsidR="00DC42A3" w:rsidRPr="00BD0A08" w:rsidRDefault="00DC42A3" w:rsidP="00BD0A08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      Движение глазными яблоками вертикально вверх-вниз.</w:t>
      </w:r>
    </w:p>
    <w:p w:rsidR="00DC42A3" w:rsidRPr="00BD0A08" w:rsidRDefault="00DC42A3" w:rsidP="00BD0A08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    Круговые движения глазами: по часовой стрелке и в противоположном направлении.</w:t>
      </w:r>
    </w:p>
    <w:p w:rsidR="00DC42A3" w:rsidRPr="00BD0A08" w:rsidRDefault="00DC42A3" w:rsidP="00BD0A08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      Интенсивные сжимания и разжимания глаз в быстром темпе.</w:t>
      </w:r>
    </w:p>
    <w:p w:rsidR="00DC42A3" w:rsidRPr="00BD0A08" w:rsidRDefault="00DC42A3" w:rsidP="00BD0A08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       Движение глаз по диагонали: скосить глаза в левый нижний угол, затем по прямой перевести взгляд вверх. Аналогично в противоположном направлении.</w:t>
      </w:r>
    </w:p>
    <w:p w:rsidR="00DC42A3" w:rsidRPr="00BD0A08" w:rsidRDefault="00DC42A3" w:rsidP="00BD0A08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         Сведение глаз к носу. Для этого к переносице поставьте палец и посмотрите на него - глаза легко "соединятся".</w:t>
      </w:r>
    </w:p>
    <w:p w:rsidR="00DC42A3" w:rsidRPr="00BD0A08" w:rsidRDefault="00DC42A3" w:rsidP="00BD0A08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          Частое моргание глазами.</w:t>
      </w:r>
    </w:p>
    <w:p w:rsidR="00DC42A3" w:rsidRPr="00BD0A08" w:rsidRDefault="00DC42A3" w:rsidP="00BD0A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глаз "на расстояние". Внимательно посмотрите на близкую, хорошо видимую деталь: ветку дерева, растущего за окном. Затем направьте взгляд вдаль, стараясь увидеть максимально удаленные предметы.</w:t>
      </w:r>
    </w:p>
    <w:p w:rsidR="00DC42A3" w:rsidRPr="00BD0A08" w:rsidRDefault="00DC42A3" w:rsidP="00BD0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278903517"/>
      <w:r w:rsidRPr="00BD0A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при утомлении, для глаз, для головы и шеи, для рук, для туловища</w:t>
      </w:r>
      <w:bookmarkEnd w:id="1"/>
    </w:p>
    <w:p w:rsidR="00DC42A3" w:rsidRPr="00BD0A08" w:rsidRDefault="00DC42A3" w:rsidP="00BD0A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улучшения состояния легких, глаз, мышц шеи и кистей рук в перерывах между работы на компьютере я использую упражнение, заимствованное из йоги:</w:t>
      </w:r>
    </w:p>
    <w:p w:rsidR="00DC42A3" w:rsidRPr="00BD0A08" w:rsidRDefault="00DC42A3" w:rsidP="00BD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Поставьте ноги на ширине плеч. Руки опустите вниз перед собой, сцепите пальцы «в замок» и выверните сцепленные кисти (ладони будут расположены плоскостью вниз).</w:t>
      </w:r>
    </w:p>
    <w:p w:rsidR="00DC42A3" w:rsidRPr="00BD0A08" w:rsidRDefault="00DC42A3" w:rsidP="00BD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Одновременно с глубоким вдохом поднимите сцепленные руки вверх и максимально отведите их назад, прогибаясь всем туловищем назад и максимально растягивая все мышцы в паузу после достижения максимальной амплитуды движения </w:t>
      </w:r>
      <w:proofErr w:type="gramStart"/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«стиль» этого растягивания позаимствуйте у своей или соседской кошки - то, как она потягивается после сна).</w:t>
      </w:r>
    </w:p>
    <w:p w:rsidR="00DC42A3" w:rsidRPr="00BD0A08" w:rsidRDefault="00DC42A3" w:rsidP="00BD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Вместе с глубоким (и шумным - со звуком) выдохом закройте глаза, полностью расслабьтесь, расцепите кисти, опустите их за шею и дайте им свободно упасть вниз вдоль вашего туловища. Одновременно расслабьте голову и дайте ей упасть вперед. В конце медленного выдоха немного согнитесь вперед в пояснице и подожмите живот (напрягите брюшные мышцы) для того, чтобы диафрагмой выжать весь «застоявшийся» воздух из ваших легких - такое глубокое завершение выдоха можно осуществить несколькими шумными выдыхательными движениями.</w:t>
      </w:r>
    </w:p>
    <w:p w:rsidR="00DC42A3" w:rsidRPr="00BD0A08" w:rsidRDefault="00DC42A3" w:rsidP="00BD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Сделайте несколько таких медленных дыхательных циклов в начале и в конце комплекса упражнений. Упражнение нужно делать на балконе или хотя бы у открытой форточки. Степень сгибания рук в локтевом суставе при их поднятии и траектория их падения при выдохе может варьировать в зависимости от ощущений наибольшей «приятности» от различных способов выполнения этих движений.</w:t>
      </w:r>
      <w:bookmarkStart w:id="2" w:name="_Toc278903521"/>
    </w:p>
    <w:p w:rsidR="00DC42A3" w:rsidRPr="00BD0A08" w:rsidRDefault="00DC42A3" w:rsidP="00BD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Упражнения для рук</w:t>
      </w:r>
      <w:bookmarkEnd w:id="2"/>
    </w:p>
    <w:p w:rsidR="00DC42A3" w:rsidRPr="00BD0A08" w:rsidRDefault="00DC42A3" w:rsidP="00BD0A08">
      <w:pPr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D0A08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сидя или стоя расположить руки перед лицом. Ладони наружу, пальцы выпрямлены. Напрячь ладони и запястья. Собрать пальцы в кулаки, быстро загибая их один за другим (начинать с мизинцев). Большие пальцы окажутся сверху. Сильно сжатые кулаки повернуть так, чтобы они "посмотрели" друг на друга. Движение - только в запястьях, локти не подвижны. Разжать кулаки, расслабить кисти. Проделать упражнение еще несколько раз. </w:t>
      </w:r>
    </w:p>
    <w:p w:rsidR="00DC42A3" w:rsidRPr="00BD0A08" w:rsidRDefault="00DC42A3" w:rsidP="00BD0A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Эффект: снятие напряжения в кистях и запястьях.</w:t>
      </w:r>
    </w:p>
    <w:p w:rsidR="00DC42A3" w:rsidRPr="00BD0A08" w:rsidRDefault="00DC42A3" w:rsidP="00BD0A08">
      <w:pPr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BD0A08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сидя или стоя опустить руки вдоль тела. Расслабить их. Сделать глубокий вдох и на медленном выдохе в течение 10-15 с слегка потрясти руками. Проделать так несколько раз. </w:t>
      </w:r>
    </w:p>
    <w:p w:rsidR="00DC42A3" w:rsidRPr="00BD0A08" w:rsidRDefault="00DC42A3" w:rsidP="00BD0A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Эффект: избавление от усталости рук.</w:t>
      </w:r>
    </w:p>
    <w:p w:rsidR="00DC42A3" w:rsidRPr="00BD0A08" w:rsidRDefault="00DC42A3" w:rsidP="00BD0A08">
      <w:pPr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D0A08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Сцепить пальцы, соединить ладони и приподнять локти. Поворачивать кисти то пальцами внутрь (к груди), то наружу. Проделать несколько раз, затем опустить руки и потрясти расслабленными кистями. </w:t>
      </w:r>
    </w:p>
    <w:p w:rsidR="00DC42A3" w:rsidRPr="00BD0A08" w:rsidRDefault="00DC42A3" w:rsidP="00BD0A08">
      <w:pPr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D0A08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Пощелкать пальцами обеих рук, перемещая большой палец поочередно на все другие пальцы. </w:t>
      </w:r>
    </w:p>
    <w:p w:rsidR="00DC42A3" w:rsidRPr="00BD0A08" w:rsidRDefault="00DC42A3" w:rsidP="00BD0A08">
      <w:pPr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D0A08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 расставить пальцы </w:t>
      </w:r>
      <w:proofErr w:type="gramStart"/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напрячь</w:t>
      </w:r>
      <w:proofErr w:type="gramEnd"/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кисти на 5-7 с, затем сильно сжать пальцы в кулаки на 5-7 с, после чего разжать кулаки и потрясти расслабленными кистями. Проделать упражнение несколько раз. </w:t>
      </w:r>
    </w:p>
    <w:p w:rsidR="00DC42A3" w:rsidRPr="00BD0A08" w:rsidRDefault="00DC42A3" w:rsidP="00BD0A0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278903520"/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головы и шеи</w:t>
      </w:r>
      <w:bookmarkEnd w:id="3"/>
    </w:p>
    <w:p w:rsidR="00DC42A3" w:rsidRPr="00BD0A08" w:rsidRDefault="00DC42A3" w:rsidP="00BD0A08">
      <w:pPr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D0A08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Помассировать лицо, чтобы снять напряжение лицевых мышц. </w:t>
      </w:r>
    </w:p>
    <w:p w:rsidR="00DC42A3" w:rsidRPr="00BD0A08" w:rsidRDefault="00DC42A3" w:rsidP="00BD0A08">
      <w:pPr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D0A08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Надавливая пальцами на затылок в течени</w:t>
      </w:r>
      <w:proofErr w:type="gramStart"/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 делать вращательные движения вправо, затем влево. </w:t>
      </w:r>
    </w:p>
    <w:p w:rsidR="00DC42A3" w:rsidRPr="00BD0A08" w:rsidRDefault="00DC42A3" w:rsidP="00BD0A08">
      <w:pPr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D0A08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Эффект: расслабление мышц шее и лица.</w:t>
      </w:r>
    </w:p>
    <w:p w:rsidR="00DC42A3" w:rsidRPr="00BD0A08" w:rsidRDefault="00DC42A3" w:rsidP="00BD0A08">
      <w:pPr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D0A08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Закрыть глаза и сделать глубокий вдох. На выдохе медленно опустить подбородок, расслабить шею и плечи. Снова глубокий вдох, медленное круговое движение головой влево и выдох. Проделать 3 раза влево, затем 3 раза вправо. </w:t>
      </w:r>
    </w:p>
    <w:p w:rsidR="00DC42A3" w:rsidRPr="00BD0A08" w:rsidRDefault="00DC42A3" w:rsidP="00BD0A08">
      <w:pPr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D0A08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Эффект: расслабление мышц головы, шеи и плечевого пояса.</w:t>
      </w:r>
    </w:p>
    <w:p w:rsidR="00DC42A3" w:rsidRPr="00BD0A08" w:rsidRDefault="00DC42A3" w:rsidP="00BD0A0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Toc278903518"/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при утомлении</w:t>
      </w:r>
      <w:bookmarkEnd w:id="4"/>
    </w:p>
    <w:p w:rsidR="00DC42A3" w:rsidRPr="00BD0A08" w:rsidRDefault="00DC42A3" w:rsidP="00BD0A08">
      <w:pPr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D0A08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Эффект: расслабление тела, снятие нервного напряжения, восстановление нормального ритма дыхания.</w:t>
      </w:r>
    </w:p>
    <w:p w:rsidR="00DC42A3" w:rsidRPr="00BD0A08" w:rsidRDefault="00DC42A3" w:rsidP="00BD0A08">
      <w:pPr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D0A08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Медленно опустить подбородок на грудь и оставаться в таком положении 5 с. Проделать 5-10 раз. </w:t>
      </w:r>
    </w:p>
    <w:p w:rsidR="00DC42A3" w:rsidRPr="00BD0A08" w:rsidRDefault="00DC42A3" w:rsidP="00BD0A08">
      <w:pPr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D0A08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Откинуться на спинку кресла, положить руки на бедра, закрыть глаза, расслабиться и посидеть так 10-15 с. </w:t>
      </w:r>
    </w:p>
    <w:p w:rsidR="00DC42A3" w:rsidRPr="00BD0A08" w:rsidRDefault="00DC42A3" w:rsidP="00BD0A08">
      <w:pPr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8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D0A08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Выпрямить спину, </w:t>
      </w:r>
      <w:proofErr w:type="gramStart"/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Pr="00BD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расслабить, мягко прикрыть глаза. Медленно наклонять голову вперед, назад, вправо, влево. </w:t>
      </w:r>
    </w:p>
    <w:p w:rsidR="00DC42A3" w:rsidRDefault="00DC42A3" w:rsidP="00BD0A08">
      <w:pPr>
        <w:spacing w:after="0" w:line="240" w:lineRule="auto"/>
        <w:rPr>
          <w:sz w:val="24"/>
          <w:szCs w:val="24"/>
        </w:rPr>
      </w:pPr>
    </w:p>
    <w:p w:rsidR="00F01437" w:rsidRDefault="00F01437" w:rsidP="00BD0A08">
      <w:pPr>
        <w:spacing w:after="0" w:line="240" w:lineRule="auto"/>
        <w:rPr>
          <w:sz w:val="24"/>
          <w:szCs w:val="24"/>
        </w:rPr>
      </w:pPr>
    </w:p>
    <w:p w:rsidR="00F01437" w:rsidRDefault="00F01437" w:rsidP="00BD0A08">
      <w:pPr>
        <w:spacing w:after="0" w:line="240" w:lineRule="auto"/>
        <w:rPr>
          <w:sz w:val="24"/>
          <w:szCs w:val="24"/>
        </w:rPr>
      </w:pPr>
    </w:p>
    <w:p w:rsidR="00F01437" w:rsidRPr="00F01437" w:rsidRDefault="00F01437" w:rsidP="00F01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01437">
        <w:rPr>
          <w:rFonts w:ascii="Times New Roman" w:hAnsi="Times New Roman" w:cs="Times New Roman"/>
          <w:sz w:val="24"/>
          <w:szCs w:val="24"/>
        </w:rPr>
        <w:t>Дир</w:t>
      </w:r>
      <w:r w:rsidR="009F44D0">
        <w:rPr>
          <w:rFonts w:ascii="Times New Roman" w:hAnsi="Times New Roman" w:cs="Times New Roman"/>
          <w:sz w:val="24"/>
          <w:szCs w:val="24"/>
        </w:rPr>
        <w:t>чин</w:t>
      </w:r>
      <w:proofErr w:type="spellEnd"/>
      <w:r w:rsidRPr="00F01437">
        <w:rPr>
          <w:rFonts w:ascii="Times New Roman" w:hAnsi="Times New Roman" w:cs="Times New Roman"/>
          <w:sz w:val="24"/>
          <w:szCs w:val="24"/>
        </w:rPr>
        <w:t xml:space="preserve"> С.А., учитель биологии</w:t>
      </w:r>
      <w:bookmarkStart w:id="5" w:name="_GoBack"/>
      <w:bookmarkEnd w:id="5"/>
      <w:r w:rsidRPr="00F01437">
        <w:rPr>
          <w:rFonts w:ascii="Times New Roman" w:hAnsi="Times New Roman" w:cs="Times New Roman"/>
          <w:sz w:val="24"/>
          <w:szCs w:val="24"/>
        </w:rPr>
        <w:t>.</w:t>
      </w:r>
    </w:p>
    <w:sectPr w:rsidR="00F01437" w:rsidRPr="00F01437" w:rsidSect="009F44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A6197"/>
    <w:multiLevelType w:val="multilevel"/>
    <w:tmpl w:val="4D58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241C7D"/>
    <w:multiLevelType w:val="multilevel"/>
    <w:tmpl w:val="52BC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21BD1"/>
    <w:multiLevelType w:val="multilevel"/>
    <w:tmpl w:val="A51E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F2"/>
    <w:rsid w:val="000B7E6E"/>
    <w:rsid w:val="00165B83"/>
    <w:rsid w:val="001B5934"/>
    <w:rsid w:val="002F07F1"/>
    <w:rsid w:val="0042483B"/>
    <w:rsid w:val="00485BBE"/>
    <w:rsid w:val="005E4F08"/>
    <w:rsid w:val="006301D2"/>
    <w:rsid w:val="00646E40"/>
    <w:rsid w:val="007E4657"/>
    <w:rsid w:val="008518D1"/>
    <w:rsid w:val="009F44D0"/>
    <w:rsid w:val="00A16BA8"/>
    <w:rsid w:val="00AE68B6"/>
    <w:rsid w:val="00B17700"/>
    <w:rsid w:val="00B6212B"/>
    <w:rsid w:val="00BD0A08"/>
    <w:rsid w:val="00BE5B82"/>
    <w:rsid w:val="00CC546C"/>
    <w:rsid w:val="00CE7AF2"/>
    <w:rsid w:val="00D072A1"/>
    <w:rsid w:val="00D143A2"/>
    <w:rsid w:val="00DC42A3"/>
    <w:rsid w:val="00F01437"/>
    <w:rsid w:val="00F80495"/>
    <w:rsid w:val="00FA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F2"/>
  </w:style>
  <w:style w:type="paragraph" w:styleId="1">
    <w:name w:val="heading 1"/>
    <w:basedOn w:val="a"/>
    <w:next w:val="a"/>
    <w:link w:val="10"/>
    <w:uiPriority w:val="9"/>
    <w:qFormat/>
    <w:rsid w:val="00BD0A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A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E7A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E7AF2"/>
  </w:style>
  <w:style w:type="paragraph" w:styleId="a3">
    <w:name w:val="Normal (Web)"/>
    <w:basedOn w:val="a"/>
    <w:uiPriority w:val="99"/>
    <w:semiHidden/>
    <w:unhideWhenUsed/>
    <w:rsid w:val="00CE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E7AF2"/>
  </w:style>
  <w:style w:type="character" w:customStyle="1" w:styleId="grame">
    <w:name w:val="grame"/>
    <w:basedOn w:val="a0"/>
    <w:rsid w:val="00DC42A3"/>
  </w:style>
  <w:style w:type="character" w:customStyle="1" w:styleId="spelle">
    <w:name w:val="spelle"/>
    <w:basedOn w:val="a0"/>
    <w:rsid w:val="00DC42A3"/>
  </w:style>
  <w:style w:type="character" w:customStyle="1" w:styleId="10">
    <w:name w:val="Заголовок 1 Знак"/>
    <w:basedOn w:val="a0"/>
    <w:link w:val="1"/>
    <w:uiPriority w:val="9"/>
    <w:rsid w:val="00BD0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F2"/>
  </w:style>
  <w:style w:type="paragraph" w:styleId="1">
    <w:name w:val="heading 1"/>
    <w:basedOn w:val="a"/>
    <w:next w:val="a"/>
    <w:link w:val="10"/>
    <w:uiPriority w:val="9"/>
    <w:qFormat/>
    <w:rsid w:val="00BD0A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A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E7A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E7AF2"/>
  </w:style>
  <w:style w:type="paragraph" w:styleId="a3">
    <w:name w:val="Normal (Web)"/>
    <w:basedOn w:val="a"/>
    <w:uiPriority w:val="99"/>
    <w:semiHidden/>
    <w:unhideWhenUsed/>
    <w:rsid w:val="00CE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E7AF2"/>
  </w:style>
  <w:style w:type="character" w:customStyle="1" w:styleId="grame">
    <w:name w:val="grame"/>
    <w:basedOn w:val="a0"/>
    <w:rsid w:val="00DC42A3"/>
  </w:style>
  <w:style w:type="character" w:customStyle="1" w:styleId="spelle">
    <w:name w:val="spelle"/>
    <w:basedOn w:val="a0"/>
    <w:rsid w:val="00DC42A3"/>
  </w:style>
  <w:style w:type="character" w:customStyle="1" w:styleId="10">
    <w:name w:val="Заголовок 1 Знак"/>
    <w:basedOn w:val="a0"/>
    <w:link w:val="1"/>
    <w:uiPriority w:val="9"/>
    <w:rsid w:val="00BD0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Директор</cp:lastModifiedBy>
  <cp:revision>8</cp:revision>
  <dcterms:created xsi:type="dcterms:W3CDTF">2012-08-30T18:45:00Z</dcterms:created>
  <dcterms:modified xsi:type="dcterms:W3CDTF">2015-04-21T07:00:00Z</dcterms:modified>
</cp:coreProperties>
</file>