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CB" w:rsidRPr="00D42ABB" w:rsidRDefault="003E4DCB" w:rsidP="003E4DCB">
      <w:pPr>
        <w:widowControl w:val="0"/>
        <w:autoSpaceDE w:val="0"/>
        <w:autoSpaceDN w:val="0"/>
        <w:adjustRightInd w:val="0"/>
        <w:ind w:left="1080"/>
        <w:jc w:val="both"/>
        <w:rPr>
          <w:b/>
          <w:i/>
          <w:sz w:val="48"/>
          <w:szCs w:val="48"/>
        </w:rPr>
      </w:pPr>
      <w:r w:rsidRPr="00D42ABB">
        <w:rPr>
          <w:b/>
          <w:i/>
          <w:sz w:val="48"/>
          <w:szCs w:val="48"/>
        </w:rPr>
        <w:t>Консультация для воспитателей</w:t>
      </w:r>
    </w:p>
    <w:p w:rsidR="003E4DCB" w:rsidRDefault="003E4DCB" w:rsidP="003E4DCB">
      <w:pPr>
        <w:widowControl w:val="0"/>
        <w:autoSpaceDE w:val="0"/>
        <w:autoSpaceDN w:val="0"/>
        <w:adjustRightInd w:val="0"/>
        <w:ind w:left="600"/>
        <w:jc w:val="both"/>
        <w:rPr>
          <w:b/>
          <w:i/>
          <w:sz w:val="48"/>
          <w:szCs w:val="48"/>
        </w:rPr>
      </w:pPr>
    </w:p>
    <w:p w:rsidR="003E4DCB" w:rsidRDefault="003E4DCB" w:rsidP="003E4DCB">
      <w:pPr>
        <w:widowControl w:val="0"/>
        <w:autoSpaceDE w:val="0"/>
        <w:autoSpaceDN w:val="0"/>
        <w:adjustRightInd w:val="0"/>
        <w:ind w:left="600"/>
        <w:jc w:val="both"/>
        <w:rPr>
          <w:b/>
          <w:i/>
          <w:sz w:val="48"/>
          <w:szCs w:val="48"/>
        </w:rPr>
      </w:pPr>
    </w:p>
    <w:p w:rsidR="003E4DCB" w:rsidRDefault="003E4DCB" w:rsidP="003E4DCB">
      <w:pPr>
        <w:widowControl w:val="0"/>
        <w:autoSpaceDE w:val="0"/>
        <w:autoSpaceDN w:val="0"/>
        <w:adjustRightInd w:val="0"/>
        <w:ind w:left="600"/>
        <w:jc w:val="both"/>
        <w:rPr>
          <w:b/>
          <w:i/>
          <w:sz w:val="48"/>
          <w:szCs w:val="48"/>
        </w:rPr>
      </w:pPr>
    </w:p>
    <w:p w:rsidR="003E4DCB" w:rsidRDefault="003E4DCB" w:rsidP="003E4DCB">
      <w:pPr>
        <w:widowControl w:val="0"/>
        <w:autoSpaceDE w:val="0"/>
        <w:autoSpaceDN w:val="0"/>
        <w:adjustRightInd w:val="0"/>
        <w:ind w:left="600"/>
        <w:jc w:val="both"/>
        <w:rPr>
          <w:b/>
          <w:i/>
          <w:sz w:val="48"/>
          <w:szCs w:val="48"/>
        </w:rPr>
      </w:pPr>
    </w:p>
    <w:p w:rsidR="003E4DCB" w:rsidRPr="00D42ABB" w:rsidRDefault="003E4DCB" w:rsidP="003E4DCB">
      <w:pPr>
        <w:widowControl w:val="0"/>
        <w:autoSpaceDE w:val="0"/>
        <w:autoSpaceDN w:val="0"/>
        <w:adjustRightInd w:val="0"/>
        <w:ind w:left="600"/>
        <w:jc w:val="both"/>
        <w:rPr>
          <w:b/>
          <w:i/>
          <w:sz w:val="48"/>
          <w:szCs w:val="48"/>
        </w:rPr>
      </w:pPr>
    </w:p>
    <w:p w:rsidR="003E4DCB" w:rsidRDefault="003E4DCB" w:rsidP="003E4DCB">
      <w:pPr>
        <w:widowControl w:val="0"/>
        <w:autoSpaceDE w:val="0"/>
        <w:autoSpaceDN w:val="0"/>
        <w:adjustRightInd w:val="0"/>
        <w:ind w:left="180"/>
        <w:jc w:val="center"/>
        <w:rPr>
          <w:b/>
          <w:sz w:val="48"/>
          <w:szCs w:val="48"/>
        </w:rPr>
      </w:pPr>
      <w:r w:rsidRPr="003E4DCB">
        <w:rPr>
          <w:b/>
          <w:sz w:val="48"/>
          <w:szCs w:val="48"/>
        </w:rPr>
        <w:t xml:space="preserve">«Физкультминутки и их место </w:t>
      </w:r>
    </w:p>
    <w:p w:rsidR="003E4DCB" w:rsidRPr="003E4DCB" w:rsidRDefault="003E4DCB" w:rsidP="003E4DCB">
      <w:pPr>
        <w:widowControl w:val="0"/>
        <w:autoSpaceDE w:val="0"/>
        <w:autoSpaceDN w:val="0"/>
        <w:adjustRightInd w:val="0"/>
        <w:ind w:left="1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</w:t>
      </w:r>
      <w:r w:rsidRPr="003E4DCB">
        <w:rPr>
          <w:b/>
          <w:sz w:val="48"/>
          <w:szCs w:val="48"/>
        </w:rPr>
        <w:t>режиме дня»</w:t>
      </w:r>
    </w:p>
    <w:p w:rsidR="003E4DCB" w:rsidRPr="00D42ABB" w:rsidRDefault="003E4DCB" w:rsidP="003E4DCB">
      <w:pPr>
        <w:widowControl w:val="0"/>
        <w:autoSpaceDE w:val="0"/>
        <w:autoSpaceDN w:val="0"/>
        <w:adjustRightInd w:val="0"/>
        <w:ind w:left="1560" w:firstLine="108"/>
        <w:jc w:val="center"/>
        <w:rPr>
          <w:color w:val="33CC33"/>
          <w:sz w:val="48"/>
          <w:szCs w:val="48"/>
        </w:rPr>
      </w:pPr>
    </w:p>
    <w:p w:rsidR="003E4DCB" w:rsidRDefault="003E4DCB" w:rsidP="003E4DCB">
      <w:pPr>
        <w:widowControl w:val="0"/>
        <w:autoSpaceDE w:val="0"/>
        <w:autoSpaceDN w:val="0"/>
        <w:adjustRightInd w:val="0"/>
        <w:ind w:left="2520"/>
        <w:jc w:val="both"/>
        <w:rPr>
          <w:sz w:val="48"/>
          <w:szCs w:val="48"/>
        </w:rPr>
      </w:pPr>
    </w:p>
    <w:p w:rsidR="003E4DCB" w:rsidRDefault="003E4DCB" w:rsidP="003E4DCB">
      <w:pPr>
        <w:widowControl w:val="0"/>
        <w:autoSpaceDE w:val="0"/>
        <w:autoSpaceDN w:val="0"/>
        <w:adjustRightInd w:val="0"/>
        <w:ind w:left="600"/>
        <w:jc w:val="both"/>
        <w:rPr>
          <w:sz w:val="48"/>
          <w:szCs w:val="48"/>
        </w:rPr>
      </w:pPr>
    </w:p>
    <w:p w:rsidR="003E4DCB" w:rsidRDefault="003E4DCB" w:rsidP="003E4DCB">
      <w:pPr>
        <w:widowControl w:val="0"/>
        <w:autoSpaceDE w:val="0"/>
        <w:autoSpaceDN w:val="0"/>
        <w:adjustRightInd w:val="0"/>
        <w:ind w:left="600"/>
        <w:jc w:val="both"/>
        <w:rPr>
          <w:sz w:val="48"/>
          <w:szCs w:val="48"/>
        </w:rPr>
      </w:pPr>
    </w:p>
    <w:p w:rsidR="003E4DCB" w:rsidRPr="00D42ABB" w:rsidRDefault="003E4DCB" w:rsidP="003E4DCB">
      <w:pPr>
        <w:widowControl w:val="0"/>
        <w:autoSpaceDE w:val="0"/>
        <w:autoSpaceDN w:val="0"/>
        <w:adjustRightInd w:val="0"/>
        <w:ind w:left="600"/>
        <w:jc w:val="right"/>
        <w:rPr>
          <w:i/>
          <w:sz w:val="40"/>
          <w:szCs w:val="40"/>
        </w:rPr>
      </w:pPr>
      <w:r w:rsidRPr="00D42ABB">
        <w:rPr>
          <w:i/>
          <w:sz w:val="40"/>
          <w:szCs w:val="40"/>
        </w:rPr>
        <w:t>Подготовила</w:t>
      </w:r>
    </w:p>
    <w:p w:rsidR="003E4DCB" w:rsidRPr="00D42ABB" w:rsidRDefault="003E4DCB" w:rsidP="003E4DCB">
      <w:pPr>
        <w:widowControl w:val="0"/>
        <w:autoSpaceDE w:val="0"/>
        <w:autoSpaceDN w:val="0"/>
        <w:adjustRightInd w:val="0"/>
        <w:ind w:left="600"/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старший воспитатель</w:t>
      </w:r>
    </w:p>
    <w:p w:rsidR="003E4DCB" w:rsidRPr="00D42ABB" w:rsidRDefault="003E4DCB" w:rsidP="003E4DCB">
      <w:pPr>
        <w:widowControl w:val="0"/>
        <w:autoSpaceDE w:val="0"/>
        <w:autoSpaceDN w:val="0"/>
        <w:adjustRightInd w:val="0"/>
        <w:ind w:left="600"/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Панюкова А.И.</w:t>
      </w:r>
    </w:p>
    <w:p w:rsidR="003E4DCB" w:rsidRPr="00A965FE" w:rsidRDefault="003E4DCB" w:rsidP="003E4DCB">
      <w:pPr>
        <w:widowControl w:val="0"/>
        <w:autoSpaceDE w:val="0"/>
        <w:autoSpaceDN w:val="0"/>
        <w:adjustRightInd w:val="0"/>
        <w:ind w:left="1800"/>
        <w:jc w:val="both"/>
        <w:rPr>
          <w:sz w:val="48"/>
          <w:szCs w:val="48"/>
        </w:rPr>
      </w:pPr>
    </w:p>
    <w:p w:rsidR="003E4DCB" w:rsidRDefault="003E4DCB"/>
    <w:p w:rsidR="003E4DCB" w:rsidRDefault="003E4DC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111125</wp:posOffset>
            </wp:positionV>
            <wp:extent cx="3543300" cy="2705100"/>
            <wp:effectExtent l="19050" t="0" r="0" b="0"/>
            <wp:wrapNone/>
            <wp:docPr id="2" name="Рисунок 1" descr="J023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4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722EAC" w:rsidRDefault="00722EAC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Default="003E4DCB"/>
    <w:p w:rsidR="003E4DCB" w:rsidRPr="004A64E7" w:rsidRDefault="003E4DCB" w:rsidP="003E4DCB">
      <w:pPr>
        <w:ind w:firstLine="708"/>
        <w:jc w:val="both"/>
        <w:rPr>
          <w:sz w:val="28"/>
          <w:szCs w:val="28"/>
        </w:rPr>
      </w:pPr>
      <w:r w:rsidRPr="004A64E7">
        <w:rPr>
          <w:sz w:val="28"/>
          <w:szCs w:val="28"/>
        </w:rPr>
        <w:lastRenderedPageBreak/>
        <w:t>Назначение физкультминуток состоит в том, чтобы обеспечить детям активный отдых, умственную работоспособность на занятии.</w:t>
      </w:r>
    </w:p>
    <w:p w:rsidR="003E4DCB" w:rsidRPr="004A64E7" w:rsidRDefault="003E4DCB" w:rsidP="003E4DCB">
      <w:pPr>
        <w:ind w:firstLine="708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Специальными научными исследованиями установлено, что двигательные нагрузки в виде физкультминуток на занятии снимают застойные явления, вызываемые продолжительным сидением за столом, дают отдых утомленным мышцам, а также органам зрения и слуха. Физкультминутки проводятся в паузах на занятиях по развитию речи, рисованию, формированию элементарных математических представлений. Их цель – поддержание  умственной работоспособности детей на достаточно высоком уровне. Утомление детей обычно наступает после 10-12 минуты. Оно сказывается на их поведении: ребята отвлекаются, шумят, переговариваются. Эти признаки служат для педагога сигналом того, что дети устали, и необходимо дать им возможность отдохнуть, переключив на другой активный вид деятельности. Продолжительность физкультминуток 2-3 мин.</w:t>
      </w:r>
    </w:p>
    <w:p w:rsidR="003E4DCB" w:rsidRPr="004A64E7" w:rsidRDefault="003E4DCB" w:rsidP="003E4DCB">
      <w:pPr>
        <w:ind w:firstLine="708"/>
        <w:jc w:val="both"/>
        <w:rPr>
          <w:sz w:val="28"/>
          <w:szCs w:val="28"/>
        </w:rPr>
      </w:pPr>
      <w:r w:rsidRPr="004A64E7">
        <w:rPr>
          <w:sz w:val="28"/>
          <w:szCs w:val="28"/>
        </w:rPr>
        <w:t xml:space="preserve">Ребята выполняют физические упражнения, стоя у столов или выходя на свободное место (потягивания, наклоны, движения рук вверх и вниз, </w:t>
      </w:r>
      <w:proofErr w:type="spellStart"/>
      <w:r w:rsidRPr="004A64E7">
        <w:rPr>
          <w:sz w:val="28"/>
          <w:szCs w:val="28"/>
        </w:rPr>
        <w:t>полуприседая</w:t>
      </w:r>
      <w:proofErr w:type="spellEnd"/>
      <w:r w:rsidRPr="004A64E7">
        <w:rPr>
          <w:sz w:val="28"/>
          <w:szCs w:val="28"/>
        </w:rPr>
        <w:t>, подпрыгивая, ходьба). Физкультминутка может сопровождаться текстом связанным или не связанным с содержанием занятия. При произнесении текста детьми необходимо следить чтобы выдох выполнялся при произнесении слов данной строки, а до начала следующей - глубокий и спокойный выдох, тогда после физкультминутки дыхание у ребенка остается спокойным и ритмичным. Интересно и эмоционально проходят физкультминутки с музыкальным сопровождением. Дети могут выполнять под музыку несколько видов танцевальных шагов или спеть 1-2 куплета песни, сопровождая их импровизированными движениями (кружение, наклоны, приседания и т.п.). Если на занятиях у детей не наблюдается признаков утомления физкультминутку можно не проводить.</w:t>
      </w:r>
    </w:p>
    <w:p w:rsidR="003E4DCB" w:rsidRPr="004A64E7" w:rsidRDefault="003E4DCB" w:rsidP="003E4DCB">
      <w:pPr>
        <w:ind w:firstLine="708"/>
        <w:jc w:val="both"/>
        <w:rPr>
          <w:sz w:val="28"/>
          <w:szCs w:val="28"/>
        </w:rPr>
      </w:pPr>
    </w:p>
    <w:p w:rsidR="003E4DCB" w:rsidRPr="004A64E7" w:rsidRDefault="003E4DCB" w:rsidP="003E4DCB">
      <w:pPr>
        <w:ind w:firstLine="708"/>
        <w:jc w:val="both"/>
        <w:rPr>
          <w:b/>
          <w:sz w:val="28"/>
          <w:szCs w:val="28"/>
          <w:u w:val="single"/>
        </w:rPr>
      </w:pPr>
      <w:r w:rsidRPr="004A64E7">
        <w:rPr>
          <w:b/>
          <w:sz w:val="28"/>
          <w:szCs w:val="28"/>
          <w:u w:val="single"/>
        </w:rPr>
        <w:t>Основные требования к проведению физкультминуток:</w:t>
      </w:r>
    </w:p>
    <w:p w:rsidR="003E4DCB" w:rsidRPr="004A64E7" w:rsidRDefault="003E4DCB" w:rsidP="003E4DC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проводятся на начальном этапе утомления 8-13-15-я минута занятия (в зависимости от возраста, вида деятельности, сложности учебного материала и т. д.);</w:t>
      </w:r>
    </w:p>
    <w:p w:rsidR="003E4DCB" w:rsidRPr="004A64E7" w:rsidRDefault="003E4DCB" w:rsidP="003E4DC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подбираются хорошо знакомые детям, простые, занимательные упражнения;</w:t>
      </w:r>
    </w:p>
    <w:p w:rsidR="003E4DCB" w:rsidRPr="004A64E7" w:rsidRDefault="003E4DCB" w:rsidP="003E4DC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отдаётся предпочтение упражнениям для утомлённых групп мышц;</w:t>
      </w:r>
    </w:p>
    <w:p w:rsidR="003E4DCB" w:rsidRPr="004A64E7" w:rsidRDefault="003E4DCB" w:rsidP="003E4DC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комплексы физкультминуток подбираются в зависимости от вида занятия и его содержания;</w:t>
      </w:r>
    </w:p>
    <w:p w:rsidR="003E4DCB" w:rsidRDefault="003E4DCB" w:rsidP="003E4DCB">
      <w:pPr>
        <w:numPr>
          <w:ilvl w:val="0"/>
          <w:numId w:val="1"/>
        </w:numPr>
        <w:jc w:val="both"/>
        <w:rPr>
          <w:sz w:val="28"/>
          <w:szCs w:val="28"/>
        </w:rPr>
      </w:pPr>
      <w:r w:rsidRPr="004A64E7">
        <w:rPr>
          <w:sz w:val="28"/>
          <w:szCs w:val="28"/>
        </w:rPr>
        <w:t>подбираются разные по содержанию и по форме физкультминутки, так как однообразие снижает интерес детей к ним, а, следовательно, результативность.</w:t>
      </w:r>
    </w:p>
    <w:p w:rsidR="003E4DCB" w:rsidRDefault="003E4DCB" w:rsidP="003E4DCB">
      <w:pPr>
        <w:ind w:left="360"/>
        <w:rPr>
          <w:sz w:val="28"/>
          <w:szCs w:val="28"/>
        </w:rPr>
      </w:pPr>
      <w:r w:rsidRPr="003E4DCB">
        <w:rPr>
          <w:sz w:val="28"/>
          <w:szCs w:val="28"/>
        </w:rPr>
        <w:t xml:space="preserve">В подборе упражнений и стихов для физкультминутки надо помнить, что это, своего рода, игра и нужно руководствоваться следующими рекомендациями: </w:t>
      </w:r>
    </w:p>
    <w:p w:rsidR="003E4DCB" w:rsidRDefault="003E4DCB" w:rsidP="003E4DCB">
      <w:pPr>
        <w:ind w:firstLine="284"/>
        <w:rPr>
          <w:sz w:val="28"/>
          <w:szCs w:val="28"/>
        </w:rPr>
      </w:pPr>
      <w:r>
        <w:lastRenderedPageBreak/>
        <w:t>1</w:t>
      </w:r>
      <w:r w:rsidRPr="003E4DCB">
        <w:rPr>
          <w:sz w:val="28"/>
          <w:szCs w:val="28"/>
        </w:rPr>
        <w:t xml:space="preserve">. Перед знакомством с физкультминуткой необходимо обсудить ее содержание, отрабатывая необходимые жесты, комбинации пальцев, движения. Это не только позволит подготовить детей к правильному выполнению упражнений, но и создаст необходимый эмоциональный настрой. </w:t>
      </w:r>
    </w:p>
    <w:p w:rsidR="003E4DCB" w:rsidRP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2. Упражнения должны быть знакомы детям и просты по выполнению; они должны охватывать в основном крупные мышечные группы. Это упражнения, связанные с потягиванием, выпрямлением позвоночника. Иногда целесообразно включать ходьбу на месте, поскоки, приседания в быстром темпе. В отдельных случаях, например, если дети долго держали в руках карандаш или кисть, целесообразно включить упражнение для мышц кисти </w:t>
      </w:r>
      <w:proofErr w:type="spellStart"/>
      <w:proofErr w:type="gramStart"/>
      <w:r w:rsidRPr="003E4DCB">
        <w:rPr>
          <w:sz w:val="28"/>
          <w:szCs w:val="28"/>
        </w:rPr>
        <w:t>py</w:t>
      </w:r>
      <w:proofErr w:type="gramEnd"/>
      <w:r w:rsidRPr="003E4DCB">
        <w:rPr>
          <w:sz w:val="28"/>
          <w:szCs w:val="28"/>
        </w:rPr>
        <w:t>ки</w:t>
      </w:r>
      <w:proofErr w:type="spellEnd"/>
      <w:r w:rsidRPr="003E4DCB">
        <w:rPr>
          <w:sz w:val="28"/>
          <w:szCs w:val="28"/>
        </w:rPr>
        <w:t xml:space="preserve">: сгибание и разгибание, отведение и приведение, круговые движения в лучезапястном суставе; такие же движения пальцами рук. </w:t>
      </w:r>
    </w:p>
    <w:p w:rsidR="003E4DCB" w:rsidRP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З. Выполнять упражнения следует вместе с детьми, при этом демонстрируя собственную увлеченность игрой в форме физкультминутки. </w:t>
      </w:r>
    </w:p>
    <w:p w:rsidR="003E4DCB" w:rsidRP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4. Произносить тексты физкультминуток Воспитатель должен максимально выразительно: то, повышая, то, понижая голос, делая паузы, подчеркивая отдельные слова, а движения выполнять синхронно с текстом или в паузах. </w:t>
      </w:r>
    </w:p>
    <w:p w:rsidR="003E4DCB" w:rsidRP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5. При повторных проведениях физкультминутки дети нередко начинают произносить текст частично (особенно начало или окончание фраз). Постепенно текст разучивается наизусть, дети произносят его целиком, соотнося слова с движениями. </w:t>
      </w:r>
    </w:p>
    <w:p w:rsid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6. Не ставьте перед детьми сразу несколько сложных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 </w:t>
      </w:r>
    </w:p>
    <w:p w:rsid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7.Стимулируйте подпевание детей, проговаривание вместе с Вами, «не замечайте», если они </w:t>
      </w:r>
      <w:proofErr w:type="gramStart"/>
      <w:r w:rsidRPr="003E4DCB">
        <w:rPr>
          <w:sz w:val="28"/>
          <w:szCs w:val="28"/>
        </w:rPr>
        <w:t>по началу</w:t>
      </w:r>
      <w:proofErr w:type="gramEnd"/>
      <w:r w:rsidRPr="003E4DCB">
        <w:rPr>
          <w:sz w:val="28"/>
          <w:szCs w:val="28"/>
        </w:rPr>
        <w:t xml:space="preserve"> делают что-то неправильно, поощряйте успехи. </w:t>
      </w:r>
    </w:p>
    <w:p w:rsid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8.Физкультминутки, также как и другие стихи и игры, побуждают детей к творчеству и в том случае, когда ребенок придумывает к текстам свои, пусть даже не очень удачные движения, его следует хвалить и показывать его творческие достижения другим детям, родителям. </w:t>
      </w:r>
    </w:p>
    <w:p w:rsid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9. Выбрав две или три физкультминутки, постепенно заменяйте их новыми. Наиболее понравившиеся стихи и упражнения можно оставить в своем репертуаре и возвращаться к ним по желанию детей. </w:t>
      </w:r>
    </w:p>
    <w:p w:rsid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10. Никогда не принуждайте делать физкультминутку, если у ребенка нет на это желания. Попытайтесь понять, разобраться в причинах отказа, если возможно, ликвидировать их (например, изменив задание) или поменяйте физкультминутку, подобрав подобную. </w:t>
      </w:r>
    </w:p>
    <w:p w:rsid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t xml:space="preserve">11. Содержание физкультминутки надо варьировать в зависимости от характера и условий проведения конкретного занятия, а не давать ее заранее целиком составленную на всю неделю для любого занятия. </w:t>
      </w:r>
    </w:p>
    <w:p w:rsidR="003E4DCB" w:rsidRPr="003E4DCB" w:rsidRDefault="003E4DCB" w:rsidP="003E4DCB">
      <w:pPr>
        <w:ind w:firstLine="284"/>
        <w:rPr>
          <w:sz w:val="28"/>
          <w:szCs w:val="28"/>
        </w:rPr>
      </w:pPr>
      <w:r w:rsidRPr="003E4DCB">
        <w:rPr>
          <w:sz w:val="28"/>
          <w:szCs w:val="28"/>
        </w:rPr>
        <w:lastRenderedPageBreak/>
        <w:t>12. Если видите, что дети работают сосредоточенно, то проводить физкультминутку не следует, иначе можно рассеять их внимание, отвлечь от задания и потом вернуть детей к работе будет очень сложно</w:t>
      </w:r>
      <w:r>
        <w:t xml:space="preserve">. </w:t>
      </w:r>
    </w:p>
    <w:p w:rsidR="003E4DCB" w:rsidRPr="004A64E7" w:rsidRDefault="003E4DCB" w:rsidP="003E4DCB">
      <w:pPr>
        <w:jc w:val="both"/>
        <w:rPr>
          <w:sz w:val="28"/>
          <w:szCs w:val="28"/>
        </w:rPr>
      </w:pPr>
    </w:p>
    <w:p w:rsidR="003E4DCB" w:rsidRPr="004A64E7" w:rsidRDefault="003E4DCB" w:rsidP="003E4DCB">
      <w:pPr>
        <w:ind w:firstLine="360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Физкультминутки могут проводиться в форме общеразвивающих упражнений, подвижной игры, дидактической игры с движением, танцевальных движений, выполнение движений под стихотворный текст, а также в виде любого двигательного действия и задания.</w:t>
      </w:r>
    </w:p>
    <w:p w:rsidR="003E4DCB" w:rsidRPr="004A64E7" w:rsidRDefault="003E4DCB" w:rsidP="003E4DCB">
      <w:pPr>
        <w:ind w:firstLine="360"/>
        <w:jc w:val="both"/>
        <w:rPr>
          <w:sz w:val="28"/>
          <w:szCs w:val="28"/>
        </w:rPr>
      </w:pPr>
    </w:p>
    <w:p w:rsidR="003E4DCB" w:rsidRPr="004A64E7" w:rsidRDefault="003E4DCB" w:rsidP="003E4DCB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Общеразви</w:t>
      </w:r>
      <w:r w:rsidRPr="004A64E7">
        <w:rPr>
          <w:b/>
          <w:i/>
          <w:sz w:val="28"/>
          <w:szCs w:val="28"/>
          <w:u w:val="single"/>
        </w:rPr>
        <w:t xml:space="preserve">вающие упражнения </w:t>
      </w:r>
      <w:r w:rsidRPr="004A64E7">
        <w:rPr>
          <w:sz w:val="28"/>
          <w:szCs w:val="28"/>
        </w:rPr>
        <w:t>для физкультминуток подбираются по тем же признакам, что и для утренней гимнастики. Целесообразно подбирать 3-4 упражнения, закончить физкультминутки можно прыжками, бегом на месте или ходьбой. Эти комплексы могут быть использованы на всех видах занятий, но лучше всего там, где чётко выделены структурные части.</w:t>
      </w:r>
    </w:p>
    <w:p w:rsidR="003E4DCB" w:rsidRPr="004A64E7" w:rsidRDefault="003E4DCB" w:rsidP="003E4DCB">
      <w:pPr>
        <w:ind w:firstLine="360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Подвижные игры в качестве физкультминуток могут использоваться на всех видах занятий. Следует подбирать игры средней подвижности, не требующие большого пространства, с несложными, хорошо знакомыми детям правилами. Особенно эффективны игры, которые сочетаются с содержанием занятия, так как они могут быть проведены в любой его части и в любое, по усмотрению воспитателя время.</w:t>
      </w:r>
    </w:p>
    <w:p w:rsidR="003E4DCB" w:rsidRPr="004A64E7" w:rsidRDefault="003E4DCB" w:rsidP="003E4DCB">
      <w:pPr>
        <w:ind w:firstLine="360"/>
        <w:jc w:val="both"/>
        <w:rPr>
          <w:sz w:val="28"/>
          <w:szCs w:val="28"/>
        </w:rPr>
      </w:pPr>
      <w:r w:rsidRPr="004A64E7">
        <w:rPr>
          <w:sz w:val="28"/>
          <w:szCs w:val="28"/>
        </w:rPr>
        <w:t>Например, на занятиях по ознакомлению с животным миром полезными будут игры «Мышеловка», «Котята и щенята», «Зайцы и волк» и т. п.</w:t>
      </w:r>
    </w:p>
    <w:p w:rsidR="003E4DCB" w:rsidRPr="004A64E7" w:rsidRDefault="003E4DCB" w:rsidP="003E4DCB">
      <w:pPr>
        <w:ind w:firstLine="360"/>
        <w:jc w:val="both"/>
        <w:rPr>
          <w:sz w:val="28"/>
          <w:szCs w:val="28"/>
        </w:rPr>
      </w:pPr>
      <w:r w:rsidRPr="006B3411">
        <w:rPr>
          <w:b/>
          <w:i/>
          <w:sz w:val="28"/>
          <w:szCs w:val="28"/>
          <w:u w:val="single"/>
        </w:rPr>
        <w:t>Дидактические игры в движении</w:t>
      </w:r>
      <w:r>
        <w:rPr>
          <w:sz w:val="28"/>
          <w:szCs w:val="28"/>
        </w:rPr>
        <w:t xml:space="preserve"> – физкультминутки хорошо вписываются в занятия по ознакомлению с природой, по звуковой культуре речи, по математике: «К названному дереву беги», «Найди дерево по семенам», «Вершки и корешки», «Где мы были – мы не скажем, а что делали - покажем» и т. д.</w:t>
      </w:r>
    </w:p>
    <w:p w:rsidR="003E4DCB" w:rsidRPr="004A64E7" w:rsidRDefault="003E4DCB" w:rsidP="003E4DCB">
      <w:pPr>
        <w:ind w:firstLine="360"/>
        <w:jc w:val="both"/>
        <w:rPr>
          <w:sz w:val="28"/>
          <w:szCs w:val="28"/>
        </w:rPr>
      </w:pPr>
      <w:r w:rsidRPr="006B3411">
        <w:rPr>
          <w:b/>
          <w:i/>
          <w:sz w:val="28"/>
          <w:szCs w:val="28"/>
          <w:u w:val="single"/>
        </w:rPr>
        <w:t>Танцевальные движения</w:t>
      </w:r>
      <w:r>
        <w:rPr>
          <w:sz w:val="28"/>
          <w:szCs w:val="28"/>
        </w:rPr>
        <w:t xml:space="preserve"> можно использовать между структурными частями занятий под звукозапись, пение воспитателя или самих детей. Танцевальные движения под музыку создают у детей хорошее настроение, развивают творческие способности. Больше всего подходят мелодии умеренного ритма, не громкие, иногда плавные, лирические.</w:t>
      </w:r>
    </w:p>
    <w:p w:rsidR="003E4DCB" w:rsidRDefault="003E4DCB" w:rsidP="003E4DCB">
      <w:pPr>
        <w:ind w:firstLine="360"/>
        <w:jc w:val="both"/>
        <w:rPr>
          <w:sz w:val="28"/>
          <w:szCs w:val="28"/>
        </w:rPr>
      </w:pPr>
      <w:r w:rsidRPr="006B3411">
        <w:rPr>
          <w:b/>
          <w:i/>
          <w:sz w:val="28"/>
          <w:szCs w:val="28"/>
          <w:u w:val="single"/>
        </w:rPr>
        <w:t>Физкультминутки под стихотворный те</w:t>
      </w:r>
      <w:proofErr w:type="gramStart"/>
      <w:r w:rsidRPr="006B3411">
        <w:rPr>
          <w:b/>
          <w:i/>
          <w:sz w:val="28"/>
          <w:szCs w:val="28"/>
          <w:u w:val="single"/>
        </w:rPr>
        <w:t>кст</w:t>
      </w:r>
      <w:r>
        <w:rPr>
          <w:sz w:val="28"/>
          <w:szCs w:val="28"/>
        </w:rPr>
        <w:t xml:space="preserve"> в пр</w:t>
      </w:r>
      <w:proofErr w:type="gramEnd"/>
      <w:r>
        <w:rPr>
          <w:sz w:val="28"/>
          <w:szCs w:val="28"/>
        </w:rPr>
        <w:t>актике дошкольных учреждений используются чаще всего. При подборе их к конкретному занятию следует обратить внимание на следующее:</w:t>
      </w:r>
    </w:p>
    <w:p w:rsidR="003E4DCB" w:rsidRDefault="003E4DCB" w:rsidP="003E4D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стихотворный текст должен быть высокохудожественным. Могут быть использованы стихи известных поэтов, потешки, загадки, считалки;</w:t>
      </w:r>
    </w:p>
    <w:p w:rsidR="003E4DCB" w:rsidRDefault="003E4DCB" w:rsidP="003E4D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следует отдавать стихам с чётким ритмом, так как они дают возможность использовать разнообразные движения;</w:t>
      </w:r>
    </w:p>
    <w:p w:rsidR="003E4DCB" w:rsidRPr="004A64E7" w:rsidRDefault="003E4DCB" w:rsidP="003E4D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текста стихотворения должны сочетаться с темой занятия, его программной задачей.</w:t>
      </w:r>
    </w:p>
    <w:p w:rsidR="003E4DCB" w:rsidRDefault="003E4DCB" w:rsidP="003E4D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физкультминуток могут быть использованы любые двигательные действия и задания, сочетающиеся с содержанием занятия. Так, отгадывать загадки, например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ребята, могут не словами, а движениями (изобразить зайчика, медведя, лягушку, ёлку, гриб и т. д.). Ценность таких </w:t>
      </w:r>
      <w:r>
        <w:rPr>
          <w:sz w:val="28"/>
          <w:szCs w:val="28"/>
        </w:rPr>
        <w:lastRenderedPageBreak/>
        <w:t>отгадок в том, что ребёнок ищет образ отгадки в движении, что заставляет его более активно вспомнить, думать, находить наиболее выразительные движения.</w:t>
      </w:r>
    </w:p>
    <w:p w:rsidR="003E4DCB" w:rsidRDefault="003E4DCB" w:rsidP="003E4DCB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Можно использовать различные имитационные движения: изображения спортсменов (лыжник, гимнаст, боксёр), отдельные трудовые действия (рубим дрова, заводим мотор и т. д.), повадки животных (лиса крадётся, заяц прыгает).</w:t>
      </w:r>
      <w:proofErr w:type="gramEnd"/>
    </w:p>
    <w:p w:rsidR="00CA58FE" w:rsidRDefault="003E4DCB" w:rsidP="00CA58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наблюдает за самочувствием и поведением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как во время физкультминутки, так и после неё. Данные наблюдения используются для боле рационального подбора упражнений и совершенствования методики.</w:t>
      </w:r>
    </w:p>
    <w:p w:rsidR="003E4DCB" w:rsidRPr="00CA58FE" w:rsidRDefault="003E4DCB" w:rsidP="00CA58FE">
      <w:pPr>
        <w:ind w:firstLine="360"/>
        <w:jc w:val="both"/>
        <w:rPr>
          <w:sz w:val="32"/>
          <w:szCs w:val="32"/>
          <w:u w:val="single"/>
        </w:rPr>
      </w:pPr>
      <w:r w:rsidRPr="00CA58FE">
        <w:rPr>
          <w:rStyle w:val="a6"/>
          <w:bCs w:val="0"/>
          <w:sz w:val="32"/>
          <w:szCs w:val="32"/>
          <w:u w:val="single"/>
        </w:rPr>
        <w:t>Комплексы физкультминуток.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Дети шли, шли, шли.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огород зашли.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Там увидели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урода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скорей из огорода.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Приплыли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тучи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дождевые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Руки вытянуты, ладоши вниз.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Лей дождик - лей!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Потряхивают руками, топают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Дождинки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>ак живые,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пляшут, ногами.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Пей, рожь, пей!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рожь, склоняясь к земле зелёной,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Пьёт, пьёт, пьёт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тёплый дождик неугомонный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Льёт, льёт, льёт!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Наклоняются, садятся.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Зайки, где вы пропадали?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Мы в капусте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отдыхали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трясутся от страха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капусту вы не ели?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Только носиком задели.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Вас бы надо наказать.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Так попробуй нас догнать!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Сначала буду маленьким,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Присесть, обнять колени руками,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proofErr w:type="spell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коленочкам</w:t>
      </w:r>
      <w:proofErr w:type="spell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прижмусь.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Потом я вырасту большим,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Встать,</w:t>
      </w:r>
    </w:p>
    <w:p w:rsidR="003E4DCB" w:rsidRPr="004A64E7" w:rsidRDefault="003E4DCB" w:rsidP="003E4DCB">
      <w:pPr>
        <w:pStyle w:val="a5"/>
        <w:ind w:left="4950" w:right="0" w:hanging="495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До неба дотянусь.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Поднять руки вверх, встать на носочки.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Ветер дует нам в лицо.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Машут руками на лицо.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Закачалось деревцо.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Качаются из стороны в сторону.</w:t>
      </w:r>
    </w:p>
    <w:p w:rsidR="003E4DCB" w:rsidRPr="004A64E7" w:rsidRDefault="003E4DCB" w:rsidP="003E4DCB">
      <w:pPr>
        <w:pStyle w:val="a5"/>
        <w:ind w:left="4950" w:right="0" w:hanging="495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Ветер тише, тише, тише.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ab/>
        <w:t>Приседая, машут руками вверх- вниз.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Деревцо всё выше, выше.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color w:val="auto"/>
          <w:sz w:val="28"/>
          <w:szCs w:val="28"/>
        </w:rPr>
        <w:t>Тянутся вверх.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помощники мои,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Их как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хочешь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поверни.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Хочешь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эдак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>, хочешь так ─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Не обидятся никак.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(Руки вперёд, пальцы выпрямить и разжать.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Ладони повернуть вниз.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Пальцы сжимать и разжимать в такт стиха.)</w:t>
      </w:r>
      <w:proofErr w:type="gramEnd"/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Спал цветок и вдруг проснулся,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Больше спать не захотел.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Шевельнулся, потянулся,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Взвился вверх и полетел.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Солнце утром лишь проснется,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Бабочка кружит и вьется.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Гриша шел-шел-шел,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Белый гриб нашел.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Раз - грибок,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Два - грибок,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Три - грибок,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Положил их в кузовок.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Эй, кузнец, молодец,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Захромал мой жеребец.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Ты подкуй его опять.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Отчего-ж</w:t>
      </w:r>
      <w:proofErr w:type="spellEnd"/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не подковать?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гвоздь, вот подкова –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Раз, два и готово.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A58FE" w:rsidRPr="004A64E7" w:rsidRDefault="00CA58FE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lastRenderedPageBreak/>
        <w:t>Я мороза не боюсь,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 ним я крепко подружусь.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Подойдет ко мне мороз,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Тронет руку, тронет нос.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Значит, надо не зевать,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Прыгать, бегать и играть.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4A64E7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Дождь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Капля - раз, капля - два,</w:t>
      </w:r>
      <w:r w:rsidRPr="004A64E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i/>
          <w:iCs/>
          <w:color w:val="auto"/>
          <w:sz w:val="28"/>
          <w:szCs w:val="28"/>
        </w:rPr>
        <w:t>Хлопки руками на каждое слово</w:t>
      </w:r>
      <w:r w:rsidRPr="004A64E7">
        <w:rPr>
          <w:rFonts w:ascii="Times New Roman" w:hAnsi="Times New Roman" w:cs="Times New Roman"/>
          <w:i/>
          <w:iCs/>
          <w:color w:val="auto"/>
        </w:rPr>
        <w:t>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Cs/>
          <w:color w:val="auto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Очень медленно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сперва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А потом, потом, потом – 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Все бегом, бегом, бегом.</w:t>
      </w:r>
      <w:r w:rsidRPr="004A64E7">
        <w:rPr>
          <w:rFonts w:ascii="Times New Roman" w:hAnsi="Times New Roman" w:cs="Times New Roman"/>
          <w:iCs/>
          <w:color w:val="auto"/>
        </w:rPr>
        <w:t xml:space="preserve"> </w:t>
      </w:r>
      <w:r w:rsidRPr="004A64E7">
        <w:rPr>
          <w:rFonts w:ascii="Times New Roman" w:hAnsi="Times New Roman" w:cs="Times New Roman"/>
          <w:iCs/>
          <w:color w:val="auto"/>
        </w:rPr>
        <w:tab/>
      </w:r>
      <w:r w:rsidRPr="004A64E7">
        <w:rPr>
          <w:rFonts w:ascii="Times New Roman" w:hAnsi="Times New Roman" w:cs="Times New Roman"/>
          <w:iCs/>
          <w:color w:val="auto"/>
        </w:rPr>
        <w:tab/>
      </w:r>
      <w:r w:rsidRPr="004A64E7">
        <w:rPr>
          <w:rFonts w:ascii="Times New Roman" w:hAnsi="Times New Roman" w:cs="Times New Roman"/>
          <w:iCs/>
          <w:color w:val="auto"/>
        </w:rPr>
        <w:tab/>
      </w:r>
      <w:r w:rsidRPr="004A64E7">
        <w:rPr>
          <w:rFonts w:ascii="Times New Roman" w:hAnsi="Times New Roman" w:cs="Times New Roman"/>
          <w:i/>
          <w:iCs/>
          <w:color w:val="auto"/>
          <w:sz w:val="28"/>
          <w:szCs w:val="28"/>
        </w:rPr>
        <w:t>Бег.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Стали капли поспевать,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Капля каплю догонять.</w:t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 w:rsidRPr="001A1E9A">
        <w:rPr>
          <w:rFonts w:ascii="Times New Roman" w:hAnsi="Times New Roman" w:cs="Times New Roman"/>
          <w:i/>
          <w:iCs/>
          <w:color w:val="auto"/>
          <w:sz w:val="28"/>
          <w:szCs w:val="28"/>
        </w:rPr>
        <w:t>Хлопки руками на каждое слово.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Кап-кап, кап-кап.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iCs/>
          <w:color w:val="auto"/>
          <w:sz w:val="28"/>
          <w:szCs w:val="28"/>
        </w:rPr>
        <w:t>Свободные движения пальчиками.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Зонтики скорей раскроем,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От дождя себя укроем.</w:t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 w:rsidRPr="001A1E9A">
        <w:rPr>
          <w:rFonts w:ascii="Times New Roman" w:hAnsi="Times New Roman" w:cs="Times New Roman"/>
          <w:i/>
          <w:iCs/>
          <w:color w:val="auto"/>
          <w:sz w:val="28"/>
          <w:szCs w:val="28"/>
        </w:rPr>
        <w:t>Соединить руки над головой.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A1E9A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Листопад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Падают, падают листья,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нашем саду листопад.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Взмахи руками.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Желтые, красные листья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 ветру вьются, летят.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Повороты вокруг себя.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A1E9A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Обуваемся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умею обуваться,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1E9A">
        <w:rPr>
          <w:rFonts w:ascii="Times New Roman" w:hAnsi="Times New Roman" w:cs="Times New Roman"/>
          <w:color w:val="auto"/>
          <w:sz w:val="28"/>
          <w:szCs w:val="28"/>
        </w:rPr>
        <w:t>Топать ногами.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Если только захочу,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и маленького братца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Руки перед грудью, </w:t>
      </w:r>
    </w:p>
    <w:p w:rsidR="003E4DCB" w:rsidRPr="001A1E9A" w:rsidRDefault="003E4DCB" w:rsidP="003E4DCB">
      <w:pPr>
        <w:pStyle w:val="a5"/>
        <w:ind w:left="4248" w:right="0" w:hanging="424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Обуваться научу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оказывают "маленького братца".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они, сапожки,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Наклон вперед.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Этот с правой ножки,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Погладить правую ногу.</w:t>
      </w: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Этот с левой ножки.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i/>
          <w:color w:val="auto"/>
          <w:sz w:val="28"/>
          <w:szCs w:val="28"/>
        </w:rPr>
        <w:t>Погладить левую ногу.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A58FE" w:rsidRDefault="00CA58FE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A58FE" w:rsidRPr="004A64E7" w:rsidRDefault="00CA58FE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1A1E9A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A1E9A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Снегопад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Белый снег, пушистый.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Взмахи руками.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воздухе кружится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Повороты вокруг себя.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на землю тихо</w:t>
      </w:r>
    </w:p>
    <w:p w:rsidR="003E4DCB" w:rsidRPr="00131074" w:rsidRDefault="003E4DCB" w:rsidP="003E4DCB">
      <w:pPr>
        <w:pStyle w:val="a5"/>
        <w:ind w:left="4248" w:right="0" w:hanging="424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Падает, ложится.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Опуститься на корточки.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Машина- 1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Шла по улице машина,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Двигаться в </w:t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заданном</w:t>
      </w:r>
      <w:proofErr w:type="gramEnd"/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Шла машина без бензина,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направлении</w:t>
      </w:r>
      <w:proofErr w:type="gramEnd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, вращая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Шла машина без шофера,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воображаемый руль.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Без сигнала светофора,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Шла,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сама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куда не зная,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Шла машина заводная.</w:t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Машина - 2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Завели машину: </w:t>
      </w:r>
      <w:proofErr w:type="spell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ш-ш-ш</w:t>
      </w:r>
      <w:proofErr w:type="spellEnd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Вращения руками перед грудью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Накачали шину: </w:t>
      </w:r>
      <w:proofErr w:type="spellStart"/>
      <w:r w:rsidRPr="004A64E7">
        <w:rPr>
          <w:rFonts w:ascii="Times New Roman" w:hAnsi="Times New Roman" w:cs="Times New Roman"/>
          <w:color w:val="auto"/>
          <w:sz w:val="28"/>
          <w:szCs w:val="28"/>
        </w:rPr>
        <w:t>ш-ш-ш</w:t>
      </w:r>
      <w:proofErr w:type="spellEnd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 xml:space="preserve"> "Насос".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Вращение </w:t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воображаемого</w:t>
      </w:r>
      <w:proofErr w:type="gramEnd"/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Улыбнулись веселей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поехали скорей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р</w:t>
      </w:r>
      <w:proofErr w:type="gramEnd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уля.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Хлоп - топ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ручками похлопаем: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Хлоп, хлоп, хлоп. 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ножками потопаем: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Топ, топ, топ.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Весенний дождь</w:t>
      </w:r>
    </w:p>
    <w:p w:rsidR="003E4DCB" w:rsidRPr="00131074" w:rsidRDefault="003E4DCB" w:rsidP="003E4DCB">
      <w:pPr>
        <w:pStyle w:val="a5"/>
        <w:ind w:left="4956" w:right="0" w:hanging="495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Поутру надел на ножки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"Пробегать" пальчиками одной руки по другой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Дождь хрустальные сапожки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proofErr w:type="gramEnd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т предплечья к кисти.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Где наступит сапожок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охлопывать руки ладонями.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Там раскроется цветок.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От дождя травинки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Распрямляют спинки.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1074">
        <w:rPr>
          <w:rFonts w:ascii="Times New Roman" w:hAnsi="Times New Roman" w:cs="Times New Roman"/>
          <w:i/>
          <w:color w:val="auto"/>
          <w:sz w:val="28"/>
          <w:szCs w:val="28"/>
        </w:rPr>
        <w:t>Поглаживать руки ладонями.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A58FE" w:rsidRDefault="00CA58FE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Солнышко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 носочки встанем,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Солнышко достанем.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До пяти считаем,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Руки поднимаем.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Радуга</w:t>
      </w: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небе радуга висит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proofErr w:type="gramEnd"/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воздухе "нарисовать" радугу.</w:t>
      </w:r>
    </w:p>
    <w:p w:rsidR="003E4DCB" w:rsidRPr="00BC0CFC" w:rsidRDefault="003E4DCB" w:rsidP="003E4DCB">
      <w:pPr>
        <w:pStyle w:val="a5"/>
        <w:ind w:left="4248" w:right="0" w:hanging="424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Детвору веселит.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Потянуться вверх и помахать кистями рук.</w:t>
      </w: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 нее, как с горки,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Опустить руки вниз.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Едут Егорка, петух, кот, свинья и 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Загибать пальцы на руке.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Пароход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зеленого причала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Оттолкнулся пароход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Он назад шагнул сначала.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потом шагнул вперед.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поплыл, поплыл по речке,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Набирая полный ход.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proofErr w:type="spellStart"/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Потягушеньки</w:t>
      </w:r>
      <w:proofErr w:type="spellEnd"/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Потягушеньки</w:t>
      </w:r>
      <w:proofErr w:type="spell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моей душеньке.</w:t>
      </w:r>
    </w:p>
    <w:p w:rsidR="003E4DCB" w:rsidRPr="00BC0CFC" w:rsidRDefault="003E4DCB" w:rsidP="003E4DCB">
      <w:pPr>
        <w:pStyle w:val="a5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Тянем ноженьки, тянем рученьки.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Потягивание вверх, стопы приподнимаются на носки.</w:t>
      </w:r>
    </w:p>
    <w:p w:rsidR="003E4DCB" w:rsidRPr="00BC0CFC" w:rsidRDefault="003E4DCB" w:rsidP="003E4DCB">
      <w:pPr>
        <w:pStyle w:val="a5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Сон, скорей уходи, сила, приходи.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Напряжение всех мышц, руки согнуты в локтях.</w:t>
      </w:r>
    </w:p>
    <w:p w:rsidR="003E4DCB" w:rsidRPr="00BC0CFC" w:rsidRDefault="003E4DCB" w:rsidP="003E4DCB">
      <w:pPr>
        <w:pStyle w:val="a5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Улыбнись, глазок, хоть один разок.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Улыбка - мимическое движение.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Прогулка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 тобой гуляем весело,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 улице идем.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по дороге песенку</w:t>
      </w: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Веселую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поем.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Шагать на месте.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Ля-ля-ля-ля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4 хлопка.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 улице идем.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Шаги на месте.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Ля-ля-ля-ля</w:t>
      </w:r>
      <w:proofErr w:type="spellEnd"/>
      <w:r w:rsidRPr="004A64E7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4 хлопка.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песенку поем.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Шаги на месте.</w:t>
      </w:r>
    </w:p>
    <w:p w:rsidR="003E4DCB" w:rsidRPr="00131074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13107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Фрукты</w:t>
      </w: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Будем мы варить компот.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Маршировать на месте.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Фруктов нуж</w:t>
      </w:r>
      <w:r>
        <w:rPr>
          <w:rFonts w:ascii="Times New Roman" w:hAnsi="Times New Roman" w:cs="Times New Roman"/>
          <w:color w:val="auto"/>
          <w:sz w:val="28"/>
          <w:szCs w:val="28"/>
        </w:rPr>
        <w:t>но много.</w:t>
      </w:r>
    </w:p>
    <w:p w:rsidR="003E4DCB" w:rsidRPr="00BC0CFC" w:rsidRDefault="003E4DCB" w:rsidP="003E4DCB">
      <w:pPr>
        <w:pStyle w:val="a5"/>
        <w:ind w:left="2832" w:right="0" w:hanging="2832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оказать руками - "много".</w:t>
      </w: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Будем яблоки крошить,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Имитировать, как крошат,</w:t>
      </w: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Грушу будем мы рубить,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рубят,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Отожмем лимонный сок,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C0CFC">
        <w:rPr>
          <w:rFonts w:ascii="Times New Roman" w:hAnsi="Times New Roman" w:cs="Times New Roman"/>
          <w:i/>
          <w:color w:val="auto"/>
          <w:sz w:val="28"/>
          <w:szCs w:val="28"/>
        </w:rPr>
        <w:t>отжимают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Слив положим и песок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к</w:t>
      </w:r>
      <w:proofErr w:type="gramEnd"/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ладут, насыпают песок.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Варим, варим мы компот,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Повернуться вокруг себя.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Угостим честной народ.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Хлопать в ладоши.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3E4DCB" w:rsidRPr="00BC0CFC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BC0CFC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Птички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прыгают, летают,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весело поют,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крошки собирают,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зернышки клюют.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Перышки почистили,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Клювики почистили,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Дальше полетели 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на место сели.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Прогулка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 дворе мороз и ветер,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 дворе гуляют дети.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Шагать на месте.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Ручки согревают, 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>ручки потирают.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Потирать рукой об руку,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Чтоб не зябли ножки, потопаем немножко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proofErr w:type="gramStart"/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т</w:t>
      </w:r>
      <w:proofErr w:type="gramEnd"/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опать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Нам мороз не страшен, </w:t>
      </w:r>
      <w:r>
        <w:rPr>
          <w:rFonts w:ascii="Times New Roman" w:hAnsi="Times New Roman" w:cs="Times New Roman"/>
          <w:color w:val="auto"/>
          <w:sz w:val="28"/>
          <w:szCs w:val="28"/>
        </w:rPr>
        <w:t>весело мы пляшем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приплясывать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Наоборот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Дети встают, выходят из-за стола и выполняют действия, противоположные действиям, которые выполнит взрослый: опустить руки - поднять; открыть рот - закрыть; согнуть руки - распрямить и т. д. </w:t>
      </w:r>
      <w:proofErr w:type="gramEnd"/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Птички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прыгают, летают.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Машут руками и подпрыгивают.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крошки собирают.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"Клюют".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Перышки почистили.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Клювики почистили.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Погладить руки, носики.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Птички летают, поют,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Машут руками.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Зернышки клюют.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"Клюют".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Посуда</w:t>
      </w:r>
    </w:p>
    <w:p w:rsidR="003E4DCB" w:rsidRPr="00722A7D" w:rsidRDefault="003E4DCB" w:rsidP="003E4DCB">
      <w:pPr>
        <w:pStyle w:val="a5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большой стеклянный чайник,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"Надуть" живот, одна рука на поясе, другая изогнута, как носик.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Очень важный, как начальник.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фар</w:t>
      </w:r>
      <w:r>
        <w:rPr>
          <w:rFonts w:ascii="Times New Roman" w:hAnsi="Times New Roman" w:cs="Times New Roman"/>
          <w:color w:val="auto"/>
          <w:sz w:val="28"/>
          <w:szCs w:val="28"/>
        </w:rPr>
        <w:t>форовые чашки,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Очень хрупкие, бедняжки.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Приседать, одна рука на поясе.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фарфоровые блюдца,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Только стукни - разобьются.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Кружиться, рисуя руками круг.</w:t>
      </w:r>
    </w:p>
    <w:p w:rsidR="003E4DCB" w:rsidRPr="00722A7D" w:rsidRDefault="003E4DCB" w:rsidP="003E4DCB">
      <w:pPr>
        <w:pStyle w:val="a5"/>
        <w:ind w:left="4248" w:right="0" w:hanging="424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Вот серебряные ложки,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Потянуться, руки сомкнуть над головой.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Вот пластмассовый поднос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Он посуду н</w:t>
      </w:r>
      <w:r>
        <w:rPr>
          <w:rFonts w:ascii="Times New Roman" w:hAnsi="Times New Roman" w:cs="Times New Roman"/>
          <w:color w:val="auto"/>
          <w:sz w:val="28"/>
          <w:szCs w:val="28"/>
        </w:rPr>
        <w:t>ам принес.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Сделать большой круг.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Буратино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Буратино потянулся.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Руки поднять вверх и </w:t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ab/>
        <w:t>потянуться на носочках.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Раз - нагнулся, два - нагнулся.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Наклоны влево и вправо.</w:t>
      </w: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Руки в стороны развел,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Развести руки в стороны.</w:t>
      </w:r>
    </w:p>
    <w:p w:rsidR="003E4DCB" w:rsidRPr="00722A7D" w:rsidRDefault="003E4DCB" w:rsidP="003E4DCB">
      <w:pPr>
        <w:pStyle w:val="a5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Ключик, видно, не нашел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Вращения руками перед грудью.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Чтобы ключик нам достать,</w:t>
      </w:r>
    </w:p>
    <w:p w:rsidR="003E4DCB" w:rsidRPr="00722A7D" w:rsidRDefault="003E4DCB" w:rsidP="003E4DCB">
      <w:pPr>
        <w:pStyle w:val="a5"/>
        <w:ind w:left="4956" w:right="0" w:hanging="495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Нужно на носочки встать.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2A7D">
        <w:rPr>
          <w:rFonts w:ascii="Times New Roman" w:hAnsi="Times New Roman" w:cs="Times New Roman"/>
          <w:i/>
          <w:color w:val="auto"/>
          <w:sz w:val="28"/>
          <w:szCs w:val="28"/>
        </w:rPr>
        <w:t>Руки поднять вверх и потянуться на носочках.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Зарядка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Солнце глянуло в окошко,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Раз, два, три, четыре, пять.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Все мы делаем зарядку,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Надо нам присесть и встать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Руки вытянуть 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пошире</w:t>
      </w:r>
      <w:proofErr w:type="gramEnd"/>
      <w:r w:rsidRPr="004A64E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Наклониться, три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четыре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на месте поскакать - пять.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3E4DCB" w:rsidRPr="00722A7D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22A7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 лесу - 1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шли-шли-шли,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Землянику слева нашли,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Сели, поели,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Опять пошли.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шли-шли-шли,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Подберезовик справа нашли,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Взяли в корзинку,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Опять пошли.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 лесу - 2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в лес пошли, топор нашли.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Дрова рубили:</w:t>
      </w:r>
    </w:p>
    <w:p w:rsidR="003E4DCB" w:rsidRPr="004A64E7" w:rsidRDefault="003E4DCB" w:rsidP="003E4DCB">
      <w:pPr>
        <w:pStyle w:val="a5"/>
        <w:ind w:left="5664" w:right="0" w:hanging="5664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- Ах! Ух! Ох! Их!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1E9A">
        <w:rPr>
          <w:rFonts w:ascii="Times New Roman" w:hAnsi="Times New Roman" w:cs="Times New Roman"/>
          <w:color w:val="auto"/>
          <w:sz w:val="28"/>
          <w:szCs w:val="28"/>
        </w:rPr>
        <w:t>Руки - в замок, энергичные наклоны вперед.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Лиса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Лисонька - лиса бежала,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Хвостик в лапочках держала,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Чтобы хвост не замочить,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лужицу не уронить.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Белка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Белка спрячется в дупле,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Наклоны вправо и влево,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Не найти ее нигде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рыжки на месте.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Зайка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Зайка серый быстро скачет,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Кисти согнуты перед грудью,</w:t>
      </w:r>
    </w:p>
    <w:p w:rsidR="003E4DCB" w:rsidRPr="005E1C10" w:rsidRDefault="003E4DCB" w:rsidP="003E4DCB">
      <w:pPr>
        <w:pStyle w:val="a5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Словно мячик, словно мячик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рыжки с продвижением вперед.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A58FE" w:rsidRDefault="00CA58FE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Лягушки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Лягушки - квакушки совсем не спешат,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Руки согнуты в локтях,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учат они топать веселых лягушат</w:t>
      </w:r>
      <w:proofErr w:type="gramStart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proofErr w:type="gramEnd"/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альцы раздвинуты.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Шаги на месте с высоким подниманием коленей.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Движение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хожу, хожу, хожу,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на месте не сижу.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бегу, бегу, бегу,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без движенья не могу.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Три мишки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Старший </w:t>
      </w:r>
      <w:proofErr w:type="spell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мишенька</w:t>
      </w:r>
      <w:proofErr w:type="spellEnd"/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шагает: топ - топ.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Ноги мишка поднимает: топ - топ.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Топать ногами.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Средний мишка догоняет: хлоп - хлоп.</w:t>
      </w:r>
    </w:p>
    <w:p w:rsidR="003E4DCB" w:rsidRPr="005E1C10" w:rsidRDefault="003E4DCB" w:rsidP="003E4DCB">
      <w:pPr>
        <w:pStyle w:val="a5"/>
        <w:ind w:left="5670" w:right="0" w:hanging="567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в ладоши ударяет: хлоп - хлоп.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Хлопки у правой и левой щеки.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Младший мишка - торопыжка: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шлеп - шлеп - шлеп.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Шлепает по лужам мишка:</w:t>
      </w:r>
    </w:p>
    <w:p w:rsidR="003E4DCB" w:rsidRPr="005E1C10" w:rsidRDefault="003E4DCB" w:rsidP="003E4DCB">
      <w:pPr>
        <w:pStyle w:val="a5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шлеп - шлеп - шлеп.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Ударять ладонями по коленям.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Повторяй за мной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Кто хочет быстрым стать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время не терять,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Пусть за моей спиной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Все делает за мной. 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Движенья рук и ног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Ты повторяй, дружок.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Я играю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люблю играть в футбол,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Забивать в ворота гол.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Имитация удара ногой по мячу.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играю в баскетбол,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Имитация броска по кольцу.</w:t>
      </w: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И, конечно, в волейбол.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1C10">
        <w:rPr>
          <w:rFonts w:ascii="Times New Roman" w:hAnsi="Times New Roman" w:cs="Times New Roman"/>
          <w:i/>
          <w:color w:val="auto"/>
          <w:sz w:val="28"/>
          <w:szCs w:val="28"/>
        </w:rPr>
        <w:t>Имитация паса в волейболе.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Смелый солдат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Знают все ребята,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Марш.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Смелого солдата,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Смелого солдата не сломить.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Знают все ребята,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Смелого солдата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Сгибание рук в локтях - "силачи".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Никогда не смогут победить.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Закаляемся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Я утром закаляюсь,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Движения хлопанья по воде.</w:t>
      </w:r>
    </w:p>
    <w:p w:rsidR="003E4DCB" w:rsidRPr="00E93945" w:rsidRDefault="003E4DCB" w:rsidP="003E4DCB">
      <w:pPr>
        <w:pStyle w:val="a5"/>
        <w:ind w:left="5664" w:right="0" w:hanging="566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Водичкой обливаюсь.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Движения набрасывания на себя воды.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Пусть тельце будет красненьким,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Поглаживание рук.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А ротик пусть </w:t>
      </w:r>
      <w:proofErr w:type="spellStart"/>
      <w:r w:rsidRPr="004A64E7">
        <w:rPr>
          <w:rFonts w:ascii="Times New Roman" w:hAnsi="Times New Roman" w:cs="Times New Roman"/>
          <w:color w:val="auto"/>
          <w:sz w:val="28"/>
          <w:szCs w:val="28"/>
        </w:rPr>
        <w:t>зубастеньким</w:t>
      </w:r>
      <w:proofErr w:type="spellEnd"/>
      <w:r w:rsidRPr="004A64E7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Улыбка.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Пусть ручки будут чистыми,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Имитация намыливания рук.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А ножки будут быстрыми.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Бег на месте.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5E1C10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5E1C1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Овощи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огород пойдем,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Маршировать на месте.</w:t>
      </w:r>
    </w:p>
    <w:p w:rsidR="003E4DCB" w:rsidRPr="00E93945" w:rsidRDefault="003E4DCB" w:rsidP="003E4DCB">
      <w:pPr>
        <w:pStyle w:val="a5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Урожай соберем.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Идти по кругу, взявшись за руки.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Мы морковки натаскаем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картошки накопаем.</w:t>
      </w:r>
    </w:p>
    <w:p w:rsidR="003E4DCB" w:rsidRPr="00E93945" w:rsidRDefault="003E4DCB" w:rsidP="003E4DCB">
      <w:pPr>
        <w:pStyle w:val="a5"/>
        <w:ind w:left="4956" w:right="0" w:hanging="4956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Срежем мы кочан капусты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proofErr w:type="gramEnd"/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митировать, как срезают, таскают, копают.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Круглый, сочный, очень вкусный.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Показать руками.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Щавеля нарвем немножко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"Рвут".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вернемся по дорожке.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Идти по кругу, взявшись за руки.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E93945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На лыжах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Снег, снег, белый снег.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Засыпает он нас всех.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Дети машут руками перед собой.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Дети все на лыжи встали</w:t>
      </w:r>
    </w:p>
    <w:p w:rsidR="003E4DCB" w:rsidRPr="004A64E7" w:rsidRDefault="003E4DCB" w:rsidP="003E4DCB">
      <w:pPr>
        <w:pStyle w:val="a5"/>
        <w:ind w:left="4950" w:right="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И по снегу побежали.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Имитировать, как встают на лыжи и едут.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A58FE" w:rsidRPr="004A64E7" w:rsidRDefault="00CA58FE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93945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Боровик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дорожке шли,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Маршировать.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Боровик нашли.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Наклониться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Боровик боровой</w:t>
      </w:r>
    </w:p>
    <w:p w:rsidR="003E4DCB" w:rsidRPr="00E93945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В мох укрылся с головой,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93945">
        <w:rPr>
          <w:rFonts w:ascii="Times New Roman" w:hAnsi="Times New Roman" w:cs="Times New Roman"/>
          <w:i/>
          <w:color w:val="auto"/>
          <w:sz w:val="28"/>
          <w:szCs w:val="28"/>
        </w:rPr>
        <w:t>Руки над головой в "замке".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Мы его пройти могли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E4DCB" w:rsidRPr="004A64E7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64E7">
        <w:rPr>
          <w:rFonts w:ascii="Times New Roman" w:hAnsi="Times New Roman" w:cs="Times New Roman"/>
          <w:color w:val="auto"/>
          <w:sz w:val="28"/>
          <w:szCs w:val="28"/>
        </w:rPr>
        <w:t>Хорошо, что тихо шли.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64E7">
        <w:rPr>
          <w:rFonts w:ascii="Times New Roman" w:hAnsi="Times New Roman" w:cs="Times New Roman"/>
          <w:color w:val="auto"/>
          <w:sz w:val="28"/>
          <w:szCs w:val="28"/>
        </w:rPr>
        <w:t>Ходьба на месте.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E93945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Сапожок</w:t>
      </w:r>
    </w:p>
    <w:p w:rsidR="003E4DCB" w:rsidRPr="007B6278" w:rsidRDefault="003E4DCB" w:rsidP="003E4DCB">
      <w:pPr>
        <w:pStyle w:val="a5"/>
        <w:ind w:left="708" w:right="0" w:hanging="708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Куй – куй сапожок,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Руки к плечам, сжаты в кулачки</w:t>
      </w:r>
    </w:p>
    <w:p w:rsidR="003E4DCB" w:rsidRPr="007B6278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Дай скорее молоток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в стороны.</w:t>
      </w:r>
    </w:p>
    <w:p w:rsidR="003E4DCB" w:rsidRPr="007B6278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 не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дашь молоток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Кулачок о кулачок стучат</w:t>
      </w:r>
      <w:proofErr w:type="gramEnd"/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Не найдёшь сапожок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Наклон вперёд, выпрямиться.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Лодочки</w:t>
      </w:r>
    </w:p>
    <w:p w:rsidR="003E4DCB" w:rsidRPr="007B6278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Две лодочки по озеру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С</w:t>
      </w:r>
      <w:proofErr w:type="gramEnd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идя, руки перед грудью отводить</w:t>
      </w:r>
    </w:p>
    <w:p w:rsidR="003E4DCB" w:rsidRPr="007B6278" w:rsidRDefault="003E4DCB" w:rsidP="003E4DCB">
      <w:pPr>
        <w:pStyle w:val="a5"/>
        <w:ind w:left="4950" w:right="0" w:hanging="495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Широкому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плывут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в стороны с разведением рук в сторо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ны.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Гребцы сидят на лодочках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руки вперёд, пальцы сжаты </w:t>
      </w:r>
      <w:proofErr w:type="gramStart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в</w:t>
      </w:r>
      <w:proofErr w:type="gramEnd"/>
    </w:p>
    <w:p w:rsidR="003E4DCB" w:rsidRPr="007B6278" w:rsidRDefault="003E4DCB" w:rsidP="003E4DCB">
      <w:pPr>
        <w:pStyle w:val="a5"/>
        <w:ind w:left="4950" w:right="0" w:hanging="495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 весело гребут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proofErr w:type="gramStart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к</w:t>
      </w:r>
      <w:proofErr w:type="gramEnd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улачки, сжимать и разжимать пальцы, руки – вперёд, к груди, опустить вниз.</w:t>
      </w:r>
    </w:p>
    <w:p w:rsidR="003E4DCB" w:rsidRPr="007B6278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Ива</w:t>
      </w:r>
    </w:p>
    <w:p w:rsidR="003E4DCB" w:rsidRPr="007B6278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дворе стояла ива,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Маршировка, поднять руки </w:t>
      </w:r>
      <w:proofErr w:type="gramStart"/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через</w:t>
      </w:r>
      <w:proofErr w:type="gramEnd"/>
    </w:p>
    <w:p w:rsidR="003E4DCB" w:rsidRPr="007B6278" w:rsidRDefault="003E4DCB" w:rsidP="003E4DCB">
      <w:pPr>
        <w:pStyle w:val="a5"/>
        <w:ind w:left="4956" w:right="0" w:hanging="495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Ветерок её качал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стороны, руки кверху, руки 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То налево, то направо,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ab/>
      </w: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</w:rPr>
        <w:t>свободно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вниз, стряхнуть кисти рук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То верхушки колыхал.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7B627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Паровоз</w:t>
      </w:r>
    </w:p>
    <w:p w:rsidR="003E4DCB" w:rsidRPr="00BE7E5F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Загудел паровоз,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Движения руками, имитируя </w:t>
      </w:r>
      <w:proofErr w:type="spellStart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движе</w:t>
      </w:r>
      <w:proofErr w:type="spellEnd"/>
    </w:p>
    <w:p w:rsidR="003E4DCB" w:rsidRPr="00BE7E5F" w:rsidRDefault="003E4DCB" w:rsidP="003E4DCB">
      <w:pPr>
        <w:pStyle w:val="a5"/>
        <w:ind w:left="0" w:right="0" w:firstLin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Он вагончики повёз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колё</w:t>
      </w:r>
      <w:proofErr w:type="gramStart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руки согнуты в локтях).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Чох – чох, чу – чу!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далёко укачу.</w:t>
      </w:r>
    </w:p>
    <w:p w:rsidR="003E4DCB" w:rsidRPr="00BE7E5F" w:rsidRDefault="003E4DCB" w:rsidP="003E4DCB">
      <w:pPr>
        <w:pStyle w:val="a5"/>
        <w:ind w:left="0" w:right="0"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Вагончики зелёные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Маршировка на месте, руки 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Бегут, бегут, бегут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поясе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наклоны в стороны, </w:t>
      </w:r>
    </w:p>
    <w:p w:rsidR="003E4DCB" w:rsidRDefault="003E4DCB" w:rsidP="003E4DCB">
      <w:pPr>
        <w:pStyle w:val="a5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круглые колесики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>опустить руки,</w:t>
      </w:r>
    </w:p>
    <w:p w:rsidR="003E4DCB" w:rsidRDefault="003E4DCB" w:rsidP="00CA58FE">
      <w:pPr>
        <w:pStyle w:val="a5"/>
        <w:ind w:left="0" w:righ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Всё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тук да тук да тук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E7E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маршировка высоко поднимая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ноги.</w:t>
      </w:r>
    </w:p>
    <w:sectPr w:rsidR="003E4DCB" w:rsidSect="007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3977"/>
    <w:multiLevelType w:val="hybridMultilevel"/>
    <w:tmpl w:val="AE1A9D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66486"/>
    <w:multiLevelType w:val="hybridMultilevel"/>
    <w:tmpl w:val="57E8F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DCB"/>
    <w:rsid w:val="00221018"/>
    <w:rsid w:val="00346249"/>
    <w:rsid w:val="003E4DCB"/>
    <w:rsid w:val="005374E6"/>
    <w:rsid w:val="00623DA2"/>
    <w:rsid w:val="00722EAC"/>
    <w:rsid w:val="009F5844"/>
    <w:rsid w:val="00C02B25"/>
    <w:rsid w:val="00CA58FE"/>
    <w:rsid w:val="00F7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CB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E4D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E4DCB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3E4DCB"/>
    <w:pPr>
      <w:spacing w:before="88" w:after="88"/>
      <w:ind w:left="123" w:right="123" w:firstLine="400"/>
      <w:jc w:val="both"/>
      <w:textAlignment w:val="top"/>
    </w:pPr>
    <w:rPr>
      <w:rFonts w:ascii="Arial" w:hAnsi="Arial" w:cs="Arial"/>
      <w:color w:val="666666"/>
      <w:sz w:val="19"/>
      <w:szCs w:val="19"/>
    </w:rPr>
  </w:style>
  <w:style w:type="character" w:styleId="a6">
    <w:name w:val="Strong"/>
    <w:basedOn w:val="a0"/>
    <w:qFormat/>
    <w:rsid w:val="003E4DCB"/>
    <w:rPr>
      <w:b/>
      <w:bCs/>
    </w:rPr>
  </w:style>
  <w:style w:type="paragraph" w:styleId="a7">
    <w:name w:val="List Paragraph"/>
    <w:basedOn w:val="a"/>
    <w:uiPriority w:val="34"/>
    <w:qFormat/>
    <w:rsid w:val="003E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2012-05-23T20:31:00Z</dcterms:created>
  <dcterms:modified xsi:type="dcterms:W3CDTF">2012-05-23T20:46:00Z</dcterms:modified>
</cp:coreProperties>
</file>