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77" w:rsidRPr="00071177" w:rsidRDefault="000021A3" w:rsidP="005F3DA3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77">
        <w:rPr>
          <w:rFonts w:ascii="Times New Roman" w:hAnsi="Times New Roman" w:cs="Times New Roman"/>
          <w:b/>
          <w:sz w:val="32"/>
          <w:szCs w:val="32"/>
        </w:rPr>
        <w:t xml:space="preserve">Конспект занятия в подготовительной группе: </w:t>
      </w:r>
    </w:p>
    <w:p w:rsidR="00071177" w:rsidRPr="00071177" w:rsidRDefault="00071177" w:rsidP="005F3DA3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77">
        <w:rPr>
          <w:rFonts w:ascii="Times New Roman" w:hAnsi="Times New Roman" w:cs="Times New Roman"/>
          <w:b/>
          <w:sz w:val="32"/>
          <w:szCs w:val="32"/>
        </w:rPr>
        <w:t>ОО «Социализация»</w:t>
      </w:r>
    </w:p>
    <w:p w:rsidR="000021A3" w:rsidRPr="00071177" w:rsidRDefault="000021A3" w:rsidP="005F3DA3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177">
        <w:rPr>
          <w:rFonts w:ascii="Times New Roman" w:hAnsi="Times New Roman" w:cs="Times New Roman"/>
          <w:b/>
          <w:sz w:val="32"/>
          <w:szCs w:val="32"/>
        </w:rPr>
        <w:t>Тема: «Люблю твою природу Армавир».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b/>
          <w:sz w:val="28"/>
          <w:szCs w:val="28"/>
        </w:rPr>
        <w:t>Цели:</w:t>
      </w:r>
      <w:r w:rsidRPr="00186EE2">
        <w:rPr>
          <w:rFonts w:ascii="Times New Roman" w:hAnsi="Times New Roman" w:cs="Times New Roman"/>
          <w:sz w:val="28"/>
          <w:szCs w:val="28"/>
        </w:rPr>
        <w:t xml:space="preserve"> закреплять понятие о природе в целом, живой и неживой природе; продолжить формирование представления о сезонных явлениях в природе в разное время года; развивать речевые умения, мышление, память; воспитывать интерес к изучению родной природы.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="00186EE2">
        <w:rPr>
          <w:rFonts w:ascii="Times New Roman" w:hAnsi="Times New Roman" w:cs="Times New Roman"/>
          <w:sz w:val="28"/>
          <w:szCs w:val="28"/>
        </w:rPr>
        <w:t xml:space="preserve"> Ноутбук, презентация</w:t>
      </w:r>
    </w:p>
    <w:p w:rsidR="000021A3" w:rsidRPr="005F3DA3" w:rsidRDefault="000021A3" w:rsidP="00071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A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Посмотри мой милый друг,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Что находится вокруг?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Небо светло- голубое,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Солнце светит золотое,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Ветер листьями играет,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Тучка в небе проплывает.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Поле, речка и трава,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Горы, воздух и листва,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Птицы, звери и леса.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Гром, туманы и роса.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Человек и время года-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Это все вокруг (природа) 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 Ребята, мы сегодня с вами отправимся в путешествие по красивейшим уголкам нашей кубанской природы. Поговорим о сезонных изменениях в природе в разные времена года.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Послушайте внимательно загадки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1. Сиренью пахнет, небо ясно,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Трава нежна и зелена.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И в сарафане ярко-красном </w:t>
      </w:r>
    </w:p>
    <w:p w:rsidR="000021A3" w:rsidRPr="00186EE2" w:rsidRDefault="004A52C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Шагает по земле (весна) </w:t>
      </w:r>
      <w:r w:rsidR="000021A3" w:rsidRPr="00186EE2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021A3" w:rsidRPr="00186EE2">
        <w:rPr>
          <w:rFonts w:ascii="Times New Roman" w:hAnsi="Times New Roman" w:cs="Times New Roman"/>
          <w:sz w:val="28"/>
          <w:szCs w:val="28"/>
        </w:rPr>
        <w:t>1).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Прекрасна </w:t>
      </w:r>
      <w:proofErr w:type="gramStart"/>
      <w:r w:rsidRPr="00186EE2">
        <w:rPr>
          <w:rFonts w:ascii="Times New Roman" w:hAnsi="Times New Roman" w:cs="Times New Roman"/>
          <w:sz w:val="28"/>
          <w:szCs w:val="28"/>
        </w:rPr>
        <w:t>природа весной городская и заг</w:t>
      </w:r>
      <w:r w:rsidR="00071177">
        <w:rPr>
          <w:rFonts w:ascii="Times New Roman" w:hAnsi="Times New Roman" w:cs="Times New Roman"/>
          <w:sz w:val="28"/>
          <w:szCs w:val="28"/>
        </w:rPr>
        <w:t>ородная утопая</w:t>
      </w:r>
      <w:proofErr w:type="gramEnd"/>
      <w:r w:rsidR="00071177">
        <w:rPr>
          <w:rFonts w:ascii="Times New Roman" w:hAnsi="Times New Roman" w:cs="Times New Roman"/>
          <w:sz w:val="28"/>
          <w:szCs w:val="28"/>
        </w:rPr>
        <w:t xml:space="preserve"> в цветущих садах</w:t>
      </w:r>
      <w:r w:rsidRPr="00186EE2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2,3,4)</w:t>
      </w:r>
      <w:r w:rsidR="00071177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>Воздух свеж и чист. Посмотрите, какая красивая  полянка (слайд5). А сейчас мы с вами пройдем по лесной тропинке к реке Кубань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Pr="00186EE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186EE2">
        <w:rPr>
          <w:rFonts w:ascii="Times New Roman" w:hAnsi="Times New Roman" w:cs="Times New Roman"/>
          <w:sz w:val="28"/>
          <w:szCs w:val="28"/>
        </w:rPr>
        <w:t xml:space="preserve">,7). Приятно отдохнуть в тени под деревом, можно полежать на травке или поиграть. Вот </w:t>
      </w:r>
      <w:proofErr w:type="gramStart"/>
      <w:r w:rsidRPr="00186EE2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071177">
        <w:rPr>
          <w:rFonts w:ascii="Times New Roman" w:hAnsi="Times New Roman" w:cs="Times New Roman"/>
          <w:sz w:val="28"/>
          <w:szCs w:val="28"/>
        </w:rPr>
        <w:t xml:space="preserve"> какая наша быстрая река Кубань </w:t>
      </w:r>
      <w:r w:rsidRPr="00186EE2">
        <w:rPr>
          <w:rFonts w:ascii="Times New Roman" w:hAnsi="Times New Roman" w:cs="Times New Roman"/>
          <w:sz w:val="28"/>
          <w:szCs w:val="28"/>
        </w:rPr>
        <w:t>(слайд8).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2. Посмотрите. Что за сказка?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Всё вокруг в цветах и в красках.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Сколько золотого света! 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Ну конечно, это  (лето)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A3" w:rsidRPr="00186EE2">
        <w:rPr>
          <w:rFonts w:ascii="Times New Roman" w:hAnsi="Times New Roman" w:cs="Times New Roman"/>
          <w:sz w:val="28"/>
          <w:szCs w:val="28"/>
        </w:rPr>
        <w:t>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A3" w:rsidRPr="00186EE2">
        <w:rPr>
          <w:rFonts w:ascii="Times New Roman" w:hAnsi="Times New Roman" w:cs="Times New Roman"/>
          <w:sz w:val="28"/>
          <w:szCs w:val="28"/>
        </w:rPr>
        <w:t>Богаты наши луга разн</w:t>
      </w:r>
      <w:r>
        <w:rPr>
          <w:rFonts w:ascii="Times New Roman" w:hAnsi="Times New Roman" w:cs="Times New Roman"/>
          <w:sz w:val="28"/>
          <w:szCs w:val="28"/>
        </w:rPr>
        <w:t>ообразием полевых цветов и трав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 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A3" w:rsidRPr="00186EE2">
        <w:rPr>
          <w:rFonts w:ascii="Times New Roman" w:hAnsi="Times New Roman" w:cs="Times New Roman"/>
          <w:sz w:val="28"/>
          <w:szCs w:val="28"/>
        </w:rPr>
        <w:t>10,11,12).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3. Серые тучи по небу плывут.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Клин журавлей улетает на юг.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В небо взметнулись верхушки сосен.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</w:t>
      </w:r>
      <w:r w:rsidR="00071177">
        <w:rPr>
          <w:rFonts w:ascii="Times New Roman" w:hAnsi="Times New Roman" w:cs="Times New Roman"/>
          <w:sz w:val="28"/>
          <w:szCs w:val="28"/>
        </w:rPr>
        <w:t>Бродит уныло за окнами (осень)</w:t>
      </w:r>
      <w:r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Миновало жаркое </w:t>
      </w:r>
      <w:proofErr w:type="gramStart"/>
      <w:r w:rsidRPr="00186EE2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186EE2">
        <w:rPr>
          <w:rFonts w:ascii="Times New Roman" w:hAnsi="Times New Roman" w:cs="Times New Roman"/>
          <w:sz w:val="28"/>
          <w:szCs w:val="28"/>
        </w:rPr>
        <w:t xml:space="preserve"> и вся природа замерла в ожидании приближающейся осени 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13,14).Осень разукрасила листья деревьев в яркие цвета 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 xml:space="preserve">15), приятно побродить по лесным дорожкам  </w:t>
      </w:r>
      <w:proofErr w:type="gramStart"/>
      <w:r w:rsidRPr="00186EE2">
        <w:rPr>
          <w:rFonts w:ascii="Times New Roman" w:hAnsi="Times New Roman" w:cs="Times New Roman"/>
          <w:sz w:val="28"/>
          <w:szCs w:val="28"/>
        </w:rPr>
        <w:t>послушать</w:t>
      </w:r>
      <w:proofErr w:type="gramEnd"/>
      <w:r w:rsidRPr="00186EE2">
        <w:rPr>
          <w:rFonts w:ascii="Times New Roman" w:hAnsi="Times New Roman" w:cs="Times New Roman"/>
          <w:sz w:val="28"/>
          <w:szCs w:val="28"/>
        </w:rPr>
        <w:t xml:space="preserve"> как шуршат под ногами опавшие листья, 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16),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полюбоваться ярким ковром из осенних листьев 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17).С каждым днем становится холоднее, в небе нависают темные тучи, дует холодный ветер,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18) птицы готовятся  к перелету в теплые края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19,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20).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4. Снег танцует и кружится.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Королева-вьюга мчится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На санях, а с ней сама 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(зима) </w:t>
      </w:r>
      <w:r w:rsidR="000021A3" w:rsidRPr="00186EE2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A3" w:rsidRPr="00186EE2">
        <w:rPr>
          <w:rFonts w:ascii="Times New Roman" w:hAnsi="Times New Roman" w:cs="Times New Roman"/>
          <w:sz w:val="28"/>
          <w:szCs w:val="28"/>
        </w:rPr>
        <w:t>21).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>Зима нас радует своей  неповторимой красотой (слайд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>22,</w:t>
      </w:r>
      <w:r w:rsidR="00071177">
        <w:rPr>
          <w:rFonts w:ascii="Times New Roman" w:hAnsi="Times New Roman" w:cs="Times New Roman"/>
          <w:sz w:val="28"/>
          <w:szCs w:val="28"/>
        </w:rPr>
        <w:t xml:space="preserve"> </w:t>
      </w:r>
      <w:r w:rsidRPr="00186EE2">
        <w:rPr>
          <w:rFonts w:ascii="Times New Roman" w:hAnsi="Times New Roman" w:cs="Times New Roman"/>
          <w:sz w:val="28"/>
          <w:szCs w:val="28"/>
        </w:rPr>
        <w:t xml:space="preserve">23). Хозяюшка зима все дороги замела.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Мы с вами отгадали все отгадки, назвали все четыре времени года, полюбовались красотой нашей природы, </w:t>
      </w:r>
      <w:proofErr w:type="gramStart"/>
      <w:r w:rsidRPr="00186EE2">
        <w:rPr>
          <w:rFonts w:ascii="Times New Roman" w:hAnsi="Times New Roman" w:cs="Times New Roman"/>
          <w:sz w:val="28"/>
          <w:szCs w:val="28"/>
        </w:rPr>
        <w:t>рассмотрели какие изменения происходят</w:t>
      </w:r>
      <w:proofErr w:type="gramEnd"/>
      <w:r w:rsidRPr="00186EE2">
        <w:rPr>
          <w:rFonts w:ascii="Times New Roman" w:hAnsi="Times New Roman" w:cs="Times New Roman"/>
          <w:sz w:val="28"/>
          <w:szCs w:val="28"/>
        </w:rPr>
        <w:t xml:space="preserve"> в природе, которые связаны со сменой времен года (или сезонов, поэтому они называются сезонными).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А сейчас, я предлагаю поиграть в игру: мы разобьемся на четыре группы. Каждая группа будет описывать одно из времен года. Группа должна выявить не менее 5 сезонных явлений. 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 Осень: 1) идет дождь; 2) начинается листопад; 3) первый снег; 4) птицы улетают в теплые края; 5) похолодание.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>Дети каждой группы называют предметы живой и неживой природы.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>Молодцы! Все правильно справились с заданием, можно отдохнуть и прогуляться по лесной тропинке.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Дети по лесу гу</w:t>
      </w:r>
      <w:r w:rsidR="00071177">
        <w:rPr>
          <w:rFonts w:ascii="Times New Roman" w:hAnsi="Times New Roman" w:cs="Times New Roman"/>
          <w:sz w:val="28"/>
          <w:szCs w:val="28"/>
        </w:rPr>
        <w:t>ляли, (Дети маршируют на месте)</w:t>
      </w:r>
      <w:r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За природой наблюдали. (Ладонь прикладывают к глазам).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Вверх на солнце посмотрели (Поднимают головы</w:t>
      </w:r>
      <w:r w:rsidR="00071177">
        <w:rPr>
          <w:rFonts w:ascii="Times New Roman" w:hAnsi="Times New Roman" w:cs="Times New Roman"/>
          <w:sz w:val="28"/>
          <w:szCs w:val="28"/>
        </w:rPr>
        <w:t xml:space="preserve"> к верху и «тянутся к солнышку)</w:t>
      </w:r>
      <w:r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И их лучики согрели.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Бабочки летали. 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Кр</w:t>
      </w:r>
      <w:r w:rsidR="00071177">
        <w:rPr>
          <w:rFonts w:ascii="Times New Roman" w:hAnsi="Times New Roman" w:cs="Times New Roman"/>
          <w:sz w:val="28"/>
          <w:szCs w:val="28"/>
        </w:rPr>
        <w:t>ыльями махали. (Машут крыльями)</w:t>
      </w:r>
      <w:r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lastRenderedPageBreak/>
        <w:t xml:space="preserve"> Дру</w:t>
      </w:r>
      <w:r w:rsidR="00071177">
        <w:rPr>
          <w:rFonts w:ascii="Times New Roman" w:hAnsi="Times New Roman" w:cs="Times New Roman"/>
          <w:sz w:val="28"/>
          <w:szCs w:val="28"/>
        </w:rPr>
        <w:t>жно хлопаем, (хлопают в ладоши)</w:t>
      </w:r>
      <w:r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Ногами топаем! (Топают ногами)</w:t>
      </w:r>
      <w:r w:rsidR="000021A3"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Хорошо мы погуляли, (Маршируют, делают вдох</w:t>
      </w:r>
      <w:r w:rsidR="00071177">
        <w:rPr>
          <w:rFonts w:ascii="Times New Roman" w:hAnsi="Times New Roman" w:cs="Times New Roman"/>
          <w:sz w:val="28"/>
          <w:szCs w:val="28"/>
        </w:rPr>
        <w:t xml:space="preserve"> - выдох)</w:t>
      </w:r>
      <w:r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И немножечко устал</w:t>
      </w:r>
      <w:r w:rsidR="00071177">
        <w:rPr>
          <w:rFonts w:ascii="Times New Roman" w:hAnsi="Times New Roman" w:cs="Times New Roman"/>
          <w:sz w:val="28"/>
          <w:szCs w:val="28"/>
        </w:rPr>
        <w:t>и! (Дети садятся на свои места)</w:t>
      </w:r>
      <w:r w:rsidRPr="00186EE2">
        <w:rPr>
          <w:rFonts w:ascii="Times New Roman" w:hAnsi="Times New Roman" w:cs="Times New Roman"/>
          <w:sz w:val="28"/>
          <w:szCs w:val="28"/>
        </w:rPr>
        <w:t>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>Ребята, у каждого времени года есть свои месяцы, давайте вспомним и назовем их.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 xml:space="preserve"> Игра «Назови месяцы года».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 Правильно назвали, молодцы.</w:t>
      </w:r>
    </w:p>
    <w:p w:rsidR="000021A3" w:rsidRPr="00186EE2" w:rsidRDefault="000021A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EE2">
        <w:rPr>
          <w:rFonts w:ascii="Times New Roman" w:hAnsi="Times New Roman" w:cs="Times New Roman"/>
          <w:sz w:val="28"/>
          <w:szCs w:val="28"/>
        </w:rPr>
        <w:t>Викторина «Явл</w:t>
      </w:r>
      <w:r w:rsidR="00071177">
        <w:rPr>
          <w:rFonts w:ascii="Times New Roman" w:hAnsi="Times New Roman" w:cs="Times New Roman"/>
          <w:sz w:val="28"/>
          <w:szCs w:val="28"/>
        </w:rPr>
        <w:t>ения природы (сезонные явления)</w:t>
      </w:r>
      <w:r w:rsidRPr="00186EE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>Солнце поднимается в небе не так высоко, дни становятся короче, температура воздуха понижается до нуля градусов и ниже. Нависают густые туманы. Дожди затяжные, моросящие. Иногда идет мокрый снег. Реки, озера покрываются льдом.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021A3" w:rsidRPr="00186EE2">
        <w:rPr>
          <w:rFonts w:ascii="Times New Roman" w:hAnsi="Times New Roman" w:cs="Times New Roman"/>
          <w:sz w:val="28"/>
          <w:szCs w:val="28"/>
        </w:rPr>
        <w:t>Время года – поздняя осень.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 Птицы ведут себя беспокойно. Листья на деревьях меняют свою окраску, становятся желтыми, красными, бурыми, а затем опадают. Идет уборка картофеля, моркови, свеклы. На земле, траве, крышах домов по утрам появляется иней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021A3" w:rsidRPr="00186EE2">
        <w:rPr>
          <w:rFonts w:ascii="Times New Roman" w:hAnsi="Times New Roman" w:cs="Times New Roman"/>
          <w:sz w:val="28"/>
          <w:szCs w:val="28"/>
        </w:rPr>
        <w:t>Время года – осень.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>Солнце поднимается невысоко. Дни короче, чем ночи. Реки скованы льдом. Замерзла почва. Погода стоит морозная. Вся земля покрыта снегом, дуют холодные ветры, часто бывают снегопад и метели.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021A3" w:rsidRPr="00186EE2">
        <w:rPr>
          <w:rFonts w:ascii="Times New Roman" w:hAnsi="Times New Roman" w:cs="Times New Roman"/>
          <w:sz w:val="28"/>
          <w:szCs w:val="28"/>
        </w:rPr>
        <w:t>Время года – зима.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>Небо голубое, высокое, и по нему плывут белые-белые легкие облака. Становится теплее. Тает снег, бегут ручьи, оттаивает почва, осадки выпадают в виде дождя. На деревьях набухают почки и появляются первые цветы.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021A3" w:rsidRPr="00186EE2">
        <w:rPr>
          <w:rFonts w:ascii="Times New Roman" w:hAnsi="Times New Roman" w:cs="Times New Roman"/>
          <w:sz w:val="28"/>
          <w:szCs w:val="28"/>
        </w:rPr>
        <w:t>Время года – весна.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>Солнце поднимается высоко. Погода стоит жаркая. Вся земля покрыта зеленым ковром. Весело щебечут птицы, заботясь о своем потомстве. Цветут цветы, порхают бабочки, летают пчелы. Все вокруг движется, радует яркими красками.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021A3" w:rsidRPr="00186EE2">
        <w:rPr>
          <w:rFonts w:ascii="Times New Roman" w:hAnsi="Times New Roman" w:cs="Times New Roman"/>
          <w:sz w:val="28"/>
          <w:szCs w:val="28"/>
        </w:rPr>
        <w:t>Время года – лето.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Что нового вы узнали сегодня? Что понравилось вам? Какое время года вы любите? Ответы детей.</w:t>
      </w:r>
    </w:p>
    <w:p w:rsidR="000021A3" w:rsidRPr="00186EE2" w:rsidRDefault="00071177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1A3" w:rsidRPr="00186EE2">
        <w:rPr>
          <w:rFonts w:ascii="Times New Roman" w:hAnsi="Times New Roman" w:cs="Times New Roman"/>
          <w:sz w:val="28"/>
          <w:szCs w:val="28"/>
        </w:rPr>
        <w:t>Любите и берегите нашу природу.</w:t>
      </w:r>
    </w:p>
    <w:p w:rsidR="007509B3" w:rsidRPr="00186EE2" w:rsidRDefault="007509B3" w:rsidP="005F3D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509B3" w:rsidRPr="00186EE2" w:rsidSect="0075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1A3"/>
    <w:rsid w:val="000021A3"/>
    <w:rsid w:val="00071177"/>
    <w:rsid w:val="00186EE2"/>
    <w:rsid w:val="004A52C7"/>
    <w:rsid w:val="00594513"/>
    <w:rsid w:val="005F3DA3"/>
    <w:rsid w:val="006F63ED"/>
    <w:rsid w:val="007509B3"/>
    <w:rsid w:val="007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13</cp:lastModifiedBy>
  <cp:revision>4</cp:revision>
  <cp:lastPrinted>2015-02-22T08:15:00Z</cp:lastPrinted>
  <dcterms:created xsi:type="dcterms:W3CDTF">2015-02-11T17:36:00Z</dcterms:created>
  <dcterms:modified xsi:type="dcterms:W3CDTF">2015-02-22T08:15:00Z</dcterms:modified>
</cp:coreProperties>
</file>