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E7" w:rsidRPr="00ED6BE7" w:rsidRDefault="00ED6BE7" w:rsidP="00ED6BE7">
      <w:pPr>
        <w:spacing w:before="0" w:line="341" w:lineRule="atLeast"/>
        <w:ind w:left="0" w:firstLine="0"/>
        <w:outlineLvl w:val="2"/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>Цели:</w:t>
      </w:r>
    </w:p>
    <w:p w:rsidR="006F6872" w:rsidRPr="006F6872" w:rsidRDefault="006F6872" w:rsidP="006F6872">
      <w:pPr>
        <w:spacing w:before="0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D6BE7" w:rsidRPr="006F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возникновением различных видов транс</w:t>
      </w:r>
      <w:r w:rsidRPr="006F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</w:t>
      </w:r>
      <w:r w:rsidR="00ED6BE7" w:rsidRPr="006F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6872" w:rsidRPr="006F6872" w:rsidRDefault="006F6872" w:rsidP="006F6872">
      <w:pPr>
        <w:spacing w:before="0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D6BE7" w:rsidRPr="006F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профессии водителя, о необходимости соблюдения правил дорожного движения.</w:t>
      </w:r>
    </w:p>
    <w:p w:rsidR="00ED6BE7" w:rsidRPr="006F6872" w:rsidRDefault="00ED6BE7" w:rsidP="006F6872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классифицировать транспорт по видам.</w:t>
      </w:r>
      <w:r w:rsidRPr="006F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Активизировать словарь детей словами-названиями транспортных средств, профессий людей, управляющих э</w:t>
      </w:r>
      <w:r w:rsidR="006F6872" w:rsidRPr="006F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 транспортными средствами.</w:t>
      </w:r>
      <w:r w:rsidRPr="006F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Закрепить умение работать с бумагой и клеем, создавать из элементов целостную композицию.</w:t>
      </w:r>
      <w:r w:rsidRPr="006F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любознательность, мышление, фонетический слух, мелкую моторику.</w:t>
      </w:r>
      <w:r w:rsidRPr="006F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уважение к профессии водителя</w:t>
      </w:r>
    </w:p>
    <w:p w:rsidR="00ED6BE7" w:rsidRPr="00ED6BE7" w:rsidRDefault="00ED6BE7" w:rsidP="00ED6BE7">
      <w:pPr>
        <w:spacing w:before="0" w:line="341" w:lineRule="atLeast"/>
        <w:ind w:left="0" w:firstLine="0"/>
        <w:outlineLvl w:val="2"/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>Оборудование:</w:t>
      </w:r>
    </w:p>
    <w:p w:rsidR="00ED6BE7" w:rsidRPr="00ED6BE7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изображением разнообразных транспортных средств, дороги, морского причала, железной дороги, аэродрома или неба с облаками.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Аудиозаписи звуков, издаваемых транспортом.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Шарики, 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символизирующие три сигнала светофора, мячи.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Салфетки-паруса для дыхательной гимнастики.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Оборудование для аппликации.</w:t>
      </w:r>
    </w:p>
    <w:p w:rsidR="00ED6BE7" w:rsidRPr="00ED6BE7" w:rsidRDefault="00ED6BE7" w:rsidP="00ED6BE7">
      <w:pPr>
        <w:spacing w:before="0" w:line="341" w:lineRule="atLeast"/>
        <w:ind w:left="0" w:firstLine="0"/>
        <w:outlineLvl w:val="2"/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>Предварительная работа:</w:t>
      </w:r>
    </w:p>
    <w:p w:rsidR="00ED6BE7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транспортом.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Рассматривание предметных и сюжетных картинок по теме «Транспорт».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Раскрашивание </w:t>
      </w:r>
      <w:proofErr w:type="spellStart"/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картинок-ра</w:t>
      </w:r>
      <w:r w:rsidR="00170057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сскрасок</w:t>
      </w:r>
      <w:proofErr w:type="spellEnd"/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транспортных средств.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Беседа, дидактическая игра или занятие о правилах дорожного движения.</w:t>
      </w: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72" w:rsidRPr="00ED6BE7" w:rsidRDefault="006F687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E7" w:rsidRPr="00ED6BE7" w:rsidRDefault="00ED6BE7" w:rsidP="00ED6BE7">
      <w:pPr>
        <w:spacing w:before="0" w:line="341" w:lineRule="atLeast"/>
        <w:ind w:left="0" w:firstLine="0"/>
        <w:outlineLvl w:val="1"/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lastRenderedPageBreak/>
        <w:t>Ход занятия:</w:t>
      </w:r>
    </w:p>
    <w:p w:rsidR="00C83459" w:rsidRPr="002C0168" w:rsidRDefault="00ED6BE7" w:rsidP="003D49AF">
      <w:pPr>
        <w:pStyle w:val="dlg"/>
        <w:spacing w:before="0" w:beforeAutospacing="0" w:after="0" w:afterAutospacing="0" w:line="225" w:lineRule="atLeast"/>
        <w:rPr>
          <w:color w:val="464646"/>
        </w:rPr>
      </w:pPr>
      <w:r w:rsidRPr="002C0168">
        <w:rPr>
          <w:b/>
          <w:color w:val="000000"/>
        </w:rPr>
        <w:t>Воспитатель</w:t>
      </w:r>
      <w:r w:rsidRPr="002C0168">
        <w:rPr>
          <w:color w:val="000000"/>
        </w:rPr>
        <w:t>:</w:t>
      </w:r>
      <w:r w:rsidR="00C83459" w:rsidRPr="002C0168">
        <w:rPr>
          <w:color w:val="464646"/>
          <w:u w:val="single"/>
        </w:rPr>
        <w:t xml:space="preserve"> Воспитатель:</w:t>
      </w:r>
      <w:r w:rsidR="00C83459" w:rsidRPr="002C0168">
        <w:rPr>
          <w:rStyle w:val="apple-converted-space"/>
          <w:color w:val="464646"/>
        </w:rPr>
        <w:t> </w:t>
      </w:r>
      <w:r w:rsidR="00C83459" w:rsidRPr="002C0168">
        <w:rPr>
          <w:color w:val="464646"/>
        </w:rPr>
        <w:t>Здравствуйте, дети! Посмотрите, ребята, кто пришёл  к нам?</w:t>
      </w:r>
    </w:p>
    <w:p w:rsidR="00C83459" w:rsidRPr="002C0168" w:rsidRDefault="00C83459" w:rsidP="003D49AF">
      <w:pPr>
        <w:pStyle w:val="dlg"/>
        <w:spacing w:before="0" w:beforeAutospacing="0" w:after="0" w:afterAutospacing="0" w:line="225" w:lineRule="atLeast"/>
        <w:rPr>
          <w:color w:val="464646"/>
        </w:rPr>
      </w:pPr>
      <w:r w:rsidRPr="002C0168">
        <w:rPr>
          <w:color w:val="464646"/>
          <w:u w:val="single"/>
        </w:rPr>
        <w:t xml:space="preserve">Дети: </w:t>
      </w:r>
      <w:r w:rsidRPr="002C0168">
        <w:rPr>
          <w:rStyle w:val="apple-converted-space"/>
          <w:color w:val="464646"/>
        </w:rPr>
        <w:t>Незнайка</w:t>
      </w:r>
    </w:p>
    <w:p w:rsidR="0055703E" w:rsidRPr="002C0168" w:rsidRDefault="00C83459" w:rsidP="003D49AF">
      <w:pPr>
        <w:pStyle w:val="dlg"/>
        <w:spacing w:before="0" w:beforeAutospacing="0" w:after="0" w:afterAutospacing="0" w:line="225" w:lineRule="atLeast"/>
        <w:rPr>
          <w:color w:val="464646"/>
          <w:u w:val="single"/>
        </w:rPr>
      </w:pPr>
      <w:proofErr w:type="spellStart"/>
      <w:r w:rsidRPr="003D49AF">
        <w:rPr>
          <w:b/>
          <w:color w:val="464646"/>
        </w:rPr>
        <w:t>Воспитатель</w:t>
      </w:r>
      <w:proofErr w:type="gramStart"/>
      <w:r w:rsidRPr="002C0168">
        <w:rPr>
          <w:color w:val="464646"/>
          <w:u w:val="single"/>
        </w:rPr>
        <w:t>:К</w:t>
      </w:r>
      <w:proofErr w:type="gramEnd"/>
      <w:r w:rsidRPr="002C0168">
        <w:rPr>
          <w:color w:val="464646"/>
          <w:u w:val="single"/>
        </w:rPr>
        <w:t>акие</w:t>
      </w:r>
      <w:proofErr w:type="spellEnd"/>
      <w:r w:rsidRPr="002C0168">
        <w:rPr>
          <w:color w:val="464646"/>
          <w:u w:val="single"/>
        </w:rPr>
        <w:t xml:space="preserve"> красивые у тебя шары!</w:t>
      </w:r>
    </w:p>
    <w:p w:rsidR="0055703E" w:rsidRPr="002C0168" w:rsidRDefault="0055703E" w:rsidP="003D49AF">
      <w:pPr>
        <w:pStyle w:val="dlg"/>
        <w:spacing w:before="0" w:beforeAutospacing="0" w:after="0" w:afterAutospacing="0" w:line="225" w:lineRule="atLeast"/>
        <w:rPr>
          <w:rStyle w:val="apple-converted-space"/>
          <w:color w:val="464646"/>
        </w:rPr>
      </w:pPr>
      <w:r w:rsidRPr="003D49AF">
        <w:rPr>
          <w:rStyle w:val="apple-converted-space"/>
          <w:b/>
          <w:color w:val="464646"/>
        </w:rPr>
        <w:t>Незнайка</w:t>
      </w:r>
      <w:proofErr w:type="gramStart"/>
      <w:r w:rsidRPr="002C0168">
        <w:rPr>
          <w:rStyle w:val="apple-converted-space"/>
          <w:color w:val="464646"/>
        </w:rPr>
        <w:t xml:space="preserve"> Э</w:t>
      </w:r>
      <w:proofErr w:type="gramEnd"/>
      <w:r w:rsidRPr="002C0168">
        <w:rPr>
          <w:rStyle w:val="apple-converted-space"/>
          <w:color w:val="464646"/>
        </w:rPr>
        <w:t xml:space="preserve">ти шарики для </w:t>
      </w:r>
      <w:proofErr w:type="spellStart"/>
      <w:r w:rsidRPr="002C0168">
        <w:rPr>
          <w:rStyle w:val="apple-converted-space"/>
          <w:color w:val="464646"/>
        </w:rPr>
        <w:t>Мальвины</w:t>
      </w:r>
      <w:proofErr w:type="spellEnd"/>
      <w:r w:rsidRPr="002C0168">
        <w:rPr>
          <w:rStyle w:val="apple-converted-space"/>
          <w:color w:val="464646"/>
        </w:rPr>
        <w:t>, у неё сегодня день рождения. Но она живёт очень далеко, а как туда добраться, я не знаю</w:t>
      </w:r>
    </w:p>
    <w:p w:rsidR="00C83459" w:rsidRPr="002C0168" w:rsidRDefault="0055703E" w:rsidP="003D49AF">
      <w:pPr>
        <w:pStyle w:val="dlg"/>
        <w:spacing w:before="0" w:beforeAutospacing="0" w:after="0" w:afterAutospacing="0" w:line="225" w:lineRule="atLeast"/>
        <w:rPr>
          <w:color w:val="464646"/>
        </w:rPr>
      </w:pPr>
      <w:r w:rsidRPr="002C0168">
        <w:rPr>
          <w:b/>
          <w:color w:val="000000"/>
        </w:rPr>
        <w:t>Воспитатель</w:t>
      </w:r>
      <w:r w:rsidR="00C83459" w:rsidRPr="002C0168">
        <w:rPr>
          <w:rStyle w:val="apple-converted-space"/>
          <w:color w:val="464646"/>
        </w:rPr>
        <w:t> </w:t>
      </w:r>
      <w:r w:rsidRPr="002C0168">
        <w:rPr>
          <w:rStyle w:val="apple-converted-space"/>
          <w:color w:val="464646"/>
        </w:rPr>
        <w:t>Ребята, давайте поможем Незнайке разобраться в разнообразии передвижения</w:t>
      </w:r>
      <w:proofErr w:type="gramStart"/>
      <w:r w:rsidRPr="002C0168">
        <w:rPr>
          <w:rStyle w:val="apple-converted-space"/>
          <w:color w:val="464646"/>
        </w:rPr>
        <w:t xml:space="preserve"> .</w:t>
      </w:r>
      <w:proofErr w:type="gramEnd"/>
      <w:r w:rsidRPr="002C0168">
        <w:rPr>
          <w:rStyle w:val="apple-converted-space"/>
          <w:color w:val="464646"/>
        </w:rPr>
        <w:t xml:space="preserve"> Отгадайте загадку</w:t>
      </w:r>
    </w:p>
    <w:p w:rsidR="00C83459" w:rsidRPr="002C0168" w:rsidRDefault="00C83459" w:rsidP="003D49AF">
      <w:pPr>
        <w:pStyle w:val="stx"/>
        <w:spacing w:before="0" w:beforeAutospacing="0" w:after="0" w:afterAutospacing="0" w:line="225" w:lineRule="atLeast"/>
        <w:ind w:right="501"/>
        <w:rPr>
          <w:color w:val="464646"/>
        </w:rPr>
      </w:pPr>
      <w:r w:rsidRPr="002C0168">
        <w:rPr>
          <w:color w:val="464646"/>
        </w:rPr>
        <w:t>На улице нашей</w:t>
      </w:r>
    </w:p>
    <w:p w:rsidR="00C83459" w:rsidRPr="002C0168" w:rsidRDefault="00C83459" w:rsidP="003D49AF">
      <w:pPr>
        <w:pStyle w:val="stx"/>
        <w:spacing w:before="0" w:beforeAutospacing="0" w:after="0" w:afterAutospacing="0" w:line="225" w:lineRule="atLeast"/>
        <w:ind w:right="501"/>
        <w:rPr>
          <w:color w:val="464646"/>
        </w:rPr>
      </w:pPr>
      <w:r w:rsidRPr="002C0168">
        <w:rPr>
          <w:color w:val="464646"/>
        </w:rPr>
        <w:t>Машины, машины,</w:t>
      </w:r>
    </w:p>
    <w:p w:rsidR="00C83459" w:rsidRPr="002C0168" w:rsidRDefault="00C83459" w:rsidP="003D49AF">
      <w:pPr>
        <w:pStyle w:val="stx"/>
        <w:spacing w:before="0" w:beforeAutospacing="0" w:after="0" w:afterAutospacing="0" w:line="225" w:lineRule="atLeast"/>
        <w:ind w:right="501"/>
        <w:rPr>
          <w:color w:val="464646"/>
        </w:rPr>
      </w:pPr>
      <w:r w:rsidRPr="002C0168">
        <w:rPr>
          <w:color w:val="464646"/>
        </w:rPr>
        <w:t>Машины малютки,</w:t>
      </w:r>
    </w:p>
    <w:p w:rsidR="00C83459" w:rsidRPr="002C0168" w:rsidRDefault="00C83459" w:rsidP="003D49AF">
      <w:pPr>
        <w:pStyle w:val="stx"/>
        <w:spacing w:before="0" w:beforeAutospacing="0" w:after="0" w:afterAutospacing="0" w:line="225" w:lineRule="atLeast"/>
        <w:ind w:right="501"/>
        <w:rPr>
          <w:color w:val="464646"/>
        </w:rPr>
      </w:pPr>
      <w:r w:rsidRPr="002C0168">
        <w:rPr>
          <w:color w:val="464646"/>
        </w:rPr>
        <w:t>Машины большие.</w:t>
      </w:r>
    </w:p>
    <w:p w:rsidR="00C83459" w:rsidRPr="002C0168" w:rsidRDefault="00C83459" w:rsidP="003D49AF">
      <w:pPr>
        <w:pStyle w:val="stx"/>
        <w:spacing w:before="0" w:beforeAutospacing="0" w:after="0" w:afterAutospacing="0" w:line="225" w:lineRule="atLeast"/>
        <w:ind w:right="501"/>
        <w:rPr>
          <w:color w:val="464646"/>
        </w:rPr>
      </w:pPr>
      <w:r w:rsidRPr="002C0168">
        <w:rPr>
          <w:color w:val="464646"/>
        </w:rPr>
        <w:t>Эй, машины, полный ход!</w:t>
      </w:r>
    </w:p>
    <w:p w:rsidR="00C83459" w:rsidRPr="002C0168" w:rsidRDefault="00C83459" w:rsidP="003D49AF">
      <w:pPr>
        <w:pStyle w:val="stx"/>
        <w:spacing w:before="0" w:beforeAutospacing="0" w:after="0" w:afterAutospacing="0" w:line="225" w:lineRule="atLeast"/>
        <w:ind w:right="501"/>
        <w:rPr>
          <w:color w:val="464646"/>
        </w:rPr>
      </w:pPr>
      <w:r w:rsidRPr="002C0168">
        <w:rPr>
          <w:color w:val="464646"/>
        </w:rPr>
        <w:t>Спешат грузовые,</w:t>
      </w:r>
    </w:p>
    <w:p w:rsidR="00C83459" w:rsidRPr="002C0168" w:rsidRDefault="00C83459" w:rsidP="003D49AF">
      <w:pPr>
        <w:pStyle w:val="stx"/>
        <w:spacing w:before="0" w:beforeAutospacing="0" w:after="0" w:afterAutospacing="0" w:line="225" w:lineRule="atLeast"/>
        <w:ind w:right="501"/>
        <w:rPr>
          <w:color w:val="464646"/>
        </w:rPr>
      </w:pPr>
      <w:r w:rsidRPr="002C0168">
        <w:rPr>
          <w:color w:val="464646"/>
        </w:rPr>
        <w:t>Фырчат легковые.</w:t>
      </w:r>
    </w:p>
    <w:p w:rsidR="00C83459" w:rsidRPr="002C0168" w:rsidRDefault="00C83459" w:rsidP="003D49AF">
      <w:pPr>
        <w:pStyle w:val="stx"/>
        <w:spacing w:before="0" w:beforeAutospacing="0" w:after="0" w:afterAutospacing="0" w:line="225" w:lineRule="atLeast"/>
        <w:ind w:right="501"/>
        <w:rPr>
          <w:color w:val="464646"/>
        </w:rPr>
      </w:pPr>
      <w:r w:rsidRPr="002C0168">
        <w:rPr>
          <w:color w:val="464646"/>
        </w:rPr>
        <w:t>Торопятся, мчатся,</w:t>
      </w:r>
    </w:p>
    <w:p w:rsidR="00C83459" w:rsidRPr="002C0168" w:rsidRDefault="00C83459" w:rsidP="003D49AF">
      <w:pPr>
        <w:pStyle w:val="stx"/>
        <w:spacing w:before="0" w:beforeAutospacing="0" w:after="0" w:afterAutospacing="0" w:line="225" w:lineRule="atLeast"/>
        <w:ind w:right="501"/>
        <w:rPr>
          <w:color w:val="464646"/>
        </w:rPr>
      </w:pPr>
      <w:r w:rsidRPr="002C0168">
        <w:rPr>
          <w:color w:val="464646"/>
        </w:rPr>
        <w:t>Как будто живые.</w:t>
      </w:r>
    </w:p>
    <w:p w:rsidR="00C83459" w:rsidRPr="002C0168" w:rsidRDefault="00C83459" w:rsidP="003D49AF">
      <w:pPr>
        <w:pStyle w:val="stx"/>
        <w:spacing w:before="0" w:beforeAutospacing="0" w:after="0" w:afterAutospacing="0" w:line="225" w:lineRule="atLeast"/>
        <w:ind w:right="501"/>
        <w:jc w:val="both"/>
        <w:rPr>
          <w:color w:val="464646"/>
        </w:rPr>
      </w:pPr>
      <w:r w:rsidRPr="002C0168">
        <w:rPr>
          <w:color w:val="464646"/>
        </w:rPr>
        <w:t>У каждой машины</w:t>
      </w:r>
    </w:p>
    <w:p w:rsidR="003D49AF" w:rsidRDefault="00C83459" w:rsidP="003D49AF">
      <w:pPr>
        <w:pStyle w:val="stx"/>
        <w:spacing w:before="0" w:beforeAutospacing="0" w:after="0" w:afterAutospacing="0" w:line="225" w:lineRule="atLeast"/>
        <w:ind w:right="501"/>
        <w:jc w:val="both"/>
        <w:rPr>
          <w:color w:val="464646"/>
        </w:rPr>
      </w:pPr>
      <w:r w:rsidRPr="002C0168">
        <w:rPr>
          <w:color w:val="464646"/>
        </w:rPr>
        <w:t>Дела и заботы.</w:t>
      </w:r>
    </w:p>
    <w:p w:rsidR="00C83459" w:rsidRPr="002C0168" w:rsidRDefault="00C83459" w:rsidP="003D49AF">
      <w:pPr>
        <w:pStyle w:val="stx"/>
        <w:spacing w:before="0" w:beforeAutospacing="0" w:after="0" w:afterAutospacing="0" w:line="225" w:lineRule="atLeast"/>
        <w:ind w:right="501"/>
        <w:jc w:val="both"/>
        <w:rPr>
          <w:color w:val="464646"/>
        </w:rPr>
      </w:pPr>
      <w:r w:rsidRPr="002C0168">
        <w:rPr>
          <w:color w:val="464646"/>
        </w:rPr>
        <w:t>Машины выходят</w:t>
      </w:r>
    </w:p>
    <w:p w:rsidR="00C83459" w:rsidRPr="002C0168" w:rsidRDefault="00C83459" w:rsidP="003D49AF">
      <w:pPr>
        <w:pStyle w:val="dlg"/>
        <w:spacing w:before="0" w:beforeAutospacing="0" w:after="0" w:afterAutospacing="0" w:line="225" w:lineRule="atLeast"/>
        <w:jc w:val="both"/>
        <w:rPr>
          <w:color w:val="464646"/>
          <w:u w:val="single"/>
        </w:rPr>
      </w:pPr>
      <w:r w:rsidRPr="002C0168">
        <w:rPr>
          <w:color w:val="464646"/>
        </w:rPr>
        <w:t>С утра на работу</w:t>
      </w:r>
      <w:proofErr w:type="gramStart"/>
      <w:r w:rsidRPr="002C0168">
        <w:rPr>
          <w:color w:val="464646"/>
        </w:rPr>
        <w:t>.</w:t>
      </w:r>
      <w:proofErr w:type="gramEnd"/>
      <w:r w:rsidRPr="002C0168">
        <w:rPr>
          <w:color w:val="464646"/>
          <w:u w:val="single"/>
        </w:rPr>
        <w:t xml:space="preserve"> (</w:t>
      </w:r>
      <w:proofErr w:type="gramStart"/>
      <w:r w:rsidRPr="003D49AF">
        <w:rPr>
          <w:i/>
          <w:color w:val="464646"/>
        </w:rPr>
        <w:t>т</w:t>
      </w:r>
      <w:proofErr w:type="gramEnd"/>
      <w:r w:rsidRPr="003D49AF">
        <w:rPr>
          <w:i/>
          <w:color w:val="464646"/>
        </w:rPr>
        <w:t>ранспорт)</w:t>
      </w:r>
    </w:p>
    <w:p w:rsidR="00ED6BE7" w:rsidRPr="00ED6BE7" w:rsidRDefault="003D49AF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вами сегодня поговорим о </w:t>
      </w:r>
      <w:r w:rsidR="001E40EF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транспорте и </w:t>
      </w:r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людях, которые помогают нам добраться из одного места в другое, чья задача перевозить людей и грузы на разные расстояния.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</w:t>
      </w:r>
      <w:r w:rsidR="001E40EF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одну </w:t>
      </w:r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загадку:</w:t>
      </w:r>
    </w:p>
    <w:p w:rsidR="003D49AF" w:rsidRDefault="003D49AF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дороги мне знакомы</w:t>
      </w:r>
    </w:p>
    <w:p w:rsidR="003D49AF" w:rsidRDefault="003D49AF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кабине словно дома.</w:t>
      </w:r>
    </w:p>
    <w:p w:rsidR="00ED6BE7" w:rsidRPr="00ED6BE7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мигает светофор,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40EF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он, что я…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Шофёр)</w:t>
      </w:r>
    </w:p>
    <w:p w:rsidR="00ED6BE7" w:rsidRPr="00ED6BE7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это шофёры.</w:t>
      </w:r>
      <w:proofErr w:type="gramEnd"/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Шофер или, как еще его называют, водитель. Как вы думаете, какими качествами должен обладать хороший шофёр или водитель? Что он должен знать и уметь? (</w:t>
      </w:r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детей).</w:t>
      </w:r>
    </w:p>
    <w:p w:rsidR="00ED6BE7" w:rsidRPr="00ED6BE7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(Воспитатель поправляет детей и делает акцент на таких качествах как ответственность, внимательность, добросовестность, дисциплинированность, трудолюбие, вежливость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E40EF" w:rsidRPr="002C0168" w:rsidRDefault="00ED6BE7" w:rsidP="001E40EF">
      <w:pPr>
        <w:pStyle w:val="dlg"/>
        <w:spacing w:before="0" w:beforeAutospacing="0" w:after="0" w:afterAutospacing="0" w:line="225" w:lineRule="atLeast"/>
      </w:pPr>
      <w:r w:rsidRPr="00ED6BE7">
        <w:rPr>
          <w:color w:val="000000"/>
        </w:rPr>
        <w:t>Но самое главное – шофёр должен очень хорошо знать правила дорожного движения, ведь от этого зависит безопасность и пассажиров, и пешеходов на дорогах. Знать правила дорожного движения должны не только шофёры, но и пешеходы, и не только знать, а всегда выполнять требования этих правил. Это очень важно!</w:t>
      </w:r>
      <w:r w:rsidR="001E40EF" w:rsidRPr="002C0168">
        <w:rPr>
          <w:color w:val="000000"/>
        </w:rPr>
        <w:t xml:space="preserve"> А помогает водителю в дороге…(</w:t>
      </w:r>
      <w:r w:rsidR="001E40EF" w:rsidRPr="003D49AF">
        <w:rPr>
          <w:i/>
          <w:color w:val="000000"/>
        </w:rPr>
        <w:t>загадывает загадку)</w:t>
      </w:r>
    </w:p>
    <w:p w:rsidR="001E40EF" w:rsidRPr="002C0168" w:rsidRDefault="001E40EF" w:rsidP="001E40EF">
      <w:pPr>
        <w:pStyle w:val="dlg"/>
        <w:spacing w:before="0" w:beforeAutospacing="0" w:after="0" w:afterAutospacing="0" w:line="225" w:lineRule="atLeast"/>
      </w:pPr>
    </w:p>
    <w:p w:rsidR="001E40EF" w:rsidRPr="002C0168" w:rsidRDefault="001E40EF" w:rsidP="001E40EF">
      <w:pPr>
        <w:pStyle w:val="dlg"/>
        <w:spacing w:before="0" w:beforeAutospacing="0" w:after="0" w:afterAutospacing="0" w:line="225" w:lineRule="atLeast"/>
        <w:rPr>
          <w:rStyle w:val="a4"/>
          <w:shd w:val="clear" w:color="auto" w:fill="FFFFFF"/>
        </w:rPr>
      </w:pPr>
      <w:r w:rsidRPr="002C0168">
        <w:t xml:space="preserve">У </w:t>
      </w:r>
      <w:r w:rsidRPr="002C0168">
        <w:rPr>
          <w:shd w:val="clear" w:color="auto" w:fill="FFFFFF"/>
        </w:rPr>
        <w:t>него всегда три глаза,</w:t>
      </w:r>
      <w:r w:rsidRPr="002C0168">
        <w:rPr>
          <w:shd w:val="clear" w:color="auto" w:fill="FFFFFF"/>
        </w:rPr>
        <w:br/>
        <w:t>Он не смотрит всеми сразу:</w:t>
      </w:r>
      <w:r w:rsidRPr="002C0168">
        <w:rPr>
          <w:shd w:val="clear" w:color="auto" w:fill="FFFFFF"/>
        </w:rPr>
        <w:br/>
        <w:t>Два любых глазка прищурит,</w:t>
      </w:r>
      <w:r w:rsidRPr="002C0168">
        <w:rPr>
          <w:shd w:val="clear" w:color="auto" w:fill="FFFFFF"/>
        </w:rPr>
        <w:br/>
        <w:t>А один не спит, дежурит.</w:t>
      </w:r>
      <w:r w:rsidRPr="002C0168">
        <w:rPr>
          <w:shd w:val="clear" w:color="auto" w:fill="FFFFFF"/>
        </w:rPr>
        <w:br/>
        <w:t>Он глазами говорит:</w:t>
      </w:r>
      <w:r w:rsidRPr="002C0168">
        <w:rPr>
          <w:shd w:val="clear" w:color="auto" w:fill="FFFFFF"/>
        </w:rPr>
        <w:br/>
        <w:t>«Можно ехать!», «Путь закрыт!»,</w:t>
      </w:r>
      <w:r w:rsidRPr="002C0168">
        <w:rPr>
          <w:shd w:val="clear" w:color="auto" w:fill="FFFFFF"/>
        </w:rPr>
        <w:br/>
        <w:t>Иль «Внимание! Постой!».</w:t>
      </w:r>
      <w:r w:rsidRPr="002C0168">
        <w:rPr>
          <w:shd w:val="clear" w:color="auto" w:fill="FFFFFF"/>
        </w:rPr>
        <w:br/>
        <w:t xml:space="preserve">Кто же этот постовой? </w:t>
      </w:r>
      <w:r w:rsidRPr="003D49AF">
        <w:rPr>
          <w:rStyle w:val="a4"/>
          <w:b w:val="0"/>
          <w:i/>
          <w:shd w:val="clear" w:color="auto" w:fill="FFFFFF"/>
        </w:rPr>
        <w:t>(Светофор)</w:t>
      </w:r>
    </w:p>
    <w:p w:rsidR="001E40EF" w:rsidRPr="002C0168" w:rsidRDefault="001E40EF" w:rsidP="001E40EF">
      <w:pPr>
        <w:pStyle w:val="dlg"/>
        <w:spacing w:before="0" w:beforeAutospacing="0" w:after="0" w:afterAutospacing="0" w:line="225" w:lineRule="atLeast"/>
      </w:pPr>
    </w:p>
    <w:p w:rsidR="001E40EF" w:rsidRPr="002C0168" w:rsidRDefault="001E40EF" w:rsidP="001E40EF">
      <w:pPr>
        <w:pStyle w:val="dlg"/>
        <w:spacing w:before="0" w:beforeAutospacing="0" w:after="0" w:afterAutospacing="0" w:line="225" w:lineRule="atLeast"/>
        <w:ind w:firstLine="125"/>
        <w:rPr>
          <w:rStyle w:val="apple-converted-space"/>
          <w:color w:val="464646"/>
        </w:rPr>
      </w:pPr>
      <w:r w:rsidRPr="003D49AF">
        <w:rPr>
          <w:b/>
          <w:color w:val="464646"/>
        </w:rPr>
        <w:lastRenderedPageBreak/>
        <w:t>Воспитатель:</w:t>
      </w:r>
      <w:r w:rsidRPr="002C0168">
        <w:rPr>
          <w:rStyle w:val="apple-converted-space"/>
          <w:color w:val="464646"/>
        </w:rPr>
        <w:t xml:space="preserve"> Нужно выбрать шарики тех  цветов,  какие есть у светофора. </w:t>
      </w:r>
    </w:p>
    <w:p w:rsidR="001E40EF" w:rsidRPr="002C0168" w:rsidRDefault="001E40EF" w:rsidP="001E40EF">
      <w:pPr>
        <w:pStyle w:val="dlg"/>
        <w:numPr>
          <w:ilvl w:val="0"/>
          <w:numId w:val="1"/>
        </w:numPr>
        <w:spacing w:before="0" w:beforeAutospacing="0" w:after="0" w:afterAutospacing="0" w:line="225" w:lineRule="atLeast"/>
        <w:rPr>
          <w:rStyle w:val="apple-converted-space"/>
          <w:color w:val="464646"/>
        </w:rPr>
      </w:pPr>
      <w:proofErr w:type="gramStart"/>
      <w:r w:rsidRPr="002C0168">
        <w:rPr>
          <w:rStyle w:val="apple-converted-space"/>
          <w:color w:val="464646"/>
        </w:rPr>
        <w:t>Сколько шариков надо взять? ответы детей)</w:t>
      </w:r>
      <w:proofErr w:type="gramEnd"/>
    </w:p>
    <w:p w:rsidR="001E40EF" w:rsidRPr="002C0168" w:rsidRDefault="001E40EF" w:rsidP="001E40EF">
      <w:pPr>
        <w:pStyle w:val="dlg"/>
        <w:numPr>
          <w:ilvl w:val="0"/>
          <w:numId w:val="1"/>
        </w:numPr>
        <w:spacing w:before="0" w:beforeAutospacing="0" w:after="0" w:afterAutospacing="0" w:line="225" w:lineRule="atLeast"/>
        <w:rPr>
          <w:color w:val="464646"/>
        </w:rPr>
      </w:pPr>
      <w:r w:rsidRPr="002C0168">
        <w:rPr>
          <w:rStyle w:val="apple-converted-space"/>
          <w:color w:val="464646"/>
        </w:rPr>
        <w:t>Какого цвета?</w:t>
      </w:r>
      <w:r w:rsidRPr="002C0168">
        <w:rPr>
          <w:color w:val="464646"/>
        </w:rPr>
        <w:t xml:space="preserve">  (ответы детей)</w:t>
      </w:r>
    </w:p>
    <w:p w:rsidR="001E40EF" w:rsidRPr="002C0168" w:rsidRDefault="001E40EF" w:rsidP="001E40EF">
      <w:pPr>
        <w:pStyle w:val="dlg"/>
        <w:spacing w:before="0" w:beforeAutospacing="0" w:after="0" w:afterAutospacing="0" w:line="225" w:lineRule="atLeast"/>
        <w:ind w:firstLine="125"/>
        <w:rPr>
          <w:color w:val="464646"/>
        </w:rPr>
      </w:pPr>
      <w:r w:rsidRPr="003D49AF">
        <w:rPr>
          <w:b/>
          <w:color w:val="464646"/>
        </w:rPr>
        <w:t>Воспитатель:</w:t>
      </w:r>
      <w:r w:rsidRPr="002C0168">
        <w:rPr>
          <w:rStyle w:val="apple-converted-space"/>
          <w:color w:val="464646"/>
        </w:rPr>
        <w:t> </w:t>
      </w:r>
      <w:r w:rsidRPr="002C0168">
        <w:rPr>
          <w:color w:val="464646"/>
        </w:rPr>
        <w:t>Правильно, молодцы!</w:t>
      </w:r>
    </w:p>
    <w:p w:rsidR="00ED6BE7" w:rsidRPr="00ED6BE7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E7" w:rsidRPr="00ED6BE7" w:rsidRDefault="00ED6BE7" w:rsidP="00ED6BE7">
      <w:pPr>
        <w:spacing w:before="0" w:line="341" w:lineRule="atLeast"/>
        <w:ind w:left="0" w:firstLine="0"/>
        <w:outlineLvl w:val="2"/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>Дидактическая игра «Все профессии важны»</w:t>
      </w:r>
    </w:p>
    <w:p w:rsidR="00ED6BE7" w:rsidRPr="00ED6BE7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Воспитатель предлагает детям рассмотреть виды транспорта и попытаться вспомнить, кто каким видом транспорта управляет. Желательно стимулировать детей на ответы в развёрнутой форме с использованием эпитетов (самолёт – отважный летчик, корабль – смелый капитан, и т. д.). </w:t>
      </w:r>
      <w:proofErr w:type="gramStart"/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Предлагаются следующие виды транспорта: автомобиль, самолёт, корабль, ракета, велосипед, мотоцикл, поезд.</w:t>
      </w:r>
      <w:proofErr w:type="gramEnd"/>
    </w:p>
    <w:p w:rsidR="00ED6BE7" w:rsidRPr="00ED6BE7" w:rsidRDefault="003D49AF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(показа</w:t>
      </w:r>
      <w:r w:rsidR="00ED6BE7"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3D49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r w:rsidR="00ED6BE7"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детям все просмотренные ранее картинки.</w:t>
      </w:r>
      <w:r w:rsidRPr="003D49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ED6BE7"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D6BE7" w:rsidRPr="002C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Воспитатель</w:t>
      </w:r>
      <w:proofErr w:type="gramStart"/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можно назвать одним словом все, чт</w:t>
      </w:r>
      <w:r w:rsidR="00ED6BE7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изображено на этих картинках? </w:t>
      </w:r>
      <w:r w:rsidR="00ED6BE7"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детей).</w:t>
      </w:r>
    </w:p>
    <w:p w:rsidR="00ED6BE7" w:rsidRPr="002C0168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Правильно, транспорт. Есть разные виды транспорта – одни летают в небе, другие - ездят по дорогам, </w:t>
      </w:r>
    </w:p>
    <w:p w:rsidR="00ED6BE7" w:rsidRPr="002C0168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 – плавают по морям и океанам.</w:t>
      </w:r>
    </w:p>
    <w:p w:rsidR="00ED6BE7" w:rsidRPr="002C0168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даже подземный транспорт – метро. </w:t>
      </w:r>
    </w:p>
    <w:p w:rsidR="00ED6BE7" w:rsidRPr="00ED6BE7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виды транспорта вы знаете? (</w:t>
      </w:r>
      <w:r w:rsidRPr="003D49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детей)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подумайте и ответьте, зачем же транспорт нужен людям? (</w:t>
      </w:r>
      <w:r w:rsidR="003D49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тветы детей).</w:t>
      </w:r>
    </w:p>
    <w:p w:rsidR="00ED6BE7" w:rsidRPr="00ED6BE7" w:rsidRDefault="00ED6BE7" w:rsidP="00ED6BE7">
      <w:pPr>
        <w:spacing w:before="0" w:line="341" w:lineRule="atLeast"/>
        <w:ind w:left="0" w:firstLine="0"/>
        <w:outlineLvl w:val="2"/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>Дидактическая игра «Едет, плывет, летит»</w:t>
      </w:r>
    </w:p>
    <w:p w:rsidR="00ED6BE7" w:rsidRPr="00ED6BE7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выбирают себе картинку с изображением какого-то транспортного средства и должны отнести его туда, где изображено место, соответствующее именно этому виду транспорта (дорога, мор</w:t>
      </w:r>
      <w:r w:rsidR="00170057" w:rsidRPr="003D49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железная дорога, небо с облаками).</w:t>
      </w:r>
    </w:p>
    <w:p w:rsidR="00ED6BE7" w:rsidRPr="00ED6BE7" w:rsidRDefault="00ED6BE7" w:rsidP="00ED6BE7">
      <w:pPr>
        <w:spacing w:before="0" w:line="341" w:lineRule="atLeast"/>
        <w:ind w:left="0" w:firstLine="0"/>
        <w:outlineLvl w:val="2"/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>Дидактическая игра «Угадай на слух вид транспорта»</w:t>
      </w:r>
    </w:p>
    <w:p w:rsidR="00ED6BE7" w:rsidRPr="00ED6BE7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по очереди включает детям запись характерных шумов и сигналов, производимых различными видами транспорта - скрип тормозов, гудок поезда, гудок парохода, гул самолёта, стук колес вагона, звук работающего автомобильного мотора. После прослушивания фрагмента записи дети должны определить, какому виду транспорта соответствует характерный шум.</w:t>
      </w:r>
    </w:p>
    <w:p w:rsidR="00ED6BE7" w:rsidRPr="00ED6BE7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170057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транспорта довольно много и с каждым годом становится всё больше и больше – появляются скоростные поезда. И детям и взрослым нужно быть очень внимательными там, где вы можете повстречаться с этими большими и сильными машинами – на дорогах, вокзалах, в портах.</w:t>
      </w:r>
    </w:p>
    <w:p w:rsidR="00ED6BE7" w:rsidRPr="00ED6BE7" w:rsidRDefault="001E40EF" w:rsidP="00ED6BE7">
      <w:pPr>
        <w:spacing w:before="0" w:line="341" w:lineRule="atLeast"/>
        <w:ind w:left="0" w:firstLine="0"/>
        <w:outlineLvl w:val="2"/>
        <w:rPr>
          <w:rFonts w:ascii="Times New Roman" w:eastAsia="Times New Roman" w:hAnsi="Times New Roman" w:cs="Times New Roman"/>
          <w:bCs/>
          <w:spacing w:val="13"/>
          <w:sz w:val="24"/>
          <w:szCs w:val="24"/>
          <w:lang w:eastAsia="ru-RU"/>
        </w:rPr>
      </w:pPr>
      <w:r w:rsidRPr="002C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2C0168">
        <w:rPr>
          <w:rFonts w:ascii="Times New Roman" w:eastAsia="Times New Roman" w:hAnsi="Times New Roman" w:cs="Times New Roman"/>
          <w:bCs/>
          <w:spacing w:val="13"/>
          <w:sz w:val="24"/>
          <w:szCs w:val="24"/>
          <w:lang w:eastAsia="ru-RU"/>
        </w:rPr>
        <w:t xml:space="preserve"> (</w:t>
      </w:r>
      <w:r w:rsidR="00ED6BE7" w:rsidRPr="00ED6BE7">
        <w:rPr>
          <w:rFonts w:ascii="Times New Roman" w:eastAsia="Times New Roman" w:hAnsi="Times New Roman" w:cs="Times New Roman"/>
          <w:bCs/>
          <w:i/>
          <w:spacing w:val="13"/>
          <w:sz w:val="24"/>
          <w:szCs w:val="24"/>
          <w:lang w:eastAsia="ru-RU"/>
        </w:rPr>
        <w:t>Рассказ о видах транспорта</w:t>
      </w:r>
      <w:r w:rsidRPr="003D49AF">
        <w:rPr>
          <w:rFonts w:ascii="Times New Roman" w:eastAsia="Times New Roman" w:hAnsi="Times New Roman" w:cs="Times New Roman"/>
          <w:bCs/>
          <w:i/>
          <w:spacing w:val="13"/>
          <w:sz w:val="24"/>
          <w:szCs w:val="24"/>
          <w:lang w:eastAsia="ru-RU"/>
        </w:rPr>
        <w:t>)</w:t>
      </w:r>
    </w:p>
    <w:p w:rsidR="00ED6BE7" w:rsidRPr="00ED6BE7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в какой последовательности появлялись виды транспорта.</w:t>
      </w:r>
    </w:p>
    <w:p w:rsidR="00CA5E0C" w:rsidRPr="002C0168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человек передвигался </w:t>
      </w:r>
      <w:proofErr w:type="gramStart"/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 грузы носил на себе. Как вы думаете, легко ли было носить на себе тяжести? Это было очень тяжело. Но</w:t>
      </w:r>
      <w:r w:rsidR="00CA5E0C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на помощь человеку пришли…(</w:t>
      </w:r>
      <w:r w:rsidR="00CA5E0C" w:rsidRPr="003D49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 картинок</w:t>
      </w:r>
      <w:r w:rsidR="003D49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ответы детей)</w:t>
      </w:r>
      <w:r w:rsidR="00CA5E0C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домашние животные.</w:t>
      </w:r>
      <w:r w:rsidR="00170057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5E0C" w:rsidRPr="003D49AF" w:rsidRDefault="0017005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животные помогали человеку переносить тяжести? (</w:t>
      </w:r>
      <w:r w:rsidRPr="003D49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детей)</w:t>
      </w:r>
    </w:p>
    <w:p w:rsidR="00ED6BE7" w:rsidRPr="00ED6BE7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получил возможность путешествовать и перевозить небольшие грузы.</w:t>
      </w:r>
    </w:p>
    <w:p w:rsidR="00CA5E0C" w:rsidRPr="002C0168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человек изобрел</w:t>
      </w:r>
      <w:r w:rsidR="00CA5E0C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A5E0C" w:rsidRPr="003D49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 картинки лодки с парусом)</w:t>
      </w:r>
    </w:p>
    <w:p w:rsidR="00ED6BE7" w:rsidRPr="00ED6BE7" w:rsidRDefault="00CA5E0C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ещё изобрёл человек, чтобы лодка плыла по морю? (</w:t>
      </w:r>
      <w:r w:rsidRPr="003D49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получил возможность плавать по рекам, морям, а затем и океанам</w:t>
      </w:r>
      <w:proofErr w:type="gramStart"/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ED6BE7" w:rsidRPr="00ED6BE7" w:rsidRDefault="00ED6BE7" w:rsidP="00ED6BE7">
      <w:pPr>
        <w:spacing w:before="0" w:line="341" w:lineRule="atLeast"/>
        <w:ind w:left="0" w:firstLine="0"/>
        <w:outlineLvl w:val="2"/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>Дыхательная гимнастика «Ветер надувает паруса»</w:t>
      </w:r>
    </w:p>
    <w:p w:rsidR="00ED6BE7" w:rsidRPr="00ED6BE7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Детям предлагается подуть на салфетку – ветер надувает паруса. Предложить попробовать разную силу ветра – дыхания.</w:t>
      </w:r>
    </w:p>
    <w:p w:rsidR="00ED6BE7" w:rsidRPr="00ED6BE7" w:rsidRDefault="00CA5E0C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1E40EF" w:rsidRPr="002C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много лет домашние животные и </w:t>
      </w:r>
      <w:proofErr w:type="gramStart"/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</w:t>
      </w:r>
      <w:proofErr w:type="gramEnd"/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служили человеку. Но потребности людей всё время росли и уже никакие лошади не могли поднять те тяжести, которые нужно было перенести людям на дальние расстояния. И тут человек понял, что нужно самому изобретать транспортные средства. Так появились и другие виды транспорта, первым</w:t>
      </w:r>
      <w:r w:rsidR="001E40EF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которых был … воздушный шар </w:t>
      </w:r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D49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 картинки с воздушным шаром</w:t>
      </w:r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E40EF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есть у воздушного шара? (</w:t>
      </w:r>
      <w:r w:rsidR="001E40EF" w:rsidRPr="003D49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1E40EF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 шар, корзина, строп</w:t>
      </w:r>
      <w:proofErr w:type="gramStart"/>
      <w:r w:rsidR="001E40EF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="001E40EF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верёвки))</w:t>
      </w:r>
    </w:p>
    <w:p w:rsidR="00CA5E0C" w:rsidRPr="002C0168" w:rsidRDefault="001E40EF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Воздушный шар мог поднять человека или полезный груз и перенести на большое расстояние.</w:t>
      </w:r>
    </w:p>
    <w:p w:rsidR="001E40EF" w:rsidRPr="002C0168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Увы, управлять воздушным </w:t>
      </w:r>
      <w:proofErr w:type="gramStart"/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шаром было почти невозможно </w:t>
      </w:r>
      <w:r w:rsidR="001E40EF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же управлял</w:t>
      </w:r>
      <w:proofErr w:type="gramEnd"/>
      <w:r w:rsidR="001E40EF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шаром? </w:t>
      </w:r>
      <w:r w:rsidR="001E40EF" w:rsidRPr="003D49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</w:t>
      </w:r>
      <w:r w:rsidR="002C0168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6BE7" w:rsidRPr="00ED6BE7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5E0C" w:rsidRPr="002C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CA5E0C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Правильно</w:t>
      </w:r>
      <w:proofErr w:type="gramStart"/>
      <w:r w:rsidR="00CA5E0C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A5E0C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управлял только ветер.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людям пришлось изобретать дальше. Через некоторое время человек изобрёл первый поезд – паровоз.</w:t>
      </w:r>
    </w:p>
    <w:p w:rsidR="001E05E2" w:rsidRPr="002C0168" w:rsidRDefault="00ED6BE7" w:rsidP="001E05E2">
      <w:pPr>
        <w:spacing w:before="0" w:line="341" w:lineRule="atLeast"/>
        <w:ind w:left="0" w:firstLine="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 мог перевезти очень большие тяжести и людей на далекие расстояния и оказался очень полезен.</w:t>
      </w:r>
    </w:p>
    <w:p w:rsidR="001E05E2" w:rsidRPr="00ED6BE7" w:rsidRDefault="001E05E2" w:rsidP="001E05E2">
      <w:pPr>
        <w:spacing w:before="0" w:line="341" w:lineRule="atLeast"/>
        <w:ind w:left="0" w:firstLine="0"/>
        <w:outlineLvl w:val="2"/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</w:pPr>
      <w:r w:rsidRPr="002C0168">
        <w:rPr>
          <w:rFonts w:ascii="Times New Roman" w:eastAsia="Times New Roman" w:hAnsi="Times New Roman" w:cs="Times New Roman"/>
          <w:b/>
          <w:bCs/>
          <w:color w:val="32527A"/>
          <w:spacing w:val="13"/>
          <w:sz w:val="24"/>
          <w:szCs w:val="24"/>
          <w:lang w:eastAsia="ru-RU"/>
        </w:rPr>
        <w:t xml:space="preserve"> </w:t>
      </w:r>
      <w:r w:rsidRPr="00ED6BE7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>Динамическая пауза «Пое</w:t>
      </w:r>
      <w:proofErr w:type="gramStart"/>
      <w:r w:rsidRPr="00ED6BE7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>зд с гр</w:t>
      </w:r>
      <w:proofErr w:type="gramEnd"/>
      <w:r w:rsidRPr="00ED6BE7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>узом»</w:t>
      </w:r>
    </w:p>
    <w:p w:rsidR="001E05E2" w:rsidRPr="00ED6BE7" w:rsidRDefault="001E05E2" w:rsidP="001E05E2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становятся в круг. По сигналу они перекидывают мячи друг другу (грузят вагоны). После команды «погрузка закончена» дети выполняют движения руками (имитация езды поезда) с движением по кругу друг за другом и произношением на выдохе «</w:t>
      </w:r>
      <w:proofErr w:type="spellStart"/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чух-чух-чух</w:t>
      </w:r>
      <w:proofErr w:type="spellEnd"/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(до 1 мин). После чего поезд останавливается, произносится на выдохе «</w:t>
      </w:r>
      <w:proofErr w:type="spellStart"/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ш-ш-ш</w:t>
      </w:r>
      <w:proofErr w:type="spellEnd"/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как можно дольше. Выполняется глубокий вдох через нос – набрались сил и приступили к разгрузке вагонов. Мячи передаются в другую сторону.</w:t>
      </w:r>
    </w:p>
    <w:p w:rsidR="00ED6BE7" w:rsidRPr="00ED6BE7" w:rsidRDefault="001E05E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proofErr w:type="gramStart"/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оказалось, что рельсы, по которым передвигались поезда, можно проложить не везде. Как же быть? И тут изобретатели поставили паровоз на колёса и убрали рельсы – получился первый автомобиль</w:t>
      </w:r>
      <w:proofErr w:type="gramStart"/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картинки автомобиля)</w:t>
      </w:r>
    </w:p>
    <w:p w:rsidR="00ED6BE7" w:rsidRPr="002C0168" w:rsidRDefault="001E05E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proofErr w:type="gramStart"/>
      <w:r w:rsidR="002C0168" w:rsidRPr="002C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 же, мы сегодня познакомились с разными видами транспорта. </w:t>
      </w:r>
      <w:r w:rsidR="002C0168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ED6BE7"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автомобилями, поездами и кораблями вы уже хорошо знакомы, а чуть позже вы познакомитесь и с другими транспортными средствами. Но вы на всю жизнь должны запомнить, что нужно соблюдать осторожность на любых дорогах и в любом виде транспорта и соблюдать правила дорожного движения.</w:t>
      </w:r>
    </w:p>
    <w:p w:rsidR="00F15AEB" w:rsidRDefault="001E05E2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нашего Незнайки предлагаю сделать самое первое средство передвижения по воздух</w:t>
      </w:r>
      <w:proofErr w:type="gramStart"/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воздушный шар</w:t>
      </w:r>
      <w:r w:rsidR="002C0168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пройдём в нашу мастерскую</w:t>
      </w:r>
      <w:proofErr w:type="gramStart"/>
      <w:r w:rsidR="002C0168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C0168"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F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F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садятся на места) </w:t>
      </w:r>
    </w:p>
    <w:p w:rsidR="00F15AEB" w:rsidRDefault="00F15AEB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1E05E2" w:rsidRPr="00F15AEB" w:rsidRDefault="00F15AEB" w:rsidP="00F15AEB">
      <w:pPr>
        <w:spacing w:before="0" w:line="341" w:lineRule="atLeast"/>
        <w:ind w:left="0" w:firstLine="0"/>
        <w:outlineLvl w:val="2"/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</w:pPr>
      <w:r w:rsidRPr="002C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Сяду прямо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согнусь, за работу я возьмусь</w:t>
      </w:r>
    </w:p>
    <w:p w:rsidR="00ED6BE7" w:rsidRPr="002C0168" w:rsidRDefault="00ED6BE7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</w:t>
      </w:r>
      <w:r w:rsidR="00F15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выбирают для своей работы всё необходимое, </w:t>
      </w:r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наклеивают на </w:t>
      </w:r>
      <w:proofErr w:type="spellStart"/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голубой</w:t>
      </w:r>
      <w:proofErr w:type="spellEnd"/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лист бумаги детали изображения – ша</w:t>
      </w:r>
      <w:proofErr w:type="gramStart"/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="00F15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="00F15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вырезают из квадрата)</w:t>
      </w:r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корзину. Затем приклеивают нитки – стропы. Из смятых салфеток белого цвета делают облака. Воспитатель обращает </w:t>
      </w:r>
      <w:r w:rsidRPr="00E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внимание детей на то, что облака можно расположить и ниже воздушного шара. Так как воздушный шар может подниматься выше облаков</w:t>
      </w:r>
      <w:r w:rsidRPr="00ED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168" w:rsidRPr="002C0168" w:rsidRDefault="002C0168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работы предлагаем  вместе с Незнайкой  рассмотреть воздушные шары и отправиться на них вместе с друзьями  к </w:t>
      </w:r>
      <w:proofErr w:type="spellStart"/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Мальвине</w:t>
      </w:r>
      <w:proofErr w:type="spellEnd"/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день рождения. </w:t>
      </w:r>
    </w:p>
    <w:p w:rsidR="002C0168" w:rsidRPr="00ED6BE7" w:rsidRDefault="002C0168" w:rsidP="00ED6BE7">
      <w:pPr>
        <w:spacing w:before="0" w:line="341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 окончилось. </w:t>
      </w:r>
    </w:p>
    <w:p w:rsidR="002559C1" w:rsidRDefault="002559C1"/>
    <w:sectPr w:rsidR="002559C1" w:rsidSect="0025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24F"/>
    <w:multiLevelType w:val="hybridMultilevel"/>
    <w:tmpl w:val="BEBC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72C79"/>
    <w:multiLevelType w:val="hybridMultilevel"/>
    <w:tmpl w:val="8C96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32BEF"/>
    <w:multiLevelType w:val="hybridMultilevel"/>
    <w:tmpl w:val="678A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961F7"/>
    <w:multiLevelType w:val="hybridMultilevel"/>
    <w:tmpl w:val="49F23B3A"/>
    <w:lvl w:ilvl="0" w:tplc="BC16282A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6BE7"/>
    <w:rsid w:val="00170057"/>
    <w:rsid w:val="001E05E2"/>
    <w:rsid w:val="001E40EF"/>
    <w:rsid w:val="002559C1"/>
    <w:rsid w:val="002C0168"/>
    <w:rsid w:val="002C1251"/>
    <w:rsid w:val="003D49AF"/>
    <w:rsid w:val="00433492"/>
    <w:rsid w:val="00433E23"/>
    <w:rsid w:val="0055703E"/>
    <w:rsid w:val="006F6872"/>
    <w:rsid w:val="007C3BF8"/>
    <w:rsid w:val="008E372F"/>
    <w:rsid w:val="00C83459"/>
    <w:rsid w:val="00CA5E0C"/>
    <w:rsid w:val="00CB3144"/>
    <w:rsid w:val="00ED6BE7"/>
    <w:rsid w:val="00F1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5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C1"/>
  </w:style>
  <w:style w:type="paragraph" w:styleId="2">
    <w:name w:val="heading 2"/>
    <w:basedOn w:val="a"/>
    <w:link w:val="20"/>
    <w:uiPriority w:val="9"/>
    <w:qFormat/>
    <w:rsid w:val="00ED6BE7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6BE7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B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6B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6BE7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3459"/>
  </w:style>
  <w:style w:type="paragraph" w:customStyle="1" w:styleId="dlg">
    <w:name w:val="dlg"/>
    <w:basedOn w:val="a"/>
    <w:rsid w:val="00C8345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8345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0EF"/>
    <w:rPr>
      <w:b/>
      <w:bCs/>
    </w:rPr>
  </w:style>
  <w:style w:type="paragraph" w:styleId="a5">
    <w:name w:val="List Paragraph"/>
    <w:basedOn w:val="a"/>
    <w:uiPriority w:val="34"/>
    <w:qFormat/>
    <w:rsid w:val="006F6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Chelios</dc:creator>
  <cp:keywords/>
  <cp:lastModifiedBy>Chelios</cp:lastModifiedBy>
  <cp:revision>6</cp:revision>
  <cp:lastPrinted>2015-03-15T18:57:00Z</cp:lastPrinted>
  <dcterms:created xsi:type="dcterms:W3CDTF">2015-03-15T15:13:00Z</dcterms:created>
  <dcterms:modified xsi:type="dcterms:W3CDTF">2015-03-15T18:58:00Z</dcterms:modified>
</cp:coreProperties>
</file>