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37" w:rsidRPr="00642E2B" w:rsidRDefault="00125F37" w:rsidP="00125F37">
      <w:pPr>
        <w:rPr>
          <w:b/>
          <w:sz w:val="24"/>
          <w:szCs w:val="24"/>
        </w:rPr>
      </w:pPr>
      <w:r w:rsidRPr="00642E2B">
        <w:rPr>
          <w:b/>
          <w:sz w:val="24"/>
          <w:szCs w:val="24"/>
        </w:rPr>
        <w:t xml:space="preserve">Циклограмма утренней гимнастики  для </w:t>
      </w:r>
      <w:r w:rsidR="00642E2B" w:rsidRPr="00642E2B">
        <w:rPr>
          <w:b/>
          <w:sz w:val="24"/>
          <w:szCs w:val="24"/>
        </w:rPr>
        <w:t xml:space="preserve">детей </w:t>
      </w:r>
      <w:r w:rsidRPr="00642E2B">
        <w:rPr>
          <w:b/>
          <w:sz w:val="24"/>
          <w:szCs w:val="24"/>
        </w:rPr>
        <w:t>старшего</w:t>
      </w:r>
      <w:r w:rsidR="00642E2B" w:rsidRPr="00642E2B">
        <w:rPr>
          <w:b/>
          <w:sz w:val="24"/>
          <w:szCs w:val="24"/>
        </w:rPr>
        <w:t xml:space="preserve"> дошкольного</w:t>
      </w:r>
      <w:r w:rsidRPr="00642E2B">
        <w:rPr>
          <w:b/>
          <w:sz w:val="24"/>
          <w:szCs w:val="24"/>
        </w:rPr>
        <w:t xml:space="preserve"> возраста.</w:t>
      </w:r>
    </w:p>
    <w:tbl>
      <w:tblPr>
        <w:tblW w:w="11541" w:type="dxa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620"/>
        <w:gridCol w:w="2133"/>
        <w:gridCol w:w="620"/>
        <w:gridCol w:w="8"/>
        <w:gridCol w:w="1956"/>
        <w:gridCol w:w="620"/>
        <w:gridCol w:w="33"/>
        <w:gridCol w:w="28"/>
        <w:gridCol w:w="1729"/>
        <w:gridCol w:w="620"/>
        <w:gridCol w:w="21"/>
        <w:gridCol w:w="33"/>
        <w:gridCol w:w="25"/>
        <w:gridCol w:w="1995"/>
      </w:tblGrid>
      <w:tr w:rsidR="00125F37" w:rsidRPr="00125F37" w:rsidTr="00F9725E">
        <w:trPr>
          <w:trHeight w:val="278"/>
        </w:trPr>
        <w:tc>
          <w:tcPr>
            <w:tcW w:w="1100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2"/>
          </w:tcPr>
          <w:p w:rsidR="00125F37" w:rsidRPr="00125F37" w:rsidRDefault="00125F37" w:rsidP="00F972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1-я неделя</w:t>
            </w:r>
          </w:p>
        </w:tc>
        <w:tc>
          <w:tcPr>
            <w:tcW w:w="2584" w:type="dxa"/>
            <w:gridSpan w:val="3"/>
          </w:tcPr>
          <w:p w:rsidR="00125F37" w:rsidRPr="00125F37" w:rsidRDefault="00125F37" w:rsidP="00F972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2-я неделя</w:t>
            </w:r>
          </w:p>
        </w:tc>
        <w:tc>
          <w:tcPr>
            <w:tcW w:w="2410" w:type="dxa"/>
            <w:gridSpan w:val="4"/>
          </w:tcPr>
          <w:p w:rsidR="00125F37" w:rsidRPr="00125F37" w:rsidRDefault="00125F37" w:rsidP="00F972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3-я неделя</w:t>
            </w:r>
          </w:p>
        </w:tc>
        <w:tc>
          <w:tcPr>
            <w:tcW w:w="2694" w:type="dxa"/>
            <w:gridSpan w:val="5"/>
          </w:tcPr>
          <w:p w:rsidR="00125F37" w:rsidRPr="00125F37" w:rsidRDefault="00125F37" w:rsidP="00F972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4-янеделя</w:t>
            </w:r>
          </w:p>
        </w:tc>
      </w:tr>
      <w:tr w:rsidR="00125F37" w:rsidRPr="00125F37" w:rsidTr="00F9725E">
        <w:trPr>
          <w:trHeight w:val="240"/>
        </w:trPr>
        <w:tc>
          <w:tcPr>
            <w:tcW w:w="1100" w:type="dxa"/>
            <w:vMerge w:val="restart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Сент.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</w:t>
            </w:r>
          </w:p>
        </w:tc>
        <w:tc>
          <w:tcPr>
            <w:tcW w:w="653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757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2</w:t>
            </w:r>
          </w:p>
        </w:tc>
        <w:tc>
          <w:tcPr>
            <w:tcW w:w="641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053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2</w:t>
            </w:r>
          </w:p>
        </w:tc>
      </w:tr>
      <w:tr w:rsidR="00125F37" w:rsidRPr="00125F37" w:rsidTr="00F9725E">
        <w:trPr>
          <w:trHeight w:val="24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 xml:space="preserve"> С мячом 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«Дорожное движение» с обручем, Соколова, 47.</w:t>
            </w:r>
          </w:p>
        </w:tc>
        <w:tc>
          <w:tcPr>
            <w:tcW w:w="653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1757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без предметов.</w:t>
            </w:r>
          </w:p>
        </w:tc>
        <w:tc>
          <w:tcPr>
            <w:tcW w:w="641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2053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Сюжетное «осень»</w:t>
            </w:r>
          </w:p>
        </w:tc>
      </w:tr>
      <w:tr w:rsidR="00125F37" w:rsidRPr="00125F37" w:rsidTr="00F9725E">
        <w:trPr>
          <w:trHeight w:val="226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53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1757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41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2053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226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53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757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41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053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24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53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757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тренажерах.</w:t>
            </w:r>
          </w:p>
        </w:tc>
        <w:tc>
          <w:tcPr>
            <w:tcW w:w="641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25F37">
              <w:rPr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053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15"/>
        </w:trPr>
        <w:tc>
          <w:tcPr>
            <w:tcW w:w="1100" w:type="dxa"/>
            <w:vMerge w:val="restart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Окт.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3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3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4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4</w:t>
            </w:r>
          </w:p>
        </w:tc>
      </w:tr>
      <w:tr w:rsidR="00125F37" w:rsidRPr="00125F37" w:rsidTr="00F9725E">
        <w:trPr>
          <w:trHeight w:val="27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Сюжетное «осень»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для осанки на гимнастических мячах.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с обручем.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с обручем(повторение с усложнением)</w:t>
            </w:r>
          </w:p>
        </w:tc>
      </w:tr>
      <w:tr w:rsidR="00125F37" w:rsidRPr="00125F37" w:rsidTr="00F9725E">
        <w:trPr>
          <w:trHeight w:val="30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24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3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тренажерах.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263"/>
        </w:trPr>
        <w:tc>
          <w:tcPr>
            <w:tcW w:w="1100" w:type="dxa"/>
            <w:vMerge w:val="restart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Ноябрь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5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Пн.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5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Пн.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 xml:space="preserve">Игровое 6 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Пн.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6</w:t>
            </w:r>
          </w:p>
        </w:tc>
      </w:tr>
      <w:tr w:rsidR="00125F37" w:rsidRPr="00125F37" w:rsidTr="00F9725E">
        <w:trPr>
          <w:trHeight w:val="315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для осанки без предметов.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Вт.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с малым мячом.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Вт.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Сюжетное «Пожарные на учениях.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Вт.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 гимнастическими мячами.</w:t>
            </w:r>
          </w:p>
        </w:tc>
      </w:tr>
      <w:tr w:rsidR="00125F37" w:rsidRPr="00125F37" w:rsidTr="00F9725E">
        <w:trPr>
          <w:trHeight w:val="18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Ср.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Ср.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Ср.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263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Чт.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Чт.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Чт.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15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тренажерах.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00"/>
        </w:trPr>
        <w:tc>
          <w:tcPr>
            <w:tcW w:w="1100" w:type="dxa"/>
            <w:vMerge w:val="restart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Дек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 xml:space="preserve">Игровое 7 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Пн.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7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Пн.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8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Пн.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8</w:t>
            </w:r>
          </w:p>
        </w:tc>
      </w:tr>
      <w:tr w:rsidR="00125F37" w:rsidRPr="00125F37" w:rsidTr="00F9725E">
        <w:trPr>
          <w:trHeight w:val="27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Сюжетное «Зима» (без предметов)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Вт.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«Зимние забавы» ( с султанчиками)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Вт.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со средним мячом.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Вт.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Со средним мячом с усложнением.</w:t>
            </w:r>
          </w:p>
        </w:tc>
      </w:tr>
      <w:tr w:rsidR="00125F37" w:rsidRPr="00125F37" w:rsidTr="00F9725E">
        <w:trPr>
          <w:trHeight w:val="36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Ср.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Ср.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Ср.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225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Чт.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Чт.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Чт.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6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тренажерах.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15"/>
        </w:trPr>
        <w:tc>
          <w:tcPr>
            <w:tcW w:w="1100" w:type="dxa"/>
            <w:vMerge w:val="restart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125F37">
              <w:rPr>
                <w:sz w:val="20"/>
                <w:szCs w:val="20"/>
              </w:rPr>
              <w:t>Янв</w:t>
            </w:r>
            <w:proofErr w:type="spellEnd"/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9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Пн.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9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Игровое10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10</w:t>
            </w:r>
          </w:p>
        </w:tc>
      </w:tr>
      <w:tr w:rsidR="00125F37" w:rsidRPr="00125F37" w:rsidTr="00F9725E">
        <w:trPr>
          <w:trHeight w:val="36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 xml:space="preserve">На </w:t>
            </w:r>
            <w:proofErr w:type="spellStart"/>
            <w:r w:rsidRPr="00125F37">
              <w:rPr>
                <w:sz w:val="20"/>
                <w:szCs w:val="20"/>
              </w:rPr>
              <w:t>гимастических</w:t>
            </w:r>
            <w:proofErr w:type="spellEnd"/>
            <w:r w:rsidRPr="00125F37">
              <w:rPr>
                <w:sz w:val="20"/>
                <w:szCs w:val="20"/>
              </w:rPr>
              <w:t xml:space="preserve"> мячах.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Вт.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гимнастических мячах с усложнением.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для осанки (без предметов)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для осанки (без предметов) с усложнением.</w:t>
            </w:r>
          </w:p>
        </w:tc>
      </w:tr>
      <w:tr w:rsidR="00125F37" w:rsidRPr="00125F37" w:rsidTr="00F9725E">
        <w:trPr>
          <w:trHeight w:val="21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Ср.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0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Чт.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27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Пт.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тренажерах.</w:t>
            </w:r>
          </w:p>
        </w:tc>
        <w:tc>
          <w:tcPr>
            <w:tcW w:w="699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995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 xml:space="preserve"> </w:t>
            </w:r>
            <w:r w:rsidRPr="00125F37">
              <w:rPr>
                <w:sz w:val="20"/>
                <w:szCs w:val="20"/>
                <w:lang w:val="en-US"/>
              </w:rPr>
              <w:t>-//-</w:t>
            </w:r>
            <w:r w:rsidRPr="00125F37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125F37">
              <w:rPr>
                <w:sz w:val="20"/>
                <w:szCs w:val="20"/>
                <w:lang w:val="en-US"/>
              </w:rPr>
              <w:t xml:space="preserve">              </w:t>
            </w:r>
            <w:r w:rsidRPr="00125F37">
              <w:rPr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125F37" w:rsidRPr="00125F37" w:rsidTr="00F9725E">
        <w:trPr>
          <w:trHeight w:val="300"/>
        </w:trPr>
        <w:tc>
          <w:tcPr>
            <w:tcW w:w="1100" w:type="dxa"/>
            <w:vMerge w:val="restart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125F37">
              <w:rPr>
                <w:sz w:val="20"/>
                <w:szCs w:val="20"/>
              </w:rPr>
              <w:t>Фев</w:t>
            </w:r>
            <w:proofErr w:type="spellEnd"/>
            <w:r w:rsidRPr="00125F37">
              <w:rPr>
                <w:sz w:val="20"/>
                <w:szCs w:val="20"/>
              </w:rPr>
              <w:t>.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Игровое11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Игровое11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12</w:t>
            </w:r>
          </w:p>
        </w:tc>
        <w:tc>
          <w:tcPr>
            <w:tcW w:w="674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020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Игровое12</w:t>
            </w:r>
          </w:p>
        </w:tc>
      </w:tr>
      <w:tr w:rsidR="00125F37" w:rsidRPr="00125F37" w:rsidTr="00F9725E">
        <w:trPr>
          <w:trHeight w:val="27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с гимнастической палкой.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 гимнастической палкой (с усложнением)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Сюжетная «Мы моряки» без предметов. (инстр-р,№6/13ст.18)</w:t>
            </w:r>
          </w:p>
        </w:tc>
        <w:tc>
          <w:tcPr>
            <w:tcW w:w="674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020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гимнастической скамье.</w:t>
            </w:r>
          </w:p>
        </w:tc>
      </w:tr>
      <w:tr w:rsidR="00125F37" w:rsidRPr="00125F37" w:rsidTr="00F9725E">
        <w:trPr>
          <w:trHeight w:val="24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74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020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3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8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956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81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729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74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020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75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 xml:space="preserve"> Н а тренажерах.-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125F37">
              <w:rPr>
                <w:sz w:val="20"/>
                <w:szCs w:val="20"/>
                <w:lang w:val="en-US"/>
              </w:rPr>
              <w:t>-//-</w:t>
            </w:r>
          </w:p>
        </w:tc>
      </w:tr>
      <w:tr w:rsidR="00125F37" w:rsidRPr="00125F37" w:rsidTr="00F9725E">
        <w:trPr>
          <w:trHeight w:val="330"/>
        </w:trPr>
        <w:tc>
          <w:tcPr>
            <w:tcW w:w="1100" w:type="dxa"/>
            <w:vMerge w:val="restart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Март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Игровое13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13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Игровое14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14</w:t>
            </w:r>
          </w:p>
        </w:tc>
      </w:tr>
      <w:tr w:rsidR="00125F37" w:rsidRPr="00125F37" w:rsidTr="00F9725E">
        <w:trPr>
          <w:trHeight w:val="24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гимнастической скамье (с усложнением)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Сюжетное «Весна в лесу». Соколова, 66.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Сюжетное «Море»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гимнастических мячах.</w:t>
            </w:r>
          </w:p>
        </w:tc>
      </w:tr>
      <w:tr w:rsidR="00125F37" w:rsidRPr="00125F37" w:rsidTr="00F9725E">
        <w:trPr>
          <w:trHeight w:val="263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15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39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тренажерах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-//-</w:t>
            </w:r>
          </w:p>
        </w:tc>
      </w:tr>
      <w:tr w:rsidR="00125F37" w:rsidRPr="00125F37" w:rsidTr="00F9725E">
        <w:trPr>
          <w:trHeight w:val="285"/>
        </w:trPr>
        <w:tc>
          <w:tcPr>
            <w:tcW w:w="1100" w:type="dxa"/>
            <w:vMerge w:val="restart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125F37">
              <w:rPr>
                <w:sz w:val="20"/>
                <w:szCs w:val="20"/>
              </w:rPr>
              <w:t>Апр</w:t>
            </w:r>
            <w:proofErr w:type="spellEnd"/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15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15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Игроваое16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Игровое16</w:t>
            </w:r>
          </w:p>
        </w:tc>
      </w:tr>
      <w:tr w:rsidR="00125F37" w:rsidRPr="00125F37" w:rsidTr="00F9725E">
        <w:trPr>
          <w:trHeight w:val="293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с обручами.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Сюжетное «Мы космонавты» (с мячом)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а паре.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 xml:space="preserve">С набивным мячом в паре. </w:t>
            </w:r>
          </w:p>
        </w:tc>
      </w:tr>
      <w:tr w:rsidR="00125F37" w:rsidRPr="00125F37" w:rsidTr="00F9725E">
        <w:trPr>
          <w:trHeight w:val="218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F37" w:rsidRPr="00125F37" w:rsidTr="00F9725E">
        <w:trPr>
          <w:trHeight w:val="36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F37" w:rsidRPr="00125F37" w:rsidTr="00F9725E">
        <w:trPr>
          <w:trHeight w:val="36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тренажерах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F37" w:rsidRPr="00125F37" w:rsidTr="00F9725E">
        <w:trPr>
          <w:trHeight w:val="300"/>
        </w:trPr>
        <w:tc>
          <w:tcPr>
            <w:tcW w:w="1100" w:type="dxa"/>
            <w:vMerge w:val="restart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май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17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Игровое17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Игровое18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Игровое 18</w:t>
            </w:r>
          </w:p>
        </w:tc>
      </w:tr>
      <w:tr w:rsidR="00125F37" w:rsidRPr="00125F37" w:rsidTr="00F9725E">
        <w:trPr>
          <w:trHeight w:val="30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 набивным мячом в паре с усложнением.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с обручем.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Сюжетное «насекомые»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Традиционное с малым мячом.</w:t>
            </w:r>
          </w:p>
        </w:tc>
      </w:tr>
      <w:tr w:rsidR="00125F37" w:rsidRPr="00125F37" w:rsidTr="00F9725E">
        <w:trPr>
          <w:trHeight w:val="255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F37" w:rsidRPr="00125F37" w:rsidTr="00F9725E">
        <w:trPr>
          <w:trHeight w:val="330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25F37" w:rsidRPr="00125F37" w:rsidTr="00F9725E">
        <w:trPr>
          <w:trHeight w:val="435"/>
        </w:trPr>
        <w:tc>
          <w:tcPr>
            <w:tcW w:w="1100" w:type="dxa"/>
            <w:vMerge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133" w:type="dxa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964" w:type="dxa"/>
            <w:gridSpan w:val="2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1790" w:type="dxa"/>
            <w:gridSpan w:val="3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  <w:r w:rsidRPr="00125F37">
              <w:rPr>
                <w:sz w:val="20"/>
                <w:szCs w:val="20"/>
              </w:rPr>
              <w:t>На тренажерах</w:t>
            </w:r>
          </w:p>
        </w:tc>
        <w:tc>
          <w:tcPr>
            <w:tcW w:w="620" w:type="dxa"/>
          </w:tcPr>
          <w:p w:rsidR="00125F37" w:rsidRPr="00125F37" w:rsidRDefault="00125F37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125F37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074" w:type="dxa"/>
            <w:gridSpan w:val="4"/>
          </w:tcPr>
          <w:p w:rsidR="00125F37" w:rsidRPr="00125F37" w:rsidRDefault="00125F37" w:rsidP="00F9725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25F37" w:rsidRPr="00125F37" w:rsidRDefault="00125F37" w:rsidP="00125F37">
      <w:pPr>
        <w:spacing w:line="240" w:lineRule="auto"/>
        <w:rPr>
          <w:sz w:val="20"/>
          <w:szCs w:val="20"/>
        </w:rPr>
      </w:pPr>
    </w:p>
    <w:p w:rsidR="00642E2B" w:rsidRPr="00C666A2" w:rsidRDefault="00642E2B" w:rsidP="00642E2B">
      <w:pPr>
        <w:spacing w:line="240" w:lineRule="auto"/>
        <w:jc w:val="center"/>
        <w:rPr>
          <w:b/>
          <w:sz w:val="20"/>
          <w:szCs w:val="20"/>
        </w:rPr>
      </w:pPr>
      <w:r w:rsidRPr="00F20D79">
        <w:rPr>
          <w:b/>
          <w:sz w:val="28"/>
          <w:szCs w:val="28"/>
        </w:rPr>
        <w:t>Комплексы игровой гимнастики</w:t>
      </w:r>
      <w:r>
        <w:rPr>
          <w:b/>
          <w:sz w:val="28"/>
          <w:szCs w:val="28"/>
        </w:rPr>
        <w:t xml:space="preserve"> для детей 5-7</w:t>
      </w:r>
      <w:r w:rsidRPr="00F20D79">
        <w:rPr>
          <w:b/>
          <w:sz w:val="28"/>
          <w:szCs w:val="28"/>
        </w:rPr>
        <w:t>лет.</w:t>
      </w:r>
    </w:p>
    <w:tbl>
      <w:tblPr>
        <w:tblW w:w="100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7"/>
        <w:gridCol w:w="101"/>
        <w:gridCol w:w="3864"/>
        <w:gridCol w:w="98"/>
        <w:gridCol w:w="3150"/>
      </w:tblGrid>
      <w:tr w:rsidR="00642E2B" w:rsidRPr="00C666A2" w:rsidTr="00642E2B">
        <w:trPr>
          <w:trHeight w:val="302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spacing w:line="240" w:lineRule="auto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Игровое№1</w:t>
            </w:r>
          </w:p>
        </w:tc>
      </w:tr>
      <w:tr w:rsidR="00642E2B" w:rsidRPr="00C666A2" w:rsidTr="00642E2B">
        <w:trPr>
          <w:trHeight w:val="280"/>
        </w:trPr>
        <w:tc>
          <w:tcPr>
            <w:tcW w:w="2928" w:type="dxa"/>
            <w:gridSpan w:val="2"/>
          </w:tcPr>
          <w:p w:rsidR="00642E2B" w:rsidRPr="00C666A2" w:rsidRDefault="00642E2B" w:rsidP="00F9725E">
            <w:p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Вводная</w:t>
            </w:r>
          </w:p>
        </w:tc>
        <w:tc>
          <w:tcPr>
            <w:tcW w:w="3962" w:type="dxa"/>
            <w:gridSpan w:val="2"/>
          </w:tcPr>
          <w:p w:rsidR="00642E2B" w:rsidRPr="00C666A2" w:rsidRDefault="00642E2B" w:rsidP="00F9725E">
            <w:p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Основная</w:t>
            </w:r>
          </w:p>
        </w:tc>
        <w:tc>
          <w:tcPr>
            <w:tcW w:w="3150" w:type="dxa"/>
          </w:tcPr>
          <w:p w:rsidR="00642E2B" w:rsidRPr="00C666A2" w:rsidRDefault="00642E2B" w:rsidP="00F9725E">
            <w:p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заключительная</w:t>
            </w:r>
          </w:p>
        </w:tc>
      </w:tr>
      <w:tr w:rsidR="00642E2B" w:rsidRPr="00C666A2" w:rsidTr="00642E2B">
        <w:trPr>
          <w:trHeight w:val="3126"/>
        </w:trPr>
        <w:tc>
          <w:tcPr>
            <w:tcW w:w="2827" w:type="dxa"/>
          </w:tcPr>
          <w:p w:rsidR="00642E2B" w:rsidRPr="00C666A2" w:rsidRDefault="00642E2B" w:rsidP="00F9725E">
            <w:p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Ходьба в колонне по одному, бег, ходьба на пятках, на носках. Ходьба с перешагиванием через шнуры, положенные на расстоянии 40см, бег через шнуры (70-80см). ходьба и бег врассыпную.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«Мышеловка» - (бег, ловкость)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 xml:space="preserve">«Не оставайся на полу» (бег с ускорением, </w:t>
            </w:r>
            <w:proofErr w:type="spellStart"/>
            <w:r w:rsidRPr="00C666A2">
              <w:rPr>
                <w:sz w:val="20"/>
                <w:szCs w:val="20"/>
              </w:rPr>
              <w:t>увертывание</w:t>
            </w:r>
            <w:proofErr w:type="spellEnd"/>
            <w:r w:rsidRPr="00C666A2">
              <w:rPr>
                <w:sz w:val="20"/>
                <w:szCs w:val="20"/>
              </w:rPr>
              <w:t>, запрыгивание)</w:t>
            </w:r>
          </w:p>
          <w:p w:rsidR="00642E2B" w:rsidRPr="00C666A2" w:rsidRDefault="00642E2B" w:rsidP="00F9725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</w:t>
            </w:r>
            <w:proofErr w:type="spellStart"/>
            <w:r w:rsidRPr="00C666A2">
              <w:rPr>
                <w:sz w:val="20"/>
                <w:szCs w:val="20"/>
              </w:rPr>
              <w:t>Шлепанки</w:t>
            </w:r>
            <w:proofErr w:type="spellEnd"/>
            <w:r w:rsidRPr="00C666A2">
              <w:rPr>
                <w:sz w:val="20"/>
                <w:szCs w:val="20"/>
              </w:rPr>
              <w:t>» - ведение мяча на месте и в ходьбе.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«Угадай по голосу».</w:t>
            </w:r>
          </w:p>
        </w:tc>
      </w:tr>
      <w:tr w:rsidR="00642E2B" w:rsidRPr="00C666A2" w:rsidTr="00642E2B">
        <w:trPr>
          <w:trHeight w:val="363"/>
        </w:trPr>
        <w:tc>
          <w:tcPr>
            <w:tcW w:w="10040" w:type="dxa"/>
            <w:gridSpan w:val="5"/>
          </w:tcPr>
          <w:p w:rsidR="00642E2B" w:rsidRPr="00C666A2" w:rsidRDefault="00642E2B" w:rsidP="00F9725E">
            <w:pPr>
              <w:pStyle w:val="a3"/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Игровое№</w:t>
            </w:r>
            <w:r w:rsidRPr="00C666A2">
              <w:rPr>
                <w:sz w:val="20"/>
                <w:szCs w:val="20"/>
              </w:rPr>
              <w:t>2</w:t>
            </w:r>
          </w:p>
        </w:tc>
      </w:tr>
      <w:tr w:rsidR="00642E2B" w:rsidRPr="00C666A2" w:rsidTr="00642E2B">
        <w:trPr>
          <w:trHeight w:val="2371"/>
        </w:trPr>
        <w:tc>
          <w:tcPr>
            <w:tcW w:w="2827" w:type="dxa"/>
          </w:tcPr>
          <w:p w:rsidR="00642E2B" w:rsidRPr="00C666A2" w:rsidRDefault="00642E2B" w:rsidP="00F9725E">
            <w:p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Игра «Шишка- камешек» (Вавилова,24), бег длинной и широкой змейкой.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«Лиса в курятнике» (спрыгивание, запрыгивание), ввести в игру вторую лису).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«Самолеты» (бег, ориентировка в пространстве).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spacing w:line="240" w:lineRule="auto"/>
              <w:ind w:left="360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1.»Мяч об пол» (ведение).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360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2. «Подвижная цель» (метание в движущуюся цель)</w:t>
            </w:r>
          </w:p>
        </w:tc>
      </w:tr>
      <w:tr w:rsidR="00642E2B" w:rsidRPr="00C666A2" w:rsidTr="00642E2B">
        <w:trPr>
          <w:trHeight w:val="180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360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Игровое№3</w:t>
            </w:r>
          </w:p>
        </w:tc>
      </w:tr>
      <w:tr w:rsidR="00642E2B" w:rsidRPr="00C666A2" w:rsidTr="00642E2B">
        <w:trPr>
          <w:trHeight w:val="1631"/>
        </w:trPr>
        <w:tc>
          <w:tcPr>
            <w:tcW w:w="2827" w:type="dxa"/>
          </w:tcPr>
          <w:p w:rsidR="00642E2B" w:rsidRPr="00C666A2" w:rsidRDefault="00642E2B" w:rsidP="00F9725E">
            <w:p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«Будь первым» ( ходьба и беге в колонну по одному)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«У медведя во бору» (</w:t>
            </w:r>
            <w:proofErr w:type="spellStart"/>
            <w:r w:rsidRPr="00C666A2">
              <w:rPr>
                <w:sz w:val="20"/>
                <w:szCs w:val="20"/>
              </w:rPr>
              <w:t>усложнение:медведь</w:t>
            </w:r>
            <w:proofErr w:type="spellEnd"/>
            <w:r w:rsidRPr="00C666A2">
              <w:rPr>
                <w:sz w:val="20"/>
                <w:szCs w:val="20"/>
              </w:rPr>
              <w:t xml:space="preserve"> перелезает через бревно)</w:t>
            </w:r>
          </w:p>
          <w:p w:rsidR="00642E2B" w:rsidRPr="00C666A2" w:rsidRDefault="00642E2B" w:rsidP="00F9725E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2. «Сторож и зайцы» (прыжки).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spacing w:line="240" w:lineRule="auto"/>
              <w:ind w:left="360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1. «</w:t>
            </w:r>
            <w:proofErr w:type="spellStart"/>
            <w:r w:rsidRPr="00C666A2">
              <w:rPr>
                <w:sz w:val="20"/>
                <w:szCs w:val="20"/>
              </w:rPr>
              <w:t>Шлепанки</w:t>
            </w:r>
            <w:proofErr w:type="spellEnd"/>
            <w:r w:rsidRPr="00C666A2">
              <w:rPr>
                <w:sz w:val="20"/>
                <w:szCs w:val="20"/>
              </w:rPr>
              <w:t>»-ведение на месте и в ходьбе.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360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2. «Сбей кеглю»-</w:t>
            </w:r>
            <w:proofErr w:type="spellStart"/>
            <w:r w:rsidRPr="00C666A2">
              <w:rPr>
                <w:sz w:val="20"/>
                <w:szCs w:val="20"/>
              </w:rPr>
              <w:t>прокатыванеи</w:t>
            </w:r>
            <w:proofErr w:type="spellEnd"/>
            <w:r w:rsidRPr="00C666A2">
              <w:rPr>
                <w:sz w:val="20"/>
                <w:szCs w:val="20"/>
              </w:rPr>
              <w:t xml:space="preserve"> мяча.</w:t>
            </w:r>
          </w:p>
        </w:tc>
      </w:tr>
      <w:tr w:rsidR="00642E2B" w:rsidRPr="00C666A2" w:rsidTr="00642E2B">
        <w:trPr>
          <w:trHeight w:val="204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360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Игровое№4.</w:t>
            </w:r>
          </w:p>
        </w:tc>
      </w:tr>
      <w:tr w:rsidR="00642E2B" w:rsidRPr="00C666A2" w:rsidTr="00642E2B">
        <w:trPr>
          <w:trHeight w:val="2733"/>
        </w:trPr>
        <w:tc>
          <w:tcPr>
            <w:tcW w:w="2827" w:type="dxa"/>
          </w:tcPr>
          <w:p w:rsidR="00642E2B" w:rsidRPr="00C666A2" w:rsidRDefault="00642E2B" w:rsidP="00F9725E">
            <w:p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«Играй, играй, мяч не теряй» свободная игра с мячом (Адашкявичене,62)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 xml:space="preserve">«Ловля оленей» («Игры народов СССР»,100)- бег цепочкой, </w:t>
            </w:r>
            <w:proofErr w:type="spellStart"/>
            <w:r w:rsidRPr="00C666A2">
              <w:rPr>
                <w:sz w:val="20"/>
                <w:szCs w:val="20"/>
              </w:rPr>
              <w:t>увертывание</w:t>
            </w:r>
            <w:proofErr w:type="spellEnd"/>
            <w:r w:rsidRPr="00C666A2">
              <w:rPr>
                <w:sz w:val="20"/>
                <w:szCs w:val="20"/>
              </w:rPr>
              <w:t>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«Караси и щука» бег, внимание.</w:t>
            </w:r>
          </w:p>
          <w:p w:rsidR="00642E2B" w:rsidRPr="00C666A2" w:rsidRDefault="00642E2B" w:rsidP="00F9725E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«Мяч водящему»-ловить с отскоком и без него.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«Гонка мяча по кругу» -передача и ловля мяча в быстром темпе(Адашкявичене,64)</w:t>
            </w:r>
          </w:p>
        </w:tc>
      </w:tr>
      <w:tr w:rsidR="00642E2B" w:rsidRPr="00C666A2" w:rsidTr="00642E2B">
        <w:trPr>
          <w:trHeight w:val="280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 №5.</w:t>
            </w:r>
          </w:p>
        </w:tc>
      </w:tr>
      <w:tr w:rsidR="00642E2B" w:rsidRPr="00C666A2" w:rsidTr="00642E2B">
        <w:trPr>
          <w:trHeight w:val="921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Ходьба в колонне по одному по ориентирам.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Бег длинной и широкой змейкой.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«Воробушки и кот»-прыжки.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«Пожарные на учении»-лазание по гимнастической лестнице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«Жмурки» (</w:t>
            </w:r>
            <w:proofErr w:type="spellStart"/>
            <w:r w:rsidRPr="00C666A2">
              <w:rPr>
                <w:sz w:val="20"/>
                <w:szCs w:val="20"/>
              </w:rPr>
              <w:t>увертывание</w:t>
            </w:r>
            <w:proofErr w:type="spellEnd"/>
            <w:r w:rsidRPr="00C666A2">
              <w:rPr>
                <w:sz w:val="20"/>
                <w:szCs w:val="20"/>
              </w:rPr>
              <w:t>)</w:t>
            </w:r>
          </w:p>
        </w:tc>
      </w:tr>
      <w:tr w:rsidR="00642E2B" w:rsidRPr="00C666A2" w:rsidTr="00642E2B">
        <w:trPr>
          <w:trHeight w:val="325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Игровое№</w:t>
            </w:r>
            <w:r w:rsidRPr="00642E2B">
              <w:rPr>
                <w:b/>
                <w:sz w:val="20"/>
                <w:szCs w:val="20"/>
              </w:rPr>
              <w:t>6.</w:t>
            </w:r>
          </w:p>
        </w:tc>
      </w:tr>
      <w:tr w:rsidR="00642E2B" w:rsidRPr="00C666A2" w:rsidTr="00642E2B">
        <w:trPr>
          <w:trHeight w:val="1374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10"/>
              </w:numPr>
              <w:spacing w:line="240" w:lineRule="auto"/>
              <w:ind w:left="426" w:firstLine="0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«Сделай фигуру» (Адашкявичене.62)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1080"/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«Сторож и зайцы» (прыжки)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11"/>
              </w:numPr>
              <w:spacing w:line="240" w:lineRule="auto"/>
              <w:ind w:left="184" w:firstLine="0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«лиса в курятнике» (запрыгивание, спрыгивание, бег)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spacing w:line="240" w:lineRule="auto"/>
              <w:ind w:left="282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1.»Послушный мяч» (ведение мяча на месте и в движении).</w:t>
            </w:r>
          </w:p>
        </w:tc>
      </w:tr>
      <w:tr w:rsidR="00642E2B" w:rsidRPr="00C666A2" w:rsidTr="00642E2B">
        <w:trPr>
          <w:trHeight w:val="205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Игровое №</w:t>
            </w:r>
            <w:r w:rsidRPr="00642E2B">
              <w:rPr>
                <w:b/>
                <w:sz w:val="20"/>
                <w:szCs w:val="20"/>
              </w:rPr>
              <w:t>7.</w:t>
            </w:r>
          </w:p>
        </w:tc>
      </w:tr>
      <w:tr w:rsidR="00642E2B" w:rsidRPr="00C666A2" w:rsidTr="00642E2B">
        <w:trPr>
          <w:trHeight w:val="2038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Ходьба и бег с перешагиванием.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12"/>
              </w:numPr>
              <w:spacing w:line="240" w:lineRule="auto"/>
              <w:ind w:left="426" w:firstLine="0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«Шишка- камешек»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«Кто сделает меньше прыжков» (расстояние 6м)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«Филин и пташки» со степами (бег, ловкость) (Игры народов СССР,15)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spacing w:line="240" w:lineRule="auto"/>
              <w:ind w:left="282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1.»Подвижная цель»-метание.</w:t>
            </w:r>
          </w:p>
        </w:tc>
      </w:tr>
      <w:tr w:rsidR="00642E2B" w:rsidRPr="00C666A2" w:rsidTr="00642E2B">
        <w:trPr>
          <w:trHeight w:val="272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Игровое №</w:t>
            </w:r>
            <w:r w:rsidRPr="00642E2B">
              <w:rPr>
                <w:b/>
                <w:sz w:val="20"/>
                <w:szCs w:val="20"/>
              </w:rPr>
              <w:t>8.</w:t>
            </w:r>
          </w:p>
        </w:tc>
      </w:tr>
      <w:tr w:rsidR="00642E2B" w:rsidRPr="00C666A2" w:rsidTr="00642E2B">
        <w:trPr>
          <w:trHeight w:val="244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 xml:space="preserve">Ходьба, бег, ходьба на носках, на пятках. Ходьба и бег змейкой с остановкой по </w:t>
            </w:r>
            <w:r w:rsidRPr="00C666A2">
              <w:rPr>
                <w:sz w:val="20"/>
                <w:szCs w:val="20"/>
              </w:rPr>
              <w:lastRenderedPageBreak/>
              <w:t>сигналу.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lastRenderedPageBreak/>
              <w:t xml:space="preserve">«Липкие пеньки» (бег с </w:t>
            </w:r>
            <w:proofErr w:type="spellStart"/>
            <w:r w:rsidRPr="00C666A2">
              <w:rPr>
                <w:sz w:val="20"/>
                <w:szCs w:val="20"/>
              </w:rPr>
              <w:t>увертыванием</w:t>
            </w:r>
            <w:proofErr w:type="spellEnd"/>
            <w:r w:rsidRPr="00C666A2">
              <w:rPr>
                <w:sz w:val="20"/>
                <w:szCs w:val="20"/>
              </w:rPr>
              <w:t>) Игры народов СССР,40.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«Воробушки и кот» (прыжки)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«Не выпустим» -(передача мяча ногами в кругу)</w:t>
            </w:r>
          </w:p>
        </w:tc>
      </w:tr>
      <w:tr w:rsidR="00642E2B" w:rsidRPr="00C666A2" w:rsidTr="00642E2B">
        <w:trPr>
          <w:trHeight w:val="259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Игровое №</w:t>
            </w:r>
            <w:r w:rsidRPr="00642E2B">
              <w:rPr>
                <w:b/>
                <w:sz w:val="20"/>
                <w:szCs w:val="20"/>
              </w:rPr>
              <w:t>9.</w:t>
            </w:r>
          </w:p>
        </w:tc>
      </w:tr>
      <w:tr w:rsidR="00642E2B" w:rsidRPr="00C666A2" w:rsidTr="00642E2B">
        <w:trPr>
          <w:trHeight w:val="229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«Шагни в обруч» (одна группа детей держат обручи, другие в них проходят змейкой)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Бег с перепрыгиванием.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«Пингвины с мячом» (прыжки)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«Пожарные на учении» (лазание)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«Хитрая лиса».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«послушный мяч»- ведение мяча на месте и в движении.</w:t>
            </w:r>
          </w:p>
        </w:tc>
      </w:tr>
      <w:tr w:rsidR="00642E2B" w:rsidRPr="00C666A2" w:rsidTr="00642E2B">
        <w:trPr>
          <w:trHeight w:val="272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 №10</w:t>
            </w:r>
          </w:p>
        </w:tc>
      </w:tr>
      <w:tr w:rsidR="00642E2B" w:rsidRPr="00C666A2" w:rsidTr="00642E2B">
        <w:trPr>
          <w:trHeight w:val="244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spacing w:line="240" w:lineRule="auto"/>
              <w:ind w:left="426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1.«Иголка и нитка» (ходьба, взявшись за руки)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426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2. «Перемени предмет»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spacing w:line="240" w:lineRule="auto"/>
              <w:ind w:left="765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 xml:space="preserve">1. «Караси </w:t>
            </w:r>
            <w:proofErr w:type="spellStart"/>
            <w:r w:rsidRPr="00C666A2">
              <w:rPr>
                <w:sz w:val="20"/>
                <w:szCs w:val="20"/>
              </w:rPr>
              <w:t>ищука</w:t>
            </w:r>
            <w:proofErr w:type="spellEnd"/>
            <w:r w:rsidRPr="00C666A2">
              <w:rPr>
                <w:sz w:val="20"/>
                <w:szCs w:val="20"/>
              </w:rPr>
              <w:t>» (бег)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765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2. «</w:t>
            </w:r>
            <w:proofErr w:type="spellStart"/>
            <w:r w:rsidRPr="00C666A2">
              <w:rPr>
                <w:sz w:val="20"/>
                <w:szCs w:val="20"/>
              </w:rPr>
              <w:t>Заря-зареница</w:t>
            </w:r>
            <w:proofErr w:type="spellEnd"/>
            <w:r w:rsidRPr="00C666A2">
              <w:rPr>
                <w:sz w:val="20"/>
                <w:szCs w:val="20"/>
              </w:rPr>
              <w:t>» (бег)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spacing w:line="240" w:lineRule="auto"/>
              <w:ind w:left="282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1. «Сбей кеглю»</w:t>
            </w:r>
          </w:p>
        </w:tc>
      </w:tr>
      <w:tr w:rsidR="00642E2B" w:rsidRPr="00C666A2" w:rsidTr="00642E2B">
        <w:trPr>
          <w:trHeight w:val="244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 №11</w:t>
            </w:r>
          </w:p>
        </w:tc>
      </w:tr>
      <w:tr w:rsidR="00642E2B" w:rsidRPr="00C666A2" w:rsidTr="00642E2B">
        <w:trPr>
          <w:trHeight w:val="229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«Мяч в колонне» (передача мяча в колонне)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«Играй, играй, мяч не теряй (игра с мячом, по сигналу придумать фигуру)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«Сторож и зайцы» (прыжки, метание)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 xml:space="preserve">«Заяц без логова» (бег, </w:t>
            </w:r>
            <w:proofErr w:type="spellStart"/>
            <w:r w:rsidRPr="00C666A2">
              <w:rPr>
                <w:sz w:val="20"/>
                <w:szCs w:val="20"/>
              </w:rPr>
              <w:t>увертывание</w:t>
            </w:r>
            <w:proofErr w:type="spellEnd"/>
            <w:r w:rsidRPr="00C666A2">
              <w:rPr>
                <w:sz w:val="20"/>
                <w:szCs w:val="20"/>
              </w:rPr>
              <w:t>)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«Подвижная цель» (метание)</w:t>
            </w:r>
          </w:p>
        </w:tc>
      </w:tr>
      <w:tr w:rsidR="00642E2B" w:rsidRPr="00C666A2" w:rsidTr="00642E2B">
        <w:trPr>
          <w:trHeight w:val="259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 №12.</w:t>
            </w:r>
          </w:p>
        </w:tc>
      </w:tr>
      <w:tr w:rsidR="00642E2B" w:rsidRPr="00C666A2" w:rsidTr="00642E2B">
        <w:trPr>
          <w:trHeight w:val="1767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«Золотые ворота» (ходьба)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«Салки со скакалкой»(бег), Вавилова.52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«Удочка» (прыжки)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</w:t>
            </w:r>
            <w:proofErr w:type="spellStart"/>
            <w:r w:rsidRPr="00C666A2">
              <w:rPr>
                <w:sz w:val="20"/>
                <w:szCs w:val="20"/>
              </w:rPr>
              <w:t>Ловишка</w:t>
            </w:r>
            <w:proofErr w:type="spellEnd"/>
            <w:r w:rsidRPr="00C666A2">
              <w:rPr>
                <w:sz w:val="20"/>
                <w:szCs w:val="20"/>
              </w:rPr>
              <w:t xml:space="preserve"> с мячом» (бег, </w:t>
            </w:r>
            <w:proofErr w:type="spellStart"/>
            <w:r w:rsidRPr="00C666A2">
              <w:rPr>
                <w:sz w:val="20"/>
                <w:szCs w:val="20"/>
              </w:rPr>
              <w:t>увертывание</w:t>
            </w:r>
            <w:proofErr w:type="spellEnd"/>
            <w:r w:rsidRPr="00C666A2">
              <w:rPr>
                <w:sz w:val="20"/>
                <w:szCs w:val="20"/>
              </w:rPr>
              <w:t>)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spacing w:line="240" w:lineRule="auto"/>
              <w:ind w:left="282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«Жмурки» (легкий бег)</w:t>
            </w:r>
          </w:p>
        </w:tc>
      </w:tr>
      <w:tr w:rsidR="00642E2B" w:rsidRPr="00C666A2" w:rsidTr="00642E2B">
        <w:trPr>
          <w:trHeight w:val="168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 №13</w:t>
            </w:r>
          </w:p>
        </w:tc>
      </w:tr>
      <w:tr w:rsidR="00642E2B" w:rsidRPr="00C666A2" w:rsidTr="00642E2B">
        <w:trPr>
          <w:trHeight w:val="287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«Шагни в обруч» (одна группа детей держат обручи, другие в них проходят змейкой)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Бег с перепрыгиванием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26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«Воробушки и кот» (прыжки)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620" w:hanging="142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2.  «Липкие пеньки» (бег с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1485"/>
              <w:rPr>
                <w:sz w:val="20"/>
                <w:szCs w:val="20"/>
              </w:rPr>
            </w:pPr>
            <w:proofErr w:type="spellStart"/>
            <w:r w:rsidRPr="00C666A2">
              <w:rPr>
                <w:sz w:val="20"/>
                <w:szCs w:val="20"/>
              </w:rPr>
              <w:t>увертыванием</w:t>
            </w:r>
            <w:proofErr w:type="spellEnd"/>
            <w:r w:rsidRPr="00C666A2">
              <w:rPr>
                <w:sz w:val="20"/>
                <w:szCs w:val="20"/>
              </w:rPr>
              <w:t>) Игры народов СССР,40.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1125"/>
              <w:rPr>
                <w:sz w:val="20"/>
                <w:szCs w:val="20"/>
              </w:rPr>
            </w:pPr>
          </w:p>
          <w:p w:rsidR="00642E2B" w:rsidRPr="00C666A2" w:rsidRDefault="00642E2B" w:rsidP="00F9725E">
            <w:pPr>
              <w:pStyle w:val="a3"/>
              <w:spacing w:line="240" w:lineRule="auto"/>
              <w:ind w:left="1125"/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«Не выпустим» -(передача мяча ногами в кругу)</w:t>
            </w:r>
          </w:p>
        </w:tc>
      </w:tr>
      <w:tr w:rsidR="00642E2B" w:rsidRPr="00C666A2" w:rsidTr="00642E2B">
        <w:trPr>
          <w:trHeight w:val="183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 №14</w:t>
            </w:r>
          </w:p>
        </w:tc>
      </w:tr>
      <w:tr w:rsidR="00642E2B" w:rsidRPr="00C666A2" w:rsidTr="00642E2B">
        <w:trPr>
          <w:trHeight w:val="347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Ходьба, бег, ходьба на носках, на пятках. Ходьба и бег змейкой с остановкой по сигналу.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«Кто сделает меньше прыжков» (расстояние 6м)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«Филин и пташки» со степами (бег, ловкость) (Игры народов СССР,15)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«Мяч водящему»-ловить с отскоком и без него.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30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«Гонка мяча по кругу» -передача и ловля мяча в быстром темпе(Адашкявичене,64)</w:t>
            </w:r>
          </w:p>
        </w:tc>
      </w:tr>
      <w:tr w:rsidR="00642E2B" w:rsidRPr="00C666A2" w:rsidTr="00642E2B">
        <w:trPr>
          <w:trHeight w:val="242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 №15</w:t>
            </w:r>
          </w:p>
        </w:tc>
      </w:tr>
      <w:tr w:rsidR="00642E2B" w:rsidRPr="00C666A2" w:rsidTr="00642E2B">
        <w:trPr>
          <w:trHeight w:val="244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«Шагни в обруч» (одна группа детей держат обручи, другие в них проходят змейкой)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Бег с перепрыгиванием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«Сторож и зайцы» (прыжки, метание)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32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 xml:space="preserve">«Заяц без логова» (бег, </w:t>
            </w:r>
            <w:proofErr w:type="spellStart"/>
            <w:r w:rsidRPr="00C666A2">
              <w:rPr>
                <w:sz w:val="20"/>
                <w:szCs w:val="20"/>
              </w:rPr>
              <w:t>увертывание</w:t>
            </w:r>
            <w:proofErr w:type="spellEnd"/>
            <w:r w:rsidRPr="00C666A2">
              <w:rPr>
                <w:sz w:val="20"/>
                <w:szCs w:val="20"/>
              </w:rPr>
              <w:t>)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«послушный мяч»- ведение мяча на месте и в движении.</w:t>
            </w:r>
          </w:p>
        </w:tc>
      </w:tr>
      <w:tr w:rsidR="00642E2B" w:rsidRPr="00C666A2" w:rsidTr="00642E2B">
        <w:trPr>
          <w:trHeight w:val="287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 №16</w:t>
            </w:r>
          </w:p>
        </w:tc>
      </w:tr>
      <w:tr w:rsidR="00642E2B" w:rsidRPr="00C666A2" w:rsidTr="00642E2B">
        <w:trPr>
          <w:trHeight w:val="213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 xml:space="preserve">Ходьба и бег с </w:t>
            </w:r>
            <w:r w:rsidRPr="00C666A2">
              <w:rPr>
                <w:sz w:val="20"/>
                <w:szCs w:val="20"/>
              </w:rPr>
              <w:lastRenderedPageBreak/>
              <w:t>перешагиванием.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«Шишка- камешек» (легкий бег)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lastRenderedPageBreak/>
              <w:t>«Пингвины с мячом» (прыжки)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lastRenderedPageBreak/>
              <w:t>«Пожарные на учении» (лазание)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1125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«Хитрая лиса».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spacing w:line="240" w:lineRule="auto"/>
              <w:ind w:left="360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lastRenderedPageBreak/>
              <w:t>1. «</w:t>
            </w:r>
            <w:proofErr w:type="spellStart"/>
            <w:r w:rsidRPr="00C666A2">
              <w:rPr>
                <w:sz w:val="20"/>
                <w:szCs w:val="20"/>
              </w:rPr>
              <w:t>Шлепанки</w:t>
            </w:r>
            <w:proofErr w:type="spellEnd"/>
            <w:r w:rsidRPr="00C666A2">
              <w:rPr>
                <w:sz w:val="20"/>
                <w:szCs w:val="20"/>
              </w:rPr>
              <w:t xml:space="preserve">»-ведение на </w:t>
            </w:r>
            <w:r w:rsidRPr="00C666A2">
              <w:rPr>
                <w:sz w:val="20"/>
                <w:szCs w:val="20"/>
              </w:rPr>
              <w:lastRenderedPageBreak/>
              <w:t>месте и в ходьбе.</w:t>
            </w:r>
          </w:p>
          <w:p w:rsidR="00642E2B" w:rsidRPr="00C666A2" w:rsidRDefault="00642E2B" w:rsidP="00F9725E">
            <w:pPr>
              <w:pStyle w:val="a3"/>
              <w:spacing w:line="240" w:lineRule="auto"/>
              <w:ind w:left="282"/>
              <w:rPr>
                <w:sz w:val="20"/>
                <w:szCs w:val="20"/>
              </w:rPr>
            </w:pPr>
          </w:p>
        </w:tc>
      </w:tr>
      <w:tr w:rsidR="00642E2B" w:rsidRPr="00C666A2" w:rsidTr="00642E2B">
        <w:trPr>
          <w:trHeight w:val="317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lastRenderedPageBreak/>
              <w:t>Игровое №17</w:t>
            </w:r>
          </w:p>
        </w:tc>
      </w:tr>
      <w:tr w:rsidR="00642E2B" w:rsidRPr="00C666A2" w:rsidTr="00642E2B">
        <w:trPr>
          <w:trHeight w:val="244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</w:t>
            </w:r>
            <w:proofErr w:type="spellStart"/>
            <w:r w:rsidRPr="00C666A2">
              <w:rPr>
                <w:sz w:val="20"/>
                <w:szCs w:val="20"/>
              </w:rPr>
              <w:t>День.Ночь</w:t>
            </w:r>
            <w:proofErr w:type="spellEnd"/>
            <w:r w:rsidRPr="00C666A2">
              <w:rPr>
                <w:sz w:val="20"/>
                <w:szCs w:val="20"/>
              </w:rPr>
              <w:t>» легкий бег, ходьба, подскоки)</w:t>
            </w:r>
          </w:p>
          <w:p w:rsidR="00642E2B" w:rsidRPr="00C666A2" w:rsidRDefault="00642E2B" w:rsidP="00F9725E">
            <w:pPr>
              <w:pStyle w:val="a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«лягушки в болоте»(прыжки)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«Рыбаки и рыбки»- бег с ускорением.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«найди и промолчи»</w:t>
            </w:r>
          </w:p>
        </w:tc>
      </w:tr>
      <w:tr w:rsidR="00642E2B" w:rsidRPr="00C666A2" w:rsidTr="00642E2B">
        <w:trPr>
          <w:trHeight w:val="213"/>
        </w:trPr>
        <w:tc>
          <w:tcPr>
            <w:tcW w:w="10040" w:type="dxa"/>
            <w:gridSpan w:val="5"/>
          </w:tcPr>
          <w:p w:rsidR="00642E2B" w:rsidRPr="00642E2B" w:rsidRDefault="00642E2B" w:rsidP="00F9725E">
            <w:pPr>
              <w:pStyle w:val="a3"/>
              <w:spacing w:line="240" w:lineRule="auto"/>
              <w:ind w:left="282"/>
              <w:rPr>
                <w:b/>
                <w:sz w:val="20"/>
                <w:szCs w:val="20"/>
              </w:rPr>
            </w:pPr>
            <w:r w:rsidRPr="00642E2B">
              <w:rPr>
                <w:b/>
                <w:sz w:val="20"/>
                <w:szCs w:val="20"/>
              </w:rPr>
              <w:t>Игровое №18</w:t>
            </w:r>
          </w:p>
        </w:tc>
      </w:tr>
      <w:tr w:rsidR="00642E2B" w:rsidRPr="00C666A2" w:rsidTr="00642E2B">
        <w:trPr>
          <w:trHeight w:val="317"/>
        </w:trPr>
        <w:tc>
          <w:tcPr>
            <w:tcW w:w="2827" w:type="dxa"/>
          </w:tcPr>
          <w:p w:rsidR="00642E2B" w:rsidRPr="00C666A2" w:rsidRDefault="00642E2B" w:rsidP="00F9725E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«Иголка и нитка» (ходьба, взявшись за руки)</w:t>
            </w:r>
          </w:p>
          <w:p w:rsidR="00642E2B" w:rsidRPr="00C666A2" w:rsidRDefault="00642E2B" w:rsidP="00F9725E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«Перемени предмет» (бег с ускорением)</w:t>
            </w:r>
          </w:p>
        </w:tc>
        <w:tc>
          <w:tcPr>
            <w:tcW w:w="3965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«Вышибалы» (</w:t>
            </w:r>
            <w:proofErr w:type="spellStart"/>
            <w:r w:rsidRPr="00C666A2">
              <w:rPr>
                <w:sz w:val="20"/>
                <w:szCs w:val="20"/>
              </w:rPr>
              <w:t>увертывание</w:t>
            </w:r>
            <w:proofErr w:type="spellEnd"/>
            <w:r w:rsidRPr="00C666A2">
              <w:rPr>
                <w:sz w:val="20"/>
                <w:szCs w:val="20"/>
              </w:rPr>
              <w:t>, бег)</w:t>
            </w:r>
          </w:p>
        </w:tc>
        <w:tc>
          <w:tcPr>
            <w:tcW w:w="3248" w:type="dxa"/>
            <w:gridSpan w:val="2"/>
          </w:tcPr>
          <w:p w:rsidR="00642E2B" w:rsidRPr="00C666A2" w:rsidRDefault="00642E2B" w:rsidP="00F9725E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 w:rsidRPr="00C666A2">
              <w:rPr>
                <w:sz w:val="20"/>
                <w:szCs w:val="20"/>
              </w:rPr>
              <w:t>«Не выпустим» (передача мяча ногами в кругу)</w:t>
            </w:r>
          </w:p>
        </w:tc>
      </w:tr>
    </w:tbl>
    <w:p w:rsidR="00642E2B" w:rsidRPr="00C666A2" w:rsidRDefault="00642E2B" w:rsidP="00642E2B">
      <w:pPr>
        <w:spacing w:line="240" w:lineRule="auto"/>
        <w:rPr>
          <w:sz w:val="20"/>
          <w:szCs w:val="20"/>
        </w:rPr>
      </w:pPr>
    </w:p>
    <w:p w:rsidR="00642E2B" w:rsidRDefault="00642E2B" w:rsidP="00642E2B"/>
    <w:p w:rsidR="006642D9" w:rsidRDefault="006642D9"/>
    <w:sectPr w:rsidR="006642D9" w:rsidSect="00642E2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512"/>
    <w:multiLevelType w:val="hybridMultilevel"/>
    <w:tmpl w:val="996E7524"/>
    <w:lvl w:ilvl="0" w:tplc="89089DC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36F6DF9"/>
    <w:multiLevelType w:val="hybridMultilevel"/>
    <w:tmpl w:val="91501F26"/>
    <w:lvl w:ilvl="0" w:tplc="40AC7E88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06731E9F"/>
    <w:multiLevelType w:val="hybridMultilevel"/>
    <w:tmpl w:val="5986D29C"/>
    <w:lvl w:ilvl="0" w:tplc="9C642D3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69A7ED7"/>
    <w:multiLevelType w:val="hybridMultilevel"/>
    <w:tmpl w:val="D5D8725C"/>
    <w:lvl w:ilvl="0" w:tplc="782CAB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B893F08"/>
    <w:multiLevelType w:val="hybridMultilevel"/>
    <w:tmpl w:val="DCA8B84C"/>
    <w:lvl w:ilvl="0" w:tplc="EF3EBC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7A1875"/>
    <w:multiLevelType w:val="hybridMultilevel"/>
    <w:tmpl w:val="DC02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12A1D"/>
    <w:multiLevelType w:val="hybridMultilevel"/>
    <w:tmpl w:val="EFC859F8"/>
    <w:lvl w:ilvl="0" w:tplc="8B9C4DF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>
    <w:nsid w:val="131A7E35"/>
    <w:multiLevelType w:val="hybridMultilevel"/>
    <w:tmpl w:val="A066F0DC"/>
    <w:lvl w:ilvl="0" w:tplc="7EE0FEA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>
    <w:nsid w:val="17E7387F"/>
    <w:multiLevelType w:val="hybridMultilevel"/>
    <w:tmpl w:val="875AF4E2"/>
    <w:lvl w:ilvl="0" w:tplc="0B52902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>
    <w:nsid w:val="1C9C407C"/>
    <w:multiLevelType w:val="hybridMultilevel"/>
    <w:tmpl w:val="90BAB5B6"/>
    <w:lvl w:ilvl="0" w:tplc="017C592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1D771D28"/>
    <w:multiLevelType w:val="hybridMultilevel"/>
    <w:tmpl w:val="DCA8B84C"/>
    <w:lvl w:ilvl="0" w:tplc="EF3EBC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E43DAD"/>
    <w:multiLevelType w:val="hybridMultilevel"/>
    <w:tmpl w:val="B3F2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102D4"/>
    <w:multiLevelType w:val="hybridMultilevel"/>
    <w:tmpl w:val="7250EF30"/>
    <w:lvl w:ilvl="0" w:tplc="5A8071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40F143D"/>
    <w:multiLevelType w:val="hybridMultilevel"/>
    <w:tmpl w:val="7E7CDC40"/>
    <w:lvl w:ilvl="0" w:tplc="668A33DA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4">
    <w:nsid w:val="3262285A"/>
    <w:multiLevelType w:val="hybridMultilevel"/>
    <w:tmpl w:val="DDD0FF56"/>
    <w:lvl w:ilvl="0" w:tplc="55C84E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5E96094"/>
    <w:multiLevelType w:val="hybridMultilevel"/>
    <w:tmpl w:val="01706106"/>
    <w:lvl w:ilvl="0" w:tplc="695C84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C5518"/>
    <w:multiLevelType w:val="hybridMultilevel"/>
    <w:tmpl w:val="9E4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D761D"/>
    <w:multiLevelType w:val="hybridMultilevel"/>
    <w:tmpl w:val="EABCC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D45AC6"/>
    <w:multiLevelType w:val="hybridMultilevel"/>
    <w:tmpl w:val="E30E1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B17F8D"/>
    <w:multiLevelType w:val="hybridMultilevel"/>
    <w:tmpl w:val="B4CA5FC2"/>
    <w:lvl w:ilvl="0" w:tplc="13E4603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42F211DA"/>
    <w:multiLevelType w:val="hybridMultilevel"/>
    <w:tmpl w:val="822E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1065"/>
    <w:multiLevelType w:val="hybridMultilevel"/>
    <w:tmpl w:val="944247F2"/>
    <w:lvl w:ilvl="0" w:tplc="5C0E1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6E6C8A"/>
    <w:multiLevelType w:val="hybridMultilevel"/>
    <w:tmpl w:val="87FEBE16"/>
    <w:lvl w:ilvl="0" w:tplc="31A88B7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46880927"/>
    <w:multiLevelType w:val="hybridMultilevel"/>
    <w:tmpl w:val="F29A99BC"/>
    <w:lvl w:ilvl="0" w:tplc="66EA85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1753A6C"/>
    <w:multiLevelType w:val="hybridMultilevel"/>
    <w:tmpl w:val="48D202D4"/>
    <w:lvl w:ilvl="0" w:tplc="CFBAB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9B7B98"/>
    <w:multiLevelType w:val="hybridMultilevel"/>
    <w:tmpl w:val="1F94F82E"/>
    <w:lvl w:ilvl="0" w:tplc="1EEE1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ED20C2"/>
    <w:multiLevelType w:val="hybridMultilevel"/>
    <w:tmpl w:val="35F0BE80"/>
    <w:lvl w:ilvl="0" w:tplc="24F8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2B1607"/>
    <w:multiLevelType w:val="hybridMultilevel"/>
    <w:tmpl w:val="944247F2"/>
    <w:lvl w:ilvl="0" w:tplc="5C0E1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951466C"/>
    <w:multiLevelType w:val="hybridMultilevel"/>
    <w:tmpl w:val="944247F2"/>
    <w:lvl w:ilvl="0" w:tplc="5C0E1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F4C29B1"/>
    <w:multiLevelType w:val="hybridMultilevel"/>
    <w:tmpl w:val="B1BA9B7E"/>
    <w:lvl w:ilvl="0" w:tplc="E42026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5F8C3CA7"/>
    <w:multiLevelType w:val="hybridMultilevel"/>
    <w:tmpl w:val="577C9976"/>
    <w:lvl w:ilvl="0" w:tplc="60F64542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>
    <w:nsid w:val="61DB6D30"/>
    <w:multiLevelType w:val="hybridMultilevel"/>
    <w:tmpl w:val="0286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056AC"/>
    <w:multiLevelType w:val="hybridMultilevel"/>
    <w:tmpl w:val="9988A630"/>
    <w:lvl w:ilvl="0" w:tplc="63E24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573BF8"/>
    <w:multiLevelType w:val="hybridMultilevel"/>
    <w:tmpl w:val="F786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C6253"/>
    <w:multiLevelType w:val="hybridMultilevel"/>
    <w:tmpl w:val="3D3A5F50"/>
    <w:lvl w:ilvl="0" w:tplc="354A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F201CF"/>
    <w:multiLevelType w:val="hybridMultilevel"/>
    <w:tmpl w:val="BDACE2A0"/>
    <w:lvl w:ilvl="0" w:tplc="1AE8B9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9F2138"/>
    <w:multiLevelType w:val="hybridMultilevel"/>
    <w:tmpl w:val="323C93FE"/>
    <w:lvl w:ilvl="0" w:tplc="B2226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6ED295B"/>
    <w:multiLevelType w:val="hybridMultilevel"/>
    <w:tmpl w:val="8BDCEC92"/>
    <w:lvl w:ilvl="0" w:tplc="2E0248BA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8">
    <w:nsid w:val="773A48C1"/>
    <w:multiLevelType w:val="hybridMultilevel"/>
    <w:tmpl w:val="A60A50D0"/>
    <w:lvl w:ilvl="0" w:tplc="D8C80F48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9">
    <w:nsid w:val="7F227DE4"/>
    <w:multiLevelType w:val="hybridMultilevel"/>
    <w:tmpl w:val="1CA43920"/>
    <w:lvl w:ilvl="0" w:tplc="1E2844F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15"/>
  </w:num>
  <w:num w:numId="5">
    <w:abstractNumId w:val="20"/>
  </w:num>
  <w:num w:numId="6">
    <w:abstractNumId w:val="5"/>
  </w:num>
  <w:num w:numId="7">
    <w:abstractNumId w:val="26"/>
  </w:num>
  <w:num w:numId="8">
    <w:abstractNumId w:val="32"/>
  </w:num>
  <w:num w:numId="9">
    <w:abstractNumId w:val="24"/>
  </w:num>
  <w:num w:numId="10">
    <w:abstractNumId w:val="34"/>
  </w:num>
  <w:num w:numId="11">
    <w:abstractNumId w:val="37"/>
  </w:num>
  <w:num w:numId="12">
    <w:abstractNumId w:val="10"/>
  </w:num>
  <w:num w:numId="13">
    <w:abstractNumId w:val="12"/>
  </w:num>
  <w:num w:numId="14">
    <w:abstractNumId w:val="23"/>
  </w:num>
  <w:num w:numId="15">
    <w:abstractNumId w:val="14"/>
  </w:num>
  <w:num w:numId="16">
    <w:abstractNumId w:val="8"/>
  </w:num>
  <w:num w:numId="17">
    <w:abstractNumId w:val="21"/>
  </w:num>
  <w:num w:numId="18">
    <w:abstractNumId w:val="22"/>
  </w:num>
  <w:num w:numId="19">
    <w:abstractNumId w:val="7"/>
  </w:num>
  <w:num w:numId="20">
    <w:abstractNumId w:val="36"/>
  </w:num>
  <w:num w:numId="21">
    <w:abstractNumId w:val="2"/>
  </w:num>
  <w:num w:numId="22">
    <w:abstractNumId w:val="6"/>
  </w:num>
  <w:num w:numId="23">
    <w:abstractNumId w:val="35"/>
  </w:num>
  <w:num w:numId="24">
    <w:abstractNumId w:val="29"/>
  </w:num>
  <w:num w:numId="25">
    <w:abstractNumId w:val="27"/>
  </w:num>
  <w:num w:numId="26">
    <w:abstractNumId w:val="9"/>
  </w:num>
  <w:num w:numId="27">
    <w:abstractNumId w:val="30"/>
  </w:num>
  <w:num w:numId="28">
    <w:abstractNumId w:val="33"/>
  </w:num>
  <w:num w:numId="29">
    <w:abstractNumId w:val="3"/>
  </w:num>
  <w:num w:numId="30">
    <w:abstractNumId w:val="25"/>
  </w:num>
  <w:num w:numId="31">
    <w:abstractNumId w:val="28"/>
  </w:num>
  <w:num w:numId="32">
    <w:abstractNumId w:val="0"/>
  </w:num>
  <w:num w:numId="33">
    <w:abstractNumId w:val="13"/>
  </w:num>
  <w:num w:numId="34">
    <w:abstractNumId w:val="4"/>
  </w:num>
  <w:num w:numId="35">
    <w:abstractNumId w:val="16"/>
  </w:num>
  <w:num w:numId="36">
    <w:abstractNumId w:val="39"/>
  </w:num>
  <w:num w:numId="37">
    <w:abstractNumId w:val="1"/>
  </w:num>
  <w:num w:numId="38">
    <w:abstractNumId w:val="11"/>
  </w:num>
  <w:num w:numId="39">
    <w:abstractNumId w:val="19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5F37"/>
    <w:rsid w:val="00125F37"/>
    <w:rsid w:val="00642E2B"/>
    <w:rsid w:val="0066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2015-04-06T14:26:00Z</dcterms:created>
  <dcterms:modified xsi:type="dcterms:W3CDTF">2015-04-06T14:59:00Z</dcterms:modified>
</cp:coreProperties>
</file>