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9C5" w:rsidRDefault="00A409C5" w:rsidP="00A409C5">
      <w:pPr>
        <w:spacing w:after="0" w:line="240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План-конспект непосредственно образовательной деятельности </w:t>
      </w:r>
    </w:p>
    <w:p w:rsidR="00A409C5" w:rsidRDefault="00A409C5" w:rsidP="00A409C5">
      <w:pPr>
        <w:spacing w:after="0" w:line="240" w:lineRule="auto"/>
        <w:jc w:val="center"/>
        <w:rPr>
          <w:rFonts w:eastAsia="Times New Roman"/>
          <w:sz w:val="28"/>
          <w:szCs w:val="28"/>
        </w:rPr>
      </w:pPr>
      <w:bookmarkStart w:id="0" w:name="_GoBack"/>
      <w:bookmarkEnd w:id="0"/>
      <w:r>
        <w:rPr>
          <w:rFonts w:eastAsia="Times New Roman"/>
          <w:sz w:val="28"/>
          <w:szCs w:val="28"/>
        </w:rPr>
        <w:t>с дошкольниками (старшая группа).</w:t>
      </w:r>
    </w:p>
    <w:p w:rsidR="00A409C5" w:rsidRDefault="00A409C5" w:rsidP="00A409C5">
      <w:pPr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A409C5" w:rsidRDefault="00A409C5" w:rsidP="00A409C5">
      <w:pPr>
        <w:spacing w:after="0" w:line="240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Тема: «Мы -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футболисты».</w:t>
      </w:r>
    </w:p>
    <w:p w:rsidR="00A409C5" w:rsidRDefault="00A409C5" w:rsidP="00A409C5">
      <w:pPr>
        <w:spacing w:after="0" w:line="240" w:lineRule="auto"/>
        <w:contextualSpacing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Интеграция образовательных областей</w:t>
      </w:r>
      <w:r>
        <w:rPr>
          <w:rFonts w:eastAsia="Times New Roman"/>
          <w:sz w:val="28"/>
          <w:szCs w:val="28"/>
        </w:rPr>
        <w:t>: «Физическое развитие», «Речевое развитие», «Социально-коммуникативное развитие».</w:t>
      </w:r>
    </w:p>
    <w:p w:rsidR="00A409C5" w:rsidRDefault="00A409C5" w:rsidP="00A409C5">
      <w:pPr>
        <w:spacing w:after="0" w:line="240" w:lineRule="auto"/>
        <w:jc w:val="left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Задачи:</w:t>
      </w:r>
    </w:p>
    <w:p w:rsidR="00A409C5" w:rsidRDefault="00A409C5" w:rsidP="00A409C5">
      <w:pPr>
        <w:spacing w:after="0" w:line="240" w:lineRule="auto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Физическое развитие</w:t>
      </w:r>
      <w:r>
        <w:rPr>
          <w:rFonts w:eastAsia="Times New Roman"/>
          <w:sz w:val="28"/>
          <w:szCs w:val="28"/>
        </w:rPr>
        <w:t>.</w:t>
      </w:r>
    </w:p>
    <w:p w:rsidR="00A409C5" w:rsidRDefault="00A409C5" w:rsidP="00A409C5">
      <w:pPr>
        <w:spacing w:after="0" w:line="240" w:lineRule="auto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1)Формировать умение действовать с мячом; приучать </w:t>
      </w:r>
      <w:proofErr w:type="gramStart"/>
      <w:r>
        <w:rPr>
          <w:rFonts w:eastAsia="Times New Roman"/>
          <w:sz w:val="28"/>
          <w:szCs w:val="28"/>
        </w:rPr>
        <w:t>самостоятельно</w:t>
      </w:r>
      <w:proofErr w:type="gramEnd"/>
      <w:r>
        <w:rPr>
          <w:rFonts w:eastAsia="Times New Roman"/>
          <w:sz w:val="28"/>
          <w:szCs w:val="28"/>
        </w:rPr>
        <w:t xml:space="preserve"> находить выход в создавшейся игровой ситуации. Познакомить с основами техники безопасности и правилами поведения на футбольном</w:t>
      </w:r>
      <w:r>
        <w:rPr>
          <w:rFonts w:eastAsia="Times New Roman"/>
          <w:sz w:val="28"/>
          <w:szCs w:val="28"/>
        </w:rPr>
        <w:t xml:space="preserve"> поле</w:t>
      </w:r>
      <w:r>
        <w:rPr>
          <w:rFonts w:eastAsia="Times New Roman"/>
          <w:sz w:val="28"/>
          <w:szCs w:val="28"/>
        </w:rPr>
        <w:t>.</w:t>
      </w:r>
    </w:p>
    <w:p w:rsidR="00A409C5" w:rsidRDefault="00A409C5" w:rsidP="00A409C5">
      <w:pPr>
        <w:spacing w:after="0" w:line="240" w:lineRule="auto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Речевое развитие</w:t>
      </w:r>
      <w:r>
        <w:rPr>
          <w:rFonts w:eastAsia="Times New Roman"/>
          <w:sz w:val="28"/>
          <w:szCs w:val="28"/>
        </w:rPr>
        <w:t>.</w:t>
      </w:r>
    </w:p>
    <w:p w:rsidR="00A409C5" w:rsidRDefault="00A409C5" w:rsidP="00A409C5">
      <w:pPr>
        <w:spacing w:after="0" w:line="240" w:lineRule="auto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Побуждать к проговариванию и называнию упражнений.</w:t>
      </w:r>
    </w:p>
    <w:p w:rsidR="00A409C5" w:rsidRDefault="00A409C5" w:rsidP="00A409C5">
      <w:pPr>
        <w:spacing w:after="0" w:line="240" w:lineRule="auto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Социально-коммуникативное развитие</w:t>
      </w:r>
      <w:r>
        <w:rPr>
          <w:rFonts w:eastAsia="Times New Roman"/>
          <w:sz w:val="28"/>
          <w:szCs w:val="28"/>
        </w:rPr>
        <w:t>.</w:t>
      </w:r>
    </w:p>
    <w:p w:rsidR="00A409C5" w:rsidRDefault="00A409C5" w:rsidP="00A409C5">
      <w:pPr>
        <w:spacing w:after="0" w:line="240" w:lineRule="auto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4)Воспитывать товарищеские отношения между детьми, основанные на сотрудничестве и взаимопомощи.</w:t>
      </w:r>
    </w:p>
    <w:p w:rsidR="00A409C5" w:rsidRDefault="00A409C5" w:rsidP="00A409C5">
      <w:pPr>
        <w:spacing w:after="0" w:line="240" w:lineRule="auto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Место проведения</w:t>
      </w:r>
      <w:r>
        <w:rPr>
          <w:rFonts w:eastAsia="Times New Roman"/>
          <w:sz w:val="28"/>
          <w:szCs w:val="28"/>
        </w:rPr>
        <w:t>: футбольное поле.</w:t>
      </w:r>
    </w:p>
    <w:p w:rsidR="00A409C5" w:rsidRDefault="00A409C5" w:rsidP="00A409C5">
      <w:pPr>
        <w:spacing w:after="0" w:line="240" w:lineRule="auto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Материалы и оборудование: </w:t>
      </w:r>
      <w:r>
        <w:rPr>
          <w:rFonts w:eastAsia="Times New Roman"/>
          <w:iCs/>
          <w:sz w:val="28"/>
          <w:szCs w:val="28"/>
        </w:rPr>
        <w:t>мячи резиновые по количеству детей.</w:t>
      </w:r>
    </w:p>
    <w:p w:rsidR="00A409C5" w:rsidRDefault="00A409C5" w:rsidP="00A409C5">
      <w:pPr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A409C5" w:rsidRDefault="00A409C5" w:rsidP="00A409C5">
      <w:pPr>
        <w:spacing w:after="0" w:line="240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Логика образовательной деятельности</w:t>
      </w:r>
    </w:p>
    <w:p w:rsidR="00A409C5" w:rsidRDefault="00A409C5" w:rsidP="00A409C5">
      <w:pPr>
        <w:spacing w:after="0" w:line="240" w:lineRule="auto"/>
        <w:jc w:val="center"/>
        <w:rPr>
          <w:rFonts w:eastAsia="Times New Roman"/>
          <w:sz w:val="22"/>
        </w:rPr>
      </w:pPr>
    </w:p>
    <w:tbl>
      <w:tblPr>
        <w:tblW w:w="97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3825"/>
        <w:gridCol w:w="1558"/>
        <w:gridCol w:w="2975"/>
      </w:tblGrid>
      <w:tr w:rsidR="00A409C5" w:rsidTr="00A409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C5" w:rsidRDefault="00A40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</w:rPr>
              <w:t>Часть занятия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C5" w:rsidRDefault="00A40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</w:rPr>
              <w:t>Содержание</w:t>
            </w:r>
          </w:p>
          <w:p w:rsidR="00A409C5" w:rsidRDefault="00A40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</w:rPr>
              <w:t>занятия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C5" w:rsidRDefault="00A40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</w:rPr>
              <w:t>дозировка дыхание темп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C5" w:rsidRDefault="00A40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</w:rPr>
              <w:t>Организационно-методические указания</w:t>
            </w:r>
          </w:p>
        </w:tc>
      </w:tr>
      <w:tr w:rsidR="00A409C5" w:rsidTr="00A409C5">
        <w:trPr>
          <w:trHeight w:val="63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5" w:rsidRDefault="00A40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  <w:sz w:val="22"/>
                <w:lang w:val="en-US"/>
              </w:rPr>
              <w:t>I</w:t>
            </w:r>
            <w:r>
              <w:rPr>
                <w:rFonts w:eastAsia="Times New Roman"/>
                <w:sz w:val="22"/>
              </w:rPr>
              <w:t>этап</w:t>
            </w:r>
          </w:p>
          <w:p w:rsidR="00A409C5" w:rsidRDefault="00A40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  <w:sz w:val="22"/>
              </w:rPr>
              <w:t>вводная</w:t>
            </w:r>
          </w:p>
          <w:p w:rsidR="00A409C5" w:rsidRDefault="00A40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</w:rPr>
            </w:pPr>
          </w:p>
          <w:p w:rsidR="00A409C5" w:rsidRDefault="00A40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</w:rPr>
            </w:pPr>
          </w:p>
          <w:p w:rsidR="00A409C5" w:rsidRDefault="00A40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</w:rPr>
            </w:pPr>
          </w:p>
          <w:p w:rsidR="00A409C5" w:rsidRDefault="00A40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  <w:sz w:val="22"/>
                <w:lang w:val="en-US"/>
              </w:rPr>
              <w:t>II</w:t>
            </w:r>
            <w:r>
              <w:rPr>
                <w:rFonts w:eastAsia="Times New Roman"/>
                <w:sz w:val="22"/>
              </w:rPr>
              <w:t>часть</w:t>
            </w:r>
          </w:p>
          <w:p w:rsidR="00A409C5" w:rsidRDefault="00A40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  <w:sz w:val="22"/>
              </w:rPr>
              <w:t>основная</w:t>
            </w:r>
          </w:p>
          <w:p w:rsidR="00A409C5" w:rsidRDefault="00A40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</w:rPr>
            </w:pPr>
          </w:p>
          <w:p w:rsidR="00A409C5" w:rsidRDefault="00A40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</w:rPr>
            </w:pPr>
          </w:p>
          <w:p w:rsidR="00A409C5" w:rsidRDefault="00A40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</w:rPr>
            </w:pPr>
          </w:p>
          <w:p w:rsidR="00A409C5" w:rsidRDefault="00A40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</w:rPr>
            </w:pPr>
          </w:p>
          <w:p w:rsidR="00A409C5" w:rsidRDefault="00A40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</w:rPr>
            </w:pPr>
          </w:p>
          <w:p w:rsidR="00A409C5" w:rsidRDefault="00A40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</w:rPr>
            </w:pPr>
          </w:p>
          <w:p w:rsidR="00A409C5" w:rsidRDefault="00A40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</w:rPr>
            </w:pPr>
          </w:p>
          <w:p w:rsidR="00A409C5" w:rsidRDefault="00A40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</w:rPr>
            </w:pPr>
          </w:p>
          <w:p w:rsidR="00A409C5" w:rsidRDefault="00A40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</w:rPr>
            </w:pPr>
          </w:p>
          <w:p w:rsidR="00A409C5" w:rsidRDefault="00A40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</w:rPr>
            </w:pPr>
          </w:p>
          <w:p w:rsidR="00A409C5" w:rsidRDefault="00A40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</w:rPr>
            </w:pPr>
          </w:p>
          <w:p w:rsidR="00A409C5" w:rsidRDefault="00A40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  <w:sz w:val="22"/>
                <w:lang w:val="en-US"/>
              </w:rPr>
              <w:t>III</w:t>
            </w:r>
            <w:r>
              <w:rPr>
                <w:rFonts w:eastAsia="Times New Roman"/>
                <w:sz w:val="22"/>
              </w:rPr>
              <w:t>часть</w:t>
            </w:r>
          </w:p>
          <w:p w:rsidR="00A409C5" w:rsidRDefault="00A40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  <w:sz w:val="22"/>
              </w:rPr>
              <w:t>заключительная</w:t>
            </w:r>
          </w:p>
          <w:p w:rsidR="00A409C5" w:rsidRDefault="00A40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5" w:rsidRDefault="00A40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  <w:sz w:val="22"/>
              </w:rPr>
              <w:t>1.Удары по подвешенному на веревке мячу правой и левой ногой.</w:t>
            </w:r>
          </w:p>
          <w:p w:rsidR="00A409C5" w:rsidRDefault="00A40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  <w:sz w:val="22"/>
              </w:rPr>
              <w:t>2.Удары ногой по неподвижному мячу и бег за мячом.</w:t>
            </w:r>
          </w:p>
          <w:p w:rsidR="00A409C5" w:rsidRDefault="00A40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</w:rPr>
            </w:pPr>
          </w:p>
          <w:p w:rsidR="00A409C5" w:rsidRDefault="00A40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  <w:sz w:val="22"/>
              </w:rPr>
              <w:t xml:space="preserve">1.Подвижная игра «Задержи мяч». В круг становятся </w:t>
            </w:r>
            <w:proofErr w:type="gramStart"/>
            <w:r>
              <w:rPr>
                <w:rFonts w:eastAsia="Times New Roman"/>
                <w:sz w:val="22"/>
              </w:rPr>
              <w:t>играющие</w:t>
            </w:r>
            <w:proofErr w:type="gramEnd"/>
            <w:r>
              <w:rPr>
                <w:rFonts w:eastAsia="Times New Roman"/>
                <w:sz w:val="22"/>
              </w:rPr>
              <w:t>, внутри круга-защитник. Игроки быстро отбивают ногами друг другу мяч так, чтобы он катился по земле, а защитник старается задержать его. Если защитнику удается это сделать, то он меняется местами с игроком, который отбивал мяч последним.</w:t>
            </w:r>
          </w:p>
          <w:p w:rsidR="00A409C5" w:rsidRDefault="00A40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  <w:sz w:val="22"/>
              </w:rPr>
              <w:t xml:space="preserve">2.Дети становятся парами и перекатывают мяч </w:t>
            </w:r>
            <w:proofErr w:type="gramStart"/>
            <w:r>
              <w:rPr>
                <w:rFonts w:eastAsia="Times New Roman"/>
                <w:sz w:val="22"/>
              </w:rPr>
              <w:t>друг</w:t>
            </w:r>
            <w:proofErr w:type="gramEnd"/>
            <w:r>
              <w:rPr>
                <w:rFonts w:eastAsia="Times New Roman"/>
                <w:sz w:val="22"/>
              </w:rPr>
              <w:t xml:space="preserve"> другу отбивая его поочередно то правой, то левой ногой.</w:t>
            </w:r>
          </w:p>
          <w:p w:rsidR="00A409C5" w:rsidRDefault="00A40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</w:rPr>
            </w:pPr>
          </w:p>
          <w:p w:rsidR="00A409C5" w:rsidRDefault="00A40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  <w:sz w:val="22"/>
              </w:rPr>
              <w:t>Малоподвижная игра «Попади в мяч».</w:t>
            </w:r>
          </w:p>
          <w:p w:rsidR="00A409C5" w:rsidRDefault="00A40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  <w:sz w:val="22"/>
              </w:rPr>
              <w:t xml:space="preserve">Дети становятся по кругу. В середине </w:t>
            </w:r>
            <w:proofErr w:type="gramStart"/>
            <w:r>
              <w:rPr>
                <w:rFonts w:eastAsia="Times New Roman"/>
                <w:sz w:val="22"/>
              </w:rPr>
              <w:t>круга-мяч</w:t>
            </w:r>
            <w:proofErr w:type="gramEnd"/>
            <w:r>
              <w:rPr>
                <w:rFonts w:eastAsia="Times New Roman"/>
                <w:sz w:val="22"/>
              </w:rPr>
              <w:t>. После указания воспитателя один ребенок закрывает глаза, идет к мячу и старается попасть ногой в мяч.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5" w:rsidRDefault="00A40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  <w:sz w:val="22"/>
              </w:rPr>
              <w:t>12-15раз</w:t>
            </w:r>
          </w:p>
          <w:p w:rsidR="00A409C5" w:rsidRDefault="00A40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  <w:sz w:val="22"/>
              </w:rPr>
              <w:t>3мин.</w:t>
            </w:r>
          </w:p>
          <w:p w:rsidR="00A409C5" w:rsidRDefault="00A40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</w:rPr>
            </w:pPr>
          </w:p>
          <w:p w:rsidR="00A409C5" w:rsidRDefault="00A40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</w:rPr>
            </w:pPr>
          </w:p>
          <w:p w:rsidR="00A409C5" w:rsidRDefault="00A40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</w:rPr>
            </w:pPr>
          </w:p>
          <w:p w:rsidR="00A409C5" w:rsidRDefault="00A40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  <w:sz w:val="22"/>
              </w:rPr>
              <w:t>7-8мин.</w:t>
            </w:r>
          </w:p>
          <w:p w:rsidR="00A409C5" w:rsidRDefault="00A40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</w:rPr>
            </w:pPr>
          </w:p>
          <w:p w:rsidR="00A409C5" w:rsidRDefault="00A40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</w:rPr>
            </w:pPr>
          </w:p>
          <w:p w:rsidR="00A409C5" w:rsidRDefault="00A40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</w:rPr>
            </w:pPr>
          </w:p>
          <w:p w:rsidR="00A409C5" w:rsidRDefault="00A40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</w:rPr>
            </w:pPr>
          </w:p>
          <w:p w:rsidR="00A409C5" w:rsidRDefault="00A40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</w:rPr>
            </w:pPr>
          </w:p>
          <w:p w:rsidR="00A409C5" w:rsidRDefault="00A40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</w:rPr>
            </w:pPr>
          </w:p>
          <w:p w:rsidR="00A409C5" w:rsidRDefault="00A40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</w:rPr>
            </w:pPr>
          </w:p>
          <w:p w:rsidR="00A409C5" w:rsidRDefault="00A40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</w:rPr>
            </w:pPr>
          </w:p>
          <w:p w:rsidR="00A409C5" w:rsidRDefault="00A40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  <w:sz w:val="22"/>
              </w:rPr>
              <w:t>3мин.</w:t>
            </w:r>
          </w:p>
          <w:p w:rsidR="00A409C5" w:rsidRDefault="00A40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</w:rPr>
            </w:pPr>
          </w:p>
          <w:p w:rsidR="00A409C5" w:rsidRDefault="00A40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</w:rPr>
            </w:pPr>
          </w:p>
          <w:p w:rsidR="00A409C5" w:rsidRDefault="00A40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</w:rPr>
            </w:pPr>
          </w:p>
          <w:p w:rsidR="00A409C5" w:rsidRDefault="00A40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  <w:sz w:val="22"/>
              </w:rPr>
              <w:t>3мин.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C5" w:rsidRDefault="00A40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  <w:sz w:val="22"/>
              </w:rPr>
              <w:t>Ударять серединой подъема ноги.</w:t>
            </w:r>
          </w:p>
          <w:p w:rsidR="00A409C5" w:rsidRDefault="00A40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</w:rPr>
            </w:pPr>
          </w:p>
          <w:p w:rsidR="00A409C5" w:rsidRDefault="00A40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</w:rPr>
            </w:pPr>
          </w:p>
          <w:p w:rsidR="00A409C5" w:rsidRDefault="00A40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</w:rPr>
            </w:pPr>
          </w:p>
          <w:p w:rsidR="00A409C5" w:rsidRDefault="00A40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  <w:sz w:val="22"/>
              </w:rPr>
              <w:t>Если детей много, можно сделать два круга или увеличить число защитников (2-3). Когда дети усвоят правила игры, можно играть с двумя мячами.</w:t>
            </w:r>
          </w:p>
          <w:p w:rsidR="00A409C5" w:rsidRDefault="00A40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</w:rPr>
            </w:pPr>
          </w:p>
          <w:p w:rsidR="00A409C5" w:rsidRDefault="00A40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2"/>
              </w:rPr>
            </w:pPr>
          </w:p>
          <w:p w:rsidR="00A409C5" w:rsidRDefault="00A40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2"/>
              </w:rPr>
            </w:pPr>
          </w:p>
          <w:p w:rsidR="00A409C5" w:rsidRDefault="00A40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  <w:sz w:val="22"/>
              </w:rPr>
              <w:t>Расстояние между детьми постепенно увеличивать то 2 до 5мин.</w:t>
            </w:r>
          </w:p>
          <w:p w:rsidR="00A409C5" w:rsidRDefault="00A40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</w:rPr>
            </w:pPr>
          </w:p>
          <w:p w:rsidR="00A409C5" w:rsidRDefault="00A40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</w:rPr>
            </w:pPr>
          </w:p>
          <w:p w:rsidR="00A409C5" w:rsidRDefault="00A40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  <w:sz w:val="22"/>
              </w:rPr>
              <w:t xml:space="preserve">Дети ударяют по мячу несильно. </w:t>
            </w:r>
          </w:p>
          <w:p w:rsidR="00A409C5" w:rsidRDefault="00A40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  <w:sz w:val="22"/>
              </w:rPr>
              <w:t>Удар по мячу должен быть таким, чтобы не попасть в стоящих напротив детей.</w:t>
            </w:r>
          </w:p>
        </w:tc>
      </w:tr>
    </w:tbl>
    <w:p w:rsidR="00DC29BE" w:rsidRDefault="00DC29BE"/>
    <w:sectPr w:rsidR="00DC29BE" w:rsidSect="00F95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09C5"/>
    <w:rsid w:val="0006125D"/>
    <w:rsid w:val="00A409C5"/>
    <w:rsid w:val="00A65262"/>
    <w:rsid w:val="00DC29BE"/>
    <w:rsid w:val="00EC02A2"/>
    <w:rsid w:val="00F95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C5"/>
    <w:pPr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262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7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2015-03-13T13:25:00Z</dcterms:created>
  <dcterms:modified xsi:type="dcterms:W3CDTF">2015-03-13T13:29:00Z</dcterms:modified>
</cp:coreProperties>
</file>