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36" w:rsidRDefault="00585436" w:rsidP="00585436">
      <w:r>
        <w:t>Проект «Совместная деятельность с родителями по экологическому воспитанию дошкольников»</w:t>
      </w:r>
    </w:p>
    <w:p w:rsidR="00585436" w:rsidRDefault="00585436" w:rsidP="00585436"/>
    <w:p w:rsidR="00585436" w:rsidRDefault="00585436" w:rsidP="00585436">
      <w: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(В.А.Сухомлинский)</w:t>
      </w:r>
    </w:p>
    <w:p w:rsidR="00585436" w:rsidRDefault="00585436" w:rsidP="00585436"/>
    <w:p w:rsidR="00585436" w:rsidRDefault="00585436" w:rsidP="00585436">
      <w:r>
        <w:t>Актуальность:</w:t>
      </w:r>
    </w:p>
    <w:p w:rsidR="00585436" w:rsidRDefault="00585436" w:rsidP="00585436">
      <w:r>
        <w:t xml:space="preserve"> Обновление системы дошкольного образования, процессы гуманизации и демократизации в нем обусловили необходимость активизации взаимодействия дошкольного учреждения с семьей.Семья – уникальный первичный социум, дающий ребенку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</w:t>
      </w:r>
    </w:p>
    <w:p w:rsidR="00585436" w:rsidRDefault="00585436" w:rsidP="00585436">
      <w:r>
        <w:t>Об этом же говорят и современные специалисты, и ученые в области семьи (Т.А. Маркова, О.Л. Зверева, Е.П. Арнаутова, В.П. Дуброва, И.В. Лапицкая и др.).  Поэтому  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  и др.  . Семья занимает важное место и  в экологическом воспитании человека. Именно в семье формируются основы духовного и культурного облика, закладываются вкусы и привычки .   Зачастую, вырастая, дети ведут себя и поступают так же, как когда-то вели себя и поступали их родители. Если родители будут заниматься вопросами экологического воспитания, то и у детей будет воспитываться интерес,  любовь к природе и бережное отношение к ней.  Поэтому экологическое воспитание детей должно проходить в тесном взаимодействии с семьёй ребёнка.Сотрудничество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Необходимо привлекать родителей к решению вопросов экологического воспитания детей, нахождению общих правильных ответов и работу следует проводить в двух направлениях:</w:t>
      </w:r>
    </w:p>
    <w:p w:rsidR="00585436" w:rsidRDefault="00585436" w:rsidP="00585436">
      <w:r>
        <w:t>- Педагог-родитель;</w:t>
      </w:r>
    </w:p>
    <w:p w:rsidR="00585436" w:rsidRDefault="00585436" w:rsidP="00585436">
      <w:r>
        <w:t>- Педагог-ребенок-родитель.</w:t>
      </w:r>
    </w:p>
    <w:p w:rsidR="00585436" w:rsidRDefault="00585436" w:rsidP="00585436">
      <w:r>
        <w:t xml:space="preserve">Деятельность педагогов по приобщению семей к экологическому воспитанию  детей, позволит формировать у дошкольников ответственное отношение к окружающей среде, достигнуть более высокого уровня их воспитанности. </w:t>
      </w:r>
    </w:p>
    <w:p w:rsidR="00585436" w:rsidRDefault="00585436" w:rsidP="00585436"/>
    <w:p w:rsidR="00585436" w:rsidRDefault="00585436" w:rsidP="00585436"/>
    <w:p w:rsidR="00585436" w:rsidRDefault="00585436" w:rsidP="00585436">
      <w:r>
        <w:lastRenderedPageBreak/>
        <w:t>Цели проекта: формирование экологической компетентности и природоохранной деятельности родителей в   деле воспитания детей.</w:t>
      </w:r>
    </w:p>
    <w:p w:rsidR="00585436" w:rsidRDefault="00585436" w:rsidP="00585436"/>
    <w:p w:rsidR="00585436" w:rsidRDefault="00585436" w:rsidP="00585436">
      <w:r>
        <w:t xml:space="preserve">  Задачи проекта:</w:t>
      </w:r>
    </w:p>
    <w:p w:rsidR="00585436" w:rsidRDefault="00585436" w:rsidP="00585436">
      <w:r>
        <w:t>1. Подвести к пониманию важности проблемы взаимоотношения человека с природой и последствий деятельности человека в ней.</w:t>
      </w:r>
    </w:p>
    <w:p w:rsidR="00585436" w:rsidRDefault="00585436" w:rsidP="00585436"/>
    <w:p w:rsidR="00585436" w:rsidRDefault="00585436" w:rsidP="00585436">
      <w:r>
        <w:t>2. 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585436" w:rsidRDefault="00585436" w:rsidP="00585436"/>
    <w:p w:rsidR="00585436" w:rsidRDefault="00585436" w:rsidP="00585436">
      <w:r>
        <w:t>3. Повысить уровень экологической культуры и информированности родителей  .</w:t>
      </w:r>
    </w:p>
    <w:p w:rsidR="00585436" w:rsidRDefault="00585436" w:rsidP="00585436">
      <w:r>
        <w:t xml:space="preserve">4. Формировать детско-родительские отношения в духе воспитания интереса и экологически правильного поведения в природе. </w:t>
      </w:r>
    </w:p>
    <w:p w:rsidR="00585436" w:rsidRDefault="00585436" w:rsidP="00585436">
      <w:r>
        <w:t>5. Учить родителей на личном примере относиться к природе бережно, охранять и защищать ее.</w:t>
      </w:r>
    </w:p>
    <w:p w:rsidR="00585436" w:rsidRDefault="00585436" w:rsidP="00585436"/>
    <w:p w:rsidR="00585436" w:rsidRDefault="00585436" w:rsidP="00585436">
      <w:r>
        <w:t>Ожидаемые результаты:</w:t>
      </w:r>
    </w:p>
    <w:p w:rsidR="00585436" w:rsidRDefault="00585436" w:rsidP="00585436">
      <w:r>
        <w:t>- посильное участие родителей в экологическом образовании детей;</w:t>
      </w:r>
    </w:p>
    <w:p w:rsidR="00585436" w:rsidRDefault="00585436" w:rsidP="00585436">
      <w:r>
        <w:t>- непосредственное участие родителей и детей в организации различных экологических мероприятий;</w:t>
      </w:r>
    </w:p>
    <w:p w:rsidR="00585436" w:rsidRDefault="00585436" w:rsidP="00585436">
      <w:r>
        <w:t>- повышение уровня знаний у родителей и детей об экологии родного города, охране природы.</w:t>
      </w:r>
    </w:p>
    <w:p w:rsidR="00585436" w:rsidRDefault="00585436" w:rsidP="00585436"/>
    <w:p w:rsidR="00585436" w:rsidRDefault="00585436" w:rsidP="00585436">
      <w:r>
        <w:t>Участники проекта: родители и дети, педагоги.</w:t>
      </w:r>
    </w:p>
    <w:p w:rsidR="00585436" w:rsidRDefault="00585436" w:rsidP="00585436">
      <w:r>
        <w:t>Этапы работы :</w:t>
      </w:r>
    </w:p>
    <w:p w:rsidR="00585436" w:rsidRDefault="00585436" w:rsidP="00585436">
      <w:r>
        <w:t>1. Прежде чем выстраивать работу, надо понять, с кем предстоит работать (образовательный уровень родителей, психологическое состояние семьи, ее микроклимат).  С этой целью необходимо  провести анкетирование. Ответы родителей   обозначат проблемы, требующие педагогической помощи.</w:t>
      </w:r>
    </w:p>
    <w:p w:rsidR="00585436" w:rsidRDefault="00585436" w:rsidP="00585436">
      <w:r>
        <w:t xml:space="preserve"> 2. Подборка консультативного материала.</w:t>
      </w:r>
    </w:p>
    <w:p w:rsidR="00585436" w:rsidRDefault="00585436" w:rsidP="00585436">
      <w:r>
        <w:t>3.Выбор совместных форм работы.</w:t>
      </w:r>
    </w:p>
    <w:p w:rsidR="00585436" w:rsidRDefault="00585436" w:rsidP="00585436">
      <w:r>
        <w:t xml:space="preserve">4.Проведение опроса родителей в конце   учебного года ,который позволит уточнить уровень удовлетворенности взаимодействием семьи и детского сада, получить обратную связь и предложения от родителей. </w:t>
      </w:r>
    </w:p>
    <w:p w:rsidR="00585436" w:rsidRDefault="00585436" w:rsidP="00585436"/>
    <w:p w:rsidR="00585436" w:rsidRDefault="00585436" w:rsidP="00585436">
      <w:r>
        <w:lastRenderedPageBreak/>
        <w:t xml:space="preserve">При выборе форм общения с родителями надо помнить: нам следует отказаться от назиданий, надо привлекать  родителей к решению важных проблем, нахождению общих правильных ответов.    </w:t>
      </w:r>
    </w:p>
    <w:p w:rsidR="00585436" w:rsidRDefault="00585436" w:rsidP="00585436">
      <w:r>
        <w:t>Я разработала комплекс мероприятий по взаимодействию ДОУ и семьи в экологическом образовании дошкольников подготовительной группы.    Работа велась по следующим направлениям:</w:t>
      </w:r>
    </w:p>
    <w:p w:rsidR="00585436" w:rsidRDefault="00585436" w:rsidP="00585436">
      <w:r>
        <w:t xml:space="preserve"> Направления работы: </w:t>
      </w:r>
    </w:p>
    <w:p w:rsidR="00585436" w:rsidRDefault="00585436" w:rsidP="00585436">
      <w:r>
        <w:t xml:space="preserve"> - работа с родителями</w:t>
      </w:r>
    </w:p>
    <w:p w:rsidR="00585436" w:rsidRDefault="00585436" w:rsidP="00585436">
      <w:r>
        <w:t>Задачи:</w:t>
      </w:r>
    </w:p>
    <w:p w:rsidR="00585436" w:rsidRDefault="00585436" w:rsidP="00585436">
      <w:r>
        <w:t>•</w:t>
      </w:r>
      <w:r>
        <w:tab/>
        <w:t>повышение социально - экологической культуры родителей;</w:t>
      </w:r>
    </w:p>
    <w:p w:rsidR="00585436" w:rsidRDefault="00585436" w:rsidP="00585436">
      <w:r>
        <w:t>•</w:t>
      </w:r>
      <w:r>
        <w:tab/>
        <w:t>знакомство родителей с формами и методами работы с детьми по формированию социально - экологических представлений в условиях семьи;</w:t>
      </w:r>
    </w:p>
    <w:p w:rsidR="00585436" w:rsidRDefault="00585436" w:rsidP="00585436">
      <w:r>
        <w:t>•</w:t>
      </w:r>
      <w:r>
        <w:tab/>
        <w:t>оказание помощи родителям в выборе форм и методов работы с детьми по формированию социально - экологических представлений в условиях семьи;</w:t>
      </w:r>
    </w:p>
    <w:p w:rsidR="00585436" w:rsidRDefault="00585436" w:rsidP="00585436"/>
    <w:p w:rsidR="00585436" w:rsidRDefault="00585436" w:rsidP="00585436">
      <w:r>
        <w:t>Формы работы : проведение анкетирования в начале и в конце учебного года; родительское собрание «Берегите природу»,косультации ««Познавательные интересы вашего ребёнка», «Сбережем родную природу», «Приобщения детей к природе».</w:t>
      </w:r>
    </w:p>
    <w:p w:rsidR="00585436" w:rsidRDefault="00585436" w:rsidP="00585436"/>
    <w:p w:rsidR="00585436" w:rsidRDefault="00585436" w:rsidP="00585436">
      <w:r>
        <w:t xml:space="preserve"> - совместная деятельность с детьми:</w:t>
      </w:r>
    </w:p>
    <w:p w:rsidR="00585436" w:rsidRDefault="00585436" w:rsidP="00585436">
      <w:r>
        <w:t>Задача: включение родителей во взаимодействие с дошкольным учреждением с целью формирования социально - экологических представлений у детей   дошкольного возраста.</w:t>
      </w:r>
    </w:p>
    <w:p w:rsidR="00585436" w:rsidRDefault="00585436" w:rsidP="00585436">
      <w:r>
        <w:t>Формы работы:</w:t>
      </w:r>
    </w:p>
    <w:p w:rsidR="00585436" w:rsidRDefault="00585436" w:rsidP="00585436">
      <w:r>
        <w:t>•</w:t>
      </w:r>
      <w:r>
        <w:tab/>
        <w:t xml:space="preserve"> проведение  совместных экскурсий, прогулок.  ; </w:t>
      </w:r>
    </w:p>
    <w:p w:rsidR="00585436" w:rsidRDefault="00585436" w:rsidP="00585436">
      <w:r>
        <w:t>•</w:t>
      </w:r>
      <w:r>
        <w:tab/>
        <w:t xml:space="preserve">участие в экологических праздниках и в подготовке к ним; </w:t>
      </w:r>
    </w:p>
    <w:p w:rsidR="00585436" w:rsidRDefault="00585436" w:rsidP="00585436">
      <w:r>
        <w:t>•</w:t>
      </w:r>
      <w:r>
        <w:tab/>
        <w:t xml:space="preserve">сбор коллекций природных материалов; </w:t>
      </w:r>
    </w:p>
    <w:p w:rsidR="00585436" w:rsidRDefault="00585436" w:rsidP="00585436">
      <w:r>
        <w:t>•</w:t>
      </w:r>
      <w:r>
        <w:tab/>
        <w:t xml:space="preserve">выставки совместных рисунков, макетов, поделок из бросового материала, фотографий; </w:t>
      </w:r>
    </w:p>
    <w:p w:rsidR="00585436" w:rsidRDefault="00585436" w:rsidP="00585436">
      <w:r>
        <w:t>•</w:t>
      </w:r>
      <w:r>
        <w:tab/>
        <w:t>природоохранные акции (уборка территории детского сада , посадка деревьев, оформление кормушек).</w:t>
      </w:r>
    </w:p>
    <w:p w:rsidR="00585436" w:rsidRDefault="00585436" w:rsidP="00585436"/>
    <w:p w:rsidR="00585436" w:rsidRDefault="00585436" w:rsidP="00585436">
      <w:r>
        <w:t xml:space="preserve"> Формы  работы   педагога с родителями:</w:t>
      </w:r>
    </w:p>
    <w:p w:rsidR="00585436" w:rsidRDefault="00585436" w:rsidP="00585436">
      <w:r>
        <w:lastRenderedPageBreak/>
        <w:t xml:space="preserve"> Существуют традиционные и нетрадиционные формы общения педагога с родителями дошкольников, суть которых - обогатить их педагогическими знаниями. Традиционные формы подразделяются на коллективные, индивидуальные и наглядно-информационные.</w:t>
      </w:r>
    </w:p>
    <w:p w:rsidR="00585436" w:rsidRDefault="00585436" w:rsidP="00585436">
      <w:r>
        <w:t xml:space="preserve">Коллективные формы:   родительские собрания, конференции, «Круглые столы» и др. Групповые родительские собрания - это действенная форма работы воспитателей с коллективом родителей, форма организованного ознакомления их с задачами, содержанием и методами экологического воспитания детей определенного возраста в условиях детского сада и семьи.   </w:t>
      </w:r>
    </w:p>
    <w:p w:rsidR="00585436" w:rsidRDefault="00585436" w:rsidP="00585436">
      <w:r>
        <w:t xml:space="preserve"> Индивидуальные  формы  -педагогические беседы с родителями. Беседы воспитателя с родителями - наиболее доступная и распространенная форма установления связи педагога с семьей, его систематического общения с отцом и матерью ребенка, с другими членами семьи.Беседа может использоваться в работе с родителями как самостоятельная форма и в сочетании с другими формами: беседа при посещении семьи, на родительском собрании, консультации.</w:t>
      </w:r>
    </w:p>
    <w:p w:rsidR="00585436" w:rsidRDefault="00585436" w:rsidP="00585436">
      <w:r>
        <w:t xml:space="preserve">Цель педагогической беседы - обмен мнениями по тому или иному вопросу воспитания и достижение единой точки зрения по этим вопросам, оказание родителям своевременной помощи. Активное участие в беседе и воспитателя, и родителей - существенная особенность данной формы, позволяющая осуществить эффективное воздействие на родителей. Беседа может возникать стихийно по инициативе и родителей и педагога . </w:t>
      </w:r>
    </w:p>
    <w:p w:rsidR="00585436" w:rsidRDefault="00585436" w:rsidP="00585436">
      <w:r>
        <w:t xml:space="preserve"> Наглядные формы :  оформление стендов,   оформление выставок творческих  совместных работ( " Времена года", "Мир глазами детей", " Как я провёл лето", " "Зимушка- зима", "Тает снежок, ожил лужок".   Конкурс "Лучшая поделка из природного материала", рекомендации для родителей, выпуск   фотогазет, экологических альбомов, плакатов, папок- передвижек       и т.д. В работе с родителями использую домашние задания. Накануне выходных, отпуска, выезда семьи на природу дети и родители получают задание понаблюдать, затем рассказать, передать свои впечатления в рисунке, заготовить природный материал, изготовить поделки, сделать гербарий, собрать семена растений для пополнения групповых коллекций. </w:t>
      </w:r>
    </w:p>
    <w:p w:rsidR="00585436" w:rsidRDefault="00585436" w:rsidP="00585436">
      <w:r>
        <w:t>Экологические газеты   содержат интересные факты из жизни растений, животных, о явлениях природы  .   Родителями воспитанников  были  выпущены 2 газеты : «К Земле с любовью», «Одумайся, человек!»</w:t>
      </w:r>
    </w:p>
    <w:p w:rsidR="00585436" w:rsidRDefault="00585436" w:rsidP="00585436"/>
    <w:p w:rsidR="00585436" w:rsidRDefault="00585436" w:rsidP="00585436">
      <w:r>
        <w:t xml:space="preserve">Нетрадиционные (смешанные формы или комбинированные) - Они построены по типу телевизионных и развлекательных программ, игр 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Так, родители привлекаются к подготовке утренников, пишут сценарии, участвуют в конкурсах. Родительские собрания в нетрадиционной форме (ток-шоу, деловые игры, бюро педагогических услуг, прямой телефон),  день открытых дверей,  совместные прогулки, экскурсии. </w:t>
      </w:r>
    </w:p>
    <w:p w:rsidR="00585436" w:rsidRDefault="00585436" w:rsidP="00585436">
      <w:r>
        <w:t xml:space="preserve">     Экскурсии - один из основных видов занятий и особая форма организации работы по экологическому воспитанию, одна из очень трудоёмких и сложных форм обучения. На экскурсиях я знакомлю детей с растениями, животными и одновременно с условиями их обитания, а это способствует образованию первичных представлений о взаимосвязях в природе. Благодаря экскурсиям развивается наблюдательность, возникает интерес к природе. Находясь в лесу,  мы с </w:t>
      </w:r>
      <w:r>
        <w:lastRenderedPageBreak/>
        <w:t>детьми и родителями  собираем разнообразный природный материал для последующих наблюдений и работ в группе, в уголке природы. Красота природы, окружающая их, вызывает глубокие переживания, способствует развитию эстетических чувств.</w:t>
      </w:r>
    </w:p>
    <w:p w:rsidR="00585436" w:rsidRDefault="00585436" w:rsidP="00585436">
      <w:r>
        <w:t xml:space="preserve"> Одна из форм экологического воспитания являются праздники и развлечения. Я стараюсь привлекть к  участию  в таких мероприятиях и родителей.  Роль 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включённость детей в переживание событий, в осознание экологических проблем, доступных пониманию детей. По ходу сюжета разыгрываемой детьми сказки, отдельного эпизода я стараюсь вызвать у детей переживание гуманных чувств, сочувствия, острого желания помочь героям или решить возникшую проблемную ситуацию.Совместно с родителями проведен КВН на тему « Витаминный калейдоскоп», инсенировка сказки «Репка», «Приключения в осеннем лесу».</w:t>
      </w:r>
    </w:p>
    <w:p w:rsidR="00585436" w:rsidRDefault="00585436" w:rsidP="00585436">
      <w:r>
        <w:t>Наша группа участвовала в муниципальном конкурсе «Вторая жизнь мусора», совместно с родителями был собран бросовый  материал для изготовления нарядов «Снежной королевы» и «Королевы Весны».Наши  костюмы из бросового материала оказались самыми лучшими и  наряд «Снежной королев» был удостоен  награды за превое место.</w:t>
      </w:r>
    </w:p>
    <w:p w:rsidR="00585436" w:rsidRDefault="00585436" w:rsidP="00585436">
      <w:r>
        <w:t xml:space="preserve"> </w:t>
      </w:r>
    </w:p>
    <w:p w:rsidR="00585436" w:rsidRDefault="00585436" w:rsidP="00585436">
      <w:r>
        <w:t xml:space="preserve">  В реализации задач экологического воспитания большое значение имеет природное окружение в детском саду. Это уголки природы во всех группах,  зимний сад, правильно оформленный и возделанный участок, дающие возможность постоянного непосредственного общения с природой; организация систематических наблюдений за природными явлениями и объектами. Активными помощниками при обновлении и   обогащении уголков природы являются родители, которые  систематически  приносят  новые отростки растений , собирают  различные материалы для провдения опытов. Весной папы изготавливают скворечники, раскидывают снег, убирают мусор, подготавливают  почву для посадки саженцев. Следует обратить внимание на совместную деятельность детей и родителей, так как именно через деятельность человек воздействует на окружающий мир. Кроме того, она способствует сотрудничеству, эмоциональному, психологическому сближению ребенка и взрослого, дает возможность ребенку почувствовать себя «взрослым», а взрослому - лучше понять ребенка.  </w:t>
      </w:r>
    </w:p>
    <w:p w:rsidR="00585436" w:rsidRDefault="00585436" w:rsidP="00585436">
      <w:r>
        <w:t xml:space="preserve"> Итак, взаимодействие семьи и дошкольного учреждения происходит в различных формах, приемлемых и для педагогов и для родителей. Результаты такого взаимодействия зависят от активности обеих сторон.  Такая  совместная система сотрудничества педагогического коллектива ДОУ и родителей, в  первую очередь,    способствует воспитанию у детей осознанного бережного отношения к природе, людям, окружающему миру, что составит основу экологической культуры.</w:t>
      </w:r>
    </w:p>
    <w:p w:rsidR="00585436" w:rsidRDefault="00585436" w:rsidP="00585436">
      <w:r>
        <w:t xml:space="preserve">Выводы: Разработанный   комплекс мероприятий показал свою эффективность. Благодаря тому, что я  подключила к образовательному процессу семью, уровень сформированности экологических знаний дошкольников повысился. Следовательно, подтвердилась гипотеза    о том, что эффективность экологического воспитания дошкольников достигается при взаимодействии семьи и ДОУ. </w:t>
      </w:r>
    </w:p>
    <w:p w:rsidR="00585436" w:rsidRDefault="00585436" w:rsidP="00585436">
      <w:r>
        <w:t>Я считаю, что в результате проделанной работы есть положительные результаты:</w:t>
      </w:r>
    </w:p>
    <w:p w:rsidR="00585436" w:rsidRDefault="00585436" w:rsidP="00585436">
      <w:r>
        <w:t>•</w:t>
      </w:r>
      <w:r>
        <w:tab/>
        <w:t>сформированы начала экологической культуры у детей;</w:t>
      </w:r>
    </w:p>
    <w:p w:rsidR="00585436" w:rsidRDefault="00585436" w:rsidP="00585436">
      <w:r>
        <w:lastRenderedPageBreak/>
        <w:t>•</w:t>
      </w:r>
      <w:r>
        <w:tab/>
        <w:t>сформировано осознанно правильное отношение к объектам и явлениям природы, экологическое мышление;</w:t>
      </w:r>
    </w:p>
    <w:p w:rsidR="00585436" w:rsidRDefault="00585436" w:rsidP="00585436">
      <w:r>
        <w:t>•</w:t>
      </w:r>
      <w:r>
        <w:tab/>
        <w:t>дети учатся практическим действиям по охране природы;</w:t>
      </w:r>
    </w:p>
    <w:p w:rsidR="00585436" w:rsidRDefault="00585436" w:rsidP="00585436">
      <w:r>
        <w:t>•</w:t>
      </w:r>
      <w:r>
        <w:tab/>
        <w:t>развиваются умственные способности детей, которые проявляются в умении экспериментировать, анализировать, делать выводы;</w:t>
      </w:r>
    </w:p>
    <w:p w:rsidR="00585436" w:rsidRDefault="00585436" w:rsidP="00585436">
      <w:r>
        <w:t>•</w:t>
      </w:r>
      <w:r>
        <w:tab/>
        <w:t>у детей появилось желание общаться с природой и отражать свои впечатления через различные виды деятельности.</w:t>
      </w:r>
    </w:p>
    <w:p w:rsidR="00585436" w:rsidRDefault="00585436" w:rsidP="00585436"/>
    <w:p w:rsidR="00585436" w:rsidRDefault="00585436" w:rsidP="00585436">
      <w:r>
        <w:t>Всё хорошее в людях - из детства!</w:t>
      </w:r>
    </w:p>
    <w:p w:rsidR="00585436" w:rsidRDefault="00585436" w:rsidP="00585436">
      <w:r>
        <w:t>Как истоки добра пробудить?</w:t>
      </w:r>
    </w:p>
    <w:p w:rsidR="00585436" w:rsidRDefault="00585436" w:rsidP="00585436">
      <w:r>
        <w:t>Прикоснуться к природе всем сердцем:</w:t>
      </w:r>
    </w:p>
    <w:p w:rsidR="00585436" w:rsidRDefault="00585436" w:rsidP="00585436">
      <w:r>
        <w:t>Удивиться, узнать, полюбить!</w:t>
      </w:r>
    </w:p>
    <w:p w:rsidR="00585436" w:rsidRDefault="00585436" w:rsidP="00585436">
      <w:r>
        <w:t>Мы хотим, чтоб земля расцветала,</w:t>
      </w:r>
    </w:p>
    <w:p w:rsidR="00585436" w:rsidRDefault="00585436" w:rsidP="00585436">
      <w:r>
        <w:t>И росли, как цветы, малыши,</w:t>
      </w:r>
    </w:p>
    <w:p w:rsidR="00585436" w:rsidRDefault="00585436" w:rsidP="00585436">
      <w:r>
        <w:t>Чтоб для них экология стала</w:t>
      </w:r>
    </w:p>
    <w:p w:rsidR="00585436" w:rsidRDefault="00585436" w:rsidP="00585436">
      <w:r>
        <w:t>Не наукой, а частью души!</w:t>
      </w:r>
    </w:p>
    <w:p w:rsidR="00585436" w:rsidRDefault="00585436" w:rsidP="00585436"/>
    <w:p w:rsidR="00585436" w:rsidRDefault="00585436" w:rsidP="00585436"/>
    <w:p w:rsidR="00585436" w:rsidRDefault="00585436" w:rsidP="00585436"/>
    <w:p w:rsidR="0016258D" w:rsidRDefault="00585436"/>
    <w:sectPr w:rsidR="0016258D" w:rsidSect="009A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5436"/>
    <w:rsid w:val="00333825"/>
    <w:rsid w:val="00585436"/>
    <w:rsid w:val="009A5E60"/>
    <w:rsid w:val="00D4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1967</Words>
  <Characters>11215</Characters>
  <Application>Microsoft Office Word</Application>
  <DocSecurity>0</DocSecurity>
  <Lines>93</Lines>
  <Paragraphs>26</Paragraphs>
  <ScaleCrop>false</ScaleCrop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2013-10-27T17:18:00Z</dcterms:created>
  <dcterms:modified xsi:type="dcterms:W3CDTF">2013-10-27T17:19:00Z</dcterms:modified>
</cp:coreProperties>
</file>