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7F" w:rsidRPr="005F5F7F" w:rsidRDefault="005F5F7F" w:rsidP="005F5F7F">
      <w:pPr>
        <w:pBdr>
          <w:bottom w:val="single" w:sz="6" w:space="8" w:color="E9E9E9"/>
        </w:pBdr>
        <w:shd w:val="clear" w:color="auto" w:fill="FFFFFF"/>
        <w:spacing w:after="300" w:line="570" w:lineRule="atLeast"/>
        <w:ind w:left="-300" w:right="-300"/>
        <w:outlineLvl w:val="0"/>
        <w:rPr>
          <w:rFonts w:ascii="Times New Roman" w:eastAsia="Times New Roman" w:hAnsi="Times New Roman" w:cs="Times New Roman"/>
          <w:color w:val="131313"/>
          <w:kern w:val="36"/>
          <w:sz w:val="54"/>
          <w:szCs w:val="54"/>
          <w:lang w:eastAsia="ru-RU"/>
        </w:rPr>
      </w:pPr>
      <w:r w:rsidRPr="005F5F7F">
        <w:rPr>
          <w:rFonts w:ascii="Times New Roman" w:eastAsia="Times New Roman" w:hAnsi="Times New Roman" w:cs="Times New Roman"/>
          <w:color w:val="131313"/>
          <w:kern w:val="36"/>
          <w:sz w:val="54"/>
          <w:szCs w:val="54"/>
          <w:lang w:eastAsia="ru-RU"/>
        </w:rPr>
        <w:t>Сценарий праздника «Прощание с Азбукой»</w:t>
      </w:r>
    </w:p>
    <w:p w:rsidR="00DC0A1E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Вступительное слово учителей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</w:t>
      </w:r>
      <w:r w:rsidR="00DC0A1E">
        <w:rPr>
          <w:rFonts w:ascii="Arial" w:eastAsia="Times New Roman" w:hAnsi="Arial" w:cs="Arial"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578190" cy="1933575"/>
            <wp:effectExtent l="19050" t="0" r="0" b="0"/>
            <wp:docPr id="2" name="Рисунок 1" descr="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Уважаемые гости! Сегодня мы прощаемся с книгой, которая была с нами всё это время – с Азбукой. Она научила первоклассников читать. Много будет потом книг прочитано, но эта останется первой.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1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Над страною зимним утром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Занялась заря.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школах праздник, славный праздник,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Праздник чтения.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2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Хороша сегодня школа,           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Зал горит огнём.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Мы на праздник наш весёлый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Всех друзей зовём.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lastRenderedPageBreak/>
        <w:t>3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Мы сегодня вам расскажем,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И, конечно же, покажем,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Что нам Азбука дала,         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Как учила нас она.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4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Вдоль картинок мы шагали,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По ступенькам-строчкам шли.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Ах, как много мы узнали,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Ах, как много мы прочли!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5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Нас научила Азбука читать,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Слова на слоги разделять,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Открыла тайны многих книг,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 ней любой из нас привык!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Песня «ЧЕМУ УЧАТ В ШКОЛЕ»</w:t>
      </w:r>
    </w:p>
    <w:p w:rsid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b/>
        </w:rPr>
        <w:t>Учитель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Самый первый свой учебник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Класс с волненьем открывал...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Видно, сказочный волшебник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Эту книгу написал.</w:t>
      </w:r>
    </w:p>
    <w:p w:rsidR="003D60E7" w:rsidRDefault="003D60E7" w:rsidP="003D60E7">
      <w:pPr>
        <w:pStyle w:val="a3"/>
      </w:pPr>
      <w:r>
        <w:rPr>
          <w:rStyle w:val="aa"/>
        </w:rPr>
        <w:t>П</w:t>
      </w:r>
      <w:r w:rsidR="00DC0A1E">
        <w:rPr>
          <w:rStyle w:val="aa"/>
        </w:rPr>
        <w:t xml:space="preserve">  </w:t>
      </w:r>
      <w:r>
        <w:rPr>
          <w:rStyle w:val="aa"/>
        </w:rPr>
        <w:t>Работа с учебником «Азбукой».</w:t>
      </w:r>
    </w:p>
    <w:p w:rsidR="003D60E7" w:rsidRDefault="003D60E7" w:rsidP="003D60E7">
      <w:pPr>
        <w:pStyle w:val="a3"/>
      </w:pPr>
      <w:r>
        <w:lastRenderedPageBreak/>
        <w:t>- У вас на партах важная и нужная книга – Азбука. Она очень нужна всем – даже тем, кто уже умеет читать. Ее первые страницы «прочитает» и тот, кто не знает пока буквы.</w:t>
      </w:r>
    </w:p>
    <w:p w:rsidR="003D60E7" w:rsidRDefault="003D60E7" w:rsidP="003D60E7">
      <w:pPr>
        <w:pStyle w:val="a3"/>
      </w:pPr>
      <w:r>
        <w:t>- Рассмотрите учебник. Давайте вспомним, по каким дорожкам мы шагали!  Что вам понравилось в нем? Много ли картинок? Разных рассказов?</w:t>
      </w:r>
    </w:p>
    <w:p w:rsidR="00DC0A1E" w:rsidRDefault="00DC0A1E" w:rsidP="003D60E7">
      <w:pPr>
        <w:pStyle w:val="a3"/>
      </w:pPr>
      <w:r>
        <w:rPr>
          <w:noProof/>
        </w:rPr>
        <w:drawing>
          <wp:inline distT="0" distB="0" distL="0" distR="0">
            <wp:extent cx="2374983" cy="1781175"/>
            <wp:effectExtent l="19050" t="0" r="6267" b="0"/>
            <wp:docPr id="3" name="Рисунок 2" descr="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8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b/>
        </w:rPr>
        <w:t>Учитель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</w:p>
    <w:p w:rsidR="00DC0A1E" w:rsidRDefault="00DC0A1E" w:rsidP="003D60E7">
      <w:pPr>
        <w:pStyle w:val="a3"/>
      </w:pPr>
      <w:r>
        <w:t>Ребята, я вас приглашаю в путешествие по родной азбуке, чтобы вспомнить что было и показать свои знания, выполнив различные задания. Вы готовы? Отправляемся  в город Азбуки. Кто нас встретил?</w:t>
      </w:r>
    </w:p>
    <w:p w:rsidR="00DC0A1E" w:rsidRP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 xml:space="preserve">1-й ученик 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Отгадайте загадку: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Чудесные! Прекрасные!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Гласные! Согласные!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Звонкие! Глухие!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Разные такие!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Без них нельзя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Постичь науки!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Вы догадались?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Это..."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Первоклассники: Звуки!</w:t>
      </w:r>
    </w:p>
    <w:p w:rsidR="00DC0A1E" w:rsidRP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 xml:space="preserve">2-й ученик 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Их мы слышим и произносим. Как же хочется их увидеть! Ребята, как это сделать?</w:t>
      </w:r>
    </w:p>
    <w:p w:rsidR="00DC0A1E" w:rsidRP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3-й ученик:</w:t>
      </w:r>
    </w:p>
    <w:p w:rsid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Для этого существуют специальные значки – буквы алфавита, с их помощью можно обозначить звуки нашей речи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Презентация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</w:t>
      </w:r>
    </w:p>
    <w:p w:rsidR="00DC0A1E" w:rsidRDefault="00DC0A1E" w:rsidP="003D60E7">
      <w:pPr>
        <w:pStyle w:val="a3"/>
      </w:pPr>
    </w:p>
    <w:p w:rsidR="005C0678" w:rsidRPr="005C0678" w:rsidRDefault="00DC0A1E" w:rsidP="005C0678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b/>
        </w:rPr>
        <w:t>Учитель</w:t>
      </w:r>
      <w:r w:rsidR="003D60E7">
        <w:t xml:space="preserve"> Было время, когда о буквах никто и не слыхал, а люди все-таки умели передавать друг другу информацию. </w:t>
      </w:r>
      <w:r w:rsidR="005C0678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62350" cy="4762500"/>
            <wp:effectExtent l="19050" t="0" r="0" b="0"/>
            <wp:docPr id="1" name="Рисунок 1" descr="http://happy-school.ru/_pu/2/s81634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ppy-school.ru/_pu/2/s81634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78" w:rsidRPr="005C0678" w:rsidRDefault="005C0678" w:rsidP="005C0678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06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цветы, и деревья, и животные, и люди - Божии творения. Но люди отличаются от всех живых существ тем, что могут говорить. У всего на свете есть название: у тучки, у реки, у гвоздики, у березы, у ветра и молнии. Все признаки предметов и явлений: красные, быстрые, теплые, холодные, - все названо. В разговоре мы так и говорим: "Бабушка, я по тебе соскучилась". Но это хорошо сказать, когда бабушка рядом. А если она в деревне, в другом городе? Надо же как-то сказать ей, что ты скучаешь, ждешь ее в гости. Можно позвонить? А если у бабушки сломался телефон? Написать! Написать письмо. Письмо дороже любого звонка, письмо можно перечитать, показать соседям: "Смотрите, мне пишет внучка, зовет в гости".</w:t>
      </w:r>
    </w:p>
    <w:p w:rsidR="00197F20" w:rsidRDefault="005C0678" w:rsidP="005C0678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06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Чтобы написать письмо, надо знать слова. А слова составлены из букв. Буквы соединены азбукой. Наша азбука сейчас почти в том виде, в каком ее принесли на Русь святые равноапостольные братья Кирилл и Мефодий. Они перевели с греческого на славянский много книг, в основном религиозных, ввели богослужение на славянском языке. Претерпели за это много гонений от римских католиков: те не хотели, чтобы у славян была своя письменность. На это братья отвечали: "разве не для всех светит солнце, разве не для всех идет дождь, разве не ко всем должно прийти Слово Божией истины, и на том языке, на котором говорит человек?"</w:t>
      </w:r>
    </w:p>
    <w:p w:rsidR="00197F20" w:rsidRDefault="00197F20" w:rsidP="005C0678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 CYR" w:hAnsi="Arial CYR"/>
          <w:color w:val="000000"/>
          <w:sz w:val="20"/>
          <w:szCs w:val="20"/>
          <w:shd w:val="clear" w:color="auto" w:fill="FFFFFF"/>
        </w:rPr>
        <w:t>19 апреля 1563 года Иван Федоров вместе со своим другом и помощником Петром Тимофеевым Мстиславцем, с благословения митрополита Макария, начали печатать «Апостол».</w:t>
      </w:r>
      <w:r>
        <w:rPr>
          <w:rStyle w:val="apple-converted-space"/>
          <w:rFonts w:ascii="Arial CYR" w:hAnsi="Arial CYR"/>
          <w:color w:val="000000"/>
          <w:sz w:val="20"/>
          <w:szCs w:val="20"/>
          <w:shd w:val="clear" w:color="auto" w:fill="FFFFFF"/>
        </w:rPr>
        <w:t> </w:t>
      </w:r>
    </w:p>
    <w:p w:rsidR="003D60E7" w:rsidRPr="00DC0A1E" w:rsidRDefault="00197F20" w:rsidP="00DC0A1E">
      <w:pPr>
        <w:shd w:val="clear" w:color="auto" w:fill="FFFFFF"/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5035" cy="1733550"/>
            <wp:effectExtent l="19050" t="0" r="8965" b="0"/>
            <wp:docPr id="11" name="Рисунок 11" descr="http://lib.1september.ru/2004/14/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1september.ru/2004/14/16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4545" cy="1390650"/>
            <wp:effectExtent l="19050" t="0" r="6655" b="0"/>
            <wp:docPr id="8" name="Рисунок 8" descr="wpe278.jpg (2754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e278.jpg (27541 bytes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2346960"/>
            <wp:effectExtent l="19050" t="0" r="0" b="0"/>
            <wp:docPr id="5" name="Рисунок 5" descr="http://lib.1september.ru/2004/14/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1september.ru/2004/14/16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4-й ученик </w:t>
      </w:r>
    </w:p>
    <w:p w:rsidR="005F5F7F" w:rsidRPr="005F5F7F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  2015</w:t>
      </w:r>
      <w:r w:rsidR="005F5F7F"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  году  н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ашей  азбуке  исполнилось  1153 года</w:t>
      </w:r>
      <w:r w:rsidR="005F5F7F"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 Наши  далёкие  предки, предки  русских,  украинцев  и  белорусов – славяне-братья  Кирилл  и  Мефодий  создали  славянскую  азбуку.   Её назвали  кириллицей. Потом в  неё  вносили разные  изменения. И  постепенно  появилась  та  самая  азбука,  которой  мы  пользуемся  сейчас.</w:t>
      </w:r>
    </w:p>
    <w:p w:rsidR="00DC0A1E" w:rsidRDefault="005F5F7F" w:rsidP="00197F20">
      <w:pPr>
        <w:pStyle w:val="a3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Theme="minorHAnsi" w:hAnsiTheme="minorHAnsi" w:cs="Arial"/>
          <w:color w:val="666666"/>
          <w:sz w:val="27"/>
          <w:szCs w:val="27"/>
          <w:bdr w:val="none" w:sz="0" w:space="0" w:color="auto" w:frame="1"/>
        </w:rPr>
      </w:pPr>
      <w:r w:rsidRPr="005F5F7F">
        <w:rPr>
          <w:rFonts w:ascii="Arial" w:hAnsi="Arial" w:cs="Arial"/>
          <w:color w:val="262626"/>
          <w:sz w:val="21"/>
          <w:szCs w:val="21"/>
        </w:rPr>
        <w:t>В  1574  году  была составлена  и  напечатана  «Азбука» - первый на  Руси печатный  букварь. Название  книга получила  от  двух  первых  букв  алфавита  а  и  б . В  старину  эти  буквы  назывались  аз  и  буки  .Отсюда  и  пословица:  Сперва аз  да  буки, а  там  и  науки.</w:t>
      </w:r>
      <w:r w:rsidR="00197F20" w:rsidRPr="00197F20">
        <w:rPr>
          <w:rFonts w:ascii="inherit" w:hAnsi="inherit" w:cs="Arial"/>
          <w:color w:val="666666"/>
          <w:sz w:val="27"/>
          <w:szCs w:val="27"/>
          <w:bdr w:val="none" w:sz="0" w:space="0" w:color="auto" w:frame="1"/>
        </w:rPr>
        <w:t xml:space="preserve"> </w:t>
      </w:r>
    </w:p>
    <w:p w:rsidR="00DC0A1E" w:rsidRDefault="00DC0A1E" w:rsidP="00197F20">
      <w:pPr>
        <w:pStyle w:val="a3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Theme="minorHAnsi" w:hAnsiTheme="minorHAnsi" w:cs="Arial"/>
          <w:color w:val="666666"/>
          <w:sz w:val="27"/>
          <w:szCs w:val="27"/>
          <w:bdr w:val="none" w:sz="0" w:space="0" w:color="auto" w:frame="1"/>
        </w:rPr>
      </w:pPr>
    </w:p>
    <w:p w:rsidR="00197F20" w:rsidRPr="00DC0A1E" w:rsidRDefault="00197F20" w:rsidP="00197F20">
      <w:pPr>
        <w:pStyle w:val="a3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  <w:r w:rsidRPr="00DC0A1E">
        <w:rPr>
          <w:rStyle w:val="aa"/>
          <w:rFonts w:ascii="inherit" w:hAnsi="inherit" w:cs="Arial"/>
          <w:color w:val="666666"/>
          <w:sz w:val="27"/>
          <w:szCs w:val="27"/>
          <w:bdr w:val="none" w:sz="0" w:space="0" w:color="auto" w:frame="1"/>
        </w:rPr>
        <w:t>Песенка-азбука</w:t>
      </w:r>
    </w:p>
    <w:p w:rsidR="00197F20" w:rsidRDefault="00197F20" w:rsidP="00197F20">
      <w:pPr>
        <w:pStyle w:val="a3"/>
        <w:shd w:val="clear" w:color="auto" w:fill="FFFFFF"/>
        <w:spacing w:before="0" w:beforeAutospacing="0" w:after="240" w:afterAutospacing="0" w:line="432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Борис Заходер</w:t>
      </w:r>
    </w:p>
    <w:p w:rsidR="00197F20" w:rsidRDefault="00197F20" w:rsidP="00197F20">
      <w:pPr>
        <w:pStyle w:val="a3"/>
        <w:shd w:val="clear" w:color="auto" w:fill="FFFFFF"/>
        <w:spacing w:before="0" w:beforeAutospacing="0" w:after="240" w:afterAutospacing="0" w:line="432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lastRenderedPageBreak/>
        <w:t>Тридцать две родных сестрицы,</w:t>
      </w:r>
      <w:r>
        <w:rPr>
          <w:rFonts w:ascii="Arial" w:hAnsi="Arial" w:cs="Arial"/>
          <w:color w:val="666666"/>
          <w:sz w:val="27"/>
          <w:szCs w:val="27"/>
        </w:rPr>
        <w:br/>
        <w:t>Писаных красавицы,</w:t>
      </w:r>
      <w:r>
        <w:rPr>
          <w:rFonts w:ascii="Arial" w:hAnsi="Arial" w:cs="Arial"/>
          <w:color w:val="666666"/>
          <w:sz w:val="27"/>
          <w:szCs w:val="27"/>
        </w:rPr>
        <w:br/>
        <w:t>На одной живут странице,</w:t>
      </w:r>
      <w:r>
        <w:rPr>
          <w:rFonts w:ascii="Arial" w:hAnsi="Arial" w:cs="Arial"/>
          <w:color w:val="666666"/>
          <w:sz w:val="27"/>
          <w:szCs w:val="27"/>
        </w:rPr>
        <w:br/>
        <w:t>А повсюду славятся!</w:t>
      </w:r>
      <w:r>
        <w:rPr>
          <w:rFonts w:ascii="Arial" w:hAnsi="Arial" w:cs="Arial"/>
          <w:color w:val="666666"/>
          <w:sz w:val="27"/>
          <w:szCs w:val="27"/>
        </w:rPr>
        <w:br/>
        <w:t>К вам они сейчас спешат,</w:t>
      </w:r>
      <w:r>
        <w:rPr>
          <w:rFonts w:ascii="Arial" w:hAnsi="Arial" w:cs="Arial"/>
          <w:color w:val="666666"/>
          <w:sz w:val="27"/>
          <w:szCs w:val="27"/>
        </w:rPr>
        <w:br/>
        <w:t>Славные сестрицы.</w:t>
      </w:r>
      <w:r>
        <w:rPr>
          <w:rFonts w:ascii="Arial" w:hAnsi="Arial" w:cs="Arial"/>
          <w:color w:val="666666"/>
          <w:sz w:val="27"/>
          <w:szCs w:val="27"/>
        </w:rPr>
        <w:br/>
        <w:t>Очень просим всех ребят</w:t>
      </w:r>
      <w:r>
        <w:rPr>
          <w:rFonts w:ascii="Arial" w:hAnsi="Arial" w:cs="Arial"/>
          <w:color w:val="666666"/>
          <w:sz w:val="27"/>
          <w:szCs w:val="27"/>
        </w:rPr>
        <w:br/>
        <w:t>С ними подружиться!</w:t>
      </w:r>
      <w:r>
        <w:rPr>
          <w:rFonts w:ascii="Arial" w:hAnsi="Arial" w:cs="Arial"/>
          <w:color w:val="666666"/>
          <w:sz w:val="27"/>
          <w:szCs w:val="27"/>
        </w:rPr>
        <w:br/>
        <w:t>А, Б, В, Г, Д, Е, Ж</w:t>
      </w:r>
      <w:r>
        <w:rPr>
          <w:rFonts w:ascii="Arial" w:hAnsi="Arial" w:cs="Arial"/>
          <w:color w:val="666666"/>
          <w:sz w:val="27"/>
          <w:szCs w:val="27"/>
        </w:rPr>
        <w:br/>
        <w:t>Прикатили на еже!</w:t>
      </w:r>
      <w:r>
        <w:rPr>
          <w:rFonts w:ascii="Arial" w:hAnsi="Arial" w:cs="Arial"/>
          <w:color w:val="666666"/>
          <w:sz w:val="27"/>
          <w:szCs w:val="27"/>
        </w:rPr>
        <w:br/>
        <w:t>З, И, К. Л. М, Н, О</w:t>
      </w:r>
      <w:r>
        <w:rPr>
          <w:rFonts w:ascii="Arial" w:hAnsi="Arial" w:cs="Arial"/>
          <w:color w:val="666666"/>
          <w:sz w:val="27"/>
          <w:szCs w:val="27"/>
        </w:rPr>
        <w:br/>
        <w:t>Дружно вылезли в окно!</w:t>
      </w:r>
      <w:r>
        <w:rPr>
          <w:rFonts w:ascii="Arial" w:hAnsi="Arial" w:cs="Arial"/>
          <w:color w:val="666666"/>
          <w:sz w:val="27"/>
          <w:szCs w:val="27"/>
        </w:rPr>
        <w:br/>
        <w:t>П, Р, С, Т, У, Ф, Х</w:t>
      </w:r>
      <w:r>
        <w:rPr>
          <w:rFonts w:ascii="Arial" w:hAnsi="Arial" w:cs="Arial"/>
          <w:color w:val="666666"/>
          <w:sz w:val="27"/>
          <w:szCs w:val="27"/>
        </w:rPr>
        <w:br/>
        <w:t>Оседлали петуха, —</w:t>
      </w:r>
      <w:r>
        <w:rPr>
          <w:rFonts w:ascii="Arial" w:hAnsi="Arial" w:cs="Arial"/>
          <w:color w:val="666666"/>
          <w:sz w:val="27"/>
          <w:szCs w:val="27"/>
        </w:rPr>
        <w:br/>
        <w:t>Ц, Ч, Ш, Щ, Э, Ю, Я</w:t>
      </w:r>
      <w:r>
        <w:rPr>
          <w:rFonts w:ascii="Arial" w:hAnsi="Arial" w:cs="Arial"/>
          <w:color w:val="666666"/>
          <w:sz w:val="27"/>
          <w:szCs w:val="27"/>
        </w:rPr>
        <w:br/>
        <w:t>Вот и все мои друзья!</w:t>
      </w:r>
      <w:r>
        <w:rPr>
          <w:rFonts w:ascii="Arial" w:hAnsi="Arial" w:cs="Arial"/>
          <w:color w:val="666666"/>
          <w:sz w:val="27"/>
          <w:szCs w:val="27"/>
        </w:rPr>
        <w:br/>
        <w:t>Познакомьтесь с ними, дети!</w:t>
      </w:r>
      <w:r>
        <w:rPr>
          <w:rFonts w:ascii="Arial" w:hAnsi="Arial" w:cs="Arial"/>
          <w:color w:val="666666"/>
          <w:sz w:val="27"/>
          <w:szCs w:val="27"/>
        </w:rPr>
        <w:br/>
        <w:t>Вот они — стоят рядком.</w:t>
      </w:r>
      <w:r>
        <w:rPr>
          <w:rFonts w:ascii="Arial" w:hAnsi="Arial" w:cs="Arial"/>
          <w:color w:val="666666"/>
          <w:sz w:val="27"/>
          <w:szCs w:val="27"/>
        </w:rPr>
        <w:br/>
        <w:t>Очень плохо жить на свете</w:t>
      </w:r>
      <w:r>
        <w:rPr>
          <w:rFonts w:ascii="Arial" w:hAnsi="Arial" w:cs="Arial"/>
          <w:color w:val="666666"/>
          <w:sz w:val="27"/>
          <w:szCs w:val="27"/>
        </w:rPr>
        <w:br/>
        <w:t>Тем, кто с ними не знаком!</w:t>
      </w:r>
    </w:p>
    <w:p w:rsid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b/>
        </w:rPr>
        <w:t>Учитель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Буквы-значки, как бойцы на парад,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чётком порядке построены в ряд.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Каждый в условленном месте стоит,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 называются все…АЛФАВИТ!</w:t>
      </w:r>
    </w:p>
    <w:p w:rsid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 xml:space="preserve">Дети </w:t>
      </w:r>
      <w:r w:rsidR="00DC0A1E"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сидя под  слова показывают буквы</w:t>
      </w:r>
    </w:p>
    <w:p w:rsidR="005F5F7F" w:rsidRP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262626"/>
          <w:sz w:val="21"/>
          <w:szCs w:val="21"/>
          <w:lang w:eastAsia="ru-RU"/>
        </w:rPr>
        <w:lastRenderedPageBreak/>
        <w:drawing>
          <wp:inline distT="0" distB="0" distL="0" distR="0">
            <wp:extent cx="2924175" cy="2193055"/>
            <wp:effectExtent l="19050" t="0" r="9525" b="0"/>
            <wp:docPr id="4" name="Рисунок 3" descr="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А, Б (бэ), В (вэ), Г (гэ), Д (дэ), Е, Ё - постирали мы белье,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Ж (жэ), 3 (зэ), И, Й, К (ка), Л (эль), М (эм) - кашу манную всю съем.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Н (эн), О, П (пэ), Р (эр), С (эс), Т (тэ), У - и посуду вымою.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Ф (эф), Х (ха), Ц (цэ), Ч (че), Ш (ша), и Щ (ща) – мы поймали два леща.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Ъ (твёрдый знак), Ы, Ь (мягкий знак) - не расстанутся никак.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Э, Ю, Я - буквы все - мои друзья.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6-й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Ель, топор, лопата, руки-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каждом слове слышим ЗВУКИ!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Звуки эти разные-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Гласные, согласные.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7-й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Дружат гласная с согласной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Составляют вместе…СЛОГ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Ма - и- ша ,а вместе Маша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 нам явились на урок.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8 -й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Если слоги встанут рядом,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Получаются…СЛОВА.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Ты- и – ква , а вместе “тыква”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Со- и – ва –всего “сова”.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9-й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Соединили мы два слова 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 ПРЕДЛОЖЕНИЕ готово.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Дождь идёт.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Гремит гроза.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Улетела стрекоза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10-й 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Буквы, слоги и загадки  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доброй Азбуке живут.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По ступенькам постепенно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сказку нас с тобой ведут…</w:t>
      </w:r>
    </w:p>
    <w:p w:rsid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Инсценировка «Сказка о букве Я»</w:t>
      </w:r>
    </w:p>
    <w:p w:rsidR="005F5F7F" w:rsidRP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971800" cy="2228772"/>
            <wp:effectExtent l="19050" t="0" r="0" b="0"/>
            <wp:docPr id="6" name="Рисунок 5" descr="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Всем известно: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"Я" в азбуке последняя.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 известно ли кому,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Отчего и почему?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ДЕТИ (хором)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- Hеизвестно!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 АВТОР: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- Интересно?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ДЕТИ (хором)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Интересно!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АВТОР: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Hу, так слушайте рассказ.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Жили в азбуке у нас буквы.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Жили, не тужили,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Потому что все дружили,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Где никто не ссорится,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Там и дело спорится.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Только раз все дело встало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Из-за страшного скандала: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"Я" в строку не встала,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Взбунтовалась буква "Я"!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Я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Я, -сказала буква "Я",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Главная-заглавная!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Я хочу, чтобы повсюду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Впереди стояла Я!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 хочу стоять в ряду.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Быть желаю на виду! -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Говорят ей: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БУКВЫ: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Встань на место!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Отвечает: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БУКВА Я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 - Hе пойду!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Я ведь вам не просто буква,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Я - местоимение.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Вы в сравнении со мною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Hедоразумение!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Hедоразумение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 более не менее!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Тут вся азбука пришла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 страшное волнение.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Ф: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Фу-ты ну-ты! -                                              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Фыркнул Ф,от обиды покраснев.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С: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Срам!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Сердито С сказала.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кричит: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В: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Воображала!  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АВТОР: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Проворчало П: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П: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Попробуй,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Потолкуй с такой особой!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Я затопала ногами: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Я: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Hе хочу водиться с вами!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Буду делать все сама!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Хватит у меня ума!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Буквы тут переглянулись,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Все - буквально! - улыбнулись,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И ответил дружный хор: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БУКВЫ: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- Хорошо, идем на спор: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Если сможешь в одиночку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Hаписать хотя бы строчку,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Правда, стало быть, твоя!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БУКВА Я: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Чтобы я да не сумела,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Я ж не кто-нибудь, а Я!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Буква "Я" взялась за дело: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Целый час она пыхтела,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И кряхтела, и потела,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Hаписать она сумела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Только "Я Я Я Я Я !"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Как зальется буква "X":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Х: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Ха-ха-ха-ха-ха-ха-ха! -                                                 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А: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 за голову схватилась.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Б: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 схватилась за живот...                      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Буква Я сперва крепилась,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 потом  - как заревет: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БУКВА Я: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- Я, ребята, виновата!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Признаю вину свою!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Я согласна встать, ребята,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Даже сзади буквы "Ю"!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АВТОР: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- Что ж, - решил весь алфавит,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А: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Если хочет - пусть стоит!                                               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Дело ведь совсем не в месте.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Дело в том, что все мы - вместе!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ВСЕ БУКВЫ: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Чтобы все от А до Я -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Жили, как одна семья!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***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Первоклассники исполняют стихотворение Ю. Тувима: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Что случилось? Что случилось?                                                     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 печки азбука свалилась!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Больно вывихнула ножку                                                                                                       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Прописная буква М (эм),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Г (гэ) ударилась немножко,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Ж (жэ) рассыпалась совсем!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Потеряла буква Ю                                                         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Перекладинку свою!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Очутившись на полу,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Поломала хвостик У!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Ф (эф), бедняжку, так раздуло                                        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 прочесть её никак!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Букву Р (эр) перевернуло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Превратило в мягкий знак!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Буква С совсем сомкнулась                                                     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Превратилась в букву О.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Буква А, когда очнулась,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  <w:t>Hе узнала никого!</w:t>
      </w:r>
    </w:p>
    <w:p w:rsidR="00DC0A1E" w:rsidRPr="005F5F7F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b/>
        </w:rPr>
        <w:t>Учитель</w:t>
      </w: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А вы любите играть на уроках чтения?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 теперь буквы нужна ваша помощь.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Поможем рассыпавшимся словам занять свои места в Азбуке.</w:t>
      </w:r>
    </w:p>
    <w:p w:rsidR="00DC0A1E" w:rsidRP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1 задание.</w:t>
      </w:r>
      <w:r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 xml:space="preserve"> Живые слова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(Первоклассники читают загадки)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Они стоят,они идут,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Они спешат и отстают.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Они нужны не для красы-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Диктуют время нам …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Дети с буквами – табличками выстраивают слово «ЧАСЫ»</w:t>
      </w:r>
      <w:r w:rsidR="00DC0A1E">
        <w:rPr>
          <w:rFonts w:ascii="Arial" w:eastAsia="Times New Roman" w:hAnsi="Arial" w:cs="Arial"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794097" cy="2095500"/>
            <wp:effectExtent l="19050" t="0" r="6253" b="0"/>
            <wp:docPr id="7" name="Рисунок 6" descr="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9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Опасней всех в реке она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Хитра,прожорлива,сильна.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Притом такая злюка.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Конечно,это…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Дети с буквами – табличками выстраивают слово «ЩУКА»</w:t>
      </w:r>
      <w:r w:rsidR="00DC0A1E">
        <w:rPr>
          <w:rFonts w:ascii="Arial" w:eastAsia="Times New Roman" w:hAnsi="Arial" w:cs="Arial"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895701" cy="2171700"/>
            <wp:effectExtent l="19050" t="0" r="0" b="0"/>
            <wp:docPr id="9" name="Рисунок 8" descr="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Я люблю прямоту, я сама прямая.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Сделать новую черту вам я помогаю.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Что-нибудь без меня начертить сумей-ка.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Угадайте-ка, друзья, кто же я?-...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Дети с буквами – табличками выстраивают слово «ЛИНЕЙКА»</w:t>
      </w:r>
      <w:r w:rsidR="00DC0A1E">
        <w:rPr>
          <w:rFonts w:ascii="Arial" w:eastAsia="Times New Roman" w:hAnsi="Arial" w:cs="Arial"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990850" cy="2243059"/>
            <wp:effectExtent l="19050" t="0" r="0" b="0"/>
            <wp:docPr id="10" name="Рисунок 9" descr="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 задание. Ведущий.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находимся на Переулке Слов. Поиграем в игру «Наборщик».</w:t>
      </w:r>
    </w:p>
    <w:p w:rsidR="00DC0A1E" w:rsidRDefault="00DC0A1E" w:rsidP="00DC0A1E">
      <w:pPr>
        <w:pStyle w:val="a3"/>
        <w:shd w:val="clear" w:color="auto" w:fill="FFFFFF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 слова ГРАМОТЕИ составим другие слова.</w:t>
      </w:r>
      <w:r>
        <w:rPr>
          <w:b/>
          <w:bCs/>
          <w:color w:val="000000"/>
          <w:sz w:val="27"/>
          <w:szCs w:val="27"/>
        </w:rPr>
        <w:t>(мир, море, Рим, том, тема, март, мера, рот, тигр, гром )</w:t>
      </w:r>
    </w:p>
    <w:p w:rsidR="00DC0A1E" w:rsidRDefault="00DC0A1E" w:rsidP="00DC0A1E">
      <w:pPr>
        <w:pStyle w:val="a3"/>
        <w:shd w:val="clear" w:color="auto" w:fill="FFFFFF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806798" cy="2105025"/>
            <wp:effectExtent l="19050" t="0" r="0" b="0"/>
            <wp:docPr id="12" name="Рисунок 11" descr="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9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3 задание. Ведущий.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Сейчас мы находимся на Площади Предложений. Вам нужно из слов собрать пословицу.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Возьми книгу в руки – не будет скуки.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Корень ученья горек, а плод сладок.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говори – не умею, а говори – научусь!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73507" cy="2305050"/>
            <wp:effectExtent l="19050" t="0" r="0" b="0"/>
            <wp:docPr id="13" name="Рисунок 12" descr="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0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4 задание. Ведущий.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с вами пришли в Сквер Сказок. По трём словам узнайте сказку и расскажите её.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Баба, дед, яичко.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Дед, репка, мышка.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Бабка,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колобок, лиса.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Машенька, медведь, пирожки.</w:t>
      </w:r>
    </w:p>
    <w:p w:rsidR="00DC0A1E" w:rsidRDefault="00DC0A1E" w:rsidP="00DC0A1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705194" cy="2028825"/>
            <wp:effectExtent l="19050" t="0" r="0" b="0"/>
            <wp:docPr id="14" name="Рисунок 13" descr="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9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Pr="005F5F7F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Первоклассник и первоклассница читают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стихотворение В.Д.Берестова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 “Как хорошо уметь читать!”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Как хорошо уметь читать!                             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 надо к маме приставать,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 надо бабушку трясти: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Прочти, пожалуйста, прочти!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 надо умолять сестрицу:                              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Ну, почитай ещё страницу!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 надо звать,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Не надо ждать.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 можно взять                                                                ВСЕ ВМЕСТЕ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 почитать!</w:t>
      </w:r>
    </w:p>
    <w:p w:rsid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Учитель</w:t>
      </w:r>
    </w:p>
    <w:p w:rsidR="00DC0A1E" w:rsidRPr="00DC0A1E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Ребята, вы уже хорошо умеет читать! А знаете, где живут книжки?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  <w:r w:rsidRPr="00DC0A1E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К нам в гости пришла хозяйка дома книг ,библиотекарь Пыркова Галина Ивановна.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( слово библиотекарю)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 добрый путь по дороге знаний, ребята!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Подружитесь с новой книгой! Читайте!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Растите умными и добрыми детьми!</w:t>
      </w:r>
    </w:p>
    <w:p w:rsid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До свидания!</w:t>
      </w:r>
    </w:p>
    <w:p w:rsidR="00DC0A1E" w:rsidRPr="005F5F7F" w:rsidRDefault="00DC0A1E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62626"/>
          <w:sz w:val="21"/>
          <w:szCs w:val="21"/>
          <w:lang w:eastAsia="ru-RU"/>
        </w:rPr>
        <w:drawing>
          <wp:inline distT="0" distB="0" distL="0" distR="0">
            <wp:extent cx="2971800" cy="2228772"/>
            <wp:effectExtent l="19050" t="0" r="0" b="0"/>
            <wp:docPr id="15" name="Рисунок 14" descr="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Первоклассник: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Ты книга первая моя,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Теперь читать умею я!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 свете много книжек есть,                                          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Теперь смогу я их прочесть.                                                                </w:t>
      </w:r>
    </w:p>
    <w:p w:rsidR="005F5F7F" w:rsidRPr="00DC0A1E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Первоклассница: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До свиданья! До свиданья!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А на следующий год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Наша Азбука читать научит      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F5F7F" w:rsidRPr="005F5F7F" w:rsidRDefault="005F5F7F" w:rsidP="005F5F7F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lastRenderedPageBreak/>
        <w:t>Тех, кто в первый класс придёт!</w:t>
      </w:r>
    </w:p>
    <w:p w:rsidR="009208A0" w:rsidRDefault="00DC0A1E">
      <w:pPr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Вручение удостоверений об изучении азбуки первоклассникам</w:t>
      </w:r>
    </w:p>
    <w:p w:rsidR="00DC0A1E" w:rsidRDefault="00DC0A1E">
      <w:r>
        <w:rPr>
          <w:noProof/>
          <w:lang w:eastAsia="ru-RU"/>
        </w:rPr>
        <w:drawing>
          <wp:inline distT="0" distB="0" distL="0" distR="0">
            <wp:extent cx="2628992" cy="1971675"/>
            <wp:effectExtent l="19050" t="0" r="0" b="0"/>
            <wp:docPr id="16" name="Рисунок 15" descr="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9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1E" w:rsidRPr="00DC0A1E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</w:pPr>
      <w:r w:rsidRPr="00DC0A1E">
        <w:rPr>
          <w:rFonts w:ascii="Arial" w:eastAsia="Times New Roman" w:hAnsi="Arial" w:cs="Arial"/>
          <w:b/>
          <w:color w:val="262626"/>
          <w:sz w:val="21"/>
          <w:szCs w:val="21"/>
          <w:lang w:eastAsia="ru-RU"/>
        </w:rPr>
        <w:t>Первоклассники (все вместе):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Берем мы Азбуку в последний раз                                                           </w:t>
      </w:r>
    </w:p>
    <w:p w:rsidR="00DC0A1E" w:rsidRPr="005F5F7F" w:rsidRDefault="00DC0A1E" w:rsidP="00DC0A1E">
      <w:pPr>
        <w:shd w:val="clear" w:color="auto" w:fill="FFFFFF"/>
        <w:spacing w:after="360" w:line="315" w:lineRule="atLeast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5F5F7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И ценной книге говорим: «Благодарим!»</w:t>
      </w:r>
    </w:p>
    <w:p w:rsidR="00DC0A1E" w:rsidRDefault="00DC0A1E"/>
    <w:sectPr w:rsidR="00DC0A1E" w:rsidSect="005C0678">
      <w:footerReference w:type="default" r:id="rId23"/>
      <w:pgSz w:w="11906" w:h="16838" w:code="9"/>
      <w:pgMar w:top="1440" w:right="1274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6E7" w:rsidRDefault="00BF06E7" w:rsidP="005F5F7F">
      <w:pPr>
        <w:spacing w:after="0" w:line="240" w:lineRule="auto"/>
      </w:pPr>
      <w:r>
        <w:separator/>
      </w:r>
    </w:p>
  </w:endnote>
  <w:endnote w:type="continuationSeparator" w:id="1">
    <w:p w:rsidR="00BF06E7" w:rsidRDefault="00BF06E7" w:rsidP="005F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110"/>
    </w:sdtPr>
    <w:sdtContent>
      <w:p w:rsidR="00DC0A1E" w:rsidRDefault="00DC0A1E">
        <w:pPr>
          <w:pStyle w:val="a6"/>
          <w:jc w:val="center"/>
        </w:pPr>
        <w:fldSimple w:instr=" PAGE   \* MERGEFORMAT ">
          <w:r w:rsidR="009D6852">
            <w:rPr>
              <w:noProof/>
            </w:rPr>
            <w:t>17</w:t>
          </w:r>
        </w:fldSimple>
      </w:p>
    </w:sdtContent>
  </w:sdt>
  <w:p w:rsidR="00DC0A1E" w:rsidRDefault="00DC0A1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6E7" w:rsidRDefault="00BF06E7" w:rsidP="005F5F7F">
      <w:pPr>
        <w:spacing w:after="0" w:line="240" w:lineRule="auto"/>
      </w:pPr>
      <w:r>
        <w:separator/>
      </w:r>
    </w:p>
  </w:footnote>
  <w:footnote w:type="continuationSeparator" w:id="1">
    <w:p w:rsidR="00BF06E7" w:rsidRDefault="00BF06E7" w:rsidP="005F5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F7F"/>
    <w:rsid w:val="00197F20"/>
    <w:rsid w:val="00311487"/>
    <w:rsid w:val="00334CD6"/>
    <w:rsid w:val="003D60E7"/>
    <w:rsid w:val="0049753D"/>
    <w:rsid w:val="005C0678"/>
    <w:rsid w:val="005F5F7F"/>
    <w:rsid w:val="006E63F8"/>
    <w:rsid w:val="009208A0"/>
    <w:rsid w:val="009D6852"/>
    <w:rsid w:val="00BF06E7"/>
    <w:rsid w:val="00DC0A1E"/>
    <w:rsid w:val="00DE3CB2"/>
    <w:rsid w:val="00E3211B"/>
    <w:rsid w:val="00F30D14"/>
    <w:rsid w:val="00FB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1B"/>
  </w:style>
  <w:style w:type="paragraph" w:styleId="1">
    <w:name w:val="heading 1"/>
    <w:basedOn w:val="a"/>
    <w:link w:val="10"/>
    <w:uiPriority w:val="9"/>
    <w:qFormat/>
    <w:rsid w:val="005F5F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F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F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F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F5F7F"/>
  </w:style>
  <w:style w:type="paragraph" w:styleId="a6">
    <w:name w:val="footer"/>
    <w:basedOn w:val="a"/>
    <w:link w:val="a7"/>
    <w:uiPriority w:val="99"/>
    <w:unhideWhenUsed/>
    <w:rsid w:val="005F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5F7F"/>
  </w:style>
  <w:style w:type="paragraph" w:styleId="a8">
    <w:name w:val="Balloon Text"/>
    <w:basedOn w:val="a"/>
    <w:link w:val="a9"/>
    <w:uiPriority w:val="99"/>
    <w:semiHidden/>
    <w:unhideWhenUsed/>
    <w:rsid w:val="003D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60E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3D60E7"/>
    <w:rPr>
      <w:b/>
      <w:bCs/>
    </w:rPr>
  </w:style>
  <w:style w:type="character" w:customStyle="1" w:styleId="apple-converted-space">
    <w:name w:val="apple-converted-space"/>
    <w:basedOn w:val="a0"/>
    <w:rsid w:val="00197F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ppy-school.ru/_pu/2/81634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</cp:revision>
  <cp:lastPrinted>2015-02-03T17:00:00Z</cp:lastPrinted>
  <dcterms:created xsi:type="dcterms:W3CDTF">2015-02-03T16:54:00Z</dcterms:created>
  <dcterms:modified xsi:type="dcterms:W3CDTF">2015-03-01T09:10:00Z</dcterms:modified>
</cp:coreProperties>
</file>