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Саранск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по социальной политике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 «Информационно-методический центр»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Заседание городского методического центра по проблеме «Краеведческие аспекты экологического воспитания детей дошкольного возраста»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Проблемный семинар: </w:t>
      </w:r>
      <w:r>
        <w:rPr>
          <w:rFonts w:ascii="Times New Roman" w:hAnsi="Times New Roman" w:cs="Times New Roman"/>
          <w:i/>
          <w:sz w:val="32"/>
          <w:szCs w:val="32"/>
        </w:rPr>
        <w:t>Обновление содержания работы с детьми дошкольного возраста по ознакомлению с природно-экологическим своеобразием родного края»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образовательная деятельность в подготовительной группе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«Дом под крышей голубой»</w:t>
      </w: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13FE" w:rsidRPr="009213FE" w:rsidRDefault="009213FE" w:rsidP="009213FE">
      <w:pPr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Провела воспитатель первой квалификационной категории: Масычева Ольга Юрьевна</w:t>
      </w:r>
    </w:p>
    <w:p w:rsidR="009213FE" w:rsidRP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213FE" w:rsidRPr="009213FE" w:rsidRDefault="009213FE" w:rsidP="009213FE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213FE" w:rsidRDefault="009213FE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213FE" w:rsidRDefault="009213FE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05409" w:rsidRPr="00F25D66" w:rsidRDefault="00F25D66" w:rsidP="00F25D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96">
        <w:rPr>
          <w:rFonts w:ascii="Times New Roman" w:hAnsi="Times New Roman" w:cs="Times New Roman"/>
          <w:b/>
          <w:sz w:val="28"/>
          <w:szCs w:val="28"/>
        </w:rPr>
        <w:t xml:space="preserve">2013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Образовательные области:</w:t>
      </w:r>
      <w:r w:rsidRPr="00CB1CBF">
        <w:rPr>
          <w:rFonts w:ascii="Times New Roman" w:hAnsi="Times New Roman" w:cs="Times New Roman"/>
          <w:sz w:val="28"/>
          <w:szCs w:val="28"/>
        </w:rPr>
        <w:t xml:space="preserve"> «Познание», «Коммуникация», «Социализация», "Здоровье", "Чтение художественной литературы", «Художественное творчество».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CBF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B1CBF">
        <w:rPr>
          <w:rFonts w:ascii="Times New Roman" w:hAnsi="Times New Roman" w:cs="Times New Roman"/>
          <w:sz w:val="28"/>
          <w:szCs w:val="28"/>
        </w:rPr>
        <w:t xml:space="preserve">Обобщить знания детей о растительном и животном мире  родного края. 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 xml:space="preserve">- Познакомить с охраняемыми видами животных Мордовии. </w:t>
      </w:r>
    </w:p>
    <w:p w:rsidR="00CB1CBF" w:rsidRPr="00CB1CBF" w:rsidRDefault="00CB1CBF" w:rsidP="00CB1CBF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BF">
        <w:rPr>
          <w:rFonts w:ascii="Times New Roman" w:hAnsi="Times New Roman" w:cs="Times New Roman"/>
          <w:sz w:val="28"/>
          <w:szCs w:val="28"/>
        </w:rPr>
        <w:t xml:space="preserve">- </w:t>
      </w:r>
      <w:r w:rsidRPr="00CB1CB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животных из «Красной книги Мордовии». Учить детей рассказывать о них, отмечая характерные особенности животных.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 xml:space="preserve">- Формировать  желание беречь и охранять природу. </w:t>
      </w:r>
    </w:p>
    <w:p w:rsidR="00CB1CBF" w:rsidRDefault="00CB1CBF" w:rsidP="00CB1CBF">
      <w:pPr>
        <w:shd w:val="clear" w:color="auto" w:fill="FFFFFF"/>
        <w:tabs>
          <w:tab w:val="left" w:pos="1430"/>
        </w:tabs>
        <w:spacing w:after="0" w:line="326" w:lineRule="exac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C91F70">
        <w:rPr>
          <w:rFonts w:ascii="Times New Roman" w:eastAsia="Calibri" w:hAnsi="Times New Roman" w:cs="Times New Roman"/>
          <w:sz w:val="28"/>
          <w:szCs w:val="28"/>
        </w:rPr>
        <w:t>Дать детям представление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Pr="00C91F70">
        <w:rPr>
          <w:rFonts w:ascii="Times New Roman" w:eastAsia="Calibri" w:hAnsi="Times New Roman" w:cs="Times New Roman"/>
          <w:sz w:val="28"/>
          <w:szCs w:val="28"/>
        </w:rPr>
        <w:t>очистке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фильтровании </w:t>
      </w:r>
      <w:r w:rsidRPr="00C91F70">
        <w:rPr>
          <w:rFonts w:ascii="Times New Roman" w:eastAsia="Calibri" w:hAnsi="Times New Roman" w:cs="Times New Roman"/>
          <w:sz w:val="28"/>
          <w:szCs w:val="28"/>
        </w:rPr>
        <w:t xml:space="preserve"> воды; применение полученных знаний об очистке воды на практике (опыт):</w:t>
      </w:r>
    </w:p>
    <w:p w:rsidR="00CB1CBF" w:rsidRPr="00CB1CBF" w:rsidRDefault="00CB1CBF" w:rsidP="00CB1CBF">
      <w:pPr>
        <w:tabs>
          <w:tab w:val="left" w:pos="0"/>
        </w:tabs>
        <w:spacing w:after="0" w:line="240" w:lineRule="auto"/>
        <w:ind w:right="-5"/>
        <w:rPr>
          <w:rFonts w:ascii="Times New Roman" w:eastAsia="Calibri" w:hAnsi="Times New Roman" w:cs="Times New Roman"/>
          <w:sz w:val="28"/>
          <w:szCs w:val="28"/>
        </w:rPr>
      </w:pPr>
      <w:r w:rsidRPr="00CB1CBF">
        <w:rPr>
          <w:rFonts w:ascii="Times New Roman" w:eastAsia="Calibri" w:hAnsi="Times New Roman" w:cs="Times New Roman"/>
          <w:i/>
          <w:sz w:val="28"/>
          <w:szCs w:val="28"/>
        </w:rPr>
        <w:t>-</w:t>
      </w:r>
      <w:r w:rsidRPr="00CB1CBF">
        <w:rPr>
          <w:rFonts w:ascii="Times New Roman" w:eastAsia="Calibri" w:hAnsi="Times New Roman" w:cs="Times New Roman"/>
          <w:sz w:val="28"/>
          <w:szCs w:val="28"/>
        </w:rPr>
        <w:t xml:space="preserve"> закреплять в речи детей слова: фильтр, лаборант, лаборатория, воронка.</w:t>
      </w:r>
    </w:p>
    <w:p w:rsidR="00CB1CBF" w:rsidRPr="00CB1CBF" w:rsidRDefault="00CB1CBF" w:rsidP="00CB1C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 xml:space="preserve">- </w:t>
      </w:r>
      <w:r w:rsidRPr="00CB1C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CB1CBF">
        <w:rPr>
          <w:rFonts w:ascii="Times New Roman" w:eastAsia="Calibri" w:hAnsi="Times New Roman" w:cs="Times New Roman"/>
          <w:sz w:val="28"/>
          <w:szCs w:val="28"/>
        </w:rPr>
        <w:t>Активизация интереса  детей к экспериментированию;</w:t>
      </w:r>
      <w:r w:rsidRPr="00CB1CBF">
        <w:rPr>
          <w:rFonts w:ascii="Times New Roman" w:hAnsi="Times New Roman" w:cs="Times New Roman"/>
          <w:sz w:val="28"/>
          <w:szCs w:val="28"/>
        </w:rPr>
        <w:t xml:space="preserve"> </w:t>
      </w:r>
      <w:r w:rsidRPr="00CB1CBF">
        <w:rPr>
          <w:rFonts w:ascii="Times New Roman" w:eastAsia="Calibri" w:hAnsi="Times New Roman" w:cs="Times New Roman"/>
          <w:sz w:val="28"/>
          <w:szCs w:val="28"/>
        </w:rPr>
        <w:t>развитие логического мышления в процессе совместного со взрослым и самостоятельного  экспериментирования (мысленного и практического).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>- развивать умение выделять и ставить проблему, которую необходимо решить;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>- развивать логическое мышление путём моделирования проблемных ситуаций (педагогом) и их решения;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 xml:space="preserve">-  Формировать связную речь, умение общаться, обобщать, делать выводы; 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>-  Воспитывать эмоциональную отзывчивость при познании окружающего мира; формировать доброжелательное отношение к окружающему миру.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>- Воспитывать любовь и бережное отношение к природе.</w:t>
      </w:r>
    </w:p>
    <w:p w:rsidR="00CB1CBF" w:rsidRPr="00CB1CBF" w:rsidRDefault="00CB1CBF" w:rsidP="00CB1C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1CBF">
        <w:rPr>
          <w:rFonts w:ascii="Times New Roman" w:hAnsi="Times New Roman" w:cs="Times New Roman"/>
          <w:b/>
          <w:sz w:val="28"/>
          <w:szCs w:val="28"/>
        </w:rPr>
        <w:t>Методы.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>Словесный: беседа, рассказ воспитателя, объяснение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 xml:space="preserve">Наглядный: наблюдение, демонстрация опытов, рассматривание схем, 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>Практический: проведение опытов, проблемные ситуации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>Игровой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b/>
          <w:sz w:val="28"/>
          <w:szCs w:val="28"/>
        </w:rPr>
        <w:t xml:space="preserve">Приёмы. </w:t>
      </w:r>
    </w:p>
    <w:p w:rsidR="00CB1CBF" w:rsidRPr="00CB1CBF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CBF">
        <w:rPr>
          <w:rFonts w:ascii="Times New Roman" w:hAnsi="Times New Roman" w:cs="Times New Roman"/>
          <w:sz w:val="28"/>
          <w:szCs w:val="28"/>
        </w:rPr>
        <w:t xml:space="preserve">Беседа о красной книге Мордовии, заповеднике года, проведение опытов, </w:t>
      </w:r>
      <w:r w:rsidR="00453A40">
        <w:rPr>
          <w:rFonts w:ascii="Times New Roman" w:hAnsi="Times New Roman" w:cs="Times New Roman"/>
          <w:sz w:val="28"/>
          <w:szCs w:val="28"/>
        </w:rPr>
        <w:t>погружение в игровую ситуацию</w:t>
      </w:r>
      <w:r w:rsidRPr="00CB1CBF">
        <w:rPr>
          <w:rFonts w:ascii="Times New Roman" w:hAnsi="Times New Roman" w:cs="Times New Roman"/>
          <w:sz w:val="28"/>
          <w:szCs w:val="28"/>
        </w:rPr>
        <w:t>: дети становятся участниками телепередачи.</w:t>
      </w:r>
    </w:p>
    <w:p w:rsidR="00CB1CBF" w:rsidRPr="00904F53" w:rsidRDefault="00CB1CBF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F53">
        <w:rPr>
          <w:rFonts w:ascii="Times New Roman" w:hAnsi="Times New Roman" w:cs="Times New Roman"/>
          <w:sz w:val="28"/>
          <w:szCs w:val="28"/>
        </w:rPr>
        <w:t>Предварительная работа.</w:t>
      </w:r>
      <w:r w:rsidR="00453A40" w:rsidRPr="00904F53">
        <w:rPr>
          <w:rFonts w:ascii="Times New Roman" w:hAnsi="Times New Roman" w:cs="Times New Roman"/>
          <w:sz w:val="28"/>
          <w:szCs w:val="28"/>
        </w:rPr>
        <w:t xml:space="preserve"> Просмотр мультимедиа презентации с беседами о животных Красной книги Мордовии, беседа о заповедниках. Составление рассказов о животных. Отгадывание загадок, о воде, лесе. Работа с родителями рисование плакатов о лесе. Рассматривание экологических знаков о правилах поведения в природе.</w:t>
      </w:r>
    </w:p>
    <w:p w:rsidR="00453A40" w:rsidRPr="00C91F70" w:rsidRDefault="00CB1CBF" w:rsidP="00453A4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4F53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453A40" w:rsidRPr="00904F53">
        <w:rPr>
          <w:rFonts w:ascii="Times New Roman" w:eastAsia="Calibri" w:hAnsi="Times New Roman" w:cs="Times New Roman"/>
          <w:sz w:val="28"/>
          <w:szCs w:val="28"/>
        </w:rPr>
        <w:t xml:space="preserve"> Грязная вода в бутылке, емкости</w:t>
      </w:r>
      <w:r w:rsidR="00453A40" w:rsidRPr="00C91F70">
        <w:rPr>
          <w:rFonts w:ascii="Times New Roman" w:eastAsia="Calibri" w:hAnsi="Times New Roman" w:cs="Times New Roman"/>
          <w:sz w:val="28"/>
          <w:szCs w:val="28"/>
        </w:rPr>
        <w:t xml:space="preserve"> для воды, воронки, бумажные салфетки, </w:t>
      </w:r>
      <w:r w:rsidR="00453A40">
        <w:rPr>
          <w:rFonts w:ascii="Times New Roman" w:eastAsia="Calibri" w:hAnsi="Times New Roman" w:cs="Times New Roman"/>
          <w:sz w:val="28"/>
          <w:szCs w:val="28"/>
        </w:rPr>
        <w:t xml:space="preserve">фильтровальная бумага, </w:t>
      </w:r>
      <w:r w:rsidR="00453A40" w:rsidRPr="00C91F70">
        <w:rPr>
          <w:rFonts w:ascii="Times New Roman" w:eastAsia="Calibri" w:hAnsi="Times New Roman" w:cs="Times New Roman"/>
          <w:sz w:val="28"/>
          <w:szCs w:val="28"/>
        </w:rPr>
        <w:t>в</w:t>
      </w:r>
      <w:r w:rsidR="00453A40">
        <w:rPr>
          <w:rFonts w:ascii="Times New Roman" w:eastAsia="Calibri" w:hAnsi="Times New Roman" w:cs="Times New Roman"/>
          <w:sz w:val="28"/>
          <w:szCs w:val="28"/>
        </w:rPr>
        <w:t xml:space="preserve">атные диски, тряпочки, клеенки, </w:t>
      </w:r>
      <w:r w:rsidR="00453A40" w:rsidRPr="00C91F70">
        <w:rPr>
          <w:rFonts w:ascii="Times New Roman" w:hAnsi="Times New Roman" w:cs="Times New Roman"/>
          <w:sz w:val="28"/>
          <w:szCs w:val="28"/>
        </w:rPr>
        <w:t>стаканчики для каждого ребенка,  импровизированное озеро с мусором, запреща</w:t>
      </w:r>
      <w:r w:rsidR="00453A40">
        <w:rPr>
          <w:rFonts w:ascii="Times New Roman" w:hAnsi="Times New Roman" w:cs="Times New Roman"/>
          <w:sz w:val="28"/>
          <w:szCs w:val="28"/>
        </w:rPr>
        <w:t>ющие знаки поведения в природе, проектор, слайдовая презентация, гуашь, заготовки и трафареты для изготовления запрещающих знаков в природе.</w:t>
      </w:r>
    </w:p>
    <w:p w:rsidR="00CB1CBF" w:rsidRPr="00453A40" w:rsidRDefault="00453A40" w:rsidP="00CB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B1CBF" w:rsidRPr="00CB1CBF">
        <w:rPr>
          <w:rFonts w:ascii="Times New Roman" w:hAnsi="Times New Roman" w:cs="Times New Roman"/>
          <w:b/>
          <w:sz w:val="28"/>
          <w:szCs w:val="28"/>
        </w:rPr>
        <w:t>еквизиты.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3A40">
        <w:rPr>
          <w:rFonts w:ascii="Times New Roman" w:hAnsi="Times New Roman" w:cs="Times New Roman"/>
          <w:sz w:val="28"/>
          <w:szCs w:val="28"/>
        </w:rPr>
        <w:t>Белые халаты для работы в лаборатории</w:t>
      </w:r>
    </w:p>
    <w:p w:rsidR="00CB1CBF" w:rsidRDefault="00CB1CBF" w:rsidP="00CB1CB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6F8A" w:rsidRPr="009213FE" w:rsidRDefault="000373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Ребята, сегодня к нам на занятие пришли гости. Давайте с ними поздороваемся, а значит</w:t>
      </w:r>
      <w:r w:rsidR="009213FE">
        <w:rPr>
          <w:rFonts w:ascii="Times New Roman" w:hAnsi="Times New Roman" w:cs="Times New Roman"/>
          <w:sz w:val="28"/>
          <w:szCs w:val="28"/>
        </w:rPr>
        <w:t>,</w:t>
      </w:r>
      <w:r w:rsidRPr="009213FE">
        <w:rPr>
          <w:rFonts w:ascii="Times New Roman" w:hAnsi="Times New Roman" w:cs="Times New Roman"/>
          <w:sz w:val="28"/>
          <w:szCs w:val="28"/>
        </w:rPr>
        <w:t xml:space="preserve"> пожелаем здоровья и хорошего настроения.</w:t>
      </w:r>
    </w:p>
    <w:p w:rsidR="000373E7" w:rsidRPr="009213FE" w:rsidRDefault="000373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Дети</w:t>
      </w:r>
      <w:r w:rsidR="009213FE">
        <w:rPr>
          <w:rFonts w:ascii="Times New Roman" w:hAnsi="Times New Roman" w:cs="Times New Roman"/>
          <w:b/>
          <w:sz w:val="28"/>
          <w:szCs w:val="28"/>
        </w:rPr>
        <w:t>.</w:t>
      </w:r>
      <w:r w:rsidRPr="00921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3FE">
        <w:rPr>
          <w:rFonts w:ascii="Times New Roman" w:hAnsi="Times New Roman" w:cs="Times New Roman"/>
          <w:sz w:val="28"/>
          <w:szCs w:val="28"/>
        </w:rPr>
        <w:t>Здравствуйте.</w:t>
      </w:r>
    </w:p>
    <w:p w:rsidR="00B75E07" w:rsidRPr="009213FE" w:rsidRDefault="000373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Уважаемые гости сегодня мы хотим предложить вашему вниманию очередной выпуск информационно-познавательной программы «Окно в природу». Тема нашего выпуска «</w:t>
      </w:r>
      <w:r w:rsidR="00D954B4" w:rsidRPr="009213FE">
        <w:rPr>
          <w:rFonts w:ascii="Times New Roman" w:hAnsi="Times New Roman" w:cs="Times New Roman"/>
          <w:sz w:val="28"/>
          <w:szCs w:val="28"/>
        </w:rPr>
        <w:t>Дом под крышей голубой</w:t>
      </w:r>
      <w:r w:rsidRPr="009213FE">
        <w:rPr>
          <w:rFonts w:ascii="Times New Roman" w:hAnsi="Times New Roman" w:cs="Times New Roman"/>
          <w:sz w:val="28"/>
          <w:szCs w:val="28"/>
        </w:rPr>
        <w:t>…».</w:t>
      </w:r>
      <w:r w:rsidR="00B75E07" w:rsidRPr="009213FE">
        <w:rPr>
          <w:rFonts w:ascii="Times New Roman" w:hAnsi="Times New Roman" w:cs="Times New Roman"/>
          <w:sz w:val="28"/>
          <w:szCs w:val="28"/>
        </w:rPr>
        <w:t xml:space="preserve"> Сегодня у нас в студии очень интересные гости, а также наши собственные корреспонденты  с репортажами из разных уголков нашей республики. Прошу гостей и участников передачи занять свои места в студии. Хочу обратить ваше внимание на экран. Что вы видите.</w:t>
      </w:r>
    </w:p>
    <w:p w:rsidR="00B75E07" w:rsidRPr="009213FE" w:rsidRDefault="00B75E0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Дети.</w:t>
      </w:r>
      <w:r w:rsidRPr="009213FE">
        <w:rPr>
          <w:rFonts w:ascii="Times New Roman" w:hAnsi="Times New Roman" w:cs="Times New Roman"/>
          <w:sz w:val="28"/>
          <w:szCs w:val="28"/>
        </w:rPr>
        <w:t xml:space="preserve"> Это карта Мордовии.</w:t>
      </w:r>
    </w:p>
    <w:p w:rsidR="00B75E07" w:rsidRPr="009213FE" w:rsidRDefault="00B75E0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Какой цвет преобладает на карте?</w:t>
      </w:r>
    </w:p>
    <w:p w:rsidR="00B75E07" w:rsidRPr="009213FE" w:rsidRDefault="00B75E0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 w:rsidRPr="009213FE">
        <w:rPr>
          <w:rFonts w:ascii="Times New Roman" w:hAnsi="Times New Roman" w:cs="Times New Roman"/>
          <w:sz w:val="28"/>
          <w:szCs w:val="28"/>
        </w:rPr>
        <w:t>Зелёный.</w:t>
      </w:r>
    </w:p>
    <w:p w:rsidR="00B75E07" w:rsidRPr="009213FE" w:rsidRDefault="00B75E0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213FE">
        <w:rPr>
          <w:rFonts w:ascii="Times New Roman" w:hAnsi="Times New Roman" w:cs="Times New Roman"/>
          <w:sz w:val="28"/>
          <w:szCs w:val="28"/>
        </w:rPr>
        <w:t xml:space="preserve">. Что это означает? </w:t>
      </w:r>
    </w:p>
    <w:p w:rsidR="00B75E07" w:rsidRPr="009213FE" w:rsidRDefault="00B75E0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Дети.</w:t>
      </w:r>
      <w:r w:rsidRPr="009213FE">
        <w:rPr>
          <w:rFonts w:ascii="Times New Roman" w:hAnsi="Times New Roman" w:cs="Times New Roman"/>
          <w:sz w:val="28"/>
          <w:szCs w:val="28"/>
        </w:rPr>
        <w:t xml:space="preserve"> В наш</w:t>
      </w:r>
      <w:r w:rsidR="00D954B4" w:rsidRPr="009213FE">
        <w:rPr>
          <w:rFonts w:ascii="Times New Roman" w:hAnsi="Times New Roman" w:cs="Times New Roman"/>
          <w:sz w:val="28"/>
          <w:szCs w:val="28"/>
        </w:rPr>
        <w:t>ей республике очень много лесов.</w:t>
      </w:r>
    </w:p>
    <w:p w:rsidR="007E00BC" w:rsidRPr="009213FE" w:rsidRDefault="00B75E0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 </w:t>
      </w:r>
      <w:r w:rsidR="007D0E3F" w:rsidRPr="009213FE">
        <w:rPr>
          <w:rFonts w:ascii="Times New Roman" w:hAnsi="Times New Roman" w:cs="Times New Roman"/>
          <w:sz w:val="28"/>
          <w:szCs w:val="28"/>
        </w:rPr>
        <w:t>В северно-западной части нашей республики в Темниковском районе находится Мордовский Государственный заповедник им. П.Г. Смидовича.</w:t>
      </w:r>
    </w:p>
    <w:p w:rsidR="007D0E3F" w:rsidRPr="009213FE" w:rsidRDefault="00C8185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наши гости Саша и Даша расскажут нам об этом з</w:t>
      </w:r>
      <w:r w:rsidR="007D0E3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аповеднике.</w:t>
      </w:r>
    </w:p>
    <w:p w:rsidR="00087D31" w:rsidRPr="009213FE" w:rsidRDefault="00087D3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Глушь лесная.  Травы, лозы.</w:t>
      </w:r>
    </w:p>
    <w:p w:rsidR="00087D31" w:rsidRPr="009213FE" w:rsidRDefault="00087D3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До небес здесь лес дорос.</w:t>
      </w:r>
    </w:p>
    <w:p w:rsidR="00087D31" w:rsidRPr="009213FE" w:rsidRDefault="004E65B6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И родная наша Мокша</w:t>
      </w:r>
    </w:p>
    <w:p w:rsidR="00087D31" w:rsidRPr="009213FE" w:rsidRDefault="00087D3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 сосен и берёз.</w:t>
      </w:r>
    </w:p>
    <w:p w:rsidR="00087D31" w:rsidRPr="009213FE" w:rsidRDefault="00087D3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Неширокая, живая,</w:t>
      </w:r>
    </w:p>
    <w:p w:rsidR="00087D31" w:rsidRPr="009213FE" w:rsidRDefault="00087D3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Наполняя песней бор,</w:t>
      </w:r>
    </w:p>
    <w:p w:rsidR="00087D31" w:rsidRPr="009213FE" w:rsidRDefault="00087D3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Пробегает, как связная,</w:t>
      </w:r>
    </w:p>
    <w:p w:rsidR="00087D31" w:rsidRPr="009213FE" w:rsidRDefault="00087D3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Меж задумчивых озёр.</w:t>
      </w:r>
    </w:p>
    <w:p w:rsidR="00087D31" w:rsidRPr="009213FE" w:rsidRDefault="00CA64E2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Ели, сосны встали тесно,</w:t>
      </w:r>
    </w:p>
    <w:p w:rsidR="00CA64E2" w:rsidRPr="009213FE" w:rsidRDefault="00CA64E2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укрыть лесной народ.</w:t>
      </w:r>
    </w:p>
    <w:p w:rsidR="00CA64E2" w:rsidRPr="009213FE" w:rsidRDefault="00CA64E2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мне давно известно</w:t>
      </w:r>
      <w:r w:rsidR="00423345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Кто и как в лесу живёт.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Вот летит глухарь чубатый,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Колыхнула ветки рысь…,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- Добрый день, мой лось сохатый,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Что испуганно глядишь?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Сквозь осинник по болоту, 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Я к реке сошла с бугра.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Слышу, в воду прыгнул кто-то,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И увидела бобра.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Говорю ему: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- Не пр</w:t>
      </w:r>
      <w:r w:rsidR="004E65B6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ячься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, не скрывайся под водой!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Я пришла сода, приятель,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Поздороваться с тобой.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Знаю, строишь ты отлично 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плотины и мосты.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Захотелось самолично 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На твои взглянуть труды.</w:t>
      </w:r>
    </w:p>
    <w:p w:rsidR="007D0E3F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Сом хвостом колышет воду,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Спит сова среди осин,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 аист по болоту,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важный господин.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В бор опять пойду отсюда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Напрямик через кусты…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- Здравствуй, белка-непоседа!</w:t>
      </w:r>
    </w:p>
    <w:p w:rsidR="00423345" w:rsidRPr="009213FE" w:rsidRDefault="0042334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Не меня ль встречаешь ты?</w:t>
      </w:r>
    </w:p>
    <w:p w:rsidR="00423345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А средь мха, грибы рядами,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воинская рать.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Никакими мне словами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край не описать.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Зайцы здесь живут беспечно,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Попадается олень.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в глушь лесную лезу,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Сквозь ветвей густую сеть…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- Вот ты где, хозяин леса?!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батюшка медведь.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Край родной, разноголосый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 мной во всей красе</w:t>
      </w:r>
    </w:p>
    <w:p w:rsidR="00215FE7" w:rsidRPr="009213FE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Над родимой речкой Мокшей</w:t>
      </w:r>
    </w:p>
    <w:p w:rsidR="00215FE7" w:rsidRDefault="00215FE7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Стаи уток и гусей.</w:t>
      </w:r>
    </w:p>
    <w:p w:rsidR="00904F53" w:rsidRPr="00904F53" w:rsidRDefault="00904F53" w:rsidP="0092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04F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(по ходу рассказывания стихотворения на экране появляются соответствующие фотографии с изображением природы и животных)</w:t>
      </w:r>
    </w:p>
    <w:p w:rsidR="00C81855" w:rsidRPr="009213FE" w:rsidRDefault="00C8185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. Очень красивое стихотворение. Итак, кто же обитает в нашем заповеднике</w:t>
      </w:r>
    </w:p>
    <w:p w:rsidR="007E00BC" w:rsidRPr="009213FE" w:rsidRDefault="00C81855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4F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Рысь, лоси, олени, медведь, зубр, аист, цапля, белка, куница, бобры  и т.д.</w:t>
      </w:r>
      <w:r w:rsidR="007E00BC" w:rsidRPr="009213F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C3A24" w:rsidRPr="009213FE" w:rsidRDefault="007E00B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0C3A24"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оспитатель.</w:t>
      </w:r>
      <w:r w:rsidR="000C3A24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Мне хотелось бы задать гостям в студии вопрос. Что же такое заповедник и зачем люди создают заповедники?</w:t>
      </w:r>
    </w:p>
    <w:p w:rsidR="000C3A24" w:rsidRPr="009213FE" w:rsidRDefault="000C3A24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="004E65B6"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E00BC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создают заповедники, чтобы спасти редких животных и растения. </w:t>
      </w:r>
      <w:r w:rsidR="004E65B6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Заповедник строго охраняется законом. Поэтому на территории заповедника нельзя заниматься сельским хозяйством, охотиться, ловить рыбу, строить фабрики, заводы, разводить костры, там запрещена вырубка леса</w:t>
      </w:r>
      <w:r w:rsidR="007E00BC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13D65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Заповедник – это острова</w:t>
      </w:r>
      <w:r w:rsidR="006A646E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3D65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спасения для животных и растений. В этом храме природы живут и работают учёные-биологи, лесники, лаборанты и многие другие специалисты. Они следят за жизнью природы</w:t>
      </w:r>
      <w:r w:rsidR="006A646E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, изучают её законы и стараются помочь ей уцелеть.</w:t>
      </w:r>
    </w:p>
    <w:p w:rsidR="007E00BC" w:rsidRPr="00904F53" w:rsidRDefault="007E00BC" w:rsidP="0092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 специальные корреспонденты побывали в заповеднике и подготовили интересные репортажи о жизни некоторых животных заповедника.</w:t>
      </w:r>
      <w:r w:rsidR="00904F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4F53" w:rsidRPr="00904F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 просмотром презентации)</w:t>
      </w:r>
    </w:p>
    <w:p w:rsidR="00A13D65" w:rsidRPr="00904F53" w:rsidRDefault="00A13D65" w:rsidP="0092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E00BC" w:rsidRPr="009213FE" w:rsidRDefault="007E00BC" w:rsidP="009213F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Рассказ о рыси</w:t>
      </w:r>
    </w:p>
    <w:p w:rsidR="000B6D93" w:rsidRPr="009213FE" w:rsidRDefault="0019094E" w:rsidP="009213FE">
      <w:pPr>
        <w:pStyle w:val="a4"/>
        <w:spacing w:before="96" w:beforeAutospacing="0" w:after="120" w:afterAutospacing="0"/>
        <w:rPr>
          <w:sz w:val="28"/>
          <w:szCs w:val="28"/>
          <w:shd w:val="clear" w:color="auto" w:fill="FFFFFF"/>
        </w:rPr>
      </w:pPr>
      <w:r w:rsidRPr="009213FE">
        <w:rPr>
          <w:sz w:val="28"/>
          <w:szCs w:val="28"/>
          <w:shd w:val="clear" w:color="auto" w:fill="FFFFFF"/>
        </w:rPr>
        <w:t xml:space="preserve">В Мордовии рысь встречается только в Мордовском государственном заповеднике. </w:t>
      </w:r>
      <w:r w:rsidR="000B6D93" w:rsidRPr="009213FE">
        <w:rPr>
          <w:sz w:val="28"/>
          <w:szCs w:val="28"/>
          <w:shd w:val="clear" w:color="auto" w:fill="FFFFFF"/>
        </w:rPr>
        <w:t>Рысь отличается от других кошек коротким, словно обрубленным хвостом, кисточками на ушах и иногда бакенбардами на морде.</w:t>
      </w:r>
      <w:r w:rsidRPr="009213FE">
        <w:rPr>
          <w:sz w:val="28"/>
          <w:szCs w:val="28"/>
          <w:shd w:val="clear" w:color="auto" w:fill="FFFFFF"/>
        </w:rPr>
        <w:t xml:space="preserve"> Мех густой, высокий. Спина, бока и конечности покрыты чёрными пятнами.</w:t>
      </w:r>
      <w:r w:rsidR="000B6D93" w:rsidRPr="009213FE">
        <w:rPr>
          <w:sz w:val="28"/>
          <w:szCs w:val="28"/>
          <w:shd w:val="clear" w:color="auto" w:fill="FFFFFF"/>
        </w:rPr>
        <w:t xml:space="preserve"> </w:t>
      </w:r>
      <w:r w:rsidR="00A83DC0" w:rsidRPr="009213FE">
        <w:rPr>
          <w:sz w:val="28"/>
          <w:szCs w:val="28"/>
          <w:shd w:val="clear" w:color="auto" w:fill="FFFFFF"/>
        </w:rPr>
        <w:t>Этот</w:t>
      </w:r>
      <w:r w:rsidR="00A83DC0" w:rsidRPr="009213FE">
        <w:rPr>
          <w:sz w:val="28"/>
          <w:szCs w:val="28"/>
          <w:shd w:val="clear" w:color="auto" w:fill="FEFCE9"/>
        </w:rPr>
        <w:t xml:space="preserve"> зверь настолько скрытен и осторожен, что увидеть его на воле редко кому удается.</w:t>
      </w:r>
      <w:r w:rsidR="00A83DC0" w:rsidRPr="009213FE">
        <w:rPr>
          <w:rStyle w:val="apple-converted-space"/>
          <w:sz w:val="28"/>
          <w:szCs w:val="28"/>
          <w:shd w:val="clear" w:color="auto" w:fill="FEFCE9"/>
        </w:rPr>
        <w:t> </w:t>
      </w:r>
      <w:r w:rsidR="00976717" w:rsidRPr="009213FE">
        <w:rPr>
          <w:sz w:val="28"/>
          <w:szCs w:val="28"/>
        </w:rPr>
        <w:t>Питается рысь</w:t>
      </w:r>
      <w:r w:rsidR="00976717" w:rsidRPr="009213FE">
        <w:rPr>
          <w:rStyle w:val="apple-converted-space"/>
          <w:sz w:val="28"/>
          <w:szCs w:val="28"/>
        </w:rPr>
        <w:t> </w:t>
      </w:r>
      <w:hyperlink r:id="rId8" w:tooltip="Зайцы" w:history="1">
        <w:r w:rsidR="00976717" w:rsidRPr="009213FE">
          <w:rPr>
            <w:rStyle w:val="a7"/>
            <w:color w:val="auto"/>
            <w:sz w:val="28"/>
            <w:szCs w:val="28"/>
            <w:u w:val="none"/>
          </w:rPr>
          <w:t>зайцами</w:t>
        </w:r>
      </w:hyperlink>
      <w:r w:rsidR="00976717" w:rsidRPr="009213FE">
        <w:rPr>
          <w:sz w:val="28"/>
          <w:szCs w:val="28"/>
        </w:rPr>
        <w:t>. Также она постоянно охотится на</w:t>
      </w:r>
      <w:r w:rsidR="00976717" w:rsidRPr="009213FE">
        <w:rPr>
          <w:rStyle w:val="apple-converted-space"/>
          <w:sz w:val="28"/>
          <w:szCs w:val="28"/>
        </w:rPr>
        <w:t> </w:t>
      </w:r>
      <w:r w:rsidR="00A83DC0" w:rsidRPr="009213FE">
        <w:rPr>
          <w:rStyle w:val="apple-converted-space"/>
          <w:sz w:val="28"/>
          <w:szCs w:val="28"/>
        </w:rPr>
        <w:t>птиц и ме</w:t>
      </w:r>
      <w:r w:rsidR="00976717" w:rsidRPr="009213FE">
        <w:rPr>
          <w:sz w:val="28"/>
          <w:szCs w:val="28"/>
        </w:rPr>
        <w:t xml:space="preserve">лких грызунов,  В поисках пищи рысь в сутки  способна проходить до 30 километров. </w:t>
      </w:r>
      <w:r w:rsidR="00A83DC0" w:rsidRPr="009213FE">
        <w:rPr>
          <w:sz w:val="28"/>
          <w:szCs w:val="28"/>
          <w:shd w:val="clear" w:color="auto" w:fill="FFFFFF"/>
        </w:rPr>
        <w:t xml:space="preserve">Это ловкое животное – она хорошо бегает, лазает, плавает. Рысь очень смелая, нападает даже на лосей и оленей. Охотиться рысь в сумерках, подкрадываясь к жертве, подкарауливая дичь в засаде, </w:t>
      </w:r>
      <w:r w:rsidR="00A83DC0" w:rsidRPr="009213FE">
        <w:rPr>
          <w:sz w:val="28"/>
          <w:szCs w:val="28"/>
        </w:rPr>
        <w:t xml:space="preserve"> затем нападает большими, до 4 м, прыжками. </w:t>
      </w:r>
      <w:r w:rsidRPr="009213FE">
        <w:rPr>
          <w:sz w:val="28"/>
          <w:szCs w:val="28"/>
          <w:shd w:val="clear" w:color="auto" w:fill="FFFFFF"/>
        </w:rPr>
        <w:t>Занесена в красную книгу</w:t>
      </w:r>
      <w:r w:rsidR="002A37EF" w:rsidRPr="009213FE">
        <w:rPr>
          <w:sz w:val="28"/>
          <w:szCs w:val="28"/>
          <w:shd w:val="clear" w:color="auto" w:fill="FFFFFF"/>
        </w:rPr>
        <w:t xml:space="preserve"> Мордовии</w:t>
      </w:r>
      <w:r w:rsidRPr="009213FE">
        <w:rPr>
          <w:sz w:val="28"/>
          <w:szCs w:val="28"/>
          <w:shd w:val="clear" w:color="auto" w:fill="FFFFFF"/>
        </w:rPr>
        <w:t>.</w:t>
      </w:r>
    </w:p>
    <w:p w:rsidR="006C0D3E" w:rsidRPr="009213FE" w:rsidRDefault="006C0D3E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0BC" w:rsidRPr="009213FE" w:rsidRDefault="007E00BC" w:rsidP="009213F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об олене</w:t>
      </w:r>
      <w:r w:rsidR="00DD7F11"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DD7F11" w:rsidRPr="009213FE" w:rsidRDefault="00DD7F11" w:rsidP="009213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Олени живут небольшими стадами. Питаются корой деревьев, побегами сосны, но предпочитают свежую зелень: жёлуди, семена липы, лесные орехи, дикие груши и ягоды, грибы. Если снега много, оленю трудно находить пищу и передвигаться. Детёныши оленей одеты в пятнистую шубку. Первую неделю после рождения они лежат, затаившись, олениха бродит неподалёку в поисках пищи. Время от времени она подходит к оленятам и кормит их молоком. Взрослый олень – сильное животное. Он не боится даже волка, бьёт их сильными копытами передних ног. А если это не помогает, уходит в воду. В Мордовии обитает в Заповеднике. Занесён в Красную книгу Мордовии.</w:t>
      </w:r>
    </w:p>
    <w:p w:rsidR="007E00BC" w:rsidRPr="009213FE" w:rsidRDefault="007E00B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E00BC" w:rsidRPr="009213FE" w:rsidRDefault="007E00BC" w:rsidP="009213F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Рассказ о жуке-</w:t>
      </w:r>
      <w:r w:rsidR="009165BF"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олене</w:t>
      </w:r>
    </w:p>
    <w:p w:rsidR="009165BF" w:rsidRPr="009213FE" w:rsidRDefault="001359DF" w:rsidP="009213FE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9213FE">
        <w:rPr>
          <w:sz w:val="28"/>
          <w:szCs w:val="28"/>
        </w:rPr>
        <w:t>Это жук-олень (показывает картинку) – самый крупный из жуков.</w:t>
      </w:r>
      <w:r w:rsidR="006D1EC6" w:rsidRPr="009213FE">
        <w:rPr>
          <w:sz w:val="28"/>
          <w:szCs w:val="28"/>
        </w:rPr>
        <w:t xml:space="preserve"> Такое название получил из-за имеющихся рогов. </w:t>
      </w:r>
      <w:r w:rsidR="009165BF" w:rsidRPr="009213FE">
        <w:rPr>
          <w:sz w:val="28"/>
          <w:szCs w:val="28"/>
        </w:rPr>
        <w:t>Жуки-олени относятся к редким видам. Жук-олень может достигать длины до 10</w:t>
      </w:r>
      <w:r w:rsidR="006D1EC6" w:rsidRPr="009213FE">
        <w:rPr>
          <w:sz w:val="28"/>
          <w:szCs w:val="28"/>
        </w:rPr>
        <w:t xml:space="preserve"> сантиметров</w:t>
      </w:r>
      <w:r w:rsidR="009165BF" w:rsidRPr="009213FE">
        <w:rPr>
          <w:sz w:val="28"/>
          <w:szCs w:val="28"/>
        </w:rPr>
        <w:t xml:space="preserve"> вместе с рогами. </w:t>
      </w:r>
      <w:r w:rsidR="006D1EC6" w:rsidRPr="009213FE">
        <w:rPr>
          <w:sz w:val="28"/>
          <w:szCs w:val="28"/>
        </w:rPr>
        <w:t>Обитает в старых дубовых лесах.  </w:t>
      </w:r>
      <w:r w:rsidR="006D1EC6" w:rsidRPr="009213FE">
        <w:rPr>
          <w:sz w:val="28"/>
          <w:szCs w:val="28"/>
          <w:shd w:val="clear" w:color="auto" w:fill="F7F7F7"/>
        </w:rPr>
        <w:t xml:space="preserve">Питаются жуки-олени только соком растений в основном дубов из ранок на коре деревьев. </w:t>
      </w:r>
      <w:r w:rsidR="006E619F" w:rsidRPr="009213FE">
        <w:rPr>
          <w:sz w:val="28"/>
          <w:szCs w:val="28"/>
          <w:shd w:val="clear" w:color="auto" w:fill="F7F7F7"/>
        </w:rPr>
        <w:t xml:space="preserve">Пищу эти насекомые отыскивают с помощью усиков. Личинки жука-оленя выполняют роль санитаров леса питаясь остатками мертвой древесины стволов или корней. </w:t>
      </w:r>
      <w:r w:rsidRPr="009213FE">
        <w:rPr>
          <w:sz w:val="28"/>
          <w:szCs w:val="28"/>
        </w:rPr>
        <w:t> </w:t>
      </w:r>
      <w:r w:rsidRPr="009213FE">
        <w:rPr>
          <w:sz w:val="28"/>
          <w:szCs w:val="28"/>
          <w:bdr w:val="none" w:sz="0" w:space="0" w:color="auto" w:frame="1"/>
        </w:rPr>
        <w:t>Естественными врагами жуков-олений являются птицы (сорока, ворон, ворона, сова</w:t>
      </w:r>
      <w:r w:rsidR="006E619F" w:rsidRPr="009213FE">
        <w:rPr>
          <w:sz w:val="28"/>
          <w:szCs w:val="28"/>
          <w:bdr w:val="none" w:sz="0" w:space="0" w:color="auto" w:frame="1"/>
        </w:rPr>
        <w:t>)</w:t>
      </w:r>
      <w:r w:rsidRPr="009213FE">
        <w:rPr>
          <w:sz w:val="28"/>
          <w:szCs w:val="28"/>
          <w:bdr w:val="none" w:sz="0" w:space="0" w:color="auto" w:frame="1"/>
        </w:rPr>
        <w:t xml:space="preserve">. </w:t>
      </w:r>
      <w:r w:rsidR="006E619F" w:rsidRPr="009213FE">
        <w:rPr>
          <w:sz w:val="28"/>
          <w:szCs w:val="28"/>
          <w:bdr w:val="none" w:sz="0" w:space="0" w:color="auto" w:frame="1"/>
        </w:rPr>
        <w:t xml:space="preserve">На территории Мордовии обитает в Мордовском государственном заповеднике. </w:t>
      </w:r>
      <w:r w:rsidR="00A17323" w:rsidRPr="009213FE">
        <w:rPr>
          <w:sz w:val="28"/>
          <w:szCs w:val="28"/>
          <w:bdr w:val="none" w:sz="0" w:space="0" w:color="auto" w:frame="1"/>
        </w:rPr>
        <w:t xml:space="preserve">В последние годы происходит неограниченный сбор жуков в коллекции  </w:t>
      </w:r>
      <w:r w:rsidR="006E619F" w:rsidRPr="009213FE">
        <w:rPr>
          <w:sz w:val="28"/>
          <w:szCs w:val="28"/>
          <w:bdr w:val="none" w:sz="0" w:space="0" w:color="auto" w:frame="1"/>
        </w:rPr>
        <w:t>Численность</w:t>
      </w:r>
      <w:r w:rsidR="00A17323" w:rsidRPr="009213FE">
        <w:rPr>
          <w:sz w:val="28"/>
          <w:szCs w:val="28"/>
          <w:bdr w:val="none" w:sz="0" w:space="0" w:color="auto" w:frame="1"/>
        </w:rPr>
        <w:t xml:space="preserve"> жука-оленя</w:t>
      </w:r>
      <w:r w:rsidR="006E619F" w:rsidRPr="009213FE">
        <w:rPr>
          <w:sz w:val="28"/>
          <w:szCs w:val="28"/>
          <w:bdr w:val="none" w:sz="0" w:space="0" w:color="auto" w:frame="1"/>
        </w:rPr>
        <w:t xml:space="preserve"> сокращается.</w:t>
      </w:r>
      <w:r w:rsidR="00A17323" w:rsidRPr="009213FE">
        <w:rPr>
          <w:sz w:val="28"/>
          <w:szCs w:val="28"/>
          <w:bdr w:val="none" w:sz="0" w:space="0" w:color="auto" w:frame="1"/>
        </w:rPr>
        <w:t xml:space="preserve"> </w:t>
      </w:r>
      <w:r w:rsidR="006E619F" w:rsidRPr="009213FE">
        <w:rPr>
          <w:sz w:val="28"/>
          <w:szCs w:val="28"/>
          <w:bdr w:val="none" w:sz="0" w:space="0" w:color="auto" w:frame="1"/>
        </w:rPr>
        <w:t>Занес</w:t>
      </w:r>
      <w:r w:rsidR="00A17323" w:rsidRPr="009213FE">
        <w:rPr>
          <w:sz w:val="28"/>
          <w:szCs w:val="28"/>
          <w:bdr w:val="none" w:sz="0" w:space="0" w:color="auto" w:frame="1"/>
        </w:rPr>
        <w:t>ё</w:t>
      </w:r>
      <w:r w:rsidR="006E619F" w:rsidRPr="009213FE">
        <w:rPr>
          <w:sz w:val="28"/>
          <w:szCs w:val="28"/>
          <w:bdr w:val="none" w:sz="0" w:space="0" w:color="auto" w:frame="1"/>
        </w:rPr>
        <w:t>н в красную книгу Мордовии.</w:t>
      </w:r>
    </w:p>
    <w:p w:rsidR="00A13D65" w:rsidRPr="009213FE" w:rsidRDefault="00A13D65" w:rsidP="009213FE">
      <w:pPr>
        <w:pStyle w:val="rtejustify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058CD" w:rsidRPr="009213FE" w:rsidRDefault="003058CD" w:rsidP="009213F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Рассказ о летучей мыши.</w:t>
      </w:r>
    </w:p>
    <w:p w:rsidR="003058CD" w:rsidRDefault="003058CD" w:rsidP="009213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У летучих мышей большие, непохожие на птичьи</w:t>
      </w:r>
      <w:r w:rsidR="00C52813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крылья</w:t>
      </w:r>
      <w:r w:rsidR="00C52813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. У них необыкновенно тонких слух, они улавливают малейшие</w:t>
      </w:r>
      <w:r w:rsidR="002A37E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движения мо</w:t>
      </w:r>
      <w:r w:rsidR="00C52813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тыльков, жуков, комаров, которыми питаются. Летучие мыши спят, как правило</w:t>
      </w:r>
      <w:r w:rsidR="002A37E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C52813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повиснув вниз головой. Они умеют быстро бегать по земле и лазить по крутым стенкам. Большие крылья помогают им и в воде. Вечерница вылетает на охоту за насекомыми ещё засветло, на закате. Ночью она</w:t>
      </w:r>
      <w:r w:rsidR="002A37E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813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спит в дуплах, а перед рассветом снова охотится</w:t>
      </w:r>
      <w:r w:rsidR="002A37E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A37E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летая над верхушками деревьев. Врагов у летучих мышей немного, это совы и хищные птицы.</w:t>
      </w:r>
      <w:r w:rsidR="00393EA9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Малая и рыжая вечерница. </w:t>
      </w:r>
      <w:r w:rsidR="002A37E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Занесена в красную книгу.</w:t>
      </w:r>
    </w:p>
    <w:p w:rsidR="009213FE" w:rsidRDefault="009213FE" w:rsidP="009213FE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</w:t>
      </w:r>
      <w:r w:rsidR="001054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атель. </w:t>
      </w:r>
      <w:r w:rsidRPr="00105409">
        <w:rPr>
          <w:rFonts w:ascii="Times New Roman" w:hAnsi="Times New Roman" w:cs="Times New Roman"/>
          <w:sz w:val="28"/>
          <w:szCs w:val="28"/>
          <w:shd w:val="clear" w:color="auto" w:fill="FFFFFF"/>
        </w:rPr>
        <w:t>Но чтобы продолжить нашу передачу и не уставать, сделаем паузу</w:t>
      </w:r>
      <w:r w:rsidR="00105409" w:rsidRPr="0010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мультминутку для глаз.</w:t>
      </w:r>
    </w:p>
    <w:p w:rsidR="006A155E" w:rsidRPr="009213FE" w:rsidRDefault="00105409" w:rsidP="0010540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Гимнастика для глаз</w:t>
      </w:r>
    </w:p>
    <w:p w:rsidR="006A646E" w:rsidRPr="009213FE" w:rsidRDefault="007E00B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5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Отдохнули, теперь можно продолатьнашу  передачу. 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Рассказывая о животных и растениях</w:t>
      </w:r>
      <w:r w:rsidR="002A37EF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каждый раз упоминали о том, что они занесены в красную книгу. </w:t>
      </w:r>
      <w:r w:rsidR="006A646E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Что это за книга и зачем она нужна?</w:t>
      </w:r>
    </w:p>
    <w:p w:rsidR="004C6F01" w:rsidRPr="009213FE" w:rsidRDefault="006A646E" w:rsidP="009213FE">
      <w:pPr>
        <w:shd w:val="clear" w:color="auto" w:fill="FFFFFF"/>
        <w:tabs>
          <w:tab w:val="left" w:pos="18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7169" w:rsidRPr="0092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- это список растений и животных над которыми нависла угроза полного уничтожения. </w:t>
      </w:r>
      <w:r w:rsidR="00174E7A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Многие растения и животные, которые раньше встречались часто, сейчас стали редкими и занесены в Красную книгу.</w:t>
      </w:r>
      <w:r w:rsidR="00174E7A" w:rsidRPr="009213FE">
        <w:rPr>
          <w:rFonts w:ascii="Times New Roman" w:hAnsi="Times New Roman" w:cs="Times New Roman"/>
          <w:sz w:val="28"/>
          <w:szCs w:val="28"/>
        </w:rPr>
        <w:br/>
      </w:r>
      <w:r w:rsidR="00174E7A"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174E7A" w:rsidRPr="009213FE">
        <w:rPr>
          <w:rFonts w:ascii="Times New Roman" w:hAnsi="Times New Roman" w:cs="Times New Roman"/>
          <w:b/>
          <w:sz w:val="28"/>
          <w:szCs w:val="28"/>
        </w:rPr>
        <w:br/>
      </w:r>
      <w:r w:rsidR="00C86024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она называется</w:t>
      </w:r>
      <w:r w:rsidR="00174E7A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Красная книга?</w:t>
      </w:r>
      <w:r w:rsidR="00174E7A" w:rsidRPr="009213FE">
        <w:rPr>
          <w:rFonts w:ascii="Times New Roman" w:hAnsi="Times New Roman" w:cs="Times New Roman"/>
          <w:sz w:val="28"/>
          <w:szCs w:val="28"/>
        </w:rPr>
        <w:br/>
      </w:r>
      <w:r w:rsidR="00C27169"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="00C27169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4E7A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 называется так, потому что </w:t>
      </w:r>
      <w:r w:rsidR="00C27169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цвет – сигнал опасности. Она говорит: «О</w:t>
      </w:r>
      <w:r w:rsidR="00174E7A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становись человек!</w:t>
      </w:r>
      <w:r w:rsidR="00C27169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» Потому что гибель растений и животных - это результат деятельности человека. В</w:t>
      </w:r>
      <w:r w:rsidR="00174E7A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Красную книгу включают растения и животных, которые больше других нуждаются в защите.</w:t>
      </w:r>
      <w:r w:rsidR="00C27169" w:rsidRPr="0092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«Красная книга» помогает нам сохранить исчезающие растения и животные.</w:t>
      </w:r>
      <w:r w:rsidR="004C6F01" w:rsidRPr="00921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книга, куда занесены редко встречающиеся растения.</w:t>
      </w:r>
    </w:p>
    <w:p w:rsidR="004C6F01" w:rsidRPr="009213FE" w:rsidRDefault="002A37EF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Воспитатель. 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вы думаете, каковы причины исчезновения </w:t>
      </w:r>
      <w:r w:rsidR="004C6F01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 о которых вы рассказали?</w:t>
      </w:r>
    </w:p>
    <w:p w:rsidR="002A37EF" w:rsidRPr="009213FE" w:rsidRDefault="004C6F01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Вырубка леса. Охота. Загрязнение окружающей среды.</w:t>
      </w:r>
      <w:r w:rsidR="0039774B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Сбор, насекомых коллекционерами.</w:t>
      </w:r>
    </w:p>
    <w:p w:rsidR="002A37EF" w:rsidRPr="009213FE" w:rsidRDefault="002A37EF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меры охраны надо предпринять?</w:t>
      </w:r>
    </w:p>
    <w:p w:rsidR="0039774B" w:rsidRDefault="002A37EF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1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Дети.</w:t>
      </w:r>
      <w:r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Запретить вырубку леса, охоту</w:t>
      </w:r>
      <w:r w:rsidR="004C6F01" w:rsidRPr="009213FE">
        <w:rPr>
          <w:rFonts w:ascii="Times New Roman" w:hAnsi="Times New Roman" w:cs="Times New Roman"/>
          <w:sz w:val="28"/>
          <w:szCs w:val="28"/>
          <w:shd w:val="clear" w:color="auto" w:fill="FFFFFF"/>
        </w:rPr>
        <w:t>, запретить сбор редких видов насекомых и растений для коллекций и гербариев.</w:t>
      </w: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 – живая пауза</w:t>
      </w:r>
    </w:p>
    <w:p w:rsidR="00105409" w:rsidRPr="00105409" w:rsidRDefault="00105409" w:rsidP="0010540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Физкульминутка.</w:t>
      </w:r>
    </w:p>
    <w:p w:rsidR="003A1810" w:rsidRPr="009213FE" w:rsidRDefault="0039774B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9213FE">
        <w:rPr>
          <w:rFonts w:ascii="Times New Roman" w:hAnsi="Times New Roman" w:cs="Times New Roman"/>
          <w:sz w:val="28"/>
          <w:szCs w:val="28"/>
        </w:rPr>
        <w:t>Сейчас пришло время нашей постоянной рубрики «Вы пишите,  мы отвечаем». К нам на передачу приходит очень много пи</w:t>
      </w:r>
      <w:r w:rsidR="00C81855" w:rsidRPr="009213FE">
        <w:rPr>
          <w:rFonts w:ascii="Times New Roman" w:hAnsi="Times New Roman" w:cs="Times New Roman"/>
          <w:sz w:val="28"/>
          <w:szCs w:val="28"/>
        </w:rPr>
        <w:t xml:space="preserve">сем. Вот одно </w:t>
      </w:r>
      <w:r w:rsidR="008F6BDB" w:rsidRPr="009213FE">
        <w:rPr>
          <w:rFonts w:ascii="Times New Roman" w:hAnsi="Times New Roman" w:cs="Times New Roman"/>
          <w:sz w:val="28"/>
          <w:szCs w:val="28"/>
        </w:rPr>
        <w:t xml:space="preserve">из них. Письмо пришло от жителей одного маленького села, расположенного на берегу </w:t>
      </w:r>
      <w:r w:rsidR="003A1810" w:rsidRPr="009213FE">
        <w:rPr>
          <w:rFonts w:ascii="Times New Roman" w:hAnsi="Times New Roman" w:cs="Times New Roman"/>
          <w:sz w:val="28"/>
          <w:szCs w:val="28"/>
        </w:rPr>
        <w:t>озера (</w:t>
      </w:r>
      <w:r w:rsidR="008F6BDB" w:rsidRPr="009213FE">
        <w:rPr>
          <w:rFonts w:ascii="Times New Roman" w:hAnsi="Times New Roman" w:cs="Times New Roman"/>
          <w:sz w:val="28"/>
          <w:szCs w:val="28"/>
        </w:rPr>
        <w:t>речки</w:t>
      </w:r>
      <w:r w:rsidR="003A1810" w:rsidRPr="009213FE">
        <w:rPr>
          <w:rFonts w:ascii="Times New Roman" w:hAnsi="Times New Roman" w:cs="Times New Roman"/>
          <w:sz w:val="28"/>
          <w:szCs w:val="28"/>
        </w:rPr>
        <w:t>)</w:t>
      </w:r>
      <w:r w:rsidR="008F6BDB" w:rsidRPr="009213FE">
        <w:rPr>
          <w:rFonts w:ascii="Times New Roman" w:hAnsi="Times New Roman" w:cs="Times New Roman"/>
          <w:sz w:val="28"/>
          <w:szCs w:val="28"/>
        </w:rPr>
        <w:t xml:space="preserve">. Они жалуются,  на то, когда-то в их </w:t>
      </w:r>
      <w:r w:rsidR="003A1810" w:rsidRPr="009213FE">
        <w:rPr>
          <w:rFonts w:ascii="Times New Roman" w:hAnsi="Times New Roman" w:cs="Times New Roman"/>
          <w:sz w:val="28"/>
          <w:szCs w:val="28"/>
        </w:rPr>
        <w:t>озере (</w:t>
      </w:r>
      <w:r w:rsidR="008F6BDB" w:rsidRPr="009213FE">
        <w:rPr>
          <w:rFonts w:ascii="Times New Roman" w:hAnsi="Times New Roman" w:cs="Times New Roman"/>
          <w:sz w:val="28"/>
          <w:szCs w:val="28"/>
        </w:rPr>
        <w:t>речке</w:t>
      </w:r>
      <w:r w:rsidR="003A1810" w:rsidRPr="009213FE">
        <w:rPr>
          <w:rFonts w:ascii="Times New Roman" w:hAnsi="Times New Roman" w:cs="Times New Roman"/>
          <w:sz w:val="28"/>
          <w:szCs w:val="28"/>
        </w:rPr>
        <w:t>)</w:t>
      </w:r>
      <w:r w:rsidR="008F6BDB" w:rsidRPr="009213FE">
        <w:rPr>
          <w:rFonts w:ascii="Times New Roman" w:hAnsi="Times New Roman" w:cs="Times New Roman"/>
          <w:sz w:val="28"/>
          <w:szCs w:val="28"/>
        </w:rPr>
        <w:t xml:space="preserve"> водилось очень много разной рыбы, но со временем </w:t>
      </w:r>
      <w:r w:rsidR="003A1810" w:rsidRPr="009213FE">
        <w:rPr>
          <w:rFonts w:ascii="Times New Roman" w:hAnsi="Times New Roman" w:cs="Times New Roman"/>
          <w:sz w:val="28"/>
          <w:szCs w:val="28"/>
        </w:rPr>
        <w:t>озеро (</w:t>
      </w:r>
      <w:r w:rsidR="008F6BDB" w:rsidRPr="009213FE">
        <w:rPr>
          <w:rFonts w:ascii="Times New Roman" w:hAnsi="Times New Roman" w:cs="Times New Roman"/>
          <w:sz w:val="28"/>
          <w:szCs w:val="28"/>
        </w:rPr>
        <w:t>речка</w:t>
      </w:r>
      <w:r w:rsidR="003A1810" w:rsidRPr="009213FE">
        <w:rPr>
          <w:rFonts w:ascii="Times New Roman" w:hAnsi="Times New Roman" w:cs="Times New Roman"/>
          <w:sz w:val="28"/>
          <w:szCs w:val="28"/>
        </w:rPr>
        <w:t>)</w:t>
      </w:r>
      <w:r w:rsidR="008F6BDB" w:rsidRPr="009213FE">
        <w:rPr>
          <w:rFonts w:ascii="Times New Roman" w:hAnsi="Times New Roman" w:cs="Times New Roman"/>
          <w:sz w:val="28"/>
          <w:szCs w:val="28"/>
        </w:rPr>
        <w:t xml:space="preserve"> обмелел</w:t>
      </w:r>
      <w:r w:rsidR="003A1810" w:rsidRPr="009213FE">
        <w:rPr>
          <w:rFonts w:ascii="Times New Roman" w:hAnsi="Times New Roman" w:cs="Times New Roman"/>
          <w:sz w:val="28"/>
          <w:szCs w:val="28"/>
        </w:rPr>
        <w:t>о</w:t>
      </w:r>
      <w:r w:rsidR="008F6BDB" w:rsidRPr="009213FE">
        <w:rPr>
          <w:rFonts w:ascii="Times New Roman" w:hAnsi="Times New Roman" w:cs="Times New Roman"/>
          <w:sz w:val="28"/>
          <w:szCs w:val="28"/>
        </w:rPr>
        <w:t xml:space="preserve">, рыбы не стало совсем. </w:t>
      </w:r>
      <w:r w:rsidRPr="009213FE">
        <w:rPr>
          <w:rFonts w:ascii="Times New Roman" w:hAnsi="Times New Roman" w:cs="Times New Roman"/>
          <w:sz w:val="28"/>
          <w:szCs w:val="28"/>
        </w:rPr>
        <w:t xml:space="preserve">Вместе с письмом </w:t>
      </w:r>
      <w:r w:rsidR="008F6BDB" w:rsidRPr="009213FE">
        <w:rPr>
          <w:rFonts w:ascii="Times New Roman" w:hAnsi="Times New Roman" w:cs="Times New Roman"/>
          <w:sz w:val="28"/>
          <w:szCs w:val="28"/>
        </w:rPr>
        <w:t>они прислали</w:t>
      </w:r>
      <w:r w:rsidRPr="009213FE">
        <w:rPr>
          <w:rFonts w:ascii="Times New Roman" w:hAnsi="Times New Roman" w:cs="Times New Roman"/>
          <w:sz w:val="28"/>
          <w:szCs w:val="28"/>
        </w:rPr>
        <w:t xml:space="preserve"> фотограф</w:t>
      </w:r>
      <w:r w:rsidR="008F6BDB" w:rsidRPr="009213FE">
        <w:rPr>
          <w:rFonts w:ascii="Times New Roman" w:hAnsi="Times New Roman" w:cs="Times New Roman"/>
          <w:sz w:val="28"/>
          <w:szCs w:val="28"/>
        </w:rPr>
        <w:t>ии (фотографии загрязнения рек</w:t>
      </w:r>
      <w:r w:rsidR="003A1810" w:rsidRPr="009213FE">
        <w:rPr>
          <w:rFonts w:ascii="Times New Roman" w:hAnsi="Times New Roman" w:cs="Times New Roman"/>
          <w:sz w:val="28"/>
          <w:szCs w:val="28"/>
        </w:rPr>
        <w:t xml:space="preserve"> и озёр</w:t>
      </w:r>
      <w:r w:rsidR="008F6BDB" w:rsidRPr="009213FE">
        <w:rPr>
          <w:rFonts w:ascii="Times New Roman" w:hAnsi="Times New Roman" w:cs="Times New Roman"/>
          <w:sz w:val="28"/>
          <w:szCs w:val="28"/>
        </w:rPr>
        <w:t>). Давайте поможем жителям этой маленькой деревни.</w:t>
      </w:r>
      <w:r w:rsidR="004E6B18" w:rsidRPr="009213FE">
        <w:rPr>
          <w:rFonts w:ascii="Times New Roman" w:hAnsi="Times New Roman" w:cs="Times New Roman"/>
          <w:sz w:val="28"/>
          <w:szCs w:val="28"/>
        </w:rPr>
        <w:t xml:space="preserve"> Я думаю</w:t>
      </w:r>
      <w:r w:rsidR="008F6BDB" w:rsidRPr="009213FE">
        <w:rPr>
          <w:rFonts w:ascii="Times New Roman" w:hAnsi="Times New Roman" w:cs="Times New Roman"/>
          <w:sz w:val="28"/>
          <w:szCs w:val="28"/>
        </w:rPr>
        <w:t xml:space="preserve">, </w:t>
      </w:r>
      <w:r w:rsidR="004E6B18" w:rsidRPr="009213FE">
        <w:rPr>
          <w:rFonts w:ascii="Times New Roman" w:hAnsi="Times New Roman" w:cs="Times New Roman"/>
          <w:sz w:val="28"/>
          <w:szCs w:val="28"/>
        </w:rPr>
        <w:t xml:space="preserve"> в нашей студии найдутся настоящие исследователи, которые помогут нам разобраться с этой проблемой. Кто хочет принять участие в нашем расследовании? Прошу занять места в нашей лаборатории. Не забудьте одеть спецодежду.</w:t>
      </w:r>
      <w:r w:rsidR="00C86024" w:rsidRPr="009213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810" w:rsidRPr="009213FE" w:rsidRDefault="003A1810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</w:t>
      </w:r>
      <w:r w:rsidR="00C86024" w:rsidRPr="009213FE">
        <w:rPr>
          <w:rFonts w:ascii="Times New Roman" w:hAnsi="Times New Roman" w:cs="Times New Roman"/>
          <w:sz w:val="28"/>
          <w:szCs w:val="28"/>
        </w:rPr>
        <w:t>А теперь давайте вернёмся к фотографиям и рассмотрим их.</w:t>
      </w:r>
      <w:r w:rsidR="004E6B18" w:rsidRPr="009213FE">
        <w:rPr>
          <w:rFonts w:ascii="Times New Roman" w:hAnsi="Times New Roman" w:cs="Times New Roman"/>
          <w:sz w:val="28"/>
          <w:szCs w:val="28"/>
        </w:rPr>
        <w:t xml:space="preserve"> Что мы на них видим? (</w:t>
      </w:r>
      <w:r w:rsidRPr="009213FE">
        <w:rPr>
          <w:rFonts w:ascii="Times New Roman" w:hAnsi="Times New Roman" w:cs="Times New Roman"/>
          <w:sz w:val="28"/>
          <w:szCs w:val="28"/>
        </w:rPr>
        <w:t>на берегу очень много мусора, в воду попадают отходы с фабрики, в воде моют машины и т.д.)</w:t>
      </w:r>
    </w:p>
    <w:p w:rsidR="003A1810" w:rsidRPr="009213FE" w:rsidRDefault="004E6B18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</w:t>
      </w:r>
      <w:r w:rsidR="003A1810" w:rsidRPr="009213FE">
        <w:rPr>
          <w:rFonts w:ascii="Times New Roman" w:hAnsi="Times New Roman" w:cs="Times New Roman"/>
          <w:sz w:val="28"/>
          <w:szCs w:val="28"/>
        </w:rPr>
        <w:t>Давайте проведём опыт.</w:t>
      </w:r>
    </w:p>
    <w:p w:rsidR="003A1810" w:rsidRPr="009213FE" w:rsidRDefault="003A1810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Опыт 1.</w:t>
      </w:r>
    </w:p>
    <w:p w:rsidR="009607B3" w:rsidRPr="009213FE" w:rsidRDefault="003A1810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Давайте представим, что эта чашка озеро. Когда-то оно было чистым (Наливает чистую воду). А теперь бросим туда, банки, кусочки газеты, </w:t>
      </w:r>
      <w:r w:rsidR="000C1D9A" w:rsidRPr="009213FE">
        <w:rPr>
          <w:rFonts w:ascii="Times New Roman" w:hAnsi="Times New Roman" w:cs="Times New Roman"/>
          <w:sz w:val="28"/>
          <w:szCs w:val="28"/>
        </w:rPr>
        <w:t xml:space="preserve">несколько капель растительного масла (который заменяет мазут и бензин) </w:t>
      </w:r>
      <w:r w:rsidRPr="009213FE">
        <w:rPr>
          <w:rFonts w:ascii="Times New Roman" w:hAnsi="Times New Roman" w:cs="Times New Roman"/>
          <w:sz w:val="28"/>
          <w:szCs w:val="28"/>
        </w:rPr>
        <w:t>и дугой мусор. Что вы видите?</w:t>
      </w:r>
    </w:p>
    <w:p w:rsidR="003A1810" w:rsidRPr="009213FE" w:rsidRDefault="003A1810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Дети:</w:t>
      </w:r>
      <w:r w:rsidRPr="009213FE">
        <w:rPr>
          <w:rFonts w:ascii="Times New Roman" w:hAnsi="Times New Roman" w:cs="Times New Roman"/>
          <w:sz w:val="28"/>
          <w:szCs w:val="28"/>
        </w:rPr>
        <w:t xml:space="preserve"> Вначале, когда мусора было немного,  вода оставалась чистой. Когда мусора стало больше</w:t>
      </w:r>
      <w:r w:rsidR="00365ABA" w:rsidRPr="009213FE">
        <w:rPr>
          <w:rFonts w:ascii="Times New Roman" w:hAnsi="Times New Roman" w:cs="Times New Roman"/>
          <w:sz w:val="28"/>
          <w:szCs w:val="28"/>
        </w:rPr>
        <w:t>, вода стала грязной. А в конце,</w:t>
      </w:r>
      <w:r w:rsidR="00FE3502" w:rsidRPr="009213FE">
        <w:rPr>
          <w:rFonts w:ascii="Times New Roman" w:hAnsi="Times New Roman" w:cs="Times New Roman"/>
          <w:sz w:val="28"/>
          <w:szCs w:val="28"/>
        </w:rPr>
        <w:t xml:space="preserve"> воды совсем не осталось.</w:t>
      </w:r>
    </w:p>
    <w:p w:rsidR="00365ABA" w:rsidRPr="009213FE" w:rsidRDefault="00365ABA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Что же произошло с озером, почему оно обмелело?</w:t>
      </w:r>
    </w:p>
    <w:p w:rsidR="00871650" w:rsidRPr="00904F53" w:rsidRDefault="00365ABA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 xml:space="preserve">Вывод. </w:t>
      </w:r>
      <w:r w:rsidR="00FE3502" w:rsidRPr="00904F53">
        <w:rPr>
          <w:rFonts w:ascii="Times New Roman" w:hAnsi="Times New Roman" w:cs="Times New Roman"/>
          <w:sz w:val="28"/>
          <w:szCs w:val="28"/>
        </w:rPr>
        <w:t xml:space="preserve">Озеро обмелело из-за накопившегося там мусора. </w:t>
      </w:r>
      <w:r w:rsidRPr="00904F53">
        <w:rPr>
          <w:rFonts w:ascii="Times New Roman" w:hAnsi="Times New Roman" w:cs="Times New Roman"/>
          <w:sz w:val="28"/>
          <w:szCs w:val="28"/>
        </w:rPr>
        <w:t xml:space="preserve">Люди стали очень часто бросать в воду мусор, сливать остатки бензина, оставлять брёвна, которые потом гниют в воде. </w:t>
      </w:r>
      <w:r w:rsidR="0081353F" w:rsidRPr="00904F53">
        <w:rPr>
          <w:rFonts w:ascii="Times New Roman" w:hAnsi="Times New Roman" w:cs="Times New Roman"/>
          <w:sz w:val="28"/>
          <w:szCs w:val="28"/>
        </w:rPr>
        <w:t>На берегу построили завод, который потребляет много воды и одновременно загрязня</w:t>
      </w:r>
      <w:r w:rsidR="00B24F59" w:rsidRPr="00904F53">
        <w:rPr>
          <w:rFonts w:ascii="Times New Roman" w:hAnsi="Times New Roman" w:cs="Times New Roman"/>
          <w:sz w:val="28"/>
          <w:szCs w:val="28"/>
        </w:rPr>
        <w:t>е</w:t>
      </w:r>
      <w:r w:rsidR="0081353F" w:rsidRPr="00904F53">
        <w:rPr>
          <w:rFonts w:ascii="Times New Roman" w:hAnsi="Times New Roman" w:cs="Times New Roman"/>
          <w:sz w:val="28"/>
          <w:szCs w:val="28"/>
        </w:rPr>
        <w:t>т её отходами своего производства, сбрасывая их озёро. От</w:t>
      </w:r>
      <w:r w:rsidR="00B24F59" w:rsidRPr="00904F53">
        <w:rPr>
          <w:rFonts w:ascii="Times New Roman" w:hAnsi="Times New Roman" w:cs="Times New Roman"/>
          <w:sz w:val="28"/>
          <w:szCs w:val="28"/>
        </w:rPr>
        <w:t xml:space="preserve"> этого гибнет рыба, нечем будет питаться чайкам, цаплям. Они улетят. Из-за грязной воды начнут болеть водоросли, прибрежные травы, камыши, кустарники. Негде будет жить стрекозам, мошкам, бабочкам, нечем питаться лягушкам. Озеро опустеет.</w:t>
      </w:r>
    </w:p>
    <w:p w:rsidR="00365ABA" w:rsidRPr="009213FE" w:rsidRDefault="00871650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9213FE">
        <w:rPr>
          <w:rFonts w:ascii="Times New Roman" w:hAnsi="Times New Roman" w:cs="Times New Roman"/>
          <w:sz w:val="28"/>
          <w:szCs w:val="28"/>
        </w:rPr>
        <w:t>Что же надо сделать, чтобы помочь оживить озеро.</w:t>
      </w:r>
    </w:p>
    <w:p w:rsidR="00871650" w:rsidRPr="009213FE" w:rsidRDefault="00871650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Дети.</w:t>
      </w:r>
      <w:r w:rsidRPr="009213FE">
        <w:rPr>
          <w:rFonts w:ascii="Times New Roman" w:hAnsi="Times New Roman" w:cs="Times New Roman"/>
          <w:sz w:val="28"/>
          <w:szCs w:val="28"/>
        </w:rPr>
        <w:t xml:space="preserve"> Надо очистить его от мусора.</w:t>
      </w:r>
      <w:r w:rsidR="000C1D9A" w:rsidRPr="009213FE">
        <w:rPr>
          <w:rFonts w:ascii="Times New Roman" w:hAnsi="Times New Roman" w:cs="Times New Roman"/>
          <w:sz w:val="28"/>
          <w:szCs w:val="28"/>
        </w:rPr>
        <w:t xml:space="preserve"> (Чистят воду в чашке маленькими грабельками)</w:t>
      </w:r>
    </w:p>
    <w:p w:rsidR="00BB4708" w:rsidRPr="009213FE" w:rsidRDefault="00871650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9213FE">
        <w:rPr>
          <w:rFonts w:ascii="Times New Roman" w:hAnsi="Times New Roman" w:cs="Times New Roman"/>
          <w:sz w:val="28"/>
          <w:szCs w:val="28"/>
        </w:rPr>
        <w:t xml:space="preserve"> От мусора мы озеро очистили. Но вода в нём всё равно осталась грязно</w:t>
      </w:r>
      <w:r w:rsidR="000C1D9A" w:rsidRPr="009213FE">
        <w:rPr>
          <w:rFonts w:ascii="Times New Roman" w:hAnsi="Times New Roman" w:cs="Times New Roman"/>
          <w:sz w:val="28"/>
          <w:szCs w:val="28"/>
        </w:rPr>
        <w:t xml:space="preserve">й. </w:t>
      </w:r>
      <w:r w:rsidRPr="009213FE">
        <w:rPr>
          <w:rFonts w:ascii="Times New Roman" w:hAnsi="Times New Roman" w:cs="Times New Roman"/>
          <w:sz w:val="28"/>
          <w:szCs w:val="28"/>
        </w:rPr>
        <w:t>Давайте проведём ещё один опыт и попробуем очистить воду</w:t>
      </w:r>
      <w:r w:rsidR="009607B3" w:rsidRPr="009213FE">
        <w:rPr>
          <w:rFonts w:ascii="Times New Roman" w:hAnsi="Times New Roman" w:cs="Times New Roman"/>
          <w:sz w:val="28"/>
          <w:szCs w:val="28"/>
        </w:rPr>
        <w:t xml:space="preserve"> в этом озере</w:t>
      </w:r>
      <w:r w:rsidRPr="009213FE">
        <w:rPr>
          <w:rFonts w:ascii="Times New Roman" w:hAnsi="Times New Roman" w:cs="Times New Roman"/>
          <w:sz w:val="28"/>
          <w:szCs w:val="28"/>
        </w:rPr>
        <w:t>.</w:t>
      </w:r>
    </w:p>
    <w:p w:rsidR="00871650" w:rsidRPr="009213FE" w:rsidRDefault="00E469AD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 xml:space="preserve">Опыт 2. </w:t>
      </w:r>
    </w:p>
    <w:p w:rsidR="009607B3" w:rsidRPr="009213FE" w:rsidRDefault="00E469AD" w:rsidP="009213F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213FE">
        <w:rPr>
          <w:color w:val="333333"/>
          <w:sz w:val="28"/>
          <w:szCs w:val="28"/>
        </w:rPr>
        <w:t>Для опыта нам понадобится чистые стаканы, стаканы с мутной водой, воронки, фильтры (вата, салфетка). Постепенно переливаем мутную воду в чистый стакан.</w:t>
      </w:r>
      <w:r w:rsidRPr="009213FE">
        <w:rPr>
          <w:color w:val="333333"/>
          <w:sz w:val="28"/>
          <w:szCs w:val="28"/>
        </w:rPr>
        <w:br/>
        <w:t>Что происходит? (вода очищается)</w:t>
      </w:r>
      <w:r w:rsidR="009607B3" w:rsidRPr="009213FE">
        <w:rPr>
          <w:color w:val="555555"/>
          <w:sz w:val="28"/>
          <w:szCs w:val="28"/>
        </w:rPr>
        <w:t xml:space="preserve"> Очистилось вода от растительного масла (да)</w:t>
      </w:r>
    </w:p>
    <w:p w:rsidR="009607B3" w:rsidRPr="009213FE" w:rsidRDefault="009607B3" w:rsidP="009213FE">
      <w:pPr>
        <w:pStyle w:val="a4"/>
        <w:shd w:val="clear" w:color="auto" w:fill="FFFFFF"/>
        <w:spacing w:before="0" w:beforeAutospacing="0" w:after="0" w:afterAutospacing="0"/>
        <w:jc w:val="both"/>
        <w:rPr>
          <w:color w:val="555555"/>
          <w:sz w:val="28"/>
          <w:szCs w:val="28"/>
        </w:rPr>
      </w:pPr>
      <w:r w:rsidRPr="009213FE">
        <w:rPr>
          <w:b/>
          <w:color w:val="555555"/>
          <w:sz w:val="28"/>
          <w:szCs w:val="28"/>
        </w:rPr>
        <w:t>Воспитатель</w:t>
      </w:r>
      <w:r w:rsidRPr="009213FE">
        <w:rPr>
          <w:color w:val="555555"/>
          <w:sz w:val="28"/>
          <w:szCs w:val="28"/>
        </w:rPr>
        <w:t>: Масло удалось отфильтровать быстро и хорошо, потому что оно не растворилось в воде; на фильтре хорошо видны следы масла.</w:t>
      </w:r>
    </w:p>
    <w:p w:rsidR="00FA599C" w:rsidRPr="009213FE" w:rsidRDefault="00E469AD" w:rsidP="009213FE">
      <w:pPr>
        <w:spacing w:after="0" w:line="240" w:lineRule="auto"/>
        <w:textAlignment w:val="top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Вывод:</w:t>
      </w:r>
      <w:r w:rsidRPr="0092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 нечистоты, которые находятся в воде, остаются на фильтрах, а вода становится чистой.</w:t>
      </w:r>
      <w:r w:rsidRPr="009213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4E6B18" w:rsidRPr="009213F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0C1D9A" w:rsidRPr="009213FE">
        <w:rPr>
          <w:rFonts w:ascii="Times New Roman" w:hAnsi="Times New Roman" w:cs="Times New Roman"/>
          <w:sz w:val="28"/>
          <w:szCs w:val="28"/>
        </w:rPr>
        <w:t>Наше озеро снова стало чистым. Что же мы посоветуем людям, которые обратились к нам за помощью.</w:t>
      </w:r>
    </w:p>
    <w:p w:rsidR="00040D5C" w:rsidRPr="009213FE" w:rsidRDefault="00040D5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Дети.</w:t>
      </w:r>
      <w:r w:rsidRPr="009213FE">
        <w:rPr>
          <w:rFonts w:ascii="Times New Roman" w:hAnsi="Times New Roman" w:cs="Times New Roman"/>
          <w:sz w:val="28"/>
          <w:szCs w:val="28"/>
        </w:rPr>
        <w:t xml:space="preserve"> </w:t>
      </w:r>
      <w:r w:rsidR="006A155E" w:rsidRPr="009213FE">
        <w:rPr>
          <w:rFonts w:ascii="Times New Roman" w:hAnsi="Times New Roman" w:cs="Times New Roman"/>
          <w:sz w:val="28"/>
          <w:szCs w:val="28"/>
        </w:rPr>
        <w:t xml:space="preserve">Очистить озеро от мусора. </w:t>
      </w:r>
      <w:r w:rsidRPr="009213FE">
        <w:rPr>
          <w:rFonts w:ascii="Times New Roman" w:hAnsi="Times New Roman" w:cs="Times New Roman"/>
          <w:sz w:val="28"/>
          <w:szCs w:val="28"/>
        </w:rPr>
        <w:t>Ставить очистные сооружения и фильтры на заводах и фабриках, чтобы грязная вода не попадала в реки.</w:t>
      </w:r>
      <w:r w:rsidR="000C1D9A" w:rsidRPr="009213FE">
        <w:rPr>
          <w:rFonts w:ascii="Times New Roman" w:hAnsi="Times New Roman" w:cs="Times New Roman"/>
          <w:sz w:val="28"/>
          <w:szCs w:val="28"/>
        </w:rPr>
        <w:t xml:space="preserve"> Экономить воду.</w:t>
      </w:r>
      <w:r w:rsidR="006528ED" w:rsidRPr="009213FE">
        <w:rPr>
          <w:rFonts w:ascii="Times New Roman" w:hAnsi="Times New Roman" w:cs="Times New Roman"/>
          <w:sz w:val="28"/>
          <w:szCs w:val="28"/>
        </w:rPr>
        <w:t xml:space="preserve"> И впредь не оставлять мусор на берегу и не бросать его в воду.</w:t>
      </w:r>
    </w:p>
    <w:p w:rsidR="00F0587A" w:rsidRPr="009213FE" w:rsidRDefault="00105409" w:rsidP="009213F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5409">
        <w:rPr>
          <w:b/>
          <w:color w:val="000000"/>
          <w:sz w:val="28"/>
          <w:szCs w:val="28"/>
        </w:rPr>
        <w:t>Воспитатель</w:t>
      </w:r>
      <w:r w:rsidR="00F0587A" w:rsidRPr="00105409">
        <w:rPr>
          <w:b/>
          <w:color w:val="000000"/>
          <w:sz w:val="28"/>
          <w:szCs w:val="28"/>
        </w:rPr>
        <w:t xml:space="preserve">: </w:t>
      </w:r>
      <w:r w:rsidR="00F0587A" w:rsidRPr="009213FE">
        <w:rPr>
          <w:color w:val="000000"/>
          <w:sz w:val="28"/>
          <w:szCs w:val="28"/>
        </w:rPr>
        <w:t>Чтобы таких нарушений не было, давайте с вами придумаем и нарисуем экологические знаки, которые можно поставить в лесу и у речки. Для чего нужны такие знаки?  Такие знаки напомнят людям о правилах поведения в природе. Давайте и мы с вами попробуем придумать и нарисовать такие знаки, которые помогут людям не нарушать правила поведения в природе.</w:t>
      </w:r>
    </w:p>
    <w:p w:rsidR="000C1D9A" w:rsidRPr="009213FE" w:rsidRDefault="000C1D9A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>Воспитатель.</w:t>
      </w:r>
    </w:p>
    <w:p w:rsidR="00AD69FF" w:rsidRPr="009213FE" w:rsidRDefault="006528ED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sz w:val="28"/>
          <w:szCs w:val="28"/>
        </w:rPr>
        <w:t xml:space="preserve">А чтобы они   помнили и не забывали, как нужно вести себя в природе, я предлагаю </w:t>
      </w:r>
      <w:r w:rsidR="00AD69FF" w:rsidRPr="009213FE">
        <w:rPr>
          <w:rFonts w:ascii="Times New Roman" w:hAnsi="Times New Roman" w:cs="Times New Roman"/>
          <w:sz w:val="28"/>
          <w:szCs w:val="28"/>
        </w:rPr>
        <w:t xml:space="preserve">составить правила поведения в природе и </w:t>
      </w:r>
      <w:r w:rsidRPr="009213FE">
        <w:rPr>
          <w:rFonts w:ascii="Times New Roman" w:hAnsi="Times New Roman" w:cs="Times New Roman"/>
          <w:sz w:val="28"/>
          <w:szCs w:val="28"/>
        </w:rPr>
        <w:t xml:space="preserve">сделать специальные знаки, </w:t>
      </w:r>
      <w:r w:rsidR="00AD69FF" w:rsidRPr="009213FE">
        <w:rPr>
          <w:rFonts w:ascii="Times New Roman" w:hAnsi="Times New Roman" w:cs="Times New Roman"/>
          <w:sz w:val="28"/>
          <w:szCs w:val="28"/>
        </w:rPr>
        <w:t>которые помогут им соблюдать порядок в природе и не</w:t>
      </w:r>
      <w:r w:rsidR="00F0587A" w:rsidRPr="009213FE">
        <w:rPr>
          <w:rFonts w:ascii="Times New Roman" w:hAnsi="Times New Roman" w:cs="Times New Roman"/>
          <w:sz w:val="28"/>
          <w:szCs w:val="28"/>
        </w:rPr>
        <w:t xml:space="preserve"> </w:t>
      </w:r>
      <w:r w:rsidR="00AD69FF" w:rsidRPr="009213FE">
        <w:rPr>
          <w:rFonts w:ascii="Times New Roman" w:hAnsi="Times New Roman" w:cs="Times New Roman"/>
          <w:sz w:val="28"/>
          <w:szCs w:val="28"/>
        </w:rPr>
        <w:t>только на речке но и в лесу.</w:t>
      </w:r>
    </w:p>
    <w:p w:rsidR="00AD69FF" w:rsidRDefault="00AD69FF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lastRenderedPageBreak/>
        <w:t>Рисование экологических знаков</w:t>
      </w:r>
      <w:r w:rsidR="00904F53">
        <w:rPr>
          <w:rFonts w:ascii="Times New Roman" w:hAnsi="Times New Roman" w:cs="Times New Roman"/>
          <w:b/>
          <w:sz w:val="28"/>
          <w:szCs w:val="28"/>
        </w:rPr>
        <w:t>.</w:t>
      </w:r>
    </w:p>
    <w:p w:rsidR="00904F53" w:rsidRPr="00904F53" w:rsidRDefault="00904F53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рисуют знаки поведения в природе методом томпонирования, используя трафареты.</w:t>
      </w:r>
    </w:p>
    <w:p w:rsidR="00CE756F" w:rsidRPr="009213FE" w:rsidRDefault="00AD69FF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9213FE">
        <w:rPr>
          <w:rFonts w:ascii="Times New Roman" w:hAnsi="Times New Roman" w:cs="Times New Roman"/>
          <w:sz w:val="28"/>
          <w:szCs w:val="28"/>
        </w:rPr>
        <w:t>Расскажите мне о знаках, которые вы нарисовали, что они обозначают? (Ответы детей)</w:t>
      </w:r>
    </w:p>
    <w:p w:rsidR="00AD69FF" w:rsidRDefault="00CE756F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409">
        <w:rPr>
          <w:rFonts w:ascii="Times New Roman" w:hAnsi="Times New Roman" w:cs="Times New Roman"/>
          <w:b/>
          <w:sz w:val="28"/>
          <w:szCs w:val="28"/>
        </w:rPr>
        <w:t>Итог</w:t>
      </w:r>
      <w:r w:rsidR="00904F53">
        <w:rPr>
          <w:rFonts w:ascii="Times New Roman" w:hAnsi="Times New Roman" w:cs="Times New Roman"/>
          <w:b/>
          <w:sz w:val="28"/>
          <w:szCs w:val="28"/>
        </w:rPr>
        <w:t>.</w:t>
      </w:r>
    </w:p>
    <w:p w:rsidR="00904F53" w:rsidRPr="00904F53" w:rsidRDefault="00904F53" w:rsidP="009213F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>
        <w:rPr>
          <w:rFonts w:ascii="Times New Roman" w:hAnsi="Times New Roman" w:cs="Times New Roman"/>
          <w:sz w:val="28"/>
          <w:szCs w:val="28"/>
        </w:rPr>
        <w:t xml:space="preserve">Наша передача подходит к концу. Скажите мне, полезна была наша передача телезрителям? Что нового мы узнали и раскали телезрителям, что полезного сделали. </w:t>
      </w:r>
      <w:r w:rsidRPr="00904F53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:rsidR="00904F53" w:rsidRPr="00904F53" w:rsidRDefault="00904F53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F53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Мне очень понравилось, как наши гости в студии и участники передачи сегодня работали. Я надеюсь, что вы станете настоящими защитниками природы. До встречи в следующем эфире.</w:t>
      </w:r>
    </w:p>
    <w:p w:rsidR="00283ACC" w:rsidRDefault="00AD69FF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13F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904F53" w:rsidP="00921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литературы.</w:t>
      </w:r>
    </w:p>
    <w:p w:rsidR="00904F53" w:rsidRPr="00904D3B" w:rsidRDefault="00904F53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 xml:space="preserve">Бондаренко Т.М. </w:t>
      </w:r>
    </w:p>
    <w:p w:rsidR="00904F53" w:rsidRPr="00904D3B" w:rsidRDefault="00904F53" w:rsidP="00904D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Экологические занятия с детьми 6-7 лет</w:t>
      </w:r>
      <w:r w:rsidR="00E05EBB" w:rsidRPr="00904D3B">
        <w:rPr>
          <w:rFonts w:ascii="Times New Roman" w:hAnsi="Times New Roman" w:cs="Times New Roman"/>
          <w:sz w:val="28"/>
          <w:szCs w:val="28"/>
        </w:rPr>
        <w:t>. Практическое пособие для воспитателей и методистов ДОУ. – Воронеж: ТЦ «Учитель», 2002.</w:t>
      </w:r>
    </w:p>
    <w:p w:rsidR="00E05EBB" w:rsidRPr="00904D3B" w:rsidRDefault="00E05EBB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Блинова Г.М.</w:t>
      </w:r>
    </w:p>
    <w:p w:rsidR="00E05EBB" w:rsidRPr="00904D3B" w:rsidRDefault="00E05EBB" w:rsidP="00904D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Познавательное развитие детей 5-7 лет. Методическое пособие. М.: ТЦ Сфера, 2009</w:t>
      </w:r>
    </w:p>
    <w:p w:rsidR="00E05EBB" w:rsidRPr="00904D3B" w:rsidRDefault="00E05EBB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Горькова Л.Г. Кочергина А.В., Обухова Л.А.</w:t>
      </w:r>
    </w:p>
    <w:p w:rsidR="00E05EBB" w:rsidRPr="00904D3B" w:rsidRDefault="00E05EBB" w:rsidP="00904D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Сценарии занятий по экологическому воспитанию – М.: ВАКО, 2010 г.</w:t>
      </w:r>
    </w:p>
    <w:p w:rsidR="00904D3B" w:rsidRPr="00904D3B" w:rsidRDefault="00904D3B" w:rsidP="00904D3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 xml:space="preserve">1. Дыбина О.В., Рахманова Н.П., Щетинина В.В. «Неизведанное рядом», М., ТЦ «Сфера», </w:t>
      </w:r>
      <w:smartTag w:uri="urn:schemas-microsoft-com:office:smarttags" w:element="metricconverter">
        <w:smartTagPr>
          <w:attr w:name="ProductID" w:val="2005 г"/>
        </w:smartTagPr>
        <w:r w:rsidRPr="00904D3B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904D3B">
        <w:rPr>
          <w:rFonts w:ascii="Times New Roman" w:hAnsi="Times New Roman" w:cs="Times New Roman"/>
          <w:sz w:val="28"/>
          <w:szCs w:val="28"/>
        </w:rPr>
        <w:t>.</w:t>
      </w:r>
    </w:p>
    <w:p w:rsidR="00E05EBB" w:rsidRPr="00904D3B" w:rsidRDefault="00E05EBB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 xml:space="preserve">Ковалько В.И. </w:t>
      </w:r>
    </w:p>
    <w:p w:rsidR="00E05EBB" w:rsidRPr="00904D3B" w:rsidRDefault="00E05EBB" w:rsidP="00904D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Азбука физкультминуток для дошкольников. – М.: ВАКО, 2005</w:t>
      </w:r>
    </w:p>
    <w:p w:rsidR="00E05EBB" w:rsidRPr="00904D3B" w:rsidRDefault="00E05EBB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Коломина Н.В.</w:t>
      </w:r>
    </w:p>
    <w:p w:rsidR="00E05EBB" w:rsidRPr="00904D3B" w:rsidRDefault="00E05EBB" w:rsidP="00904D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Занятия по экологии в детском саду. Сценарии занятий. – М.: ТЦ Сфера, 2010.</w:t>
      </w:r>
    </w:p>
    <w:p w:rsidR="00904D3B" w:rsidRPr="00904D3B" w:rsidRDefault="00904D3B" w:rsidP="00904D3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Л. Н. Менщикова</w:t>
      </w:r>
    </w:p>
    <w:p w:rsidR="00904D3B" w:rsidRPr="00904D3B" w:rsidRDefault="00904D3B" w:rsidP="00904D3B">
      <w:pPr>
        <w:pStyle w:val="a3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bCs/>
          <w:spacing w:val="-8"/>
          <w:sz w:val="28"/>
          <w:szCs w:val="28"/>
        </w:rPr>
        <w:t xml:space="preserve">Экспериментальная </w:t>
      </w:r>
      <w:r w:rsidRPr="00904D3B">
        <w:rPr>
          <w:rFonts w:ascii="Times New Roman" w:hAnsi="Times New Roman" w:cs="Times New Roman"/>
          <w:spacing w:val="-8"/>
          <w:sz w:val="28"/>
          <w:szCs w:val="28"/>
        </w:rPr>
        <w:t xml:space="preserve">деятельность детей 4-6 лет: из </w:t>
      </w:r>
      <w:r w:rsidRPr="00904D3B">
        <w:rPr>
          <w:rFonts w:ascii="Times New Roman" w:hAnsi="Times New Roman" w:cs="Times New Roman"/>
          <w:spacing w:val="-7"/>
          <w:sz w:val="28"/>
          <w:szCs w:val="28"/>
        </w:rPr>
        <w:t xml:space="preserve">опыта работы / авт.-сост. Л. Н. Менщикова. - Волгоград: </w:t>
      </w:r>
      <w:r w:rsidRPr="00904D3B">
        <w:rPr>
          <w:rFonts w:ascii="Times New Roman" w:hAnsi="Times New Roman" w:cs="Times New Roman"/>
          <w:sz w:val="28"/>
          <w:szCs w:val="28"/>
        </w:rPr>
        <w:t>Учитель, 2009.-130 с.</w:t>
      </w:r>
    </w:p>
    <w:p w:rsidR="00E05EBB" w:rsidRPr="00904D3B" w:rsidRDefault="00E05EBB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Молодова А.П.</w:t>
      </w:r>
    </w:p>
    <w:p w:rsidR="00E05EBB" w:rsidRPr="00904D3B" w:rsidRDefault="00E05EBB" w:rsidP="00904D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Беседы с детьми о нравственности экологии: Методическое пособие для учителей и воспитателей младщих школьников – МН.: ООО «Асар», 2002.</w:t>
      </w:r>
    </w:p>
    <w:p w:rsidR="00E05EBB" w:rsidRPr="00904D3B" w:rsidRDefault="00E05EBB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Николаева С.Н., Комарова И.А.</w:t>
      </w:r>
    </w:p>
    <w:p w:rsidR="00E05EBB" w:rsidRPr="00904D3B" w:rsidRDefault="00E05EBB" w:rsidP="00904D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>Сюжетные игры в экологическом воспитании дошкольников</w:t>
      </w:r>
      <w:r w:rsidR="00904D3B" w:rsidRPr="00904D3B">
        <w:rPr>
          <w:rFonts w:ascii="Times New Roman" w:hAnsi="Times New Roman" w:cs="Times New Roman"/>
          <w:sz w:val="28"/>
          <w:szCs w:val="28"/>
        </w:rPr>
        <w:t>. Игровые обучающие ситуации с игрушками разного типа и литертурными персонажами: Пособие для педагогов дошкольных учреждений. – М.: изд. ГНОМ и Д, 2005</w:t>
      </w:r>
    </w:p>
    <w:p w:rsidR="00904D3B" w:rsidRPr="00904D3B" w:rsidRDefault="00904D3B" w:rsidP="00904D3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4D3B">
        <w:rPr>
          <w:rFonts w:ascii="Times New Roman" w:hAnsi="Times New Roman" w:cs="Times New Roman"/>
          <w:sz w:val="28"/>
          <w:szCs w:val="28"/>
        </w:rPr>
        <w:t xml:space="preserve">  Организация опытно-экспериментальной деятельности детей 2-7 лет: тематическое планирование, рекомендации, конспекты занятий/ авт.-сост. Е.А. Мартынова, И.М. Сучкова. – Волгоград: Учитель,2012</w:t>
      </w:r>
    </w:p>
    <w:p w:rsidR="00E05EBB" w:rsidRDefault="00E05EBB" w:rsidP="00E05E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EBB" w:rsidRDefault="00E05EBB" w:rsidP="00E05E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EBB" w:rsidRDefault="00E05EBB" w:rsidP="00E05E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EBB" w:rsidRDefault="00E05EBB" w:rsidP="00E05E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EBB" w:rsidRPr="00E05EBB" w:rsidRDefault="00E05EBB" w:rsidP="00E05EB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409" w:rsidRPr="009213FE" w:rsidRDefault="00105409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ACC" w:rsidRPr="009213FE" w:rsidRDefault="00283AC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ACC" w:rsidRPr="009213FE" w:rsidRDefault="00283AC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ACC" w:rsidRPr="009213FE" w:rsidRDefault="00283AC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ACC" w:rsidRPr="009213FE" w:rsidRDefault="00283AC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ACC" w:rsidRPr="009213FE" w:rsidRDefault="00283ACC" w:rsidP="00921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3ACC" w:rsidRPr="009213FE" w:rsidSect="009213FE">
      <w:pgSz w:w="11906" w:h="16838"/>
      <w:pgMar w:top="1135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718" w:rsidRDefault="00E34718" w:rsidP="00105409">
      <w:pPr>
        <w:spacing w:after="0" w:line="240" w:lineRule="auto"/>
      </w:pPr>
      <w:r>
        <w:separator/>
      </w:r>
    </w:p>
  </w:endnote>
  <w:endnote w:type="continuationSeparator" w:id="0">
    <w:p w:rsidR="00E34718" w:rsidRDefault="00E34718" w:rsidP="0010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718" w:rsidRDefault="00E34718" w:rsidP="00105409">
      <w:pPr>
        <w:spacing w:after="0" w:line="240" w:lineRule="auto"/>
      </w:pPr>
      <w:r>
        <w:separator/>
      </w:r>
    </w:p>
  </w:footnote>
  <w:footnote w:type="continuationSeparator" w:id="0">
    <w:p w:rsidR="00E34718" w:rsidRDefault="00E34718" w:rsidP="0010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8"/>
        <w:szCs w:val="28"/>
      </w:rPr>
    </w:lvl>
    <w:lvl w:ilvl="1" w:tplc="000F4242">
      <w:start w:val="1"/>
      <w:numFmt w:val="bullet"/>
      <w:lvlText w:val="•"/>
      <w:lvlJc w:val="left"/>
      <w:rPr>
        <w:sz w:val="28"/>
        <w:szCs w:val="28"/>
      </w:rPr>
    </w:lvl>
    <w:lvl w:ilvl="2" w:tplc="000F4243">
      <w:start w:val="1"/>
      <w:numFmt w:val="bullet"/>
      <w:lvlText w:val="•"/>
      <w:lvlJc w:val="left"/>
      <w:rPr>
        <w:sz w:val="28"/>
        <w:szCs w:val="28"/>
      </w:rPr>
    </w:lvl>
    <w:lvl w:ilvl="3" w:tplc="000F4244">
      <w:start w:val="1"/>
      <w:numFmt w:val="bullet"/>
      <w:lvlText w:val="•"/>
      <w:lvlJc w:val="left"/>
      <w:rPr>
        <w:sz w:val="28"/>
        <w:szCs w:val="28"/>
      </w:rPr>
    </w:lvl>
    <w:lvl w:ilvl="4" w:tplc="000F4245">
      <w:start w:val="1"/>
      <w:numFmt w:val="bullet"/>
      <w:lvlText w:val="•"/>
      <w:lvlJc w:val="left"/>
      <w:rPr>
        <w:sz w:val="28"/>
        <w:szCs w:val="28"/>
      </w:rPr>
    </w:lvl>
    <w:lvl w:ilvl="5" w:tplc="000F4246">
      <w:start w:val="1"/>
      <w:numFmt w:val="bullet"/>
      <w:lvlText w:val="•"/>
      <w:lvlJc w:val="left"/>
      <w:rPr>
        <w:sz w:val="28"/>
        <w:szCs w:val="28"/>
      </w:rPr>
    </w:lvl>
    <w:lvl w:ilvl="6" w:tplc="000F4247">
      <w:start w:val="1"/>
      <w:numFmt w:val="bullet"/>
      <w:lvlText w:val="•"/>
      <w:lvlJc w:val="left"/>
      <w:rPr>
        <w:sz w:val="28"/>
        <w:szCs w:val="28"/>
      </w:rPr>
    </w:lvl>
    <w:lvl w:ilvl="7" w:tplc="000F4248">
      <w:start w:val="1"/>
      <w:numFmt w:val="bullet"/>
      <w:lvlText w:val="•"/>
      <w:lvlJc w:val="left"/>
      <w:rPr>
        <w:sz w:val="28"/>
        <w:szCs w:val="28"/>
      </w:rPr>
    </w:lvl>
    <w:lvl w:ilvl="8" w:tplc="000F4249">
      <w:start w:val="1"/>
      <w:numFmt w:val="bullet"/>
      <w:lvlText w:val="•"/>
      <w:lvlJc w:val="left"/>
      <w:rPr>
        <w:sz w:val="28"/>
        <w:szCs w:val="28"/>
      </w:rPr>
    </w:lvl>
  </w:abstractNum>
  <w:abstractNum w:abstractNumId="1">
    <w:nsid w:val="05A001F6"/>
    <w:multiLevelType w:val="hybridMultilevel"/>
    <w:tmpl w:val="04F6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125A9"/>
    <w:multiLevelType w:val="hybridMultilevel"/>
    <w:tmpl w:val="04F68E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319DD"/>
    <w:multiLevelType w:val="multilevel"/>
    <w:tmpl w:val="81865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E907AD"/>
    <w:multiLevelType w:val="multilevel"/>
    <w:tmpl w:val="376C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E67C6"/>
    <w:multiLevelType w:val="hybridMultilevel"/>
    <w:tmpl w:val="04F6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77623"/>
    <w:multiLevelType w:val="hybridMultilevel"/>
    <w:tmpl w:val="41EA3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3E7"/>
    <w:rsid w:val="00015374"/>
    <w:rsid w:val="000373E7"/>
    <w:rsid w:val="00040D5C"/>
    <w:rsid w:val="00052183"/>
    <w:rsid w:val="00087675"/>
    <w:rsid w:val="00087D31"/>
    <w:rsid w:val="000B6D93"/>
    <w:rsid w:val="000C1D9A"/>
    <w:rsid w:val="000C3A24"/>
    <w:rsid w:val="00105409"/>
    <w:rsid w:val="001359DF"/>
    <w:rsid w:val="00174E7A"/>
    <w:rsid w:val="0019094E"/>
    <w:rsid w:val="002129DD"/>
    <w:rsid w:val="00215FE7"/>
    <w:rsid w:val="00216870"/>
    <w:rsid w:val="00266848"/>
    <w:rsid w:val="00270113"/>
    <w:rsid w:val="00283ACC"/>
    <w:rsid w:val="002A37EF"/>
    <w:rsid w:val="002B7E81"/>
    <w:rsid w:val="002F6BF7"/>
    <w:rsid w:val="003058CD"/>
    <w:rsid w:val="00365ABA"/>
    <w:rsid w:val="00393EA9"/>
    <w:rsid w:val="0039774B"/>
    <w:rsid w:val="003A1810"/>
    <w:rsid w:val="00423345"/>
    <w:rsid w:val="00427E1C"/>
    <w:rsid w:val="00453A40"/>
    <w:rsid w:val="00472006"/>
    <w:rsid w:val="0048131D"/>
    <w:rsid w:val="004C6F01"/>
    <w:rsid w:val="004E65B6"/>
    <w:rsid w:val="004E6B18"/>
    <w:rsid w:val="0057422F"/>
    <w:rsid w:val="005F6DE5"/>
    <w:rsid w:val="006528ED"/>
    <w:rsid w:val="00662937"/>
    <w:rsid w:val="00666F8A"/>
    <w:rsid w:val="006A155E"/>
    <w:rsid w:val="006A646E"/>
    <w:rsid w:val="006C0D3E"/>
    <w:rsid w:val="006C6696"/>
    <w:rsid w:val="006D1EC6"/>
    <w:rsid w:val="006E619F"/>
    <w:rsid w:val="007D0E3F"/>
    <w:rsid w:val="007E00BC"/>
    <w:rsid w:val="00806675"/>
    <w:rsid w:val="0081353F"/>
    <w:rsid w:val="00871650"/>
    <w:rsid w:val="008E5E16"/>
    <w:rsid w:val="008F6BDB"/>
    <w:rsid w:val="00904D3B"/>
    <w:rsid w:val="00904F53"/>
    <w:rsid w:val="00907476"/>
    <w:rsid w:val="009165BF"/>
    <w:rsid w:val="009213FE"/>
    <w:rsid w:val="009607B3"/>
    <w:rsid w:val="00976717"/>
    <w:rsid w:val="009D5DCD"/>
    <w:rsid w:val="00A13D65"/>
    <w:rsid w:val="00A17323"/>
    <w:rsid w:val="00A83DC0"/>
    <w:rsid w:val="00AD69FF"/>
    <w:rsid w:val="00B24F59"/>
    <w:rsid w:val="00B75E07"/>
    <w:rsid w:val="00BB3B10"/>
    <w:rsid w:val="00BB4708"/>
    <w:rsid w:val="00C157DD"/>
    <w:rsid w:val="00C27169"/>
    <w:rsid w:val="00C52813"/>
    <w:rsid w:val="00C81855"/>
    <w:rsid w:val="00C846F5"/>
    <w:rsid w:val="00C86024"/>
    <w:rsid w:val="00C91F70"/>
    <w:rsid w:val="00CA64E2"/>
    <w:rsid w:val="00CB1CBF"/>
    <w:rsid w:val="00CE756F"/>
    <w:rsid w:val="00CF3D43"/>
    <w:rsid w:val="00D03A66"/>
    <w:rsid w:val="00D05278"/>
    <w:rsid w:val="00D66860"/>
    <w:rsid w:val="00D954B4"/>
    <w:rsid w:val="00DD7F11"/>
    <w:rsid w:val="00E05EBB"/>
    <w:rsid w:val="00E34718"/>
    <w:rsid w:val="00E469AD"/>
    <w:rsid w:val="00EB7703"/>
    <w:rsid w:val="00F0587A"/>
    <w:rsid w:val="00F108FF"/>
    <w:rsid w:val="00F25D66"/>
    <w:rsid w:val="00F321A5"/>
    <w:rsid w:val="00FA599C"/>
    <w:rsid w:val="00FC2C67"/>
    <w:rsid w:val="00FE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0E3F"/>
  </w:style>
  <w:style w:type="paragraph" w:styleId="a3">
    <w:name w:val="List Paragraph"/>
    <w:basedOn w:val="a"/>
    <w:uiPriority w:val="34"/>
    <w:qFormat/>
    <w:rsid w:val="007E00BC"/>
    <w:pPr>
      <w:ind w:left="720"/>
      <w:contextualSpacing/>
    </w:pPr>
  </w:style>
  <w:style w:type="paragraph" w:customStyle="1" w:styleId="rtejustify">
    <w:name w:val="rtejustify"/>
    <w:basedOn w:val="a"/>
    <w:rsid w:val="0091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1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13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9D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76717"/>
    <w:rPr>
      <w:color w:val="0000FF"/>
      <w:u w:val="single"/>
    </w:rPr>
  </w:style>
  <w:style w:type="character" w:customStyle="1" w:styleId="noprint">
    <w:name w:val="noprint"/>
    <w:basedOn w:val="a0"/>
    <w:rsid w:val="00976717"/>
  </w:style>
  <w:style w:type="character" w:styleId="a8">
    <w:name w:val="Strong"/>
    <w:basedOn w:val="a0"/>
    <w:uiPriority w:val="22"/>
    <w:qFormat/>
    <w:rsid w:val="00174E7A"/>
    <w:rPr>
      <w:b/>
      <w:bCs/>
    </w:rPr>
  </w:style>
  <w:style w:type="table" w:styleId="a9">
    <w:name w:val="Table Grid"/>
    <w:basedOn w:val="a1"/>
    <w:uiPriority w:val="59"/>
    <w:rsid w:val="00CE75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0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5409"/>
  </w:style>
  <w:style w:type="paragraph" w:styleId="ac">
    <w:name w:val="footer"/>
    <w:basedOn w:val="a"/>
    <w:link w:val="ad"/>
    <w:uiPriority w:val="99"/>
    <w:semiHidden/>
    <w:unhideWhenUsed/>
    <w:rsid w:val="00105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54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7%D0%B0%D0%B9%D1%86%D1%8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AAD1-B420-4F59-9579-C49DE309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2418</Words>
  <Characters>13787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2013-10-16T20:03:00Z</cp:lastPrinted>
  <dcterms:created xsi:type="dcterms:W3CDTF">2013-10-24T06:24:00Z</dcterms:created>
  <dcterms:modified xsi:type="dcterms:W3CDTF">2013-10-24T06:24:00Z</dcterms:modified>
</cp:coreProperties>
</file>