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 xml:space="preserve">Посвящение в </w:t>
      </w:r>
      <w:proofErr w:type="spellStart"/>
      <w:r w:rsidRPr="00545532">
        <w:rPr>
          <w:rFonts w:ascii="Times New Roman" w:hAnsi="Times New Roman" w:cs="Times New Roman"/>
          <w:sz w:val="24"/>
          <w:szCs w:val="24"/>
        </w:rPr>
        <w:t>занковцы</w:t>
      </w:r>
      <w:proofErr w:type="spellEnd"/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Вед.       Я приветствую учащихся 1-г класса, 2-г ,5-г,9-г класса, родителей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 xml:space="preserve"> гостей на празднике желтых галстуков 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 xml:space="preserve">Сегодня мы учащихся 1-г класса посвящаем в </w:t>
      </w:r>
      <w:proofErr w:type="spellStart"/>
      <w:r w:rsidRPr="00545532">
        <w:rPr>
          <w:rFonts w:ascii="Times New Roman" w:hAnsi="Times New Roman" w:cs="Times New Roman"/>
          <w:sz w:val="24"/>
          <w:szCs w:val="24"/>
        </w:rPr>
        <w:t>занковцы</w:t>
      </w:r>
      <w:proofErr w:type="spellEnd"/>
      <w:r w:rsidRPr="00545532">
        <w:rPr>
          <w:rFonts w:ascii="Times New Roman" w:hAnsi="Times New Roman" w:cs="Times New Roman"/>
          <w:sz w:val="24"/>
          <w:szCs w:val="24"/>
        </w:rPr>
        <w:t>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Прошу праздник считать открытым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>Звучит гимн России)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Вед.      Позвольте сегодняшний праздник вести мне. Я надеваю вот эту шапку или как ее называют конфедератку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>Конфедератка с кисточкой –чрезвычайно важный элемент академического облачения .По ней отличают ученого человека от неуча. Итак, я надеваю конфедератку и превращаюсь в магистра.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 xml:space="preserve">Магистр: 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>Я-магистр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>, почетный представитель страны Знаний. И сегодня я посвящаю учеников 1-г класса в ЗАНКОВЦЫ.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 xml:space="preserve">(слайд </w:t>
      </w:r>
      <w:proofErr w:type="spellStart"/>
      <w:r w:rsidRPr="00545532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545532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532">
        <w:rPr>
          <w:rFonts w:ascii="Times New Roman" w:hAnsi="Times New Roman" w:cs="Times New Roman"/>
          <w:sz w:val="24"/>
          <w:szCs w:val="24"/>
        </w:rPr>
        <w:t>Л.В.Занков</w:t>
      </w:r>
      <w:proofErr w:type="spellEnd"/>
      <w:r w:rsidRPr="00545532">
        <w:rPr>
          <w:rFonts w:ascii="Times New Roman" w:hAnsi="Times New Roman" w:cs="Times New Roman"/>
          <w:sz w:val="24"/>
          <w:szCs w:val="24"/>
        </w:rPr>
        <w:t>-русский психолог и педагог, под руководством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 xml:space="preserve"> которого была создана система развивающего обучения. Л.В. </w:t>
      </w:r>
      <w:proofErr w:type="spellStart"/>
      <w:r w:rsidRPr="00545532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545532">
        <w:rPr>
          <w:rFonts w:ascii="Times New Roman" w:hAnsi="Times New Roman" w:cs="Times New Roman"/>
          <w:sz w:val="24"/>
          <w:szCs w:val="24"/>
        </w:rPr>
        <w:t xml:space="preserve"> и все ученые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>которые с ним работали ,очень хотели ,чтобы вы ,ребята ,становились умными, добрыми ,веселыми. НА вас Ребята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>мы все возлагаем большие надежды Кто знает, может ,сегодня на этой сцене будут выступать будущий поэт и учитель, прочтут стихи будущий парикмахер ,исполнят вальс будущие художник и полицейский.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Исполняется вальс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>уч.1-г класса)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На сцену выходят ученики 1-г класса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 xml:space="preserve"> Монтаж.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Школа! Самый лучший друг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Второй наш дом родной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Здесь постигаем  курс наук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Мы дружною семьей!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 xml:space="preserve">Повзрослел </w:t>
      </w:r>
      <w:proofErr w:type="spellStart"/>
      <w:r w:rsidRPr="00545532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>ойдя</w:t>
      </w:r>
      <w:proofErr w:type="spellEnd"/>
      <w:r w:rsidRPr="00545532">
        <w:rPr>
          <w:rFonts w:ascii="Times New Roman" w:hAnsi="Times New Roman" w:cs="Times New Roman"/>
          <w:sz w:val="24"/>
          <w:szCs w:val="24"/>
        </w:rPr>
        <w:t xml:space="preserve"> в этот дом.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Здесь учусь я читать и писать.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lastRenderedPageBreak/>
        <w:t>Но украдкой под партой своей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Продолжаю… в игрушки играть.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Мы приходим все с бантами.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Брюки гладим теперь сами!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Посмотрите,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532">
        <w:rPr>
          <w:rFonts w:ascii="Times New Roman" w:hAnsi="Times New Roman" w:cs="Times New Roman"/>
          <w:sz w:val="24"/>
          <w:szCs w:val="24"/>
        </w:rPr>
        <w:t>стрелки есть.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Может-5, а может-6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Я тороплюсь, я в школу мчусь.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Ура! Я школьник! Я учусь?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И вот мой класс.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Здесь год я проучился.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Узнал я столько, что, друзья,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 xml:space="preserve">          Даю вам слово,-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Из меня ученый получился!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Хоть читать давно умеем,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В школе некогда скучать.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Ведь нас стали в первом классе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5532">
        <w:rPr>
          <w:rFonts w:ascii="Times New Roman" w:hAnsi="Times New Roman" w:cs="Times New Roman"/>
          <w:sz w:val="24"/>
          <w:szCs w:val="24"/>
        </w:rPr>
        <w:t>По-занковски</w:t>
      </w:r>
      <w:proofErr w:type="spellEnd"/>
      <w:r w:rsidRPr="00545532">
        <w:rPr>
          <w:rFonts w:ascii="Times New Roman" w:hAnsi="Times New Roman" w:cs="Times New Roman"/>
          <w:sz w:val="24"/>
          <w:szCs w:val="24"/>
        </w:rPr>
        <w:t xml:space="preserve"> обучать.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В классе дружно, весело живём.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 xml:space="preserve">        Мы читаем, лепим и поём.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Сочинять стихи и рифмовать-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Очень трудно, должен вам сказать.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Целый год мы так старались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Сил и времени не жаль.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lastRenderedPageBreak/>
        <w:t>Мы успешно одолели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 xml:space="preserve">Наш </w:t>
      </w:r>
      <w:proofErr w:type="spellStart"/>
      <w:r w:rsidRPr="00545532">
        <w:rPr>
          <w:rFonts w:ascii="Times New Roman" w:hAnsi="Times New Roman" w:cs="Times New Roman"/>
          <w:sz w:val="24"/>
          <w:szCs w:val="24"/>
        </w:rPr>
        <w:t>Нечаевский</w:t>
      </w:r>
      <w:proofErr w:type="spellEnd"/>
      <w:r w:rsidRPr="00545532">
        <w:rPr>
          <w:rFonts w:ascii="Times New Roman" w:hAnsi="Times New Roman" w:cs="Times New Roman"/>
          <w:sz w:val="24"/>
          <w:szCs w:val="24"/>
        </w:rPr>
        <w:t xml:space="preserve"> букварь.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Математику - Козловой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Русский  – Антонины Поляковой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Лазаревой   - чтение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Вот-лучшее учение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Книги любим мы читать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Энциклопедии листать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В интернет заходим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Новое находим.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Олимпиады любим мы решать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В олимпиадах любим побеждать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Приложим мы старанья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Я бросила куклу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Играть не хочу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Мне некогда очень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Уроки учу.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В классе заняты мы делом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От звонка и до звонка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Только жаль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>что перемена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 xml:space="preserve">В школе очень 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>коротка</w:t>
      </w:r>
      <w:proofErr w:type="gramEnd"/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Привыкаем мы к порядку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Правильно кладем тетрадку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lastRenderedPageBreak/>
        <w:t>И встаем мы всякий раз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Когда учитель входит в класс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Сколько в школе  мы узнаем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Сколько книжек прочитаем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Нам по этому пути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10 лет еще идти.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На экране показываются слайды из жизни 1-г класса под музыку «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 xml:space="preserve">   далеко»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Магистр вручает грамоты  победителям олимпиад по русскому языку и математике.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Магистр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>у нас  сегодня в гостях ученики-</w:t>
      </w:r>
      <w:proofErr w:type="spellStart"/>
      <w:r w:rsidRPr="00545532">
        <w:rPr>
          <w:rFonts w:ascii="Times New Roman" w:hAnsi="Times New Roman" w:cs="Times New Roman"/>
          <w:sz w:val="24"/>
          <w:szCs w:val="24"/>
        </w:rPr>
        <w:t>занковцы</w:t>
      </w:r>
      <w:proofErr w:type="spellEnd"/>
      <w:r w:rsidRPr="00545532">
        <w:rPr>
          <w:rFonts w:ascii="Times New Roman" w:hAnsi="Times New Roman" w:cs="Times New Roman"/>
          <w:sz w:val="24"/>
          <w:szCs w:val="24"/>
        </w:rPr>
        <w:t xml:space="preserve">  2-г класса. Им слово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 xml:space="preserve">сполняется песня  </w:t>
      </w:r>
      <w:proofErr w:type="spellStart"/>
      <w:r w:rsidRPr="00545532">
        <w:rPr>
          <w:rFonts w:ascii="Times New Roman" w:hAnsi="Times New Roman" w:cs="Times New Roman"/>
          <w:sz w:val="24"/>
          <w:szCs w:val="24"/>
        </w:rPr>
        <w:t>Занковцев</w:t>
      </w:r>
      <w:proofErr w:type="spellEnd"/>
      <w:r w:rsidRPr="00545532">
        <w:rPr>
          <w:rFonts w:ascii="Times New Roman" w:hAnsi="Times New Roman" w:cs="Times New Roman"/>
          <w:sz w:val="24"/>
          <w:szCs w:val="24"/>
        </w:rPr>
        <w:t>)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Магистр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 xml:space="preserve"> Вас пришли поздравить ученики 5-г и 9 –г класса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 xml:space="preserve">Ребята передают папки с заповедями учеников - </w:t>
      </w:r>
      <w:proofErr w:type="spellStart"/>
      <w:r w:rsidRPr="00545532">
        <w:rPr>
          <w:rFonts w:ascii="Times New Roman" w:hAnsi="Times New Roman" w:cs="Times New Roman"/>
          <w:sz w:val="24"/>
          <w:szCs w:val="24"/>
        </w:rPr>
        <w:t>занковцев</w:t>
      </w:r>
      <w:proofErr w:type="spellEnd"/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1.Идя в школу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>имей при себе хорошее настроение-пусть школа будет тебе в радость.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2.Будь активным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вниматель</w:t>
      </w:r>
      <w:bookmarkStart w:id="0" w:name="_GoBack"/>
      <w:bookmarkEnd w:id="0"/>
      <w:r w:rsidRPr="00545532">
        <w:rPr>
          <w:rFonts w:ascii="Times New Roman" w:hAnsi="Times New Roman" w:cs="Times New Roman"/>
          <w:sz w:val="24"/>
          <w:szCs w:val="24"/>
        </w:rPr>
        <w:t>ным и старательным на уроках, и у тебя всё получится.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3.Дружи с книго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 xml:space="preserve"> она твой первый помощник.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4.Учись слушать и слышать ответы одноклассников.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5.Педагог-это не только твой учитель и воспитатель, но и старший друг и помощник.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6.Помни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>ебе всегда рады и в школе ,и дома.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Выходят все ученики 1-г класса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>Произносится  клятва   учеников –</w:t>
      </w:r>
      <w:proofErr w:type="spellStart"/>
      <w:r w:rsidRPr="00545532">
        <w:rPr>
          <w:rFonts w:ascii="Times New Roman" w:hAnsi="Times New Roman" w:cs="Times New Roman"/>
          <w:sz w:val="24"/>
          <w:szCs w:val="24"/>
        </w:rPr>
        <w:t>занковцев</w:t>
      </w:r>
      <w:proofErr w:type="spellEnd"/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--Клянусь перед всеми старательным быть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 xml:space="preserve">И в класс наш  </w:t>
      </w:r>
      <w:proofErr w:type="spellStart"/>
      <w:r w:rsidRPr="00545532">
        <w:rPr>
          <w:rFonts w:ascii="Times New Roman" w:hAnsi="Times New Roman" w:cs="Times New Roman"/>
          <w:sz w:val="24"/>
          <w:szCs w:val="24"/>
        </w:rPr>
        <w:t>занковский</w:t>
      </w:r>
      <w:proofErr w:type="spellEnd"/>
      <w:r w:rsidRPr="00545532">
        <w:rPr>
          <w:rFonts w:ascii="Times New Roman" w:hAnsi="Times New Roman" w:cs="Times New Roman"/>
          <w:sz w:val="24"/>
          <w:szCs w:val="24"/>
        </w:rPr>
        <w:t xml:space="preserve"> исправно ходить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--Клянусь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--Клянусь и писать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>и читать я прилично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А в ранце носить «хорошо» и « отлично»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lastRenderedPageBreak/>
        <w:t>--Клянусь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--Клянусь в том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>что буду я очень стараться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С друзьями моими впредь больше не драться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--Клянусь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--Клянусь я ребенком воспитанным быть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Не бегать по школе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>а шагом ходить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--Клянусь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--Клянусь не бояться дороги тернистой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 xml:space="preserve"> И званьем </w:t>
      </w:r>
      <w:proofErr w:type="spellStart"/>
      <w:r w:rsidRPr="00545532">
        <w:rPr>
          <w:rFonts w:ascii="Times New Roman" w:hAnsi="Times New Roman" w:cs="Times New Roman"/>
          <w:sz w:val="24"/>
          <w:szCs w:val="24"/>
        </w:rPr>
        <w:t>занковца</w:t>
      </w:r>
      <w:proofErr w:type="spellEnd"/>
      <w:r w:rsidRPr="00545532">
        <w:rPr>
          <w:rFonts w:ascii="Times New Roman" w:hAnsi="Times New Roman" w:cs="Times New Roman"/>
          <w:sz w:val="24"/>
          <w:szCs w:val="24"/>
        </w:rPr>
        <w:t xml:space="preserve"> клянусь дорожить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--Клянусь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--А если нарушу я клятву свою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Тогда я молочный свой зуб отдаю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--Клянусь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--ребенком всегда настоящим я буду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И клятвы моей никогда не забуду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--Клянусь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Магистр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 xml:space="preserve"> Теперь вы не  просто школьники, а ученики 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4553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>анковцы</w:t>
      </w:r>
      <w:proofErr w:type="spellEnd"/>
      <w:r w:rsidRPr="00545532">
        <w:rPr>
          <w:rFonts w:ascii="Times New Roman" w:hAnsi="Times New Roman" w:cs="Times New Roman"/>
          <w:sz w:val="24"/>
          <w:szCs w:val="24"/>
        </w:rPr>
        <w:t xml:space="preserve">. Гордитесь этим званием. В память об этом торжественном дне вам вручаются галстуки </w:t>
      </w:r>
      <w:proofErr w:type="spellStart"/>
      <w:r w:rsidRPr="00545532">
        <w:rPr>
          <w:rFonts w:ascii="Times New Roman" w:hAnsi="Times New Roman" w:cs="Times New Roman"/>
          <w:sz w:val="24"/>
          <w:szCs w:val="24"/>
        </w:rPr>
        <w:t>занковцев</w:t>
      </w:r>
      <w:proofErr w:type="spellEnd"/>
      <w:r w:rsidRPr="00545532">
        <w:rPr>
          <w:rFonts w:ascii="Times New Roman" w:hAnsi="Times New Roman" w:cs="Times New Roman"/>
          <w:sz w:val="24"/>
          <w:szCs w:val="24"/>
        </w:rPr>
        <w:t>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Звучит торжественная музыка. Ученики 2-г ,5-г, 9-г Классов повязывают галстуки.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Магистр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 xml:space="preserve"> Примечательно то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 xml:space="preserve"> что при торжественном вручении дипломов и получении степени магистра принято перекидывать кисточку с правой стороны  на левую .Вы только начинаете учиться и знаете еще мало .Но я верю что в будущем каждый из вас наденет такую  конфедератку , перекинув кисточку на левую сторону, став грамотными людьми. Я каждому из вас предоставляю сейчас уникальную возможность дотронуться до конфедератки.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Будем считать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>что она принесет большие успехи в учебе.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lastRenderedPageBreak/>
        <w:t>Ученик: Прозвенит звонок наш громкий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На уроки нам пора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Все ученики-</w:t>
      </w:r>
      <w:proofErr w:type="spellStart"/>
      <w:r w:rsidRPr="00545532">
        <w:rPr>
          <w:rFonts w:ascii="Times New Roman" w:hAnsi="Times New Roman" w:cs="Times New Roman"/>
          <w:sz w:val="24"/>
          <w:szCs w:val="24"/>
        </w:rPr>
        <w:t>занковцы</w:t>
      </w:r>
      <w:proofErr w:type="spellEnd"/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Громче всех кричат</w:t>
      </w:r>
      <w:proofErr w:type="gramStart"/>
      <w:r w:rsidRPr="005455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5532">
        <w:rPr>
          <w:rFonts w:ascii="Times New Roman" w:hAnsi="Times New Roman" w:cs="Times New Roman"/>
          <w:sz w:val="24"/>
          <w:szCs w:val="24"/>
        </w:rPr>
        <w:t xml:space="preserve"> Ура! </w:t>
      </w:r>
    </w:p>
    <w:p w:rsidR="00545532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>Магистр:   Прошу всех встать!</w:t>
      </w:r>
    </w:p>
    <w:p w:rsidR="00A27CE8" w:rsidRPr="00545532" w:rsidRDefault="00545532" w:rsidP="00545532">
      <w:pPr>
        <w:rPr>
          <w:rFonts w:ascii="Times New Roman" w:hAnsi="Times New Roman" w:cs="Times New Roman"/>
          <w:sz w:val="24"/>
          <w:szCs w:val="24"/>
        </w:rPr>
      </w:pPr>
      <w:r w:rsidRPr="00545532">
        <w:rPr>
          <w:rFonts w:ascii="Times New Roman" w:hAnsi="Times New Roman" w:cs="Times New Roman"/>
          <w:sz w:val="24"/>
          <w:szCs w:val="24"/>
        </w:rPr>
        <w:t xml:space="preserve">Исполняется Гимн </w:t>
      </w:r>
      <w:proofErr w:type="spellStart"/>
      <w:r w:rsidRPr="00545532">
        <w:rPr>
          <w:rFonts w:ascii="Times New Roman" w:hAnsi="Times New Roman" w:cs="Times New Roman"/>
          <w:sz w:val="24"/>
          <w:szCs w:val="24"/>
        </w:rPr>
        <w:t>Занковцев</w:t>
      </w:r>
      <w:proofErr w:type="spellEnd"/>
      <w:r w:rsidRPr="00545532">
        <w:rPr>
          <w:rFonts w:ascii="Times New Roman" w:hAnsi="Times New Roman" w:cs="Times New Roman"/>
          <w:sz w:val="24"/>
          <w:szCs w:val="24"/>
        </w:rPr>
        <w:t>.</w:t>
      </w:r>
    </w:p>
    <w:sectPr w:rsidR="00A27CE8" w:rsidRPr="0054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32"/>
    <w:rsid w:val="001A046D"/>
    <w:rsid w:val="00545532"/>
    <w:rsid w:val="00A2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6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046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6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046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2013-11-24T10:41:00Z</dcterms:created>
  <dcterms:modified xsi:type="dcterms:W3CDTF">2013-11-24T10:43:00Z</dcterms:modified>
</cp:coreProperties>
</file>