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C4" w:rsidRPr="000A3F07" w:rsidRDefault="00C721C4" w:rsidP="00C7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07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</w:p>
    <w:p w:rsidR="00C721C4" w:rsidRDefault="00C721C4" w:rsidP="00C72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 МБДОУ «Детский сад №8 комбинированного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Канаш </w:t>
      </w:r>
    </w:p>
    <w:p w:rsidR="00C721C4" w:rsidRDefault="00C721C4" w:rsidP="00C721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Лазаричевой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721C4" w:rsidRPr="000A3F07" w:rsidRDefault="00C721C4" w:rsidP="00C72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07">
        <w:rPr>
          <w:rFonts w:ascii="Times New Roman" w:hAnsi="Times New Roman" w:cs="Times New Roman"/>
          <w:b/>
          <w:sz w:val="24"/>
          <w:szCs w:val="24"/>
        </w:rPr>
        <w:t>«О новых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A3F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нетрадиционных </w:t>
      </w:r>
      <w:r w:rsidRPr="000A3F07">
        <w:rPr>
          <w:rFonts w:ascii="Times New Roman" w:hAnsi="Times New Roman" w:cs="Times New Roman"/>
          <w:b/>
          <w:sz w:val="24"/>
          <w:szCs w:val="24"/>
        </w:rPr>
        <w:t>формах работы с родителями»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очень актуальной является задача объединения усилий ДОУ и семьи в процессе воспитания и образования детей.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расскажу вам о программе</w:t>
      </w:r>
      <w:r w:rsidRPr="00EE3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 – нравственного развития и воспитания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истоки», которая позволяет решить данную задачу, и о новых формах работы с родителями, которые я применяю в своей педагогической деятельности.</w:t>
      </w:r>
    </w:p>
    <w:p w:rsidR="00C721C4" w:rsidRPr="000A3F07" w:rsidRDefault="00C721C4" w:rsidP="00C721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3F07">
        <w:rPr>
          <w:rFonts w:ascii="Times New Roman" w:hAnsi="Times New Roman" w:cs="Times New Roman"/>
          <w:color w:val="000000" w:themeColor="text1"/>
          <w:sz w:val="24"/>
          <w:szCs w:val="24"/>
        </w:rPr>
        <w:t>Сердцевину «Истоков» составляют ценности культуры (это народный фольклор, мудрые пословицы и загадки, хороводные игры, песенки, картины наших выдающихся художников, народные игрушки, поучительные сказки).</w:t>
      </w:r>
      <w:proofErr w:type="gramEnd"/>
    </w:p>
    <w:p w:rsidR="00C721C4" w:rsidRPr="000A3F07" w:rsidRDefault="00C721C4" w:rsidP="00C721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Значительную часть программы «Истоки» составляют ценности внутреннего мира человека: Вера, Надежда, Любовь, Мудрость. Они являются основой духовно-нравственного воспитания.</w:t>
      </w:r>
    </w:p>
    <w:p w:rsidR="00C721C4" w:rsidRPr="000A3F07" w:rsidRDefault="00C721C4" w:rsidP="00C721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Ещё одна группа – ценности деятельности человека и </w:t>
      </w:r>
      <w:proofErr w:type="spellStart"/>
      <w:r w:rsidRPr="000A3F07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социокультурные</w:t>
      </w:r>
      <w:proofErr w:type="spellEnd"/>
      <w:r w:rsidRPr="000A3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ценности, которые помогают в единении общества: семья, род, Родина, защита родной земли, единение и радость в празднике.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заложена идея воспитания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опыте, т. е приобщение взрослых и детей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традиции нашего народа.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 w:rsidRPr="000A3F07">
        <w:rPr>
          <w:rFonts w:ascii="Times New Roman" w:hAnsi="Times New Roman" w:cs="Times New Roman"/>
          <w:b/>
          <w:sz w:val="24"/>
          <w:szCs w:val="24"/>
        </w:rPr>
        <w:t>В её реализации важным, ключевым моментом является работа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решающую роль в духовно-нравственном развитии ребёнка играет его семья.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небольшое отступление.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Эгидой Российской Академии естественных наук эта программа появилась в нашей стране в 1995 году и получила широкое распространение. Она результат совместной работы профессора</w:t>
      </w:r>
      <w:r w:rsidRPr="00340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Академии естественных наук Кузьмина и профессора Вологодского государственного университета Камкина, доктора исторических наук. Авторы были убеждены в том, что Россия стремительно приближается к тому времени, когда приоритетным для нашего образования будет духовно – нравственное направление. И были правы!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нового Федерального государственного образовательного стандарта была разработана концепция духовно – нравственного развития и воспитания личности гражданина России. В этой концепции определена стратегическая задача: новая российская общеобразовательная школа должна стать важнейшим фактором, обеспечивающим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модернизацию российского общества». 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Pr="00340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истоки», полностью соответствует требованиям ФГОС. 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истоки» разработана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опробирована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дошкольного образования, начальной и основной школы, внеурочной и внеклассной работы.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образовании предлагается система занятий с детьми и их родителями на основе игровой деятельности и активных форм развития.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этой программе наш детский сад работает уже несколько лет, приобретена вся необходимая методическая литература. </w:t>
      </w:r>
      <w:proofErr w:type="gramStart"/>
      <w:r w:rsidRPr="009B4874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9B4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874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9B4874">
        <w:rPr>
          <w:rFonts w:ascii="Times New Roman" w:hAnsi="Times New Roman" w:cs="Times New Roman"/>
          <w:sz w:val="24"/>
          <w:szCs w:val="24"/>
        </w:rPr>
        <w:t xml:space="preserve"> дети получают системное представление о главных ценностях жизни</w:t>
      </w:r>
      <w:r>
        <w:rPr>
          <w:rFonts w:ascii="Times New Roman" w:hAnsi="Times New Roman" w:cs="Times New Roman"/>
          <w:sz w:val="24"/>
          <w:szCs w:val="24"/>
        </w:rPr>
        <w:t>. Сквозь призму главных ценностей, ребёнок понимает, что значимо, а что менее значимо в жизни.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2 младшей и до подготовительной группы дети и их родители вместе с нами, с педагогами, учатся понимать, что есть Добро и Любовь в жизни человека, ценности внутреннего мира человека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ценности. На сегодняшний день это лучшая программа, в которой активную роль играют родители.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дошкольных учреждений с родителями воспитанников в течение многих лет показал, что традиционное взаимодействие педагога с родителями, когда педагог выступает в роли учителя, а его слушатели в роли учеников, препятствует установлению доверительных отношений.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истоки» основана на реализации идеи активного воспитания. Каждый взрослый, (педагог, родитель) становится в активную позицию в воспитании детей.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добиться установления доверительных отношений с мамами и папами, открытой коммуникации, эмоционального отклика, активной позиции, желания меняться самим для правильного воспитания детей, я узнала на специальных краткосрочных курсах, которые проходили в Канаше.</w:t>
      </w:r>
    </w:p>
    <w:p w:rsidR="00C721C4" w:rsidRPr="00E12AB4" w:rsidRDefault="00C721C4" w:rsidP="00C7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B4">
        <w:rPr>
          <w:rFonts w:ascii="Times New Roman" w:hAnsi="Times New Roman" w:cs="Times New Roman"/>
          <w:b/>
          <w:sz w:val="24"/>
          <w:szCs w:val="24"/>
        </w:rPr>
        <w:t>Программа «</w:t>
      </w:r>
      <w:proofErr w:type="spellStart"/>
      <w:r w:rsidRPr="00E12AB4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E12AB4">
        <w:rPr>
          <w:rFonts w:ascii="Times New Roman" w:hAnsi="Times New Roman" w:cs="Times New Roman"/>
          <w:b/>
          <w:sz w:val="24"/>
          <w:szCs w:val="24"/>
        </w:rPr>
        <w:t xml:space="preserve"> истоки» предусматривает нетрадиционные формы работы с родителями и детьми.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осуществляется по следующим направлениям: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2F99">
        <w:rPr>
          <w:rFonts w:ascii="Times New Roman" w:hAnsi="Times New Roman" w:cs="Times New Roman"/>
          <w:sz w:val="24"/>
          <w:szCs w:val="24"/>
        </w:rPr>
        <w:t>Проведение занятий с родителями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«Моя семья»;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и взаимодействие детей и взрослых на основе комплекта книг для развития детей дошкольного возраста. Содержание книг носит интегративный характер. В них содержатся произведения разных жанров: стихи, сказки, рассказы, хороводные игры, песенки. Благодаря книгам для развития, родители приобретают умение понять собственный внутренний мир и внутренний мир своих детей. 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имеются комплекты книг для всех возрастных групп. В моей подготовительной группе, это: «Сказочное слово», «Светлый образ», «Мастера и рукодельницы»,</w:t>
      </w:r>
      <w:r w:rsidRPr="0069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«Напутственное слово»,  и «Семейные традиции».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родители вместе с детьми оформляют страницы Альбома «Мои Истоки», где выполняются задания, указанные в книгах для развития.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E12AB4">
        <w:rPr>
          <w:rFonts w:ascii="Times New Roman" w:hAnsi="Times New Roman" w:cs="Times New Roman"/>
          <w:b/>
          <w:sz w:val="24"/>
          <w:szCs w:val="24"/>
        </w:rPr>
        <w:t xml:space="preserve">Для создания доверительной обстановки, я организую работу в ресурсном круге, в паре, в четвёрке, в </w:t>
      </w:r>
      <w:proofErr w:type="spellStart"/>
      <w:r w:rsidRPr="00E12AB4">
        <w:rPr>
          <w:rFonts w:ascii="Times New Roman" w:hAnsi="Times New Roman" w:cs="Times New Roman"/>
          <w:b/>
          <w:sz w:val="24"/>
          <w:szCs w:val="24"/>
        </w:rPr>
        <w:t>микрогруппе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ресурсном круге благодаря открытой коммуникации, каждый имеет возможность обменяться своими знаниями. Родители учатся слушать и слышать друг друга, делиться имеющимся опытом в воспитании детей, принимать совместные решения. В активных формах обучения я такой же участник общения, как и родители. Делюсь своими мыслями, чувствами, поддерживаю словом, взглядом, жестом. В результате освоения положительного опыта развивается ресурс успеха каждого участника воспитательного процесса.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2AB4">
        <w:rPr>
          <w:rFonts w:ascii="Times New Roman" w:hAnsi="Times New Roman" w:cs="Times New Roman"/>
          <w:b/>
          <w:sz w:val="24"/>
          <w:szCs w:val="24"/>
        </w:rPr>
        <w:t>Каждое занятие с родителями имеет определённую структуру. Вначале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1.Вводное слово, чтобы настроить родителей на тему разговора;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2.Знакомство с книгой для развития;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 работы: активное занятие (ресурсный круг, в паре и т. д.)</w:t>
      </w:r>
    </w:p>
    <w:p w:rsidR="00C721C4" w:rsidRPr="00E12AB4" w:rsidRDefault="00C721C4" w:rsidP="00C721C4">
      <w:pPr>
        <w:rPr>
          <w:rFonts w:ascii="Times New Roman" w:hAnsi="Times New Roman" w:cs="Times New Roman"/>
          <w:b/>
          <w:sz w:val="24"/>
          <w:szCs w:val="24"/>
        </w:rPr>
      </w:pPr>
      <w:r w:rsidRPr="00E12AB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12AB4">
        <w:rPr>
          <w:rFonts w:ascii="Times New Roman" w:hAnsi="Times New Roman" w:cs="Times New Roman"/>
          <w:b/>
          <w:sz w:val="24"/>
          <w:szCs w:val="24"/>
        </w:rPr>
        <w:t>Во время активного занятия: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6C58">
        <w:rPr>
          <w:rFonts w:ascii="Times New Roman" w:hAnsi="Times New Roman" w:cs="Times New Roman"/>
          <w:sz w:val="24"/>
          <w:szCs w:val="24"/>
        </w:rPr>
        <w:t>Родители читают «Слово к родителям» в книге для развития по теме, где раскрывается смысл важнейших нравственных категорий, заложенных в Программе.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этап направлен на осмысление главной идеи произведений (сказок);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Заключительный этап включает в себя рефлексию. Родителям предлагается высказать своё мнение по обсуждаемой теме. У родителей развивается способность анализировать собственный опыт. Результатом такой системной, целенаправленной работы является интеграция ДОУ и семьи, создание единого контекста воспитания детей,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в ДОУ.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63951">
        <w:rPr>
          <w:rFonts w:ascii="Times New Roman" w:hAnsi="Times New Roman" w:cs="Times New Roman"/>
          <w:color w:val="000000" w:themeColor="text1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имеется специальный информационный стенд «Истоки», где размещается домашнее задание для родителей по теме.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 могли смело применять новые формы взаимодействия с родителями, например, </w:t>
      </w:r>
      <w:r w:rsidRPr="00030928">
        <w:rPr>
          <w:rFonts w:ascii="Times New Roman" w:hAnsi="Times New Roman" w:cs="Times New Roman"/>
          <w:b/>
          <w:sz w:val="36"/>
          <w:szCs w:val="36"/>
          <w:u w:val="single"/>
        </w:rPr>
        <w:t>работа в ресурсном круге</w:t>
      </w:r>
      <w:r w:rsidRPr="00030928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предлагаю всем попробовать. Мы вместе покажем часть активного занятия с родителями детей подготовительной к школе группы на тему: «Напутственное слово».</w:t>
      </w:r>
    </w:p>
    <w:p w:rsidR="00C721C4" w:rsidRDefault="00C721C4" w:rsidP="00C7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(Педагоги рассаживаются на стулья, образуя круг,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родителей)</w:t>
      </w:r>
    </w:p>
    <w:p w:rsidR="00C721C4" w:rsidRPr="00004CD8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Любое активное занятие с родителями начинается со знакомства с новой книгой по программе духовно-нравственного воспитания дошкольников </w:t>
      </w:r>
      <w:r w:rsidRPr="00004CD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04CD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004CD8">
        <w:rPr>
          <w:rFonts w:ascii="Times New Roman" w:hAnsi="Times New Roman" w:cs="Times New Roman"/>
          <w:b/>
          <w:sz w:val="24"/>
          <w:szCs w:val="24"/>
        </w:rPr>
        <w:t xml:space="preserve"> истоки».</w:t>
      </w:r>
    </w:p>
    <w:p w:rsidR="00C721C4" w:rsidRPr="00004CD8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Сегодня мы знакомим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004CD8">
        <w:rPr>
          <w:rFonts w:ascii="Times New Roman" w:hAnsi="Times New Roman" w:cs="Times New Roman"/>
          <w:sz w:val="24"/>
          <w:szCs w:val="24"/>
        </w:rPr>
        <w:t xml:space="preserve"> с третьей книгой для детей подготовительной к школе группы «Напутственное слово».</w:t>
      </w:r>
    </w:p>
    <w:p w:rsidR="00C721C4" w:rsidRDefault="00C721C4" w:rsidP="00C721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состоит из двух частей: Напутственное слово и Жизненный путь.</w:t>
      </w:r>
    </w:p>
    <w:p w:rsidR="00C721C4" w:rsidRDefault="00C721C4" w:rsidP="00C7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C4" w:rsidRPr="00004CD8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b/>
          <w:sz w:val="24"/>
          <w:szCs w:val="24"/>
        </w:rPr>
        <w:lastRenderedPageBreak/>
        <w:t>В первую часть книги входят два произведения</w:t>
      </w:r>
      <w:r w:rsidRPr="00004CD8">
        <w:rPr>
          <w:rFonts w:ascii="Times New Roman" w:hAnsi="Times New Roman" w:cs="Times New Roman"/>
          <w:sz w:val="24"/>
          <w:szCs w:val="24"/>
        </w:rPr>
        <w:t xml:space="preserve">: русская народная сказка «Василиса Прекрасная» и «Ветер и солнце» К.Д.Ушинского. Во вторую часть: русская народная сказка «Пёрышко </w:t>
      </w:r>
      <w:proofErr w:type="spellStart"/>
      <w:r w:rsidRPr="00004CD8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Pr="00004CD8">
        <w:rPr>
          <w:rFonts w:ascii="Times New Roman" w:hAnsi="Times New Roman" w:cs="Times New Roman"/>
          <w:sz w:val="24"/>
          <w:szCs w:val="24"/>
        </w:rPr>
        <w:t xml:space="preserve"> Ясна – сокола» и притча «Старик и яблоня».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Сегодня на активном занятии мы остановимся на произведениях первой части. 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04CD8">
        <w:rPr>
          <w:rFonts w:ascii="Times New Roman" w:hAnsi="Times New Roman" w:cs="Times New Roman"/>
          <w:sz w:val="24"/>
          <w:szCs w:val="24"/>
        </w:rPr>
        <w:t xml:space="preserve">Родителям было дано домашнее задание </w:t>
      </w:r>
      <w:proofErr w:type="gramStart"/>
      <w:r w:rsidRPr="00004CD8">
        <w:rPr>
          <w:rFonts w:ascii="Times New Roman" w:hAnsi="Times New Roman" w:cs="Times New Roman"/>
          <w:sz w:val="24"/>
          <w:szCs w:val="24"/>
        </w:rPr>
        <w:t>прочитать</w:t>
      </w:r>
      <w:proofErr w:type="gramEnd"/>
      <w:r w:rsidRPr="00004CD8">
        <w:rPr>
          <w:rFonts w:ascii="Times New Roman" w:hAnsi="Times New Roman" w:cs="Times New Roman"/>
          <w:sz w:val="24"/>
          <w:szCs w:val="24"/>
        </w:rPr>
        <w:t xml:space="preserve"> русскую народную сказку «Василиса Прекрасная» и «Ветер и солнце»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Н</w:t>
      </w:r>
      <w:r w:rsidRPr="00004CD8">
        <w:rPr>
          <w:rFonts w:ascii="Times New Roman" w:hAnsi="Times New Roman" w:cs="Times New Roman"/>
          <w:sz w:val="24"/>
          <w:szCs w:val="24"/>
        </w:rPr>
        <w:t xml:space="preserve">о сначала звучит </w:t>
      </w:r>
      <w:r w:rsidRPr="00004CD8">
        <w:rPr>
          <w:rFonts w:ascii="Times New Roman" w:hAnsi="Times New Roman" w:cs="Times New Roman"/>
          <w:b/>
          <w:sz w:val="24"/>
          <w:szCs w:val="24"/>
        </w:rPr>
        <w:t>Слово к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(зачитывается)</w:t>
      </w:r>
    </w:p>
    <w:p w:rsidR="00C721C4" w:rsidRP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C721C4">
        <w:rPr>
          <w:rFonts w:ascii="Times New Roman" w:hAnsi="Times New Roman" w:cs="Times New Roman"/>
          <w:sz w:val="24"/>
          <w:szCs w:val="24"/>
        </w:rPr>
        <w:t>«Во все времена людьми особенно ценилось доброе Слово. В русском языке очень много добрых слов и выражений. Некоторые из них даже начинаются со слова «Добро»: добро пожаловать, доброго пути, будьте добры, всего доброго, доброе утро. Зачем нужны добрые слова? Разве нельзя быть добрым без слов?</w:t>
      </w:r>
    </w:p>
    <w:p w:rsidR="00C721C4" w:rsidRP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C721C4">
        <w:rPr>
          <w:rFonts w:ascii="Times New Roman" w:hAnsi="Times New Roman" w:cs="Times New Roman"/>
          <w:sz w:val="24"/>
          <w:szCs w:val="24"/>
        </w:rPr>
        <w:t>Сказанное слово, словно семя, попадает в сердце человека. От добрых слов мы чувствуем, как в сердце нашем растёт тепло и благодарность, любовь и надежда. Великая сила скрыта в напутственном Слове – слове, сказанном перед дальней дорогой. Оно даёт силу, помогает пережить разлуку, согревает, спасает. Традиции напутственного слова проявляются и в родительском благословении. По древней традиции родительское благословение требовалось на всякое дело – дальнюю дорогу, на учёбу, на женитьбу или замужество, даже при прощании на ночь перед сном. Благословение означает пожелание добра, покоя, счастья, успехов в жизни, любви и согласия. В устах родителей такие пожелания идут от самого сердца. И это не удивительно – только родители любят детей так сильно и так искренне. По обычаю, при благословении родители осеняли своих детей крестным знамением и иконой. Родительское благословение выражало их волю и наставление, а крестное знамение и икона призывали ещё, как все верили, помощь Божию. Было твёрдое убеждение, что без родительского благословения не будет ни удачи, ни счастья. Жизнь в согласии с родительским благословением давала человеку уверенность, защиту от всяческих невзгод, оно способствовало успеху в любом добром деле.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идёт подробный разбор произведений, где вы, родители, находите и зачитываете самые важные места о силе доброго слова, напутственного слова, материнского благословения. Предлагается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порассуждать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смысле и мудрости народных пословиц, таких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«Родительское благословение в огне не горит и в воде не тонет», «Доброе слово сказать - посошок в руку дать» и др. До родителей доносится главная мысль: доброе в жизни рождается только из доброго и мудрые слова материнского благословения, сказанные с любовью, навсегда остаются в памяти детей и помогают им в трудных ситуациях в жизни.</w:t>
      </w:r>
      <w:proofErr w:type="gramEnd"/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сказке,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материнское благословение, смогла устоять против злых сил, остаться в живых и найти своё счастье.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родителей следует обратить наказам предков: идти по жизни с тем, кто трудится по совести, любит бескорыстно и празднует от души.</w:t>
      </w:r>
    </w:p>
    <w:p w:rsidR="00C721C4" w:rsidRPr="00B37B66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попрошу вас вспомнить </w:t>
      </w:r>
      <w:r w:rsidRPr="00B37B66">
        <w:rPr>
          <w:rFonts w:ascii="Times New Roman" w:hAnsi="Times New Roman" w:cs="Times New Roman"/>
          <w:sz w:val="24"/>
          <w:szCs w:val="24"/>
        </w:rPr>
        <w:t xml:space="preserve">какие напутственные слова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B37B66">
        <w:rPr>
          <w:rFonts w:ascii="Times New Roman" w:hAnsi="Times New Roman" w:cs="Times New Roman"/>
          <w:sz w:val="24"/>
          <w:szCs w:val="24"/>
        </w:rPr>
        <w:t xml:space="preserve"> слышали в своей семье с </w:t>
      </w:r>
      <w:proofErr w:type="gramStart"/>
      <w:r w:rsidRPr="00B37B66">
        <w:rPr>
          <w:rFonts w:ascii="Times New Roman" w:hAnsi="Times New Roman" w:cs="Times New Roman"/>
          <w:sz w:val="24"/>
          <w:szCs w:val="24"/>
        </w:rPr>
        <w:t>детства</w:t>
      </w:r>
      <w:proofErr w:type="gramEnd"/>
      <w:r w:rsidRPr="00B37B6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37B6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37B66">
        <w:rPr>
          <w:rFonts w:ascii="Times New Roman" w:hAnsi="Times New Roman" w:cs="Times New Roman"/>
          <w:sz w:val="24"/>
          <w:szCs w:val="24"/>
        </w:rPr>
        <w:t xml:space="preserve"> говор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B37B66">
        <w:rPr>
          <w:rFonts w:ascii="Times New Roman" w:hAnsi="Times New Roman" w:cs="Times New Roman"/>
          <w:sz w:val="24"/>
          <w:szCs w:val="24"/>
        </w:rPr>
        <w:t xml:space="preserve"> своим близким в настоящее время.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(педагоги  вместе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высказываются, передавая мягкое сердечко по кругу).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сказать о пережитых чувствах при этом?</w:t>
      </w:r>
    </w:p>
    <w:p w:rsidR="00C721C4" w:rsidRPr="00CD7EDC" w:rsidRDefault="00C721C4" w:rsidP="00C72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EDC">
        <w:rPr>
          <w:rFonts w:ascii="Times New Roman" w:hAnsi="Times New Roman" w:cs="Times New Roman"/>
          <w:b/>
          <w:sz w:val="24"/>
          <w:szCs w:val="24"/>
        </w:rPr>
        <w:t xml:space="preserve">Работу в </w:t>
      </w:r>
      <w:proofErr w:type="spellStart"/>
      <w:r w:rsidRPr="00CD7EDC">
        <w:rPr>
          <w:rFonts w:ascii="Times New Roman" w:hAnsi="Times New Roman" w:cs="Times New Roman"/>
          <w:b/>
          <w:sz w:val="24"/>
          <w:szCs w:val="24"/>
        </w:rPr>
        <w:t>микрогруппе</w:t>
      </w:r>
      <w:proofErr w:type="spellEnd"/>
      <w:r w:rsidRPr="00CD7EDC">
        <w:rPr>
          <w:rFonts w:ascii="Times New Roman" w:hAnsi="Times New Roman" w:cs="Times New Roman"/>
          <w:b/>
          <w:sz w:val="24"/>
          <w:szCs w:val="24"/>
        </w:rPr>
        <w:t xml:space="preserve"> по теме можно организовать так:</w:t>
      </w:r>
    </w:p>
    <w:p w:rsidR="00C721C4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F1A">
        <w:rPr>
          <w:rFonts w:ascii="Times New Roman" w:hAnsi="Times New Roman" w:cs="Times New Roman"/>
          <w:sz w:val="24"/>
          <w:szCs w:val="24"/>
        </w:rPr>
        <w:t xml:space="preserve">Двум группам </w:t>
      </w:r>
      <w:r>
        <w:rPr>
          <w:rFonts w:ascii="Times New Roman" w:hAnsi="Times New Roman" w:cs="Times New Roman"/>
          <w:sz w:val="24"/>
          <w:szCs w:val="24"/>
        </w:rPr>
        <w:t xml:space="preserve"> по 4 человека в каждой </w:t>
      </w:r>
      <w:r w:rsidRPr="00027F1A">
        <w:rPr>
          <w:rFonts w:ascii="Times New Roman" w:hAnsi="Times New Roman" w:cs="Times New Roman"/>
          <w:sz w:val="24"/>
          <w:szCs w:val="24"/>
        </w:rPr>
        <w:t xml:space="preserve">даётся задание найти в тексте сказки «Василиса Прекрасная» то место, </w:t>
      </w:r>
      <w:proofErr w:type="gramStart"/>
      <w:r w:rsidRPr="00027F1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027F1A">
        <w:rPr>
          <w:rFonts w:ascii="Times New Roman" w:hAnsi="Times New Roman" w:cs="Times New Roman"/>
          <w:sz w:val="24"/>
          <w:szCs w:val="24"/>
        </w:rPr>
        <w:t xml:space="preserve"> по их мнению звучит родительское благословение, а также подумать, какие напутственные слова могла сказать мать дочери Василисе перед своей смертью.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1A">
        <w:rPr>
          <w:rFonts w:ascii="Times New Roman" w:hAnsi="Times New Roman" w:cs="Times New Roman"/>
          <w:sz w:val="24"/>
          <w:szCs w:val="24"/>
        </w:rPr>
        <w:t>Двум другим группам предлагается дать ответ словами из сказки  на вопрос: «Какую главную мысль хотел донести до читателей автор в своём произведении «Ветер и солнце?»</w:t>
      </w:r>
    </w:p>
    <w:p w:rsidR="00C721C4" w:rsidRPr="00027F1A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совещаясь, выбирают одного,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озвучивает мнение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21C4" w:rsidRDefault="00C721C4" w:rsidP="00C72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51C">
        <w:rPr>
          <w:rFonts w:ascii="Times New Roman" w:hAnsi="Times New Roman" w:cs="Times New Roman"/>
          <w:b/>
          <w:sz w:val="24"/>
          <w:szCs w:val="24"/>
        </w:rPr>
        <w:t>Для работы в парах</w:t>
      </w:r>
    </w:p>
    <w:p w:rsidR="00C721C4" w:rsidRPr="00BE45D6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45D6">
        <w:rPr>
          <w:rFonts w:ascii="Times New Roman" w:hAnsi="Times New Roman" w:cs="Times New Roman"/>
          <w:sz w:val="24"/>
          <w:szCs w:val="24"/>
        </w:rPr>
        <w:t>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иллюстративный, дидактический материал по теме.</w:t>
      </w:r>
    </w:p>
    <w:p w:rsidR="00C721C4" w:rsidRPr="00F944E0" w:rsidRDefault="00C721C4" w:rsidP="00C721C4">
      <w:pPr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sz w:val="24"/>
          <w:szCs w:val="24"/>
        </w:rPr>
        <w:t xml:space="preserve">В конце, педагог ещё раз обращает внимание родителей на задания в книге, которые они должны выполнять с детьми дома, находить время для чтения произведений и обсуждения. </w:t>
      </w:r>
    </w:p>
    <w:p w:rsidR="008F069A" w:rsidRDefault="008F069A"/>
    <w:sectPr w:rsidR="008F069A" w:rsidSect="008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C4"/>
    <w:rsid w:val="000C4BF1"/>
    <w:rsid w:val="008F069A"/>
    <w:rsid w:val="00A71421"/>
    <w:rsid w:val="00B710F5"/>
    <w:rsid w:val="00C7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1670</Words>
  <Characters>9523</Characters>
  <Application>Microsoft Office Word</Application>
  <DocSecurity>0</DocSecurity>
  <Lines>79</Lines>
  <Paragraphs>22</Paragraphs>
  <ScaleCrop>false</ScaleCrop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2001-12-31T20:35:00Z</dcterms:created>
  <dcterms:modified xsi:type="dcterms:W3CDTF">2001-12-31T20:39:00Z</dcterms:modified>
</cp:coreProperties>
</file>