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3779281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sdtEndPr>
      <w:sdtContent>
        <w:p w:rsidR="00601569" w:rsidRDefault="00601569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DE6BAD" wp14:editId="25D5A85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Прямоугольник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Название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01569" w:rsidRDefault="00BF2A60">
                                    <w:pPr>
                                      <w:pStyle w:val="a3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BF2A6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консультация </w:t>
                                    </w:r>
                                    <w:r w:rsidR="0085317C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для родителей</w:t>
                                    </w:r>
                                  </w:p>
                                </w:sdtContent>
                              </w:sdt>
                              <w:p w:rsidR="00601569" w:rsidRDefault="00601569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Аннотация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01569" w:rsidRDefault="00BF2A60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BF2A60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Нужны ли наказания для детей?</w:t>
                                    </w:r>
                                  </w:p>
                                </w:sdtContent>
                              </w:sdt>
                              <w:p w:rsidR="00BF2A60" w:rsidRDefault="00BF2A6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F2A60" w:rsidRPr="00BF2A60" w:rsidRDefault="00BF2A60" w:rsidP="00BF2A6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r w:rsidRPr="00BF2A6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Разработчик: Колесникова Н.Д., воспитатель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Название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01569" w:rsidRDefault="00BF2A60">
                              <w:pPr>
                                <w:pStyle w:val="a3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F2A60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консультация </w:t>
                              </w:r>
                              <w:r w:rsidR="0085317C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для родителей</w:t>
                              </w:r>
                            </w:p>
                          </w:sdtContent>
                        </w:sdt>
                        <w:p w:rsidR="00601569" w:rsidRDefault="00601569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:szCs w:val="36"/>
                            </w:rPr>
                            <w:alias w:val="Аннотация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601569" w:rsidRDefault="00BF2A60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F2A60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6"/>
                                  <w:szCs w:val="36"/>
                                </w:rPr>
                                <w:t>Нужны ли наказания для детей?</w:t>
                              </w:r>
                            </w:p>
                          </w:sdtContent>
                        </w:sdt>
                        <w:p w:rsidR="00BF2A60" w:rsidRDefault="00BF2A60">
                          <w:pPr>
                            <w:spacing w:before="240"/>
                            <w:ind w:left="1008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BF2A60" w:rsidRPr="00BF2A60" w:rsidRDefault="00BF2A60" w:rsidP="00BF2A60">
                          <w:pPr>
                            <w:spacing w:before="240"/>
                            <w:ind w:left="1008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F2A6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Разработчик: Колесникова Н.Д., воспитатель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A6BE16" wp14:editId="67D70E3C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Прямоугольник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Подзаголовок"/>
                                  <w:id w:val="109003936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01569" w:rsidRDefault="00BF2A60">
                                    <w:pPr>
                                      <w:pStyle w:val="a5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85317C">
                                      <w:rPr>
                                        <w:color w:val="FABF8F" w:themeColor="accent6" w:themeTint="99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Подзаголовок"/>
                            <w:id w:val="1090039369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601569" w:rsidRDefault="00BF2A60">
                              <w:pPr>
                                <w:pStyle w:val="a5"/>
                                <w:rPr>
                                  <w:color w:val="FFFFFF" w:themeColor="background1"/>
                                </w:rPr>
                              </w:pPr>
                              <w:r w:rsidRPr="0085317C">
                                <w:rPr>
                                  <w:color w:val="FABF8F" w:themeColor="accent6" w:themeTint="99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01569" w:rsidRDefault="00601569"/>
        <w:p w:rsidR="00601569" w:rsidRDefault="00601569">
          <w:pPr>
            <w:rPr>
              <w:rFonts w:ascii="Times New Roman" w:eastAsia="Times New Roman" w:hAnsi="Times New Roman" w:cs="Times New Roman"/>
              <w:b/>
              <w:bCs/>
              <w:color w:val="CC006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CC0066"/>
              <w:sz w:val="28"/>
              <w:szCs w:val="28"/>
              <w:lang w:eastAsia="ru-RU"/>
            </w:rPr>
            <w:br w:type="page"/>
          </w:r>
        </w:p>
      </w:sdtContent>
    </w:sdt>
    <w:p w:rsidR="00EB5952" w:rsidRPr="008A2BB3" w:rsidRDefault="00EB5952" w:rsidP="00EB595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A2BB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Консультация для родителей детского сада "Нужны ли наказания?"</w:t>
      </w:r>
    </w:p>
    <w:p w:rsidR="00AE4FDC" w:rsidRDefault="00EB5952" w:rsidP="00AE4F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Данная консультация предназначена, скорее всего, для родителей. Для того чтобы осмыслить и подумать, а действительно «нужны ли наказания?». </w:t>
      </w:r>
      <w:r w:rsidR="008A2BB3" w:rsidRPr="008A2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Наказание – палка о двух концах. Оно больно бьёт и по родителям, и по детям. Надо ли наказывать малыша? Что делать, если малыш не слушается? Чтобы ответить на эти вопросы, рассмотрим причин</w:t>
      </w:r>
      <w:r w:rsidR="008A2BB3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непослушания.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BB3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Зарубежный психолог Р. </w:t>
      </w:r>
      <w:proofErr w:type="spellStart"/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Дрейкурс</w:t>
      </w:r>
      <w:proofErr w:type="spellEnd"/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выделил</w:t>
      </w:r>
      <w:r w:rsid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четыре цели неправильного поведения или послушания:                                       </w:t>
      </w:r>
      <w:r w:rsidR="00AE4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</w:p>
    <w:p w:rsidR="00AE4FDC" w:rsidRDefault="00AE4FDC" w:rsidP="00227B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получение большего или дополнительного внимания: ребенок полагает, что «если я добьюсь внимания,</w:t>
      </w:r>
      <w:r w:rsidR="008A2BB3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будут ценить», ребенок успокаивается и верит, что он значим, когда он в центре внимания;</w:t>
      </w:r>
      <w:r w:rsidR="008A2BB3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взрослого, которое сигнализирует о наличии этой проблемы у ребенка – раздражение;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желающие </w:t>
      </w:r>
      <w:r w:rsid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чем-то </w:t>
      </w:r>
      <w:r w:rsid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выделится и</w:t>
      </w:r>
      <w:r w:rsid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разочаровавшиеся, могут обратиться к </w:t>
      </w:r>
      <w:r w:rsid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следующей цели: добиться </w:t>
      </w:r>
      <w:r w:rsidR="00227BD6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власти </w:t>
      </w:r>
      <w:r w:rsid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7BD6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(«все обязаны делать, то, что</w:t>
      </w:r>
      <w:r w:rsid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7BD6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хочу»), дети могут</w:t>
      </w:r>
      <w:r w:rsidR="00227BD6" w:rsidRP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7BD6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пользоваться не только силой (агрессия,</w:t>
      </w:r>
      <w:r w:rsidR="00227BD6" w:rsidRP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7BD6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упрямство,</w:t>
      </w:r>
      <w:r w:rsid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27BD6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капризы),</w:t>
      </w:r>
      <w:r w:rsidR="00227BD6" w:rsidRP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7BD6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</w:t>
      </w:r>
      <w:r w:rsidR="00227BD6" w:rsidRP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7BD6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слабостью (болезни, страх), чувство взрослого – злость;</w:t>
      </w:r>
      <w:proofErr w:type="gramEnd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разочаровавшийся ребенок приходит к выводу, что с помощью власти он все равно не может найти положение среди людей, то он выбирает 3-ю цель – стремление отомстить, ребенку кажется, что ему 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нанесли вред другие люди или обстоятельства, единственный способ добиться ощущения своей значимости – отомстить за себя; ребенок может ломать вещи, вредить людям;</w:t>
      </w:r>
      <w:proofErr w:type="gramEnd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чувство взрослого –</w:t>
      </w:r>
      <w:r w:rsid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обидели, задели, некоторое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желание мстить; </w:t>
      </w:r>
    </w:p>
    <w:p w:rsidR="003B4D71" w:rsidRDefault="00AE4FDC" w:rsidP="00AE4F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неадекватность – полный уход от самостоятельного решения проблемы, если все предыдущие цели оказались безуспешными. Убеждение ребенка – оставьте меня в покое. Чувство взрослого – бессилие.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воспитания не может обойтись без наказания. Наказывая ребенка, вы учите отвечать его за последствия своих поступков.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сожалению, родители не всегда себя сдерживают, чтобы не поднять руку на ребенка. Многие </w:t>
      </w:r>
      <w:proofErr w:type="gramStart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задают шлепки и подзатыльники не задумываясь</w:t>
      </w:r>
      <w:proofErr w:type="gramEnd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 привычке. Родители, которые часто используют физические наказания, добиваются только видимости послушания со стороны детей.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52" w:rsidRPr="008A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Очень часто наказание вызывает у детей не раскаяние, и желание </w:t>
      </w:r>
      <w:r w:rsidR="0022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исправиться, а совсем другие чувства:  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возмущение и обиду: «Это несправедливо. Я не заслужил такого обращения»;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месть: «Они выиграли сейчас, но я с ними расквитаюсь»;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протест: «Я сделаю им назло, пус</w:t>
      </w:r>
      <w:r w:rsidR="003B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они поймут, что я имею право поступать по-своему; </w:t>
      </w:r>
    </w:p>
    <w:p w:rsidR="003B4D71" w:rsidRDefault="00EB5952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изворотливость, трусость: «В следующий раз я постараюсь не попасться»;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снижение самооценки «Я плохой»</w:t>
      </w:r>
    </w:p>
    <w:p w:rsidR="003B4D71" w:rsidRDefault="00EB5952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Наказания могут не понадобиться, если соблюдать следующие правила: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Действуйте согласно законам развития ребенка. Например, позволяйте ему много двигаться, не тормозите его любознательность.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Попробуйте отвлечь, переключить внимание капризули.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Позволяйте попробовать на собственном опыте, «что такое хорошо и что такое плохо» (пусть потрогает весьма теплый чайник и узнает, что об него </w:t>
      </w:r>
      <w:r w:rsidR="003B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обжечься)</w:t>
      </w:r>
    </w:p>
    <w:p w:rsidR="003B4D71" w:rsidRDefault="00EB5952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Свод запретов не должен превышать 7 пунктов. Все они обоснованы и не отменяемы (нельзя играть у дороги, нельзя сидеть на подоконнике у </w:t>
      </w:r>
      <w:r w:rsidR="003B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открытого окна и т.д.)</w:t>
      </w:r>
    </w:p>
    <w:p w:rsidR="00AE4FDC" w:rsidRDefault="00EB5952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Растолковывайте правила доступным языком, не надо читать длинные нотации. Говорите просто и ясно («Отпусти кошку, ей больно»).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Делайте акцент на том, что хорошо, а не на том, ч</w:t>
      </w:r>
      <w:r w:rsidR="003B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плохо. Не надо говорить: «Не 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лезь в лужу», а скажите: «Молодец, обошел лужу и ноги сухие».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Создайте необходимую среду для роста и развития (организуйте творческий уголок, место, где можно вволю покувыркаться).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Не навязывайтесь и помогайте тогда, когда ребенок об этом просит.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Соблюдайте разумную альтернативу </w:t>
      </w:r>
      <w:r w:rsidR="003B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(«Нельзя шуметь в помещении, но можно покричать на улице, в лесу).</w:t>
      </w:r>
    </w:p>
    <w:p w:rsidR="00AE4FDC" w:rsidRDefault="00EB5952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Нельзя говорить одно, а делать другое. Например, вы запрещаете говорить «плохие» слова, а сами их употребляете.</w:t>
      </w:r>
    </w:p>
    <w:p w:rsidR="00AE4FDC" w:rsidRDefault="00EB5952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Нельзя откладывать наказание. Не стоит говорить: «Вчера ты меня не слушался, поэтому сегодня кататься не будешь».</w:t>
      </w:r>
    </w:p>
    <w:p w:rsidR="003B4D71" w:rsidRDefault="00EB5952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Нельзя проявлять непостоянство: то запрещать что-то, то разрешать это делать. Этим вы сбиваете малыша с толку, и он перестанет понимать, что</w:t>
      </w:r>
      <w:r w:rsidR="003B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можно, а что нельзя.</w:t>
      </w:r>
    </w:p>
    <w:p w:rsidR="003B4D71" w:rsidRDefault="00EB5952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 Нельзя запугивать тем, что вы никогда не выполните («Никогда больше</w:t>
      </w:r>
      <w:r w:rsidR="003B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куплю тебе игрушку»).</w:t>
      </w: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B4D71" w:rsidRDefault="003B4D71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обязательно осуществляйте последовательность: то, что запрещено – запрещено навсегда, и наказание за это последует в любом случае.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в коем случае не наказывайте малыша трудом, может сформироваться отрицательное к нему отношение.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FDC" w:rsidRDefault="003B4D71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методы тоже никогда не принесут того результата, который вы ожидаете. Когда ребенку больно, ему не до мыслей о том, что же он сделал не так.</w:t>
      </w:r>
      <w:r w:rsidR="00AE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Никогда не запугивайте ребенка: </w:t>
      </w:r>
      <w:r w:rsidR="00EB5952" w:rsidRPr="00AE4F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«Я не буду тебя любить», «Уходи, ты плохой»</w:t>
      </w:r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любого ребенка это самые страшные слова. Маленький </w:t>
      </w:r>
      <w:proofErr w:type="gramStart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</w:t>
      </w:r>
      <w:proofErr w:type="gramEnd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при </w:t>
      </w:r>
      <w:proofErr w:type="gramStart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</w:t>
      </w:r>
      <w:proofErr w:type="gramEnd"/>
      <w:r w:rsidR="00EB5952" w:rsidRPr="008A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ситуациях не должен сомневаться в вашей любви.</w:t>
      </w: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9D1B96" w:rsidP="006D1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FDC" w:rsidRDefault="00AE4FDC" w:rsidP="003B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AE4FDC" w:rsidSect="0060156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3"/>
    <w:rsid w:val="00174E74"/>
    <w:rsid w:val="00227BD6"/>
    <w:rsid w:val="003B4D71"/>
    <w:rsid w:val="00577C83"/>
    <w:rsid w:val="00601569"/>
    <w:rsid w:val="006D1AFA"/>
    <w:rsid w:val="0085317C"/>
    <w:rsid w:val="008A2BB3"/>
    <w:rsid w:val="009D1B96"/>
    <w:rsid w:val="00AE4FDC"/>
    <w:rsid w:val="00BF2A60"/>
    <w:rsid w:val="00E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1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01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15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015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1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01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15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015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Нужны ли наказания для детей?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User</cp:lastModifiedBy>
  <cp:revision>3</cp:revision>
  <dcterms:created xsi:type="dcterms:W3CDTF">2015-04-17T20:07:00Z</dcterms:created>
  <dcterms:modified xsi:type="dcterms:W3CDTF">2015-04-17T20:16:00Z</dcterms:modified>
</cp:coreProperties>
</file>