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82" w:rsidRDefault="00E03E82" w:rsidP="00E03E82">
      <w:pPr>
        <w:jc w:val="center"/>
        <w:rPr>
          <w:rFonts w:ascii="Constantia" w:hAnsi="Constantia" w:cs="Times New Roman"/>
          <w:b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 xml:space="preserve">Из опыта работы воспитателя МБДОУ «Детский сад №8 комбинированного вида» </w:t>
      </w:r>
      <w:proofErr w:type="gramStart"/>
      <w:r>
        <w:rPr>
          <w:rFonts w:ascii="Constantia" w:hAnsi="Constantia" w:cs="Times New Roman"/>
          <w:b/>
          <w:sz w:val="28"/>
          <w:szCs w:val="28"/>
        </w:rPr>
        <w:t>г</w:t>
      </w:r>
      <w:proofErr w:type="gramEnd"/>
      <w:r>
        <w:rPr>
          <w:rFonts w:ascii="Constantia" w:hAnsi="Constantia" w:cs="Times New Roman"/>
          <w:b/>
          <w:sz w:val="28"/>
          <w:szCs w:val="28"/>
        </w:rPr>
        <w:t xml:space="preserve">. Канаш </w:t>
      </w:r>
    </w:p>
    <w:p w:rsidR="00E03E82" w:rsidRDefault="00E03E82" w:rsidP="00E03E82">
      <w:pPr>
        <w:jc w:val="center"/>
        <w:rPr>
          <w:rFonts w:ascii="Constantia" w:hAnsi="Constantia" w:cs="Times New Roman"/>
          <w:b/>
          <w:sz w:val="28"/>
          <w:szCs w:val="28"/>
        </w:rPr>
      </w:pPr>
      <w:proofErr w:type="spellStart"/>
      <w:r>
        <w:rPr>
          <w:rFonts w:ascii="Constantia" w:hAnsi="Constantia" w:cs="Times New Roman"/>
          <w:b/>
          <w:sz w:val="28"/>
          <w:szCs w:val="28"/>
        </w:rPr>
        <w:t>Лазаричевой</w:t>
      </w:r>
      <w:proofErr w:type="spellEnd"/>
      <w:r>
        <w:rPr>
          <w:rFonts w:ascii="Constantia" w:hAnsi="Constantia" w:cs="Times New Roman"/>
          <w:b/>
          <w:sz w:val="28"/>
          <w:szCs w:val="28"/>
        </w:rPr>
        <w:t xml:space="preserve"> Т.В.</w:t>
      </w:r>
    </w:p>
    <w:p w:rsidR="00E03E82" w:rsidRDefault="00E03E82" w:rsidP="00E03E82">
      <w:pPr>
        <w:jc w:val="center"/>
        <w:rPr>
          <w:rFonts w:ascii="Constantia" w:hAnsi="Constantia" w:cs="Times New Roman"/>
          <w:b/>
          <w:sz w:val="28"/>
          <w:szCs w:val="28"/>
        </w:rPr>
      </w:pPr>
      <w:r>
        <w:rPr>
          <w:rFonts w:ascii="Constantia" w:hAnsi="Constantia" w:cs="Times New Roman"/>
          <w:b/>
          <w:sz w:val="28"/>
          <w:szCs w:val="28"/>
        </w:rPr>
        <w:t>«Сотворчество - как одна из форм работы с родителями»</w:t>
      </w:r>
    </w:p>
    <w:p w:rsidR="00E03E82" w:rsidRDefault="00E03E82" w:rsidP="00E03E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Изобразительная деятельность – одно из самых любимых занятий дошкольников. Она пробуждает много чувств, эмоций.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изоматериалов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дети передают свои впечатления об окружающем мире. Родители, вовлекаясь в этот процесс, должны понимать, что необходимо обращать внимание на качество используемых материалов. </w:t>
      </w:r>
    </w:p>
    <w:p w:rsidR="00E03E82" w:rsidRPr="0078611C" w:rsidRDefault="00E03E82" w:rsidP="00E03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воспитатели в детском саду лепят с детьми, стараются, чтобы поделки были прочными, выразительными. Используется в основном пластилин и глина. Но оба эти материала не очень удобны: липнут к рукам и марают их, требуют предварительной подготовки.</w:t>
      </w:r>
    </w:p>
    <w:p w:rsidR="00E03E82" w:rsidRPr="003F68BE" w:rsidRDefault="00E03E82" w:rsidP="00E03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 xml:space="preserve">В последнее время на рынке </w:t>
      </w: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изопродукции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появляется</w:t>
      </w:r>
    </w:p>
    <w:p w:rsidR="00E03E82" w:rsidRPr="003F68BE" w:rsidRDefault="00E03E82" w:rsidP="00E03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всё больше интересных, привлекательных материалов</w:t>
      </w:r>
    </w:p>
    <w:p w:rsidR="00E03E82" w:rsidRPr="003F68BE" w:rsidRDefault="00E03E82" w:rsidP="00E03E82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для занятий лепкой</w:t>
      </w:r>
    </w:p>
    <w:p w:rsidR="00E03E82" w:rsidRPr="003F68BE" w:rsidRDefault="00E03E82" w:rsidP="00E03E82">
      <w:p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Это разные виды пластилина: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на восковой основе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на растительной основе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восковые палочки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шариковый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нанопластилин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(умный пластилин/жвачка для рук)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скульптурный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плавающий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воздушный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прыгающий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арт-пластилин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</w:p>
    <w:p w:rsidR="00E03E82" w:rsidRPr="003F68BE" w:rsidRDefault="00E03E82" w:rsidP="00E03E8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застывающий</w:t>
      </w:r>
    </w:p>
    <w:p w:rsidR="00E03E82" w:rsidRPr="003F68BE" w:rsidRDefault="00E03E82" w:rsidP="00E03E82">
      <w:p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3F68BE">
        <w:rPr>
          <w:rFonts w:ascii="Times New Roman" w:hAnsi="Times New Roman" w:cs="Times New Roman"/>
          <w:bCs/>
          <w:sz w:val="24"/>
          <w:szCs w:val="24"/>
        </w:rPr>
        <w:t>Кроме того:</w:t>
      </w:r>
    </w:p>
    <w:p w:rsidR="00E03E82" w:rsidRPr="00030928" w:rsidRDefault="00E03E82" w:rsidP="00E03E82">
      <w:p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3F68BE">
        <w:rPr>
          <w:rFonts w:ascii="Times New Roman" w:hAnsi="Times New Roman" w:cs="Times New Roman"/>
          <w:bCs/>
          <w:sz w:val="24"/>
          <w:szCs w:val="24"/>
        </w:rPr>
        <w:t>масса для лепки и тесто для лепки</w:t>
      </w:r>
    </w:p>
    <w:p w:rsidR="00E03E82" w:rsidRPr="003F68BE" w:rsidRDefault="00E03E82" w:rsidP="00E03E82">
      <w:p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>В основном это продукция известной детской фирмы «</w:t>
      </w: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Каляка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Маляка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», которая в помощь детям и родителям в каждую коробочку с набором </w:t>
      </w: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изопродукции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вкладывает </w:t>
      </w:r>
      <w:r w:rsidRPr="003F68BE">
        <w:rPr>
          <w:rFonts w:ascii="Times New Roman" w:hAnsi="Times New Roman" w:cs="Times New Roman"/>
          <w:bCs/>
          <w:sz w:val="24"/>
          <w:szCs w:val="24"/>
        </w:rPr>
        <w:lastRenderedPageBreak/>
        <w:t>яркую мини-книжечку  с образцами поделок и инструкцией по их изготовлению. Главная задача – развитие у детей мелкой моторики.</w:t>
      </w:r>
    </w:p>
    <w:p w:rsidR="00E03E82" w:rsidRPr="003F68BE" w:rsidRDefault="00E03E82" w:rsidP="00E03E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3F68BE">
        <w:rPr>
          <w:rFonts w:ascii="Times New Roman" w:hAnsi="Times New Roman" w:cs="Times New Roman"/>
          <w:bCs/>
          <w:sz w:val="24"/>
          <w:szCs w:val="24"/>
        </w:rPr>
        <w:t xml:space="preserve">Познакомившись с новым материалом, я поняла, что свойства </w:t>
      </w:r>
      <w:proofErr w:type="gramStart"/>
      <w:r w:rsidRPr="003F68BE">
        <w:rPr>
          <w:rFonts w:ascii="Times New Roman" w:hAnsi="Times New Roman" w:cs="Times New Roman"/>
          <w:bCs/>
          <w:sz w:val="24"/>
          <w:szCs w:val="24"/>
        </w:rPr>
        <w:t>традиционных</w:t>
      </w:r>
      <w:proofErr w:type="gramEnd"/>
      <w:r w:rsidRPr="003F68BE">
        <w:rPr>
          <w:rFonts w:ascii="Times New Roman" w:hAnsi="Times New Roman" w:cs="Times New Roman"/>
          <w:bCs/>
          <w:sz w:val="24"/>
          <w:szCs w:val="24"/>
        </w:rPr>
        <w:t xml:space="preserve"> во многом уступают. Современные </w:t>
      </w:r>
      <w:r w:rsidRPr="0003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F68BE">
        <w:rPr>
          <w:rFonts w:ascii="Times New Roman" w:hAnsi="Times New Roman" w:cs="Times New Roman"/>
          <w:bCs/>
          <w:sz w:val="24"/>
          <w:szCs w:val="24"/>
        </w:rPr>
        <w:t xml:space="preserve">материалы удивили меня своей  яркостью, лёгкостью, податливостью, они не липнут к рукам и к столу. Работать с ними одно удовольствие! Разные виды легко комбинируются. </w:t>
      </w:r>
    </w:p>
    <w:p w:rsidR="00E03E82" w:rsidRPr="003F68BE" w:rsidRDefault="00E03E82" w:rsidP="00E03E82">
      <w:pPr>
        <w:rPr>
          <w:rFonts w:ascii="Times New Roman" w:hAnsi="Times New Roman" w:cs="Times New Roman"/>
          <w:sz w:val="24"/>
          <w:szCs w:val="24"/>
        </w:rPr>
      </w:pPr>
      <w:r w:rsidRPr="003F68BE">
        <w:rPr>
          <w:rFonts w:ascii="Times New Roman" w:hAnsi="Times New Roman" w:cs="Times New Roman"/>
          <w:bCs/>
          <w:sz w:val="24"/>
          <w:szCs w:val="24"/>
        </w:rPr>
        <w:t xml:space="preserve">    Оказалось, что современные материалы для лепки более удобны и в пластилиновой «живописи» (</w:t>
      </w:r>
      <w:proofErr w:type="spellStart"/>
      <w:r w:rsidRPr="003F68BE">
        <w:rPr>
          <w:rFonts w:ascii="Times New Roman" w:hAnsi="Times New Roman" w:cs="Times New Roman"/>
          <w:bCs/>
          <w:sz w:val="24"/>
          <w:szCs w:val="24"/>
        </w:rPr>
        <w:t>пластилинографии</w:t>
      </w:r>
      <w:proofErr w:type="spellEnd"/>
      <w:r w:rsidRPr="003F68BE">
        <w:rPr>
          <w:rFonts w:ascii="Times New Roman" w:hAnsi="Times New Roman" w:cs="Times New Roman"/>
          <w:bCs/>
          <w:sz w:val="24"/>
          <w:szCs w:val="24"/>
        </w:rPr>
        <w:t>).</w:t>
      </w:r>
    </w:p>
    <w:p w:rsidR="00E03E82" w:rsidRDefault="00E03E82" w:rsidP="00E03E82">
      <w:pPr>
        <w:spacing w:after="0" w:line="24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05DA9">
        <w:rPr>
          <w:rFonts w:ascii="Times New Roman" w:hAnsi="Times New Roman" w:cs="Times New Roman"/>
          <w:b/>
          <w:bCs/>
          <w:sz w:val="24"/>
          <w:szCs w:val="24"/>
        </w:rPr>
        <w:t>Появилось огромное желание передать свои знания воспитанникам и их родителям, вызвать эмоциональный отклик, привлечь к сотворчеству, научить экспериментировать</w:t>
      </w:r>
      <w:r w:rsidRPr="003F68BE">
        <w:rPr>
          <w:rFonts w:ascii="Times New Roman" w:hAnsi="Times New Roman" w:cs="Times New Roman"/>
          <w:bCs/>
          <w:sz w:val="24"/>
          <w:szCs w:val="24"/>
        </w:rPr>
        <w:t>.</w:t>
      </w: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Я приобрела несколько видов современных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изоматериалов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и  предложила их детям.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896D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Это:</w:t>
      </w: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896D60">
        <w:rPr>
          <w:rFonts w:ascii="Times New Roman" w:hAnsi="Times New Roman" w:cs="Times New Roman"/>
          <w:bCs/>
          <w:sz w:val="24"/>
          <w:szCs w:val="24"/>
          <w:u w:val="single"/>
        </w:rPr>
        <w:t>шариковый крупнозернистый и  мелкозернистый пластилин, а также с блёстками.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524A2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25E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Чудо – пластилин представляет собой лёгкие пенопластовые шарики, которые соединены между собой клейким веществом, изготовленным на основе геля. </w:t>
      </w: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:rsidR="00A9142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</w:t>
      </w:r>
      <w:r w:rsidRPr="00896D60">
        <w:rPr>
          <w:rFonts w:ascii="Times New Roman" w:hAnsi="Times New Roman" w:cs="Times New Roman"/>
          <w:bCs/>
          <w:sz w:val="24"/>
          <w:szCs w:val="24"/>
        </w:rPr>
        <w:t>Лепить из такого пластилина одно удовольствие!</w:t>
      </w:r>
      <w:r w:rsidR="00EB25E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A914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</w:t>
      </w:r>
    </w:p>
    <w:p w:rsidR="00A91422" w:rsidRDefault="00A9142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3332E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95474" cy="1276350"/>
            <wp:effectExtent l="19050" t="0" r="0" b="0"/>
            <wp:docPr id="8" name="Рисунок 8" descr="C:\Documents and Settings\Admin\Рабочий стол\Мама\Род.собр\SAM_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Admin\Рабочий стол\Мама\Род.собр\SAM_0077.JPG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564" cy="127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A914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524A2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</w:t>
      </w:r>
      <w:r w:rsidR="005A36DC" w:rsidRPr="005A36DC">
        <w:rPr>
          <w:rFonts w:ascii="Times New Roman" w:hAnsi="Times New Roman" w:cs="Times New Roman"/>
          <w:bCs/>
          <w:sz w:val="24"/>
          <w:szCs w:val="24"/>
          <w:lang w:val="en-US"/>
        </w:rPr>
        <w:drawing>
          <wp:inline distT="0" distB="0" distL="0" distR="0">
            <wp:extent cx="1514475" cy="1542467"/>
            <wp:effectExtent l="19050" t="0" r="9525" b="0"/>
            <wp:docPr id="3" name="Рисунок 10" descr="http://img-fotki.yandex.ru/get/5907/lenivova-elena.1f0/0_7759c_ca5cc7e0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http://img-fotki.yandex.ru/get/5907/lenivova-elena.1f0/0_7759c_ca5cc7e0_XL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42" cy="15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A2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03E82" w:rsidP="00E03E82">
      <w:pPr>
        <w:tabs>
          <w:tab w:val="left" w:pos="1680"/>
        </w:tabs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Pr="00896D60">
        <w:rPr>
          <w:rFonts w:ascii="Times New Roman" w:hAnsi="Times New Roman" w:cs="Times New Roman"/>
          <w:bCs/>
          <w:sz w:val="24"/>
          <w:szCs w:val="24"/>
        </w:rPr>
        <w:t>Поделки получаются лёгкие, яркие, выразительные.</w:t>
      </w:r>
    </w:p>
    <w:p w:rsidR="00E03E82" w:rsidRDefault="00524A2B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          </w:t>
      </w:r>
      <w:r w:rsidR="00EB25E3"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                                      </w:t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</w:t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</w:p>
    <w:p w:rsidR="00E03E82" w:rsidRPr="00205DA9" w:rsidRDefault="00E03E82" w:rsidP="00E03E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Такой пластилин превращает поделку в сувенир, если вы используете застывающий вид</w:t>
      </w:r>
      <w:proofErr w:type="gramStart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Дети нашей подготовительной группы с удовольствием включились в процесс и увлекли родителей!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Совместными усилиями получились интересные поделки.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B25E3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</w:t>
      </w:r>
      <w:r w:rsidR="00E03E82" w:rsidRPr="003332E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47825" cy="1208813"/>
            <wp:effectExtent l="19050" t="0" r="9525" b="0"/>
            <wp:docPr id="13" name="Рисунок 13" descr="C:\Documents and Settings\Admin\Рабочий стол\Мама\Зимние развлечения\SAM_0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Мама\Зимние развлечения\SAM_0835.JPG"/>
                    <pic:cNvPicPr/>
                  </pic:nvPicPr>
                  <pic:blipFill>
                    <a:blip r:embed="rId7" cstate="print"/>
                    <a:srcRect l="7910" r="8475" b="16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20" cy="120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E03E82" w:rsidRPr="003332E7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678372" cy="1209675"/>
            <wp:effectExtent l="19050" t="0" r="0" b="0"/>
            <wp:docPr id="17" name="Рисунок 17" descr="C:\Documents and Settings\Admin\Рабочий стол\Мама\Зимние развлечения\SAM_0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Admin\Рабочий стол\Мама\Зимние развлечения\SAM_0839.JPG"/>
                    <pic:cNvPicPr/>
                  </pic:nvPicPr>
                  <pic:blipFill>
                    <a:blip r:embed="rId8" cstate="print"/>
                    <a:srcRect l="10014" t="20556" r="16133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56" cy="121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Фото лучших своих работ, выполненных совместно с родителями, ребята послали на творческий конкурс от компании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Каляка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Маляка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>, где главный приз поездка в Диснейленд!</w:t>
      </w: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Default="00524A2B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                            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Дети узнали, что шариковым пластилином тоже можно рисовать картины. До этого они использовали обычный пластилин фирмы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Каляка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Маляка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. Появилась уникальная возможность сравнить! Я предложила ребятам специальные раскраски для пластилина и </w:t>
      </w:r>
      <w:r w:rsidRPr="00896D60">
        <w:rPr>
          <w:rFonts w:ascii="Times New Roman" w:hAnsi="Times New Roman" w:cs="Times New Roman"/>
          <w:bCs/>
        </w:rPr>
        <w:t>объёмные контурные трафареты</w:t>
      </w:r>
      <w:r w:rsidRPr="00896D60">
        <w:rPr>
          <w:bCs/>
        </w:rPr>
        <w:t xml:space="preserve"> 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из прозрачного пластика, которые легко заполняются мелкозернистым пластилином.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Для украшений ребята использовали пластилин с блёстками.</w:t>
      </w:r>
    </w:p>
    <w:p w:rsidR="00E03E82" w:rsidRDefault="00524A2B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</w:t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  </w:t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3E82" w:rsidRPr="00DA1A2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19300" cy="1435264"/>
            <wp:effectExtent l="19050" t="0" r="0" b="0"/>
            <wp:docPr id="21" name="Рисунок 21" descr="C:\Documents and Settings\Admin\Рабочий стол\Мама\3-й\IMG_19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Admin\Рабочий стол\Мама\3-й\IMG_1962.jpg"/>
                    <pic:cNvPicPr>
                      <a:picLocks noGr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734" cy="143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82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Кроме этого, я познакомила детей с массой для лепки.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/>
          <w:bCs/>
          <w:sz w:val="24"/>
          <w:szCs w:val="24"/>
        </w:rPr>
      </w:pPr>
      <w:r w:rsidRPr="00896D60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Масса для лепки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это инновационный материал для творческих занятий ребенка.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  Она мягче и пластичнее пластилина, не прилипает ни к рукам, ни к другим материалам, используемым во время лепки.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Масса для лепки на воздухе застывает через сутки, что позволяет долго хранить поделки ребенка и даже играть ребенку с выполненными им игрушками.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Они получаются удивительно лёгкими и прочными!</w:t>
      </w:r>
    </w:p>
    <w:p w:rsidR="00E03E82" w:rsidRPr="005A36DC" w:rsidRDefault="00524A2B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</w:t>
      </w:r>
      <w:r w:rsidR="00E03E82" w:rsidRPr="00DA1A2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38275" cy="1019175"/>
            <wp:effectExtent l="19050" t="0" r="9525" b="0"/>
            <wp:docPr id="22" name="Рисунок 22" descr="C:\Documents and Settings\Admin\Рабочий стол\Мама\3-й\IMG_1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C:\Documents and Settings\Admin\Рабочий стол\Мама\3-й\IMG_1965.jpg"/>
                    <pic:cNvPicPr>
                      <a:picLocks noGrp="1"/>
                    </pic:cNvPicPr>
                  </pic:nvPicPr>
                  <pic:blipFill>
                    <a:blip r:embed="rId10" cstate="print"/>
                    <a:srcRect l="15530" t="-6329" b="30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25E3">
        <w:rPr>
          <w:rFonts w:ascii="Times New Roman" w:hAnsi="Times New Roman" w:cs="Times New Roman"/>
          <w:bCs/>
          <w:noProof/>
          <w:sz w:val="24"/>
          <w:szCs w:val="24"/>
          <w:lang w:val="en-US" w:eastAsia="ru-RU"/>
        </w:rPr>
        <w:t xml:space="preserve">                      </w:t>
      </w:r>
      <w:r w:rsidR="00E03E82" w:rsidRPr="00DA1A2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063369" cy="1019175"/>
            <wp:effectExtent l="19050" t="0" r="3431" b="0"/>
            <wp:docPr id="23" name="Рисунок 23" descr="C:\Documents and Settings\Admin\Рабочий стол\Мама\Зимние развлечения\SAM_0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Admin\Рабочий стол\Мама\Зимние развлечения\SAM_0827.JPG"/>
                    <pic:cNvPicPr/>
                  </pic:nvPicPr>
                  <pic:blipFill>
                    <a:blip r:embed="rId11" cstate="print"/>
                    <a:srcRect t="17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95" cy="101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03E82" w:rsidRPr="00EB25E3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Чтобы поддержать интерес к использованию современных материалов для лепки, детям и их родителям была представлена презентация на эту тему.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Мамы и папы не жалея денег, стали покупать   различные современные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изоматериалы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, лепили дома вместе с детьми, приносили поделки в детский сад. Это была большая общая радость!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lastRenderedPageBreak/>
        <w:t>Даже те взрослые, которые не имели к творчеству никакого отношения, благодаря уникальным качествам этих материалов, открыли в себе способности, даже талант!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Творческая работа способствовала развитию взаимопонимания между мною и родителями, установлению доверительных отношений </w:t>
      </w:r>
      <w:r w:rsidRPr="0003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D60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03092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ребятами.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Лепка стала самым популярным и  любимым  занятием  детей </w:t>
      </w:r>
      <w:r>
        <w:rPr>
          <w:rFonts w:ascii="Times New Roman" w:hAnsi="Times New Roman" w:cs="Times New Roman"/>
          <w:bCs/>
          <w:sz w:val="24"/>
          <w:szCs w:val="24"/>
        </w:rPr>
        <w:t>моей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 Сотворчество с воспитателем и родителями позволяет ребятам теперь создавать работы, где сочетаются разные изобразительные материалы. 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Чаще всего это сочетание массы для лепки и мелкозернистого пластилина.</w:t>
      </w:r>
    </w:p>
    <w:p w:rsidR="00E03E82" w:rsidRPr="005A36DC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Особенно  интересно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 когда получаются нужные вещи, например вазочка или стаканчик для карандашей. 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         Необычным для детей было использование новых материалов для лепки и разных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изотехник</w:t>
      </w:r>
      <w:proofErr w:type="spellEnd"/>
      <w:r w:rsidRPr="00896D60">
        <w:rPr>
          <w:rFonts w:ascii="Times New Roman" w:hAnsi="Times New Roman" w:cs="Times New Roman"/>
          <w:bCs/>
          <w:sz w:val="24"/>
          <w:szCs w:val="24"/>
        </w:rPr>
        <w:t xml:space="preserve"> в изображении родной природы.</w:t>
      </w:r>
    </w:p>
    <w:p w:rsidR="00E03E82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5A36DC" w:rsidRDefault="00524A2B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                      </w:t>
      </w:r>
      <w:r w:rsidR="00E03E82" w:rsidRPr="00923E7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409699" cy="1475740"/>
            <wp:effectExtent l="57150" t="38100" r="38101" b="10160"/>
            <wp:docPr id="34" name="Рисунок 34" descr="C:\Documents and Settings\Admin\Рабочий стол\Мама\Род.собр\Копия SAM_02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Documents and Settings\Admin\Рабочий стол\Мама\Род.собр\Копия SAM_0298.JPG"/>
                    <pic:cNvPicPr>
                      <a:picLocks noGr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544" cy="14755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 w:rsidR="00E03E82" w:rsidRPr="00923E7A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00225" cy="1351280"/>
            <wp:effectExtent l="57150" t="38100" r="47625" b="20320"/>
            <wp:docPr id="35" name="Рисунок 35" descr="C:\Documents and Settings\Admin\Рабочий стол\Мама\Род.собр\SAM_04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Documents and Settings\Admin\Рабочий стол\Мама\Род.собр\SAM_0418.JPG"/>
                    <pic:cNvPicPr/>
                  </pic:nvPicPr>
                  <pic:blipFill>
                    <a:blip r:embed="rId13" cstate="print"/>
                    <a:srcRect l="2254" b="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78" cy="13511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3E82">
        <w:rPr>
          <w:rFonts w:ascii="Times New Roman" w:hAnsi="Times New Roman" w:cs="Times New Roman"/>
          <w:bCs/>
          <w:sz w:val="24"/>
          <w:szCs w:val="24"/>
        </w:rPr>
        <w:t xml:space="preserve">   </w:t>
      </w:r>
    </w:p>
    <w:p w:rsidR="00E03E82" w:rsidRPr="005A36DC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Совместными усилиями мы приступили к изображению сказочных персонажей и героев мультфильмов.</w:t>
      </w:r>
    </w:p>
    <w:p w:rsidR="00E03E82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762125" cy="1409700"/>
            <wp:effectExtent l="19050" t="0" r="9525" b="0"/>
            <wp:docPr id="2" name="Рисунок 1" descr="C:\Documents and Settings\Admin\Рабочий стол\Мама\Фото о пластилине\SAM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ма\Фото о пластилине\SAM_1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468" cy="140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6425" cy="1407319"/>
            <wp:effectExtent l="19050" t="0" r="9525" b="0"/>
            <wp:docPr id="6" name="Рисунок 2" descr="C:\Documents and Settings\Admin\Рабочий стол\Мама\Фото о пластилине\SAM_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а\Фото о пластилине\SAM_0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660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9601" cy="1409700"/>
            <wp:effectExtent l="19050" t="0" r="6349" b="0"/>
            <wp:docPr id="201" name="Рисунок 6" descr="C:\Documents and Settings\Admin\Рабочий стол\Мама\Род.собр\SAM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ма\Род.собр\SAM_03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82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У фантазии, как известно, нет границ!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>Вместе с ребятами  и их родителями мы продолжаем работу  по использованию в лепке инновационных материалов.</w:t>
      </w:r>
    </w:p>
    <w:p w:rsidR="00E03E82" w:rsidRPr="00896D60" w:rsidRDefault="00E03E82" w:rsidP="00E03E82">
      <w:pPr>
        <w:spacing w:line="240" w:lineRule="atLeast"/>
        <w:rPr>
          <w:rFonts w:ascii="Times New Roman" w:hAnsi="Times New Roman" w:cs="Times New Roman"/>
          <w:bCs/>
          <w:sz w:val="24"/>
          <w:szCs w:val="24"/>
        </w:rPr>
      </w:pPr>
      <w:r w:rsidRPr="00896D60">
        <w:rPr>
          <w:rFonts w:ascii="Times New Roman" w:hAnsi="Times New Roman" w:cs="Times New Roman"/>
          <w:bCs/>
          <w:sz w:val="24"/>
          <w:szCs w:val="24"/>
        </w:rPr>
        <w:t xml:space="preserve"> Интересные поделки участвуют в театрализованной деятельности и доставляют много радости!</w:t>
      </w:r>
    </w:p>
    <w:p w:rsidR="00E03E82" w:rsidRPr="00896D60" w:rsidRDefault="00E03E82" w:rsidP="00E03E82">
      <w:pPr>
        <w:spacing w:line="24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Я желаю </w:t>
      </w:r>
      <w:r w:rsidRPr="00896D60">
        <w:rPr>
          <w:rFonts w:ascii="Times New Roman" w:hAnsi="Times New Roman" w:cs="Times New Roman"/>
          <w:bCs/>
          <w:sz w:val="24"/>
          <w:szCs w:val="24"/>
        </w:rPr>
        <w:t xml:space="preserve">всем педагогам приятного знакомства и творческих успехов с новой </w:t>
      </w:r>
      <w:proofErr w:type="spellStart"/>
      <w:r w:rsidRPr="00896D60">
        <w:rPr>
          <w:rFonts w:ascii="Times New Roman" w:hAnsi="Times New Roman" w:cs="Times New Roman"/>
          <w:bCs/>
          <w:sz w:val="24"/>
          <w:szCs w:val="24"/>
        </w:rPr>
        <w:t>изоп</w:t>
      </w:r>
      <w:r>
        <w:rPr>
          <w:rFonts w:ascii="Times New Roman" w:hAnsi="Times New Roman" w:cs="Times New Roman"/>
          <w:bCs/>
          <w:sz w:val="24"/>
          <w:szCs w:val="24"/>
        </w:rPr>
        <w:t>родукцией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фирмы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Каляка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Маляка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, а также поддержки и взаимопонимания со стороны родителей ваших воспитанников!</w:t>
      </w:r>
    </w:p>
    <w:p w:rsidR="00E03E82" w:rsidRPr="00896D60" w:rsidRDefault="00E03E82" w:rsidP="00E03E82">
      <w:pPr>
        <w:spacing w:line="240" w:lineRule="atLeast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3E82" w:rsidRPr="00896D60" w:rsidRDefault="00E03E82" w:rsidP="00E03E82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E03E82" w:rsidRPr="00896D60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Pr="00030928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Pr="00030928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Pr="00030928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E03E82" w:rsidRDefault="00E03E82" w:rsidP="00E03E82">
      <w:pPr>
        <w:rPr>
          <w:rFonts w:ascii="Times New Roman" w:hAnsi="Times New Roman" w:cs="Times New Roman"/>
          <w:sz w:val="24"/>
          <w:szCs w:val="24"/>
        </w:rPr>
      </w:pPr>
    </w:p>
    <w:p w:rsidR="008F069A" w:rsidRDefault="008F069A"/>
    <w:sectPr w:rsidR="008F069A" w:rsidSect="008F0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B609B2"/>
    <w:multiLevelType w:val="hybridMultilevel"/>
    <w:tmpl w:val="20BAD634"/>
    <w:lvl w:ilvl="0" w:tplc="0610DAC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8AE3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02A8A3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5E6FB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37CC52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A0C03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107E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1470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2AB5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E82"/>
    <w:rsid w:val="000C4BF1"/>
    <w:rsid w:val="003E5867"/>
    <w:rsid w:val="004C2E91"/>
    <w:rsid w:val="00524A2B"/>
    <w:rsid w:val="005A36DC"/>
    <w:rsid w:val="008473E4"/>
    <w:rsid w:val="008F069A"/>
    <w:rsid w:val="00A71421"/>
    <w:rsid w:val="00A91422"/>
    <w:rsid w:val="00B710F5"/>
    <w:rsid w:val="00E03E82"/>
    <w:rsid w:val="00EB25E3"/>
    <w:rsid w:val="00EB3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899</Words>
  <Characters>5126</Characters>
  <Application>Microsoft Office Word</Application>
  <DocSecurity>0</DocSecurity>
  <Lines>42</Lines>
  <Paragraphs>12</Paragraphs>
  <ScaleCrop>false</ScaleCrop>
  <Company>Microsoft</Company>
  <LinksUpToDate>false</LinksUpToDate>
  <CharactersWithSpaces>6013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2001-12-31T20:31:00Z</dcterms:created>
  <dcterms:modified xsi:type="dcterms:W3CDTF">2014-06-09T17:31:00Z</dcterms:modified>
</cp:coreProperties>
</file>