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2C" w:rsidRPr="008811D7" w:rsidRDefault="008811D7" w:rsidP="008811D7">
      <w:pPr>
        <w:spacing w:line="240" w:lineRule="auto"/>
        <w:jc w:val="center"/>
        <w:rPr>
          <w:b/>
          <w:sz w:val="32"/>
          <w:szCs w:val="32"/>
        </w:rPr>
      </w:pPr>
      <w:r w:rsidRPr="008811D7">
        <w:rPr>
          <w:b/>
          <w:sz w:val="32"/>
          <w:szCs w:val="32"/>
        </w:rPr>
        <w:t>Хореографическая сказка</w:t>
      </w:r>
    </w:p>
    <w:p w:rsidR="008811D7" w:rsidRDefault="008811D7" w:rsidP="008811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(горизонтальный балет)</w:t>
      </w:r>
    </w:p>
    <w:p w:rsidR="008811D7" w:rsidRPr="008811D7" w:rsidRDefault="008811D7" w:rsidP="008811D7">
      <w:pPr>
        <w:spacing w:line="240" w:lineRule="auto"/>
        <w:jc w:val="center"/>
        <w:rPr>
          <w:b/>
          <w:sz w:val="32"/>
          <w:szCs w:val="32"/>
        </w:rPr>
      </w:pPr>
      <w:r w:rsidRPr="008811D7">
        <w:rPr>
          <w:b/>
          <w:sz w:val="32"/>
          <w:szCs w:val="32"/>
        </w:rPr>
        <w:t>Тема: «В стране восходящего солнца»</w:t>
      </w:r>
    </w:p>
    <w:p w:rsidR="008811D7" w:rsidRDefault="008811D7" w:rsidP="008811D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Цель: Повысить гибкость суставов, улучшить эластичность мышц и связок, увеличить силу мышц.</w:t>
      </w:r>
    </w:p>
    <w:p w:rsidR="008811D7" w:rsidRDefault="008811D7" w:rsidP="008811D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Звучит фонограмма( оркестр народных инструментов «Магия китая»)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11D7" w:rsidTr="008811D7">
        <w:tc>
          <w:tcPr>
            <w:tcW w:w="4785" w:type="dxa"/>
          </w:tcPr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И.п. Дети ложатся на живот вокруг обруча, ноги вместе, руки вытянуты вперёд.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Поочерёдно сгибать и разгибать ноги , захлёстывая их назад.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И.п. лёжа на животе , опираясь на руки прогнуться назад.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И.п.лёжа на животе, ноги вместе руки вытянуты вперёд.Повернуться на правый бок, обхватить колени руками и притянуть их к животу.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И.п. лёжа на спине медленно поднять руки и перевести их вверх , а затем снова поднять и опустить вдоль туловища.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Поднять прямые ноги в «берёзку», а затем опустить их за голову.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Сесть на пол, руки  в упор сзади, ноги вытянуты перед сабой. Опираясь на ладони и носки приподнять туловище, прогнуться. Подтянуть ноги к </w:t>
            </w:r>
            <w:r>
              <w:rPr>
                <w:sz w:val="32"/>
                <w:szCs w:val="32"/>
              </w:rPr>
              <w:lastRenderedPageBreak/>
              <w:t>животу, развернуться спиной в круг.Развести ноги в стороны, поднять руки вверх.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И.п.Сесть по турецки, поднять руки вверх,сложить ладони над головой.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И.п.лёжа на спине, опираясь на локти, поднять ноги и поочерёдно сгибать и разгибать их.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И.п.сидя, ноги согнуть в коленях, пятки подтянуты к туловищу,спина рямая, потянуться, покачаться из стороны в сторону.Встать на колени, руки поднять вверх и потянуться.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И.п. стоя на коленях, опираясь на ладони, вытянуть руки вперёд прогнуть спину «кошечка».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И.п. стоя, согнувшись вперёд с опорой на ладони «шалаш».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Присесть колени широко развести в стороны, спину выпрямить.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Встать на одну ногу, другую прижать стопой к голени.ю держать равновесие, руки вверху над головой.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Прыжки на прямых ногах.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Прыжки с поджатыми ногами.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Прыжки с хлопками, руки вверху.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Простая ходьба на месте.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Где-то далеко – далеко, в стране восходящего солнца приближается рассвет.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яркому небу плыли кудрявые облачка.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Причудливо изогнулись деревья на вершинах гор.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Утренняя заря заливает небо.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Осталось убрать и спрятать несколько звёзд, и с благодарностью встретить солнышко.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Солнышко только – только поднимается из-за горизонта.Небесное светило забирается всё выше и выше на небосвод.ю и его лучи уже ярче и веселее играют на лазурной листве.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Цветы выпрямляют свои стебельки.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Поворачивают бутоны навстречу солнцу.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Распускаются цветы на ветках </w:t>
            </w:r>
            <w:r>
              <w:rPr>
                <w:sz w:val="32"/>
                <w:szCs w:val="32"/>
              </w:rPr>
              <w:lastRenderedPageBreak/>
              <w:t>сакуры.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лучи от «великого небесного фонаря» разбегаются по листьям и цветам.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Проснулись маленькие зелёные кузнечики, пробуют сгибать и разгибать свои ножки – ведь скоро им придётся прыгать далеко – далеко.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Некоторые зверята забрались в речку, умываются и раскачиваются на воде,как лодочки. Растения и птицы, звери, вода и земля – все радуются началу нового, мирного, долгого дня.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Из-за кустов, шурша листьями, крадуться тигрята – ведь они будущие охотники.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Греется на солнце большая черепаха – хранительница великой тайны.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вот и весёлые лягушата лапки разминают.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Они не боятся длинноногого аиста, который притаился в камышах.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вот кто-то резвится на ветках. Это шустрые обезьянки.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Ну а медвежата – панды, те наоборот, неуклюже топают по дорожке.</w:t>
            </w:r>
          </w:p>
          <w:p w:rsidR="008811D7" w:rsidRDefault="008811D7" w:rsidP="00881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Всё живое радуется солнышку, его ярким, тёплым лучам, но скоро оно зайдёт за горизонт, и мы, дети, благодарим солнышко за его свет и тепло!</w:t>
            </w:r>
          </w:p>
        </w:tc>
      </w:tr>
    </w:tbl>
    <w:p w:rsidR="008811D7" w:rsidRPr="008811D7" w:rsidRDefault="008811D7" w:rsidP="008811D7">
      <w:pPr>
        <w:spacing w:line="240" w:lineRule="auto"/>
        <w:rPr>
          <w:sz w:val="32"/>
          <w:szCs w:val="32"/>
        </w:rPr>
      </w:pPr>
    </w:p>
    <w:sectPr w:rsidR="008811D7" w:rsidRPr="008811D7" w:rsidSect="006D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11D7"/>
    <w:rsid w:val="006D422C"/>
    <w:rsid w:val="0088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2015-04-17T13:46:00Z</dcterms:created>
  <dcterms:modified xsi:type="dcterms:W3CDTF">2015-04-17T14:43:00Z</dcterms:modified>
</cp:coreProperties>
</file>