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0B5" w:rsidRDefault="00ED7005" w:rsidP="00ED7005">
      <w:pPr>
        <w:pStyle w:val="2"/>
      </w:pPr>
      <w:r>
        <w:t>«Волшебница-пуговица».</w:t>
      </w:r>
    </w:p>
    <w:p w:rsidR="00ED7005" w:rsidRDefault="00ED7005" w:rsidP="00ED70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Пуговица-застёжка на одежде, предназначенная  для соединения её частей. Пуговица  на одной части одежды вдевается в петлю, находящуюся на другой части, и тем самым происходит застёгивание. Кто же изобрёл пуговицу, или откуда появились пуговицы?</w:t>
      </w:r>
    </w:p>
    <w:p w:rsidR="00ED7005" w:rsidRDefault="00ED7005" w:rsidP="00ED70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знакомятся с историей  возникновения пуговицы через древние, средние  века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наше время, тем  самым обогащая словарный запас, развивая </w:t>
      </w:r>
      <w:r w:rsidR="00635F5B">
        <w:rPr>
          <w:rFonts w:ascii="Times New Roman" w:hAnsi="Times New Roman" w:cs="Times New Roman"/>
          <w:sz w:val="24"/>
          <w:szCs w:val="24"/>
        </w:rPr>
        <w:t xml:space="preserve"> связную </w:t>
      </w:r>
      <w:r>
        <w:rPr>
          <w:rFonts w:ascii="Times New Roman" w:hAnsi="Times New Roman" w:cs="Times New Roman"/>
          <w:sz w:val="24"/>
          <w:szCs w:val="24"/>
        </w:rPr>
        <w:t xml:space="preserve"> речь</w:t>
      </w:r>
      <w:r w:rsidR="00635F5B">
        <w:rPr>
          <w:rFonts w:ascii="Times New Roman" w:hAnsi="Times New Roman" w:cs="Times New Roman"/>
          <w:sz w:val="24"/>
          <w:szCs w:val="24"/>
        </w:rPr>
        <w:t>, строят диалектическую речь. Существует  множество фактов и доводов о пуговица</w:t>
      </w:r>
      <w:proofErr w:type="gramStart"/>
      <w:r w:rsidR="00635F5B">
        <w:rPr>
          <w:rFonts w:ascii="Times New Roman" w:hAnsi="Times New Roman" w:cs="Times New Roman"/>
          <w:sz w:val="24"/>
          <w:szCs w:val="24"/>
        </w:rPr>
        <w:t>х(</w:t>
      </w:r>
      <w:proofErr w:type="gramEnd"/>
      <w:r w:rsidR="00635F5B">
        <w:rPr>
          <w:rFonts w:ascii="Times New Roman" w:hAnsi="Times New Roman" w:cs="Times New Roman"/>
          <w:sz w:val="24"/>
          <w:szCs w:val="24"/>
        </w:rPr>
        <w:t>неработающие пуговицы на рукавах мужских костюмов, почему пуговица и откуда попала в Европу, почему только мужчины носили  пуговицы, разнообразие и изысканность украшения пуговицы и многое другое).Для педагога, работающего с детьми, вопрос об отборе содержания знаний, которые могут способствовать расширению познавательной сферы ребёнка всегда важен и актуален.</w:t>
      </w:r>
      <w:r w:rsidR="009550C0">
        <w:rPr>
          <w:rFonts w:ascii="Times New Roman" w:hAnsi="Times New Roman" w:cs="Times New Roman"/>
          <w:sz w:val="24"/>
          <w:szCs w:val="24"/>
        </w:rPr>
        <w:t xml:space="preserve"> Дети знакомятся с классификацией пуговиц (по форме, разновидностям, материалу, назначению, оформлению). </w:t>
      </w:r>
      <w:r w:rsidR="00635F5B">
        <w:rPr>
          <w:rFonts w:ascii="Times New Roman" w:hAnsi="Times New Roman" w:cs="Times New Roman"/>
          <w:sz w:val="24"/>
          <w:szCs w:val="24"/>
        </w:rPr>
        <w:t xml:space="preserve"> </w:t>
      </w:r>
      <w:r w:rsidR="009550C0">
        <w:rPr>
          <w:rFonts w:ascii="Times New Roman" w:hAnsi="Times New Roman" w:cs="Times New Roman"/>
          <w:sz w:val="24"/>
          <w:szCs w:val="24"/>
        </w:rPr>
        <w:t>Тем самым они имеют зрительное представление и умеют классифицировать пуговицы. Использование достаточного накопительного материала обеспечивает  реальный результат в воспитании творческого, познавательного  чувства. Эти и другие знания дают дошкольникам возможность активного взаимодействия с окружающим миром.</w:t>
      </w:r>
    </w:p>
    <w:p w:rsidR="009550C0" w:rsidRDefault="009550C0" w:rsidP="00ED70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Переполненные новыми знаниями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дети выражают свои чувства в рисунках, композициях. На них </w:t>
      </w:r>
      <w:proofErr w:type="gramStart"/>
      <w:r>
        <w:rPr>
          <w:rFonts w:ascii="Times New Roman" w:hAnsi="Times New Roman" w:cs="Times New Roman"/>
          <w:sz w:val="24"/>
          <w:szCs w:val="24"/>
        </w:rPr>
        <w:t>–в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оображение переданное через </w:t>
      </w:r>
      <w:r w:rsidR="00A73D61">
        <w:rPr>
          <w:rFonts w:ascii="Times New Roman" w:hAnsi="Times New Roman" w:cs="Times New Roman"/>
          <w:sz w:val="24"/>
          <w:szCs w:val="24"/>
        </w:rPr>
        <w:t>маленькую или большую пуговку, частичку любви, творчества, фантазии.</w:t>
      </w:r>
    </w:p>
    <w:p w:rsidR="00A73D61" w:rsidRPr="00ED7005" w:rsidRDefault="00A73D61" w:rsidP="00ED700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73D61" w:rsidRPr="00ED7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005"/>
    <w:rsid w:val="000747E6"/>
    <w:rsid w:val="000860B5"/>
    <w:rsid w:val="00284E3C"/>
    <w:rsid w:val="003B1408"/>
    <w:rsid w:val="005D05EB"/>
    <w:rsid w:val="00635F5B"/>
    <w:rsid w:val="00746FCE"/>
    <w:rsid w:val="009550C0"/>
    <w:rsid w:val="009C333B"/>
    <w:rsid w:val="00A73D61"/>
    <w:rsid w:val="00D76897"/>
    <w:rsid w:val="00E051F6"/>
    <w:rsid w:val="00E33E31"/>
    <w:rsid w:val="00ED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D70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70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D70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70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2014-03-13T13:24:00Z</dcterms:created>
  <dcterms:modified xsi:type="dcterms:W3CDTF">2014-03-13T13:56:00Z</dcterms:modified>
</cp:coreProperties>
</file>