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практических работ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)__8__класса_____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____________________школы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610BC5" w:rsidRPr="00361C1F" w:rsidRDefault="000F6377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работе в химическом кабинете. Ознакомление с лабораторным оборудованием.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635ED0">
        <w:rPr>
          <w:rFonts w:ascii="Times New Roman" w:hAnsi="Times New Roman" w:cs="Times New Roman"/>
          <w:sz w:val="28"/>
          <w:szCs w:val="28"/>
        </w:rPr>
        <w:t xml:space="preserve"> научиться пользоваться простейшими лабораторными оборудованиями, соблюдая правила ТБ; рассмотреть различные виды химической посуды и оборудования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635ED0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технику безопасности   при</w:t>
      </w:r>
      <w:r w:rsidR="00635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ED0"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 w:rsidR="00635ED0">
        <w:rPr>
          <w:rFonts w:ascii="Times New Roman" w:hAnsi="Times New Roman" w:cs="Times New Roman"/>
          <w:sz w:val="28"/>
          <w:szCs w:val="28"/>
        </w:rPr>
        <w:t xml:space="preserve">  лабораторными оборудованиями: штативом. Спиртовкой и т д.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  <w:gridCol w:w="1701"/>
      </w:tblGrid>
      <w:tr w:rsidR="00610BC5" w:rsidTr="00CF6A95">
        <w:tc>
          <w:tcPr>
            <w:tcW w:w="4678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610BC5" w:rsidRPr="00361C1F" w:rsidRDefault="00635ED0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 с названием деталей</w:t>
            </w:r>
          </w:p>
        </w:tc>
        <w:tc>
          <w:tcPr>
            <w:tcW w:w="1984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610BC5" w:rsidTr="00CF6A95">
        <w:tc>
          <w:tcPr>
            <w:tcW w:w="4678" w:type="dxa"/>
          </w:tcPr>
          <w:p w:rsidR="00610BC5" w:rsidRPr="00635ED0" w:rsidRDefault="00635ED0" w:rsidP="00CF6A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635ED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химической посудой: пробирки, стаканы, колба, пробки с газоотводной трубкой, воронка, </w:t>
            </w:r>
            <w:proofErr w:type="gramStart"/>
            <w:r w:rsidRPr="00635ED0">
              <w:rPr>
                <w:rFonts w:ascii="Times New Roman" w:hAnsi="Times New Roman" w:cs="Times New Roman"/>
                <w:sz w:val="28"/>
                <w:szCs w:val="28"/>
              </w:rPr>
              <w:t>цилиндр,  штатив</w:t>
            </w:r>
            <w:proofErr w:type="gramEnd"/>
            <w:r w:rsidRPr="00635ED0">
              <w:rPr>
                <w:rFonts w:ascii="Times New Roman" w:hAnsi="Times New Roman" w:cs="Times New Roman"/>
                <w:sz w:val="28"/>
                <w:szCs w:val="28"/>
              </w:rPr>
              <w:t xml:space="preserve">, чашка фарфоровая, </w:t>
            </w:r>
            <w:proofErr w:type="spellStart"/>
            <w:r w:rsidRPr="00635ED0">
              <w:rPr>
                <w:rFonts w:ascii="Times New Roman" w:hAnsi="Times New Roman" w:cs="Times New Roman"/>
                <w:sz w:val="28"/>
                <w:szCs w:val="28"/>
              </w:rPr>
              <w:t>пробиркодержатель</w:t>
            </w:r>
            <w:proofErr w:type="spellEnd"/>
            <w:r w:rsidRPr="00635ED0">
              <w:rPr>
                <w:rFonts w:ascii="Times New Roman" w:hAnsi="Times New Roman" w:cs="Times New Roman"/>
                <w:sz w:val="28"/>
                <w:szCs w:val="28"/>
              </w:rPr>
              <w:t>, ложечка и тигель</w:t>
            </w:r>
          </w:p>
        </w:tc>
        <w:tc>
          <w:tcPr>
            <w:tcW w:w="2552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BC5" w:rsidTr="00CF6A95">
        <w:tc>
          <w:tcPr>
            <w:tcW w:w="4678" w:type="dxa"/>
          </w:tcPr>
          <w:p w:rsidR="00610BC5" w:rsidRPr="00C753D1" w:rsidRDefault="00C753D1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610BC5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Ознакомиться с лабораторным штативом и правилами работы с ним</w:t>
            </w:r>
          </w:p>
          <w:p w:rsidR="00610BC5" w:rsidRPr="00361C1F" w:rsidRDefault="00610BC5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BC5" w:rsidTr="00CF6A95">
        <w:tc>
          <w:tcPr>
            <w:tcW w:w="4678" w:type="dxa"/>
          </w:tcPr>
          <w:p w:rsidR="00610BC5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610BC5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Укрепите в лапке штатива пробирку</w:t>
            </w:r>
          </w:p>
        </w:tc>
        <w:tc>
          <w:tcPr>
            <w:tcW w:w="2552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BC5" w:rsidTr="00CF6A95">
        <w:tc>
          <w:tcPr>
            <w:tcW w:w="4678" w:type="dxa"/>
          </w:tcPr>
          <w:p w:rsidR="00610BC5" w:rsidRPr="000A05C7" w:rsidRDefault="00C753D1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610BC5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proofErr w:type="gramEnd"/>
          </w:p>
          <w:p w:rsidR="00610BC5" w:rsidRPr="000A05C7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устройством спиртовки и строением пламени</w:t>
            </w:r>
          </w:p>
        </w:tc>
        <w:tc>
          <w:tcPr>
            <w:tcW w:w="2552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D1" w:rsidTr="00CF6A95">
        <w:tc>
          <w:tcPr>
            <w:tcW w:w="4678" w:type="dxa"/>
          </w:tcPr>
          <w:p w:rsidR="00C753D1" w:rsidRPr="00C753D1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Нагрейте воду в пробирке используя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пробиркодержаель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штатив</w:t>
            </w:r>
          </w:p>
        </w:tc>
        <w:tc>
          <w:tcPr>
            <w:tcW w:w="2552" w:type="dxa"/>
          </w:tcPr>
          <w:p w:rsidR="00C753D1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53D1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3D1" w:rsidRDefault="00C753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\\</w:t>
      </w: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610BC5" w:rsidRPr="00361C1F" w:rsidRDefault="00AC5782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Очистка загрязненной поваренной соли</w:t>
      </w: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782">
        <w:rPr>
          <w:rFonts w:ascii="Times New Roman" w:hAnsi="Times New Roman" w:cs="Times New Roman"/>
          <w:sz w:val="28"/>
          <w:szCs w:val="28"/>
        </w:rPr>
        <w:t>Повторить правила ТБ, научиться разделять смесь, пользоваться лабораторным оборудованием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AC578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AC5782">
        <w:rPr>
          <w:rFonts w:ascii="Times New Roman" w:hAnsi="Times New Roman" w:cs="Times New Roman"/>
          <w:sz w:val="28"/>
          <w:szCs w:val="28"/>
        </w:rPr>
        <w:t xml:space="preserve">правилах </w:t>
      </w:r>
      <w:r>
        <w:rPr>
          <w:rFonts w:ascii="Times New Roman" w:hAnsi="Times New Roman" w:cs="Times New Roman"/>
          <w:sz w:val="28"/>
          <w:szCs w:val="28"/>
        </w:rPr>
        <w:t xml:space="preserve"> технику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  при работе  с</w:t>
      </w:r>
      <w:r w:rsidR="00AC5782">
        <w:rPr>
          <w:rFonts w:ascii="Times New Roman" w:hAnsi="Times New Roman" w:cs="Times New Roman"/>
          <w:sz w:val="28"/>
          <w:szCs w:val="28"/>
        </w:rPr>
        <w:t xml:space="preserve">о стеклом и спиртовкой. Повторить </w:t>
      </w:r>
      <w:proofErr w:type="gramStart"/>
      <w:r w:rsidR="00AC5782">
        <w:rPr>
          <w:rFonts w:ascii="Times New Roman" w:hAnsi="Times New Roman" w:cs="Times New Roman"/>
          <w:sz w:val="28"/>
          <w:szCs w:val="28"/>
        </w:rPr>
        <w:t>приемы  правильного</w:t>
      </w:r>
      <w:proofErr w:type="gramEnd"/>
      <w:r w:rsidR="00AC5782">
        <w:rPr>
          <w:rFonts w:ascii="Times New Roman" w:hAnsi="Times New Roman" w:cs="Times New Roman"/>
          <w:sz w:val="28"/>
          <w:szCs w:val="28"/>
        </w:rPr>
        <w:t xml:space="preserve"> тушения спиртовки путем устранения  доступа  воздуха к пламени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5387"/>
        <w:gridCol w:w="1984"/>
      </w:tblGrid>
      <w:tr w:rsidR="002E7187" w:rsidTr="002E7187">
        <w:tc>
          <w:tcPr>
            <w:tcW w:w="3544" w:type="dxa"/>
          </w:tcPr>
          <w:p w:rsidR="002E7187" w:rsidRPr="00361C1F" w:rsidRDefault="002E7187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 и оборудование</w:t>
            </w:r>
          </w:p>
        </w:tc>
        <w:tc>
          <w:tcPr>
            <w:tcW w:w="5387" w:type="dxa"/>
          </w:tcPr>
          <w:p w:rsidR="002E7187" w:rsidRPr="00361C1F" w:rsidRDefault="002E7187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1984" w:type="dxa"/>
          </w:tcPr>
          <w:p w:rsidR="002E7187" w:rsidRPr="00361C1F" w:rsidRDefault="002E7187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2E7187" w:rsidTr="002E7187">
        <w:tc>
          <w:tcPr>
            <w:tcW w:w="3544" w:type="dxa"/>
          </w:tcPr>
          <w:p w:rsidR="002E7187" w:rsidRPr="002E7187" w:rsidRDefault="002E7187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Загрязненная речным песком поваренная соль, вода, штатив и химическая посуда</w:t>
            </w:r>
          </w:p>
        </w:tc>
        <w:tc>
          <w:tcPr>
            <w:tcW w:w="5387" w:type="dxa"/>
          </w:tcPr>
          <w:p w:rsidR="002E7187" w:rsidRPr="002E7187" w:rsidRDefault="002E7187" w:rsidP="002E7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87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Растворение</w:t>
            </w:r>
          </w:p>
          <w:p w:rsidR="002E7187" w:rsidRPr="002E7187" w:rsidRDefault="002E7187" w:rsidP="002E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химич</w:t>
            </w:r>
            <w:r w:rsidR="00CC62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стакан (100 мл) налить 20 мл воды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засыпать  загрязне</w:t>
            </w:r>
            <w:r w:rsidR="00CC62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соль. Размешать стеклянной палочкой и дат раствору отстояться</w:t>
            </w:r>
          </w:p>
        </w:tc>
        <w:tc>
          <w:tcPr>
            <w:tcW w:w="1984" w:type="dxa"/>
          </w:tcPr>
          <w:p w:rsidR="002E7187" w:rsidRDefault="002E7187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87" w:rsidTr="002E7187">
        <w:tc>
          <w:tcPr>
            <w:tcW w:w="3544" w:type="dxa"/>
          </w:tcPr>
          <w:p w:rsidR="002E7187" w:rsidRPr="002E7187" w:rsidRDefault="002E7187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Фильтровальная бумага, воронка и стеклянная полочка</w:t>
            </w:r>
          </w:p>
        </w:tc>
        <w:tc>
          <w:tcPr>
            <w:tcW w:w="5387" w:type="dxa"/>
          </w:tcPr>
          <w:p w:rsidR="002E7187" w:rsidRPr="002E7187" w:rsidRDefault="002E7187" w:rsidP="002E7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87">
              <w:rPr>
                <w:rFonts w:ascii="Times New Roman" w:hAnsi="Times New Roman" w:cs="Times New Roman"/>
                <w:b/>
                <w:sz w:val="28"/>
                <w:szCs w:val="28"/>
              </w:rPr>
              <w:t>Фильтрован</w:t>
            </w:r>
            <w:r w:rsidR="00CC62E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E718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E7187" w:rsidRPr="002E7187" w:rsidRDefault="002E7187" w:rsidP="002E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187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прибор для фильтрования. Раствор </w:t>
            </w:r>
            <w:proofErr w:type="gramStart"/>
            <w:r w:rsidRPr="002E7187">
              <w:rPr>
                <w:rFonts w:ascii="Times New Roman" w:hAnsi="Times New Roman" w:cs="Times New Roman"/>
                <w:sz w:val="28"/>
                <w:szCs w:val="28"/>
              </w:rPr>
              <w:t>по  стеклянной</w:t>
            </w:r>
            <w:proofErr w:type="gramEnd"/>
            <w:r w:rsidRPr="002E7187">
              <w:rPr>
                <w:rFonts w:ascii="Times New Roman" w:hAnsi="Times New Roman" w:cs="Times New Roman"/>
                <w:sz w:val="28"/>
                <w:szCs w:val="28"/>
              </w:rPr>
              <w:t xml:space="preserve"> палочке аккуратно слить на фильтр</w:t>
            </w:r>
          </w:p>
        </w:tc>
        <w:tc>
          <w:tcPr>
            <w:tcW w:w="1984" w:type="dxa"/>
          </w:tcPr>
          <w:p w:rsidR="002E7187" w:rsidRDefault="002E7187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87" w:rsidTr="002E7187">
        <w:tc>
          <w:tcPr>
            <w:tcW w:w="3544" w:type="dxa"/>
          </w:tcPr>
          <w:p w:rsidR="002E7187" w:rsidRPr="002E7187" w:rsidRDefault="002E7187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Выпарительная чашка, спиртовка, спичка и тигельные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шипцы</w:t>
            </w:r>
            <w:proofErr w:type="spellEnd"/>
          </w:p>
        </w:tc>
        <w:tc>
          <w:tcPr>
            <w:tcW w:w="5387" w:type="dxa"/>
          </w:tcPr>
          <w:p w:rsidR="002E7187" w:rsidRDefault="002E7187" w:rsidP="002E71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87">
              <w:rPr>
                <w:rFonts w:ascii="Times New Roman" w:hAnsi="Times New Roman" w:cs="Times New Roman"/>
                <w:b/>
                <w:sz w:val="28"/>
                <w:szCs w:val="28"/>
              </w:rPr>
              <w:t>Выпаривание</w:t>
            </w:r>
          </w:p>
          <w:p w:rsidR="002E7187" w:rsidRPr="002E7187" w:rsidRDefault="002E7187" w:rsidP="002E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фильтрат перенести в выпарительную чашку, закрепленную на штативе в кольце, и упарить в пламени спиртовки до образования кристаллов</w:t>
            </w:r>
          </w:p>
          <w:p w:rsidR="002E7187" w:rsidRPr="002E7187" w:rsidRDefault="002E7187" w:rsidP="002E7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E7187" w:rsidRDefault="002E7187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F72B2" w:rsidRDefault="009F72B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№3</w:t>
      </w:r>
    </w:p>
    <w:p w:rsidR="00610BC5" w:rsidRPr="00361C1F" w:rsidRDefault="009F72B2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кислорода</w:t>
      </w: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D974A4">
        <w:rPr>
          <w:rFonts w:ascii="Times New Roman" w:hAnsi="Times New Roman" w:cs="Times New Roman"/>
          <w:sz w:val="28"/>
          <w:szCs w:val="28"/>
        </w:rPr>
        <w:t xml:space="preserve"> научиться собирать кислород методом вытеснения воздуха и распознавать его, сформировать новые умения по использованию лабораторного оборудования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D974A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="00D974A4">
        <w:rPr>
          <w:rFonts w:ascii="Times New Roman" w:hAnsi="Times New Roman" w:cs="Times New Roman"/>
          <w:sz w:val="28"/>
          <w:szCs w:val="28"/>
        </w:rPr>
        <w:t>ТБ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D974A4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D974A4">
        <w:rPr>
          <w:rFonts w:ascii="Times New Roman" w:hAnsi="Times New Roman" w:cs="Times New Roman"/>
          <w:sz w:val="28"/>
          <w:szCs w:val="28"/>
        </w:rPr>
        <w:t xml:space="preserve"> работе 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974A4">
        <w:rPr>
          <w:rFonts w:ascii="Times New Roman" w:hAnsi="Times New Roman" w:cs="Times New Roman"/>
          <w:sz w:val="28"/>
          <w:szCs w:val="28"/>
        </w:rPr>
        <w:t xml:space="preserve"> стеклом</w:t>
      </w:r>
      <w:r w:rsidR="004B67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спиртовкой</w:t>
      </w:r>
    </w:p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2127"/>
        <w:gridCol w:w="4567"/>
        <w:gridCol w:w="2163"/>
        <w:gridCol w:w="1769"/>
      </w:tblGrid>
      <w:tr w:rsidR="003502A3" w:rsidTr="003502A3">
        <w:tc>
          <w:tcPr>
            <w:tcW w:w="2127" w:type="dxa"/>
          </w:tcPr>
          <w:p w:rsidR="003502A3" w:rsidRPr="00361C1F" w:rsidRDefault="003502A3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Реактивы, оборудования</w:t>
            </w:r>
          </w:p>
        </w:tc>
        <w:tc>
          <w:tcPr>
            <w:tcW w:w="4567" w:type="dxa"/>
          </w:tcPr>
          <w:p w:rsidR="003502A3" w:rsidRPr="00361C1F" w:rsidRDefault="003502A3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163" w:type="dxa"/>
          </w:tcPr>
          <w:p w:rsidR="003502A3" w:rsidRPr="00361C1F" w:rsidRDefault="003502A3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769" w:type="dxa"/>
          </w:tcPr>
          <w:p w:rsidR="003502A3" w:rsidRPr="00361C1F" w:rsidRDefault="003502A3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3502A3" w:rsidTr="003502A3">
        <w:tc>
          <w:tcPr>
            <w:tcW w:w="2127" w:type="dxa"/>
          </w:tcPr>
          <w:p w:rsidR="003502A3" w:rsidRPr="007E2D2E" w:rsidRDefault="007E2D2E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2E">
              <w:rPr>
                <w:rFonts w:ascii="Times New Roman" w:hAnsi="Times New Roman" w:cs="Times New Roman"/>
                <w:sz w:val="28"/>
                <w:szCs w:val="28"/>
              </w:rPr>
              <w:t>Перманганат калия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2D2E">
              <w:rPr>
                <w:rFonts w:ascii="Times New Roman" w:hAnsi="Times New Roman" w:cs="Times New Roman"/>
                <w:sz w:val="28"/>
                <w:szCs w:val="28"/>
              </w:rPr>
              <w:t>, спиртовка, спичка и лучинка</w:t>
            </w:r>
          </w:p>
        </w:tc>
        <w:tc>
          <w:tcPr>
            <w:tcW w:w="4567" w:type="dxa"/>
          </w:tcPr>
          <w:p w:rsidR="003502A3" w:rsidRPr="003502A3" w:rsidRDefault="003502A3" w:rsidP="003502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пробирку с газоотводной трубкой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насыпать  перманганат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калия не более 1\3 части пробирки, перед отверстием газоотводной трубки положить рыхлый  комочек ваты, закрыть герметично пробкой, закрепить в штативе, постепенно нагревать</w:t>
            </w:r>
          </w:p>
        </w:tc>
        <w:tc>
          <w:tcPr>
            <w:tcW w:w="2163" w:type="dxa"/>
          </w:tcPr>
          <w:p w:rsidR="003502A3" w:rsidRDefault="003502A3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502A3" w:rsidRDefault="003502A3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2E" w:rsidTr="003502A3">
        <w:tc>
          <w:tcPr>
            <w:tcW w:w="2127" w:type="dxa"/>
          </w:tcPr>
          <w:p w:rsidR="007E2D2E" w:rsidRPr="007E2D2E" w:rsidRDefault="007E2D2E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газов, штатив, колба и вата</w:t>
            </w:r>
          </w:p>
        </w:tc>
        <w:tc>
          <w:tcPr>
            <w:tcW w:w="4567" w:type="dxa"/>
          </w:tcPr>
          <w:p w:rsidR="007E2D2E" w:rsidRDefault="007E2D2E" w:rsidP="003502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Собирание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Выделяющийся газ собрать методом вытеснения воздуха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чистую  сухую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колбу, держа ее отверстием вверх</w:t>
            </w:r>
          </w:p>
        </w:tc>
        <w:tc>
          <w:tcPr>
            <w:tcW w:w="2163" w:type="dxa"/>
          </w:tcPr>
          <w:p w:rsidR="007E2D2E" w:rsidRDefault="007E2D2E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E2D2E" w:rsidRDefault="007E2D2E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E66" w:rsidTr="003502A3">
        <w:tc>
          <w:tcPr>
            <w:tcW w:w="2127" w:type="dxa"/>
          </w:tcPr>
          <w:p w:rsidR="00020E66" w:rsidRDefault="00020E66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020E66" w:rsidRDefault="00020E66" w:rsidP="003502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Зажечь лучинку, сдуть пламя и внести тлеющую лучинку в пробирку с газом</w:t>
            </w:r>
          </w:p>
        </w:tc>
        <w:tc>
          <w:tcPr>
            <w:tcW w:w="2163" w:type="dxa"/>
          </w:tcPr>
          <w:p w:rsidR="00020E66" w:rsidRDefault="00020E66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020E66" w:rsidRDefault="00020E66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F73195" w:rsidRPr="00361C1F" w:rsidRDefault="00F73195" w:rsidP="00F7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№4</w:t>
      </w:r>
    </w:p>
    <w:p w:rsidR="00F73195" w:rsidRPr="00361C1F" w:rsidRDefault="00F73195" w:rsidP="00F7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водорода</w:t>
      </w:r>
    </w:p>
    <w:p w:rsidR="00F73195" w:rsidRPr="00361C1F" w:rsidRDefault="00F73195" w:rsidP="00F7319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F73195" w:rsidRDefault="00F73195" w:rsidP="00F7319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научиться собирать водород, сформировать новые умения по использованию лабораторного оборудования, соблюдая правила ТБ</w:t>
      </w:r>
    </w:p>
    <w:p w:rsidR="00F73195" w:rsidRDefault="00F73195" w:rsidP="00F7319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 со стеклом и спиртовкой</w:t>
      </w:r>
    </w:p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2127"/>
        <w:gridCol w:w="4567"/>
        <w:gridCol w:w="2163"/>
        <w:gridCol w:w="1769"/>
      </w:tblGrid>
      <w:tr w:rsidR="00F73195" w:rsidTr="002D5555">
        <w:tc>
          <w:tcPr>
            <w:tcW w:w="2127" w:type="dxa"/>
          </w:tcPr>
          <w:p w:rsidR="00F73195" w:rsidRPr="00361C1F" w:rsidRDefault="00F73195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Реактивы, оборудования</w:t>
            </w:r>
          </w:p>
        </w:tc>
        <w:tc>
          <w:tcPr>
            <w:tcW w:w="4567" w:type="dxa"/>
          </w:tcPr>
          <w:p w:rsidR="00F73195" w:rsidRPr="00361C1F" w:rsidRDefault="00F73195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163" w:type="dxa"/>
          </w:tcPr>
          <w:p w:rsidR="00F73195" w:rsidRPr="00361C1F" w:rsidRDefault="00F73195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769" w:type="dxa"/>
          </w:tcPr>
          <w:p w:rsidR="00F73195" w:rsidRPr="00361C1F" w:rsidRDefault="00F73195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F73195" w:rsidTr="002D5555">
        <w:tc>
          <w:tcPr>
            <w:tcW w:w="2127" w:type="dxa"/>
          </w:tcPr>
          <w:p w:rsidR="00F73195" w:rsidRPr="007E2D2E" w:rsidRDefault="00F73195" w:rsidP="002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73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(раствор)</w:t>
            </w:r>
            <w:r w:rsidRPr="00F73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(гранулы)</w:t>
            </w:r>
            <w:r w:rsidRPr="007E2D2E">
              <w:rPr>
                <w:rFonts w:ascii="Times New Roman" w:hAnsi="Times New Roman" w:cs="Times New Roman"/>
                <w:sz w:val="28"/>
                <w:szCs w:val="28"/>
              </w:rPr>
              <w:t xml:space="preserve"> спиртовка,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получения газов, штатив, </w:t>
            </w:r>
            <w:r w:rsidRPr="007E2D2E">
              <w:rPr>
                <w:rFonts w:ascii="Times New Roman" w:hAnsi="Times New Roman" w:cs="Times New Roman"/>
                <w:sz w:val="28"/>
                <w:szCs w:val="28"/>
              </w:rPr>
              <w:t>спичка и лучинка</w:t>
            </w:r>
          </w:p>
        </w:tc>
        <w:tc>
          <w:tcPr>
            <w:tcW w:w="4567" w:type="dxa"/>
          </w:tcPr>
          <w:p w:rsidR="00F73195" w:rsidRPr="003502A3" w:rsidRDefault="00F73195" w:rsidP="00F7319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пробирку с газоотводной трубкой, закрепленной в штативе вертикально положить 2-3 гранулы цинка, прилить кислоты так, чтобы гранулы были покрыты ею, закрыть герметичной пробкой </w:t>
            </w:r>
          </w:p>
        </w:tc>
        <w:tc>
          <w:tcPr>
            <w:tcW w:w="2163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195" w:rsidTr="002D5555">
        <w:tc>
          <w:tcPr>
            <w:tcW w:w="2127" w:type="dxa"/>
          </w:tcPr>
          <w:p w:rsidR="00F73195" w:rsidRDefault="00F73195" w:rsidP="002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5" w:rsidRPr="007E2D2E" w:rsidRDefault="00F73195" w:rsidP="002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F73195" w:rsidRDefault="00F73195" w:rsidP="00F7319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Собирание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Выделяющийся газ собрать методом вытеснения воздуха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чистую  сухую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колбу, держа ее отверстием вверх</w:t>
            </w:r>
          </w:p>
        </w:tc>
        <w:tc>
          <w:tcPr>
            <w:tcW w:w="2163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195" w:rsidTr="002D5555">
        <w:tc>
          <w:tcPr>
            <w:tcW w:w="2127" w:type="dxa"/>
          </w:tcPr>
          <w:p w:rsidR="00F73195" w:rsidRDefault="00F73195" w:rsidP="002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F73195" w:rsidRDefault="00F73195" w:rsidP="00F7319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Зажечь лучинку, одновременно перевернуть пробирку вверх отверстием и поднести горящую лучинку к отверстию пробирки</w:t>
            </w:r>
          </w:p>
        </w:tc>
        <w:tc>
          <w:tcPr>
            <w:tcW w:w="2163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73195" w:rsidRDefault="00F73195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Default="00995822" w:rsidP="00995822">
      <w:pPr>
        <w:rPr>
          <w:rFonts w:ascii="Times New Roman" w:hAnsi="Times New Roman" w:cs="Times New Roman"/>
          <w:b/>
          <w:sz w:val="28"/>
          <w:szCs w:val="28"/>
        </w:rPr>
      </w:pPr>
    </w:p>
    <w:p w:rsidR="00995822" w:rsidRPr="00361C1F" w:rsidRDefault="00995822" w:rsidP="00995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995822" w:rsidRPr="00361C1F" w:rsidRDefault="00995822" w:rsidP="00995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Приготовление раствора соли с определенной массовой долей вещества</w:t>
      </w:r>
    </w:p>
    <w:p w:rsidR="00995822" w:rsidRPr="00361C1F" w:rsidRDefault="00995822" w:rsidP="00995822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995822" w:rsidRDefault="00995822" w:rsidP="00995822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  понятием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доли растворенного вещества для расчетов и учить практическим  способом  приготовления растворов</w:t>
      </w:r>
    </w:p>
    <w:p w:rsidR="00995822" w:rsidRDefault="00995822" w:rsidP="00995822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правилах  технику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  при работе  со стеклом и спиртовкой. 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  правильного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тушения спиртовки путем устранения  доступа  воздуха к пламени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5387"/>
        <w:gridCol w:w="1984"/>
      </w:tblGrid>
      <w:tr w:rsidR="00995822" w:rsidTr="002D5555">
        <w:tc>
          <w:tcPr>
            <w:tcW w:w="3544" w:type="dxa"/>
          </w:tcPr>
          <w:p w:rsidR="00995822" w:rsidRPr="00361C1F" w:rsidRDefault="00995822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 и оборудование</w:t>
            </w:r>
          </w:p>
        </w:tc>
        <w:tc>
          <w:tcPr>
            <w:tcW w:w="5387" w:type="dxa"/>
          </w:tcPr>
          <w:p w:rsidR="00995822" w:rsidRPr="00361C1F" w:rsidRDefault="00995822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1984" w:type="dxa"/>
          </w:tcPr>
          <w:p w:rsidR="00995822" w:rsidRPr="00361C1F" w:rsidRDefault="00F624D1" w:rsidP="002D5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Расчеты </w:t>
            </w:r>
            <w:r w:rsidR="00995822"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95822" w:rsidTr="002D5555">
        <w:tc>
          <w:tcPr>
            <w:tcW w:w="3544" w:type="dxa"/>
          </w:tcPr>
          <w:p w:rsidR="00995822" w:rsidRPr="002E7187" w:rsidRDefault="00F624D1" w:rsidP="002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Мерный цилиндр, весы лабораторные, соль поваренная, вода</w:t>
            </w:r>
          </w:p>
        </w:tc>
        <w:tc>
          <w:tcPr>
            <w:tcW w:w="5387" w:type="dxa"/>
          </w:tcPr>
          <w:p w:rsidR="00995822" w:rsidRDefault="00F624D1" w:rsidP="00F6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8 % раствора хлорида натрия. Рассчитайте массу растворенного вещества и объем воды, необходимое для приготовления данного раствора, используя следующие формулы:</w:t>
            </w:r>
          </w:p>
          <w:p w:rsidR="00F624D1" w:rsidRPr="00F624D1" w:rsidRDefault="00F624D1" w:rsidP="00F6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F62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F62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в)*100% \</w:t>
            </w:r>
            <w:r w:rsidRPr="00F62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(раствора)</w:t>
            </w:r>
          </w:p>
          <w:p w:rsidR="00F624D1" w:rsidRDefault="00F624D1" w:rsidP="00F6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вещ) =</w:t>
            </w:r>
            <w:r w:rsidRPr="00F62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(раствора)*</w:t>
            </w:r>
            <w:r w:rsidRPr="00F62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\ 100%</w:t>
            </w:r>
          </w:p>
          <w:p w:rsidR="00F624D1" w:rsidRPr="00195DF5" w:rsidRDefault="00F624D1" w:rsidP="00F6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 </w:t>
            </w:r>
            <w:r w:rsidR="00195DF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</w:t>
            </w:r>
            <w:r w:rsidR="00195D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</w:t>
            </w:r>
            <w:proofErr w:type="spellEnd"/>
            <w:r w:rsidR="00195DF5">
              <w:rPr>
                <w:rFonts w:ascii="Times New Roman" w:hAnsi="Times New Roman" w:cs="Times New Roman"/>
                <w:b/>
                <w:sz w:val="28"/>
                <w:szCs w:val="28"/>
              </w:rPr>
              <w:t>) =…г</w:t>
            </w:r>
          </w:p>
        </w:tc>
        <w:tc>
          <w:tcPr>
            <w:tcW w:w="1984" w:type="dxa"/>
          </w:tcPr>
          <w:p w:rsidR="00995822" w:rsidRDefault="00995822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22" w:rsidTr="002D5555">
        <w:tc>
          <w:tcPr>
            <w:tcW w:w="3544" w:type="dxa"/>
          </w:tcPr>
          <w:p w:rsidR="00995822" w:rsidRPr="002E7187" w:rsidRDefault="00995822" w:rsidP="002D5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95822" w:rsidRPr="00195DF5" w:rsidRDefault="00195DF5" w:rsidP="001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48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иготовьте весы к работе, приведите весы в равновесие. Взвесьте рассчитанное количество соли. Соль насыпьте в пустую колбу. Мерным цилиндром определите рассчитанный объем воды. Воду налейте в колбу с солью, хорошо перемешайте</w:t>
            </w:r>
          </w:p>
        </w:tc>
        <w:tc>
          <w:tcPr>
            <w:tcW w:w="1984" w:type="dxa"/>
          </w:tcPr>
          <w:p w:rsidR="00995822" w:rsidRDefault="00995822" w:rsidP="002D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195" w:rsidRDefault="00F7319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1A7CE2" w:rsidRDefault="001A7CE2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Pr="00361C1F" w:rsidRDefault="006448C5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№6</w:t>
      </w:r>
    </w:p>
    <w:p w:rsidR="00610BC5" w:rsidRPr="00361C1F" w:rsidRDefault="006448C5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экспериментальных задач по теме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Основные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 неорганических соединений»</w:t>
      </w: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6448C5" w:rsidRPr="006448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6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8C5" w:rsidRPr="006448C5">
        <w:rPr>
          <w:rFonts w:ascii="Times New Roman" w:hAnsi="Times New Roman" w:cs="Times New Roman"/>
          <w:sz w:val="28"/>
          <w:szCs w:val="28"/>
        </w:rPr>
        <w:t>закрепить знания о свойствах основных классов неорганических соединений и их взаимопревращениях; упрочить умения осуществлять реакции на практике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кислотами, щелочами и со спиртовкой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  <w:gridCol w:w="1701"/>
      </w:tblGrid>
      <w:tr w:rsidR="00610BC5" w:rsidTr="00CF6A95">
        <w:tc>
          <w:tcPr>
            <w:tcW w:w="4678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610BC5" w:rsidRPr="00361C1F" w:rsidRDefault="00610BC5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610BC5" w:rsidTr="00CF6A95">
        <w:tc>
          <w:tcPr>
            <w:tcW w:w="4678" w:type="dxa"/>
          </w:tcPr>
          <w:p w:rsidR="00610BC5" w:rsidRPr="00654BD1" w:rsidRDefault="00610BC5" w:rsidP="00CF6A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654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="00654BD1">
              <w:rPr>
                <w:rFonts w:ascii="Times New Roman" w:hAnsi="Times New Roman" w:cs="Times New Roman"/>
                <w:sz w:val="28"/>
                <w:szCs w:val="28"/>
              </w:rPr>
              <w:t xml:space="preserve">Опытным путем докажите, в каких пробирках содержатся растворы: </w:t>
            </w:r>
            <w:proofErr w:type="gramStart"/>
            <w:r w:rsidR="00654BD1">
              <w:rPr>
                <w:rFonts w:ascii="Times New Roman" w:hAnsi="Times New Roman" w:cs="Times New Roman"/>
                <w:sz w:val="28"/>
                <w:szCs w:val="28"/>
              </w:rPr>
              <w:t>а)хлорида</w:t>
            </w:r>
            <w:proofErr w:type="gramEnd"/>
            <w:r w:rsidR="00654BD1">
              <w:rPr>
                <w:rFonts w:ascii="Times New Roman" w:hAnsi="Times New Roman" w:cs="Times New Roman"/>
                <w:sz w:val="28"/>
                <w:szCs w:val="28"/>
              </w:rPr>
              <w:t xml:space="preserve"> натрия; б) гидроксида натрия; в) соляной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C5" w:rsidRDefault="00610BC5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D1" w:rsidTr="00CF6A95">
        <w:tc>
          <w:tcPr>
            <w:tcW w:w="4678" w:type="dxa"/>
          </w:tcPr>
          <w:p w:rsidR="00654BD1" w:rsidRPr="00654BD1" w:rsidRDefault="00654BD1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пробирке находится дистиллированная вода, </w:t>
            </w:r>
            <w:r w:rsidR="00F70EEF">
              <w:rPr>
                <w:rFonts w:ascii="Times New Roman" w:hAnsi="Times New Roman" w:cs="Times New Roman"/>
                <w:sz w:val="28"/>
                <w:szCs w:val="28"/>
              </w:rPr>
              <w:t>в другой раствор хлорида натрия. Обнаружьте, в какой пробирке находится каждое из выданных вам веществ</w:t>
            </w:r>
          </w:p>
        </w:tc>
        <w:tc>
          <w:tcPr>
            <w:tcW w:w="2552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D1" w:rsidTr="00CF6A95">
        <w:tc>
          <w:tcPr>
            <w:tcW w:w="4678" w:type="dxa"/>
          </w:tcPr>
          <w:p w:rsidR="00654BD1" w:rsidRPr="00F70EEF" w:rsidRDefault="00F70EEF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двух пробирках даны: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а)оксид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кальция; б)оксид магния. Определите, в какой пробирке находится каждое из этих веществ</w:t>
            </w:r>
          </w:p>
        </w:tc>
        <w:tc>
          <w:tcPr>
            <w:tcW w:w="2552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D1" w:rsidTr="00CF6A95">
        <w:tc>
          <w:tcPr>
            <w:tcW w:w="4678" w:type="dxa"/>
          </w:tcPr>
          <w:p w:rsidR="00654BD1" w:rsidRPr="00F70EEF" w:rsidRDefault="00F70EEF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оксид меди(II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Получить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гидроксид меди(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D1" w:rsidTr="00CF6A95">
        <w:tc>
          <w:tcPr>
            <w:tcW w:w="4678" w:type="dxa"/>
          </w:tcPr>
          <w:p w:rsidR="00654BD1" w:rsidRPr="00F70EEF" w:rsidRDefault="00F70EEF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раствора сульфата меди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7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раствор хлорид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BD1" w:rsidRDefault="00654BD1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BC5" w:rsidRPr="00337DA0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</w:p>
    <w:p w:rsidR="00610BC5" w:rsidRPr="00361C1F" w:rsidRDefault="00BB180F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№7</w:t>
      </w:r>
    </w:p>
    <w:p w:rsidR="00610BC5" w:rsidRPr="00361C1F" w:rsidRDefault="00BB180F" w:rsidP="0061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Химические свойства соляной кислоты</w:t>
      </w:r>
    </w:p>
    <w:p w:rsidR="00610BC5" w:rsidRPr="00361C1F" w:rsidRDefault="00610BC5" w:rsidP="00610BC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BB180F">
        <w:rPr>
          <w:rFonts w:ascii="Times New Roman" w:hAnsi="Times New Roman" w:cs="Times New Roman"/>
          <w:sz w:val="28"/>
          <w:szCs w:val="28"/>
        </w:rPr>
        <w:t xml:space="preserve"> Закрепить знания о </w:t>
      </w:r>
      <w:proofErr w:type="spellStart"/>
      <w:r w:rsidR="00BB180F">
        <w:rPr>
          <w:rFonts w:ascii="Times New Roman" w:hAnsi="Times New Roman" w:cs="Times New Roman"/>
          <w:sz w:val="28"/>
          <w:szCs w:val="28"/>
        </w:rPr>
        <w:t>хлороводороде</w:t>
      </w:r>
      <w:proofErr w:type="spellEnd"/>
      <w:r w:rsidR="00BB180F">
        <w:rPr>
          <w:rFonts w:ascii="Times New Roman" w:hAnsi="Times New Roman" w:cs="Times New Roman"/>
          <w:sz w:val="28"/>
          <w:szCs w:val="28"/>
        </w:rPr>
        <w:t>, получении соляной кислоты и ее свойствах; совершенствовать умения выполнять</w:t>
      </w:r>
    </w:p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 и щелочами.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2268"/>
        <w:gridCol w:w="4709"/>
        <w:gridCol w:w="2140"/>
        <w:gridCol w:w="1367"/>
      </w:tblGrid>
      <w:tr w:rsidR="00A03A3C" w:rsidTr="00B17672">
        <w:tc>
          <w:tcPr>
            <w:tcW w:w="2268" w:type="dxa"/>
          </w:tcPr>
          <w:p w:rsidR="00A03A3C" w:rsidRPr="00361C1F" w:rsidRDefault="00A03A3C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 оборудования</w:t>
            </w:r>
          </w:p>
        </w:tc>
        <w:tc>
          <w:tcPr>
            <w:tcW w:w="4709" w:type="dxa"/>
          </w:tcPr>
          <w:p w:rsidR="00A03A3C" w:rsidRPr="00361C1F" w:rsidRDefault="00A03A3C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140" w:type="dxa"/>
          </w:tcPr>
          <w:p w:rsidR="00A03A3C" w:rsidRPr="00361C1F" w:rsidRDefault="00A03A3C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367" w:type="dxa"/>
          </w:tcPr>
          <w:p w:rsidR="00A03A3C" w:rsidRPr="00361C1F" w:rsidRDefault="00A03A3C" w:rsidP="00CF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A03A3C" w:rsidTr="00B17672">
        <w:tc>
          <w:tcPr>
            <w:tcW w:w="2268" w:type="dxa"/>
          </w:tcPr>
          <w:p w:rsidR="00A03A3C" w:rsidRPr="00782F0E" w:rsidRDefault="00782F0E" w:rsidP="00CF6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Zn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709" w:type="dxa"/>
          </w:tcPr>
          <w:p w:rsidR="00A03A3C" w:rsidRPr="00A03A3C" w:rsidRDefault="00A03A3C" w:rsidP="00A03A3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Измерение окраски индикатора.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чистую сухую пробирку налить 2 мл кислоты и добавить несколько капель индикатора</w:t>
            </w:r>
          </w:p>
        </w:tc>
        <w:tc>
          <w:tcPr>
            <w:tcW w:w="2140" w:type="dxa"/>
          </w:tcPr>
          <w:p w:rsidR="00A03A3C" w:rsidRDefault="00A03A3C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A3C" w:rsidRDefault="00A03A3C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3C" w:rsidTr="00B17672">
        <w:tc>
          <w:tcPr>
            <w:tcW w:w="2268" w:type="dxa"/>
          </w:tcPr>
          <w:p w:rsidR="00A03A3C" w:rsidRPr="00C12598" w:rsidRDefault="00C12598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598">
              <w:rPr>
                <w:rFonts w:ascii="Times New Roman" w:hAnsi="Times New Roman" w:cs="Times New Roman"/>
                <w:sz w:val="28"/>
                <w:szCs w:val="28"/>
              </w:rPr>
              <w:t xml:space="preserve">Спичка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спиртовка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индик</w:t>
            </w:r>
            <w:r w:rsidR="00782F0E">
              <w:rPr>
                <w:rFonts w:ascii="Times New Roman" w:hAnsi="Times New Roman" w:cs="Times New Roman"/>
                <w:sz w:val="28"/>
                <w:szCs w:val="28"/>
              </w:rPr>
              <w:t>аторная бумага держатель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обиро</w:t>
            </w:r>
            <w:r w:rsidR="00F84E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09" w:type="dxa"/>
          </w:tcPr>
          <w:p w:rsidR="00A03A3C" w:rsidRPr="00B17672" w:rsidRDefault="00B17672" w:rsidP="00B17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металлами</w:t>
            </w:r>
            <w:r w:rsidRPr="00B17672">
              <w:rPr>
                <w:rFonts w:ascii="Times New Roman" w:hAnsi="Times New Roman" w:cs="Times New Roman"/>
                <w:sz w:val="28"/>
                <w:szCs w:val="28"/>
              </w:rPr>
              <w:t>. В пробирку с кислотой внести 1-2 гранулы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цинка</w:t>
            </w:r>
          </w:p>
          <w:p w:rsidR="00A03A3C" w:rsidRPr="00361C1F" w:rsidRDefault="00A03A3C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03A3C" w:rsidRDefault="00A03A3C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3A3C" w:rsidRDefault="00A03A3C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72" w:rsidTr="00B17672">
        <w:tc>
          <w:tcPr>
            <w:tcW w:w="2268" w:type="dxa"/>
          </w:tcPr>
          <w:p w:rsidR="00B17672" w:rsidRPr="00C12598" w:rsidRDefault="00C12598" w:rsidP="00C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</w:p>
        </w:tc>
        <w:tc>
          <w:tcPr>
            <w:tcW w:w="4709" w:type="dxa"/>
          </w:tcPr>
          <w:p w:rsidR="00B17672" w:rsidRDefault="00B17672" w:rsidP="00B17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основными оксидами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пробирку с кислотой внести немного оксида меди. Полученную смесь нагреть до изменения окраски</w:t>
            </w:r>
          </w:p>
        </w:tc>
        <w:tc>
          <w:tcPr>
            <w:tcW w:w="2140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72" w:rsidTr="00B17672">
        <w:tc>
          <w:tcPr>
            <w:tcW w:w="2268" w:type="dxa"/>
          </w:tcPr>
          <w:p w:rsidR="00B17672" w:rsidRPr="003762A7" w:rsidRDefault="00B17672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B17672" w:rsidRDefault="00B17672" w:rsidP="00B17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растворимыми основаниями.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пробирку налить щелочь и добавить 1-2 капли фенолфталеина (окраска раствора станет малиновой), затем прилить кислоты</w:t>
            </w:r>
          </w:p>
        </w:tc>
        <w:tc>
          <w:tcPr>
            <w:tcW w:w="2140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672" w:rsidTr="00B17672">
        <w:tc>
          <w:tcPr>
            <w:tcW w:w="2268" w:type="dxa"/>
          </w:tcPr>
          <w:p w:rsidR="00B17672" w:rsidRPr="003762A7" w:rsidRDefault="00B17672" w:rsidP="00CF6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B17672" w:rsidRDefault="00B17672" w:rsidP="00B17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нерастворимыми основаниями.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пробирку с гидроксидом натрия добавить сульфат меди. К полученному осадку добавить кислоты</w:t>
            </w:r>
          </w:p>
        </w:tc>
        <w:tc>
          <w:tcPr>
            <w:tcW w:w="2140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7672" w:rsidRDefault="00B17672" w:rsidP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BC5" w:rsidRDefault="00610BC5" w:rsidP="00610BC5">
      <w:pPr>
        <w:rPr>
          <w:rFonts w:ascii="Times New Roman" w:hAnsi="Times New Roman" w:cs="Times New Roman"/>
          <w:sz w:val="28"/>
          <w:szCs w:val="28"/>
        </w:rPr>
      </w:pPr>
    </w:p>
    <w:p w:rsidR="00186E8C" w:rsidRDefault="00186E8C">
      <w:pPr>
        <w:rPr>
          <w:rFonts w:ascii="Times New Roman" w:hAnsi="Times New Roman" w:cs="Times New Roman"/>
          <w:b/>
          <w:sz w:val="28"/>
          <w:szCs w:val="28"/>
        </w:rPr>
      </w:pPr>
    </w:p>
    <w:p w:rsidR="00C12598" w:rsidRDefault="00C12598"/>
    <w:sectPr w:rsidR="00C1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75A7"/>
    <w:multiLevelType w:val="hybridMultilevel"/>
    <w:tmpl w:val="621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641D"/>
    <w:multiLevelType w:val="hybridMultilevel"/>
    <w:tmpl w:val="40AA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6278"/>
    <w:multiLevelType w:val="hybridMultilevel"/>
    <w:tmpl w:val="4AB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23BC0"/>
    <w:multiLevelType w:val="hybridMultilevel"/>
    <w:tmpl w:val="621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503DB"/>
    <w:multiLevelType w:val="hybridMultilevel"/>
    <w:tmpl w:val="621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66EC"/>
    <w:multiLevelType w:val="hybridMultilevel"/>
    <w:tmpl w:val="4AB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97A91"/>
    <w:multiLevelType w:val="hybridMultilevel"/>
    <w:tmpl w:val="4AB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C5"/>
    <w:rsid w:val="00020E66"/>
    <w:rsid w:val="000F6377"/>
    <w:rsid w:val="00186E8C"/>
    <w:rsid w:val="00195DF5"/>
    <w:rsid w:val="001A7CE2"/>
    <w:rsid w:val="002E7187"/>
    <w:rsid w:val="003502A3"/>
    <w:rsid w:val="004B67FC"/>
    <w:rsid w:val="00610BC5"/>
    <w:rsid w:val="00635ED0"/>
    <w:rsid w:val="006448C5"/>
    <w:rsid w:val="00654BD1"/>
    <w:rsid w:val="00782F0E"/>
    <w:rsid w:val="007E2D2E"/>
    <w:rsid w:val="00995822"/>
    <w:rsid w:val="009F72B2"/>
    <w:rsid w:val="00A03A3C"/>
    <w:rsid w:val="00AC5782"/>
    <w:rsid w:val="00B17672"/>
    <w:rsid w:val="00BB180F"/>
    <w:rsid w:val="00C12598"/>
    <w:rsid w:val="00C753D1"/>
    <w:rsid w:val="00CC62EE"/>
    <w:rsid w:val="00D974A4"/>
    <w:rsid w:val="00F624D1"/>
    <w:rsid w:val="00F70EEF"/>
    <w:rsid w:val="00F73195"/>
    <w:rsid w:val="00F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BEEE-E6A4-4353-AC8F-7DFAE130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dcterms:created xsi:type="dcterms:W3CDTF">2015-03-29T16:54:00Z</dcterms:created>
  <dcterms:modified xsi:type="dcterms:W3CDTF">2015-04-01T06:51:00Z</dcterms:modified>
</cp:coreProperties>
</file>