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99">
    <v:background id="_x0000_s1025" o:bwmode="white" fillcolor="#ff9" o:targetscreensize="1024,768">
      <v:fill color2="#afd249" focusposition=".5,.5" focussize="" type="gradientRadial"/>
    </v:background>
  </w:background>
  <w:body>
    <w:p w:rsidR="00D25E91" w:rsidRDefault="00D25E91" w:rsidP="00046B80">
      <w:pPr>
        <w:rPr>
          <w:color w:val="548DD4" w:themeColor="text2" w:themeTint="99"/>
          <w:lang w:val="en-US"/>
        </w:rPr>
      </w:pPr>
    </w:p>
    <w:p w:rsidR="0022315F" w:rsidRPr="0078092D" w:rsidRDefault="0022315F" w:rsidP="00702E7F">
      <w:pPr>
        <w:pStyle w:val="a8"/>
        <w:jc w:val="center"/>
      </w:pPr>
      <w:r w:rsidRPr="0078092D">
        <w:t>ФЕДЕРАЛЬНОЕ ГОСУДАРСТВЕННОЕ КАЗЁННОЕ ОБЩЕОБРАЗОВАТЕЛЬНОЕ УЧРЕЖДЕНИЕ</w:t>
      </w:r>
    </w:p>
    <w:p w:rsidR="0022315F" w:rsidRDefault="0022315F" w:rsidP="00702E7F">
      <w:pPr>
        <w:pStyle w:val="a8"/>
        <w:jc w:val="center"/>
      </w:pPr>
      <w:r w:rsidRPr="0078092D">
        <w:t>«СРЕДНЯЯ ОБЩЕОБРАЗОВАТЕЛЬНАЯ ШКОЛА №6»</w:t>
      </w:r>
    </w:p>
    <w:p w:rsidR="00DD2578" w:rsidRPr="0022315F" w:rsidRDefault="00DD2578" w:rsidP="00046B80">
      <w:pPr>
        <w:rPr>
          <w:color w:val="548DD4" w:themeColor="text2" w:themeTint="99"/>
        </w:rPr>
      </w:pPr>
    </w:p>
    <w:p w:rsidR="00702E7F" w:rsidRPr="007B6B3C" w:rsidRDefault="0022315F" w:rsidP="007B6B3C">
      <w:pPr>
        <w:jc w:val="center"/>
        <w:rPr>
          <w:rFonts w:ascii="Monotype Corsiva" w:hAnsi="Monotype Corsiva"/>
          <w:sz w:val="56"/>
        </w:rPr>
      </w:pPr>
      <w:r w:rsidRPr="007B6B3C">
        <w:rPr>
          <w:rFonts w:ascii="Monotype Corsiva" w:hAnsi="Monotype Corsiva"/>
          <w:sz w:val="56"/>
        </w:rPr>
        <w:t>ВНЕКЛАССНОЕ    МЕРОПРИЯТИЕ ПОСВЯЩЕННО</w:t>
      </w:r>
      <w:r w:rsidR="007B6B3C">
        <w:rPr>
          <w:rFonts w:ascii="Monotype Corsiva" w:hAnsi="Monotype Corsiva"/>
          <w:sz w:val="56"/>
        </w:rPr>
        <w:t xml:space="preserve">  </w:t>
      </w:r>
      <w:r w:rsidRPr="007B6B3C">
        <w:rPr>
          <w:rFonts w:ascii="Monotype Corsiva" w:hAnsi="Monotype Corsiva"/>
          <w:sz w:val="56"/>
        </w:rPr>
        <w:t>ПРАЗДНИКУ  «НАВРУЗ»</w:t>
      </w:r>
    </w:p>
    <w:p w:rsidR="00DD2578" w:rsidRDefault="00DD2578" w:rsidP="00046B80">
      <w:pPr>
        <w:rPr>
          <w:color w:val="548DD4" w:themeColor="text2" w:themeTint="99"/>
          <w:lang w:val="en-US"/>
        </w:rPr>
      </w:pPr>
      <w:r>
        <w:rPr>
          <w:noProof/>
          <w:color w:val="548DD4" w:themeColor="text2" w:themeTint="99"/>
        </w:rPr>
        <w:drawing>
          <wp:inline distT="0" distB="0" distL="0" distR="0">
            <wp:extent cx="5137741" cy="3682536"/>
            <wp:effectExtent l="95250" t="38100" r="62909" b="70314"/>
            <wp:docPr id="1" name="Рисунок 1" descr="D:\МОЙ КЛАСС фото\Навруз 2011\DSC0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Й КЛАСС фото\Навруз 2011\DSC05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04" cy="36850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D2578" w:rsidRDefault="00DD2578" w:rsidP="00046B80">
      <w:pPr>
        <w:rPr>
          <w:color w:val="548DD4" w:themeColor="text2" w:themeTint="99"/>
        </w:rPr>
      </w:pPr>
    </w:p>
    <w:p w:rsidR="00702E7F" w:rsidRDefault="00702E7F" w:rsidP="00046B80">
      <w:pPr>
        <w:rPr>
          <w:color w:val="548DD4" w:themeColor="text2" w:themeTint="99"/>
        </w:rPr>
      </w:pPr>
    </w:p>
    <w:p w:rsidR="00702E7F" w:rsidRPr="00702E7F" w:rsidRDefault="00702E7F" w:rsidP="00046B80">
      <w:pPr>
        <w:rPr>
          <w:color w:val="548DD4" w:themeColor="text2" w:themeTint="99"/>
        </w:rPr>
      </w:pPr>
    </w:p>
    <w:p w:rsidR="0022315F" w:rsidRDefault="0022315F" w:rsidP="0022315F">
      <w:pPr>
        <w:jc w:val="center"/>
        <w:rPr>
          <w:sz w:val="28"/>
          <w:szCs w:val="28"/>
        </w:rPr>
      </w:pPr>
      <w:r>
        <w:rPr>
          <w:sz w:val="28"/>
          <w:szCs w:val="28"/>
        </w:rPr>
        <w:t>Сценарий подготовлен учителем</w:t>
      </w:r>
      <w:r w:rsidRPr="00FA3A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биологии Акрамовой Г.А.  </w:t>
      </w:r>
    </w:p>
    <w:p w:rsidR="0022315F" w:rsidRDefault="0022315F" w:rsidP="0022315F">
      <w:pPr>
        <w:jc w:val="center"/>
        <w:rPr>
          <w:sz w:val="28"/>
          <w:szCs w:val="28"/>
        </w:rPr>
      </w:pPr>
    </w:p>
    <w:p w:rsidR="0022315F" w:rsidRDefault="0022315F" w:rsidP="0022315F">
      <w:pPr>
        <w:jc w:val="center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Pr="006E4645">
        <w:rPr>
          <w:sz w:val="28"/>
          <w:szCs w:val="28"/>
        </w:rPr>
        <w:t>Провели:</w:t>
      </w:r>
      <w:r>
        <w:rPr>
          <w:sz w:val="28"/>
          <w:szCs w:val="28"/>
        </w:rPr>
        <w:t xml:space="preserve"> </w:t>
      </w:r>
      <w:r w:rsidRPr="009C6F70">
        <w:rPr>
          <w:b/>
          <w:bCs/>
          <w:i/>
          <w:iCs/>
          <w:sz w:val="28"/>
          <w:szCs w:val="28"/>
        </w:rPr>
        <w:t xml:space="preserve">учащиеся 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7 Б, 7 В </w:t>
      </w:r>
      <w:r w:rsidRPr="006E4645">
        <w:rPr>
          <w:sz w:val="28"/>
          <w:szCs w:val="28"/>
        </w:rPr>
        <w:t>классов</w:t>
      </w:r>
      <w:r w:rsidRPr="0022315F">
        <w:rPr>
          <w:b/>
          <w:bCs/>
          <w:i/>
          <w:iCs/>
          <w:sz w:val="28"/>
          <w:szCs w:val="28"/>
        </w:rPr>
        <w:t xml:space="preserve"> </w:t>
      </w:r>
    </w:p>
    <w:p w:rsidR="00DD2578" w:rsidRPr="00702E7F" w:rsidRDefault="0022315F" w:rsidP="00702E7F">
      <w:pPr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                               и  </w:t>
      </w:r>
      <w:r w:rsidRPr="009C6F70">
        <w:rPr>
          <w:b/>
          <w:bCs/>
          <w:i/>
          <w:iCs/>
          <w:sz w:val="28"/>
          <w:szCs w:val="28"/>
        </w:rPr>
        <w:t>учител</w:t>
      </w:r>
      <w:r>
        <w:rPr>
          <w:b/>
          <w:bCs/>
          <w:i/>
          <w:iCs/>
          <w:sz w:val="28"/>
          <w:szCs w:val="28"/>
        </w:rPr>
        <w:t>ь</w:t>
      </w:r>
      <w:r w:rsidRPr="006E4645">
        <w:rPr>
          <w:sz w:val="28"/>
          <w:szCs w:val="28"/>
        </w:rPr>
        <w:t xml:space="preserve"> </w:t>
      </w:r>
      <w:r>
        <w:rPr>
          <w:sz w:val="28"/>
          <w:szCs w:val="28"/>
        </w:rPr>
        <w:t>Акрамовой Г.А.</w:t>
      </w:r>
      <w:r>
        <w:rPr>
          <w:b/>
          <w:bCs/>
          <w:i/>
          <w:iCs/>
          <w:sz w:val="28"/>
          <w:szCs w:val="28"/>
        </w:rPr>
        <w:t xml:space="preserve">           </w:t>
      </w:r>
      <w:r w:rsidRPr="009C6F70">
        <w:rPr>
          <w:b/>
          <w:bCs/>
          <w:i/>
          <w:iCs/>
          <w:sz w:val="28"/>
          <w:szCs w:val="28"/>
        </w:rPr>
        <w:t xml:space="preserve"> </w:t>
      </w:r>
    </w:p>
    <w:p w:rsidR="00F9759E" w:rsidRDefault="00F9759E" w:rsidP="00F9759E">
      <w:pPr>
        <w:rPr>
          <w:sz w:val="44"/>
        </w:rPr>
      </w:pPr>
    </w:p>
    <w:p w:rsidR="00D25E91" w:rsidRDefault="00D25E91" w:rsidP="00F9759E">
      <w:pPr>
        <w:jc w:val="center"/>
        <w:rPr>
          <w:sz w:val="44"/>
        </w:rPr>
      </w:pPr>
      <w:r w:rsidRPr="00F9759E">
        <w:rPr>
          <w:sz w:val="44"/>
        </w:rPr>
        <w:lastRenderedPageBreak/>
        <w:t>Сценарий проведения Навруза</w:t>
      </w:r>
    </w:p>
    <w:p w:rsidR="00F9759E" w:rsidRPr="00F9759E" w:rsidRDefault="00F9759E" w:rsidP="00F9759E">
      <w:pPr>
        <w:pStyle w:val="a8"/>
        <w:rPr>
          <w:b/>
          <w:sz w:val="24"/>
        </w:rPr>
      </w:pPr>
      <w:r w:rsidRPr="00F9759E">
        <w:rPr>
          <w:b/>
          <w:sz w:val="24"/>
        </w:rPr>
        <w:t>Тема:</w:t>
      </w:r>
      <w:r w:rsidRPr="00F9759E">
        <w:rPr>
          <w:sz w:val="24"/>
        </w:rPr>
        <w:t xml:space="preserve"> «</w:t>
      </w:r>
      <w:r w:rsidRPr="00F9759E">
        <w:rPr>
          <w:b/>
          <w:sz w:val="24"/>
        </w:rPr>
        <w:t>НАВРУЗ</w:t>
      </w:r>
      <w:r w:rsidRPr="00F9759E">
        <w:rPr>
          <w:b/>
          <w:sz w:val="24"/>
        </w:rPr>
        <w:t>»</w:t>
      </w:r>
    </w:p>
    <w:p w:rsidR="00F9759E" w:rsidRPr="00F9759E" w:rsidRDefault="00F9759E" w:rsidP="00F9759E">
      <w:pPr>
        <w:pStyle w:val="a8"/>
        <w:rPr>
          <w:sz w:val="24"/>
        </w:rPr>
      </w:pPr>
      <w:r w:rsidRPr="00F9759E">
        <w:rPr>
          <w:b/>
          <w:sz w:val="24"/>
        </w:rPr>
        <w:t>Цели:</w:t>
      </w:r>
      <w:r w:rsidRPr="00F9759E">
        <w:rPr>
          <w:sz w:val="24"/>
        </w:rPr>
        <w:t xml:space="preserve"> 1) знать историю своей страны;</w:t>
      </w:r>
    </w:p>
    <w:p w:rsidR="00F9759E" w:rsidRPr="00F9759E" w:rsidRDefault="00F9759E" w:rsidP="00F9759E">
      <w:pPr>
        <w:pStyle w:val="a8"/>
        <w:rPr>
          <w:sz w:val="24"/>
        </w:rPr>
      </w:pPr>
      <w:r w:rsidRPr="00F9759E">
        <w:rPr>
          <w:sz w:val="24"/>
        </w:rPr>
        <w:t xml:space="preserve">            2) уметь декламировать стихи и прозу, петь и танцевать;</w:t>
      </w:r>
    </w:p>
    <w:p w:rsidR="00F9759E" w:rsidRPr="00F9759E" w:rsidRDefault="00F9759E" w:rsidP="00F9759E">
      <w:pPr>
        <w:pStyle w:val="a8"/>
        <w:rPr>
          <w:sz w:val="24"/>
        </w:rPr>
      </w:pPr>
      <w:r w:rsidRPr="00F9759E">
        <w:rPr>
          <w:sz w:val="24"/>
        </w:rPr>
        <w:t xml:space="preserve">            3) сохранять связь времён и поколений.</w:t>
      </w:r>
    </w:p>
    <w:p w:rsidR="00F9759E" w:rsidRPr="00F9759E" w:rsidRDefault="00F9759E" w:rsidP="00F9759E">
      <w:pPr>
        <w:pStyle w:val="a8"/>
        <w:rPr>
          <w:sz w:val="24"/>
        </w:rPr>
      </w:pPr>
      <w:r w:rsidRPr="00F9759E">
        <w:rPr>
          <w:b/>
          <w:sz w:val="24"/>
        </w:rPr>
        <w:t>Материальное обеспечение</w:t>
      </w:r>
      <w:r w:rsidRPr="00F9759E">
        <w:rPr>
          <w:sz w:val="24"/>
        </w:rPr>
        <w:t xml:space="preserve">: </w:t>
      </w:r>
      <w:r w:rsidRPr="00F9759E">
        <w:rPr>
          <w:sz w:val="24"/>
        </w:rPr>
        <w:t xml:space="preserve">декорации, костюмы, </w:t>
      </w:r>
      <w:r w:rsidRPr="00F9759E">
        <w:rPr>
          <w:sz w:val="24"/>
        </w:rPr>
        <w:t xml:space="preserve">компьютер, </w:t>
      </w:r>
      <w:r w:rsidRPr="00F9759E">
        <w:rPr>
          <w:sz w:val="24"/>
        </w:rPr>
        <w:t>синтезатор</w:t>
      </w:r>
      <w:r>
        <w:rPr>
          <w:sz w:val="24"/>
        </w:rPr>
        <w:t xml:space="preserve">, </w:t>
      </w:r>
      <w:r w:rsidR="003B6B70">
        <w:rPr>
          <w:sz w:val="24"/>
        </w:rPr>
        <w:t>скатерть</w:t>
      </w:r>
      <w:r>
        <w:rPr>
          <w:sz w:val="24"/>
        </w:rPr>
        <w:t>, проросшая пшеница, сумаляк,</w:t>
      </w:r>
      <w:r w:rsidR="003B6B70">
        <w:rPr>
          <w:sz w:val="24"/>
        </w:rPr>
        <w:t xml:space="preserve"> различные угощения на столах. </w:t>
      </w:r>
    </w:p>
    <w:p w:rsidR="00F9759E" w:rsidRPr="00F9759E" w:rsidRDefault="00F9759E" w:rsidP="00F9759E">
      <w:pPr>
        <w:pStyle w:val="a8"/>
        <w:rPr>
          <w:sz w:val="24"/>
        </w:rPr>
      </w:pPr>
      <w:r w:rsidRPr="00F9759E">
        <w:rPr>
          <w:b/>
          <w:sz w:val="24"/>
        </w:rPr>
        <w:t>Технологии:</w:t>
      </w:r>
      <w:r w:rsidRPr="00F9759E">
        <w:rPr>
          <w:sz w:val="24"/>
        </w:rPr>
        <w:t xml:space="preserve"> информационно-коммуникационная, творческая.</w:t>
      </w:r>
    </w:p>
    <w:p w:rsidR="00F9759E" w:rsidRPr="00724625" w:rsidRDefault="00F9759E" w:rsidP="00D25E91">
      <w:pPr>
        <w:pStyle w:val="a3"/>
        <w:rPr>
          <w:sz w:val="28"/>
        </w:rPr>
      </w:pPr>
    </w:p>
    <w:p w:rsidR="00046B80" w:rsidRPr="00F9759E" w:rsidRDefault="00046B80" w:rsidP="00D25E91">
      <w:pPr>
        <w:pStyle w:val="a3"/>
        <w:numPr>
          <w:ilvl w:val="0"/>
          <w:numId w:val="1"/>
        </w:numPr>
        <w:ind w:left="284" w:firstLine="0"/>
        <w:rPr>
          <w:sz w:val="24"/>
        </w:rPr>
      </w:pPr>
      <w:r w:rsidRPr="00F9759E">
        <w:rPr>
          <w:sz w:val="24"/>
        </w:rPr>
        <w:t xml:space="preserve">Здравствуйте гости дорогие, </w:t>
      </w:r>
      <w:r w:rsidR="00D25E91" w:rsidRPr="00F9759E">
        <w:rPr>
          <w:sz w:val="24"/>
        </w:rPr>
        <w:t>спасибо,</w:t>
      </w:r>
      <w:r w:rsidRPr="00F9759E">
        <w:rPr>
          <w:sz w:val="24"/>
        </w:rPr>
        <w:t xml:space="preserve"> что вы нашли время посетить, наш праздник посвященный Наврузу. </w:t>
      </w:r>
    </w:p>
    <w:p w:rsidR="0022315F" w:rsidRPr="003B6B70" w:rsidRDefault="00D25E91" w:rsidP="0022315F">
      <w:pPr>
        <w:pStyle w:val="a3"/>
        <w:numPr>
          <w:ilvl w:val="0"/>
          <w:numId w:val="1"/>
        </w:numPr>
        <w:ind w:left="124" w:hanging="11"/>
        <w:rPr>
          <w:sz w:val="28"/>
        </w:rPr>
      </w:pPr>
      <w:r w:rsidRPr="00F9759E">
        <w:rPr>
          <w:sz w:val="24"/>
        </w:rPr>
        <w:t>Навруз является не только праздником, но и самой древней традицией, в которой отражается культура и быт народов Востока. Навруз отмечают по всему Востоку, начиная с африканского Египта до Китая и от Сибири до Индийского океана. Навруз - это начало весны и Нового года на Востоке. Вокруг этого праздника сложилась у каждого народа Востока своеобразная обрядность и традиции. Песни и стихи, посвященные этому дню и первым весенним цветам, пелись везде и повсюду на Востоке с древних времен. Среди народов Центральной Азии с незапамятных времен праздник пробуждения весны отмечался как начало нового года и начало новых полевых работ</w:t>
      </w:r>
      <w:r w:rsidR="0022315F">
        <w:rPr>
          <w:noProof/>
          <w:color w:val="548DD4" w:themeColor="text2" w:themeTint="99"/>
        </w:rPr>
        <w:drawing>
          <wp:inline distT="0" distB="0" distL="0" distR="0">
            <wp:extent cx="5133840" cy="3846925"/>
            <wp:effectExtent l="133350" t="19050" r="47760" b="39275"/>
            <wp:docPr id="2" name="Рисунок 2" descr="D:\МОЙ КЛАСС фото\Навруз 2011\DSC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КЛАСС фото\Навруз 2011\DSC05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26" cy="38454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46B80" w:rsidRPr="003B6B70" w:rsidRDefault="00046B80" w:rsidP="00E32F7F">
      <w:pPr>
        <w:rPr>
          <w:sz w:val="24"/>
        </w:rPr>
      </w:pPr>
      <w:r w:rsidRPr="003B6B70">
        <w:rPr>
          <w:sz w:val="24"/>
        </w:rPr>
        <w:t>А вы знаете историю праздника Навруза? Хотите узнать? Ну тогда садитесь по удобней и слушайте</w:t>
      </w:r>
    </w:p>
    <w:p w:rsidR="00AC3C80" w:rsidRPr="00F9759E" w:rsidRDefault="00C648F5">
      <w:pPr>
        <w:rPr>
          <w:sz w:val="24"/>
        </w:rPr>
      </w:pPr>
      <w:r w:rsidRPr="00F9759E">
        <w:rPr>
          <w:b/>
          <w:i/>
          <w:sz w:val="24"/>
          <w:u w:val="single"/>
        </w:rPr>
        <w:lastRenderedPageBreak/>
        <w:t>Чтец</w:t>
      </w:r>
      <w:r w:rsidRPr="00F9759E">
        <w:rPr>
          <w:sz w:val="24"/>
        </w:rPr>
        <w:t xml:space="preserve">: В очень давние времени, когда не было еще ни людей, ни зверей, ни птиц, обитали на пустынной земле два духа. </w:t>
      </w:r>
      <w:r w:rsidR="00F9759E" w:rsidRPr="00F9759E">
        <w:rPr>
          <w:sz w:val="24"/>
        </w:rPr>
        <w:t>Один из</w:t>
      </w:r>
      <w:r w:rsidRPr="00F9759E">
        <w:rPr>
          <w:sz w:val="24"/>
        </w:rPr>
        <w:t xml:space="preserve"> них добрый Ормузд, другой – злой Ахриман. Всё время боролись они между собой за полную власть на земле.</w:t>
      </w:r>
    </w:p>
    <w:p w:rsidR="00C648F5" w:rsidRPr="00F9759E" w:rsidRDefault="00F9759E">
      <w:pPr>
        <w:rPr>
          <w:sz w:val="24"/>
        </w:rPr>
      </w:pPr>
      <w:r w:rsidRPr="00F9759E">
        <w:rPr>
          <w:sz w:val="24"/>
        </w:rPr>
        <w:t>(тем</w:t>
      </w:r>
      <w:r w:rsidR="00C648F5" w:rsidRPr="00F9759E">
        <w:rPr>
          <w:sz w:val="24"/>
        </w:rPr>
        <w:t xml:space="preserve"> временем, два человека один в белом, второй в черном, выходят из за разных углов и начинаю</w:t>
      </w:r>
      <w:r w:rsidR="00D919BD" w:rsidRPr="00F9759E">
        <w:rPr>
          <w:sz w:val="24"/>
        </w:rPr>
        <w:t>тся бороться, на пустынной земле,  затем они расходятся по разным углам.;</w:t>
      </w:r>
      <w:r w:rsidR="00BB209B" w:rsidRPr="00F9759E">
        <w:rPr>
          <w:sz w:val="24"/>
        </w:rPr>
        <w:t xml:space="preserve"> </w:t>
      </w:r>
      <w:r w:rsidR="00D919BD" w:rsidRPr="00F9759E">
        <w:rPr>
          <w:sz w:val="24"/>
        </w:rPr>
        <w:t>Добрый дух сидит думает в одном угле, и злой в другом угле, задумчиво.)</w:t>
      </w:r>
    </w:p>
    <w:p w:rsidR="00C62361" w:rsidRPr="00C62361" w:rsidRDefault="00C62361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639243" cy="1977656"/>
            <wp:effectExtent l="114300" t="19050" r="46807" b="41644"/>
            <wp:docPr id="3" name="Рисунок 3" descr="D:\МОЙ КЛАСС фото\Навруз 2011\DSC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Й КЛАСС фото\Навруз 2011\DSC05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22" cy="19792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</w:t>
      </w:r>
      <w:r>
        <w:rPr>
          <w:noProof/>
          <w:sz w:val="24"/>
        </w:rPr>
        <w:drawing>
          <wp:inline distT="0" distB="0" distL="0" distR="0">
            <wp:extent cx="2632090" cy="1972297"/>
            <wp:effectExtent l="114300" t="19050" r="53960" b="47003"/>
            <wp:docPr id="4" name="Рисунок 4" descr="D:\МОЙ КЛАСС фото\Навруз 2011\DSC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Й КЛАСС фото\Навруз 2011\DSC05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80" cy="19786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919BD" w:rsidRPr="00C62361" w:rsidRDefault="00D919BD">
      <w:pPr>
        <w:rPr>
          <w:sz w:val="24"/>
        </w:rPr>
      </w:pPr>
      <w:r w:rsidRPr="00C62361">
        <w:rPr>
          <w:b/>
          <w:i/>
          <w:sz w:val="24"/>
          <w:u w:val="single"/>
        </w:rPr>
        <w:t>Чтец</w:t>
      </w:r>
      <w:r w:rsidRPr="00C62361">
        <w:rPr>
          <w:sz w:val="24"/>
        </w:rPr>
        <w:t xml:space="preserve">: И создал дух добра и света первого человека, по имени Каюмарс. </w:t>
      </w:r>
    </w:p>
    <w:p w:rsidR="00D919BD" w:rsidRPr="00C62361" w:rsidRDefault="00D919BD">
      <w:pPr>
        <w:rPr>
          <w:sz w:val="24"/>
        </w:rPr>
      </w:pPr>
      <w:r w:rsidRPr="00C62361">
        <w:rPr>
          <w:sz w:val="24"/>
        </w:rPr>
        <w:t>(добрый дух колдовскими движениями создает Каюмарса, а он сидит в небольшой  коробке и потихонечку вылезает</w:t>
      </w:r>
      <w:r w:rsidR="00514BFF" w:rsidRPr="00C62361">
        <w:rPr>
          <w:sz w:val="24"/>
        </w:rPr>
        <w:t>, в другом углу дело замирает</w:t>
      </w:r>
      <w:r w:rsidRPr="00C62361">
        <w:rPr>
          <w:sz w:val="24"/>
        </w:rPr>
        <w:t>)</w:t>
      </w:r>
    </w:p>
    <w:p w:rsidR="00D919BD" w:rsidRPr="00C62361" w:rsidRDefault="00D919BD">
      <w:pPr>
        <w:rPr>
          <w:sz w:val="24"/>
        </w:rPr>
      </w:pPr>
      <w:r w:rsidRPr="00C62361">
        <w:rPr>
          <w:b/>
          <w:i/>
          <w:sz w:val="24"/>
          <w:u w:val="single"/>
        </w:rPr>
        <w:t>Добрый дух</w:t>
      </w:r>
      <w:r w:rsidRPr="00C62361">
        <w:rPr>
          <w:sz w:val="24"/>
        </w:rPr>
        <w:t xml:space="preserve">: Я создал тебя </w:t>
      </w:r>
      <w:r w:rsidR="00514BFF" w:rsidRPr="00C62361">
        <w:rPr>
          <w:sz w:val="24"/>
        </w:rPr>
        <w:t xml:space="preserve">в помощь себе для тяжелой борьбы с коварным Ахриманом. Будешь ты вождем для человека. ( после этих слов актеры замирают, действия переходит в </w:t>
      </w:r>
      <w:r w:rsidR="00BB209B" w:rsidRPr="00C62361">
        <w:rPr>
          <w:sz w:val="24"/>
        </w:rPr>
        <w:t>другую</w:t>
      </w:r>
      <w:r w:rsidR="00514BFF" w:rsidRPr="00C62361">
        <w:rPr>
          <w:sz w:val="24"/>
        </w:rPr>
        <w:t xml:space="preserve"> сторону)</w:t>
      </w:r>
    </w:p>
    <w:p w:rsidR="00514BFF" w:rsidRPr="00C62361" w:rsidRDefault="00514BFF">
      <w:pPr>
        <w:rPr>
          <w:sz w:val="24"/>
        </w:rPr>
      </w:pPr>
      <w:r w:rsidRPr="00C62361">
        <w:rPr>
          <w:b/>
          <w:i/>
          <w:sz w:val="24"/>
          <w:u w:val="single"/>
        </w:rPr>
        <w:t>Чтец:</w:t>
      </w:r>
      <w:r w:rsidRPr="00C62361">
        <w:rPr>
          <w:sz w:val="24"/>
        </w:rPr>
        <w:t xml:space="preserve"> Дух зла Ахриман в противовес благому творению Ормузда, создал свое темное </w:t>
      </w:r>
      <w:r w:rsidR="00BB209B" w:rsidRPr="00C62361">
        <w:rPr>
          <w:sz w:val="24"/>
        </w:rPr>
        <w:t>царство</w:t>
      </w:r>
      <w:r w:rsidRPr="00C62361">
        <w:rPr>
          <w:sz w:val="24"/>
        </w:rPr>
        <w:t xml:space="preserve"> дивов.</w:t>
      </w:r>
    </w:p>
    <w:p w:rsidR="00514BFF" w:rsidRPr="00C62361" w:rsidRDefault="00514BFF">
      <w:pPr>
        <w:rPr>
          <w:sz w:val="24"/>
        </w:rPr>
      </w:pPr>
      <w:r w:rsidRPr="00C62361">
        <w:rPr>
          <w:sz w:val="24"/>
        </w:rPr>
        <w:t>(Ахриман тоже колдовскими движениями создает дивов, девочки в черном кружатся вокруг него в черном, сажают его на трон, стул, и присаживаются к его ногам)</w:t>
      </w:r>
    </w:p>
    <w:p w:rsidR="00514BFF" w:rsidRPr="00C62361" w:rsidRDefault="00514BFF">
      <w:pPr>
        <w:rPr>
          <w:sz w:val="24"/>
        </w:rPr>
      </w:pPr>
      <w:r w:rsidRPr="00C62361">
        <w:rPr>
          <w:b/>
          <w:i/>
          <w:sz w:val="24"/>
          <w:u w:val="single"/>
        </w:rPr>
        <w:t>Злой дух</w:t>
      </w:r>
      <w:r w:rsidRPr="00C62361">
        <w:rPr>
          <w:sz w:val="24"/>
        </w:rPr>
        <w:t>: Я создал вас для ярости, бешеной злости и  насилия. Наводите страх и ужас в человека, уничтожайте добро</w:t>
      </w:r>
      <w:r w:rsidR="00851A7F" w:rsidRPr="00C62361">
        <w:rPr>
          <w:sz w:val="24"/>
        </w:rPr>
        <w:t>. В помощь вам я со</w:t>
      </w:r>
      <w:r w:rsidRPr="00C62361">
        <w:rPr>
          <w:sz w:val="24"/>
        </w:rPr>
        <w:t>здам вам хищных зверей, грозы, дожди, засухи,</w:t>
      </w:r>
      <w:r w:rsidR="00851A7F" w:rsidRPr="00C62361">
        <w:rPr>
          <w:sz w:val="24"/>
        </w:rPr>
        <w:t xml:space="preserve"> холода, жару!</w:t>
      </w:r>
    </w:p>
    <w:p w:rsidR="00851A7F" w:rsidRPr="00C62361" w:rsidRDefault="00851A7F">
      <w:pPr>
        <w:rPr>
          <w:sz w:val="24"/>
        </w:rPr>
      </w:pPr>
      <w:r w:rsidRPr="00C62361">
        <w:rPr>
          <w:sz w:val="24"/>
        </w:rPr>
        <w:t xml:space="preserve">( они все удаляются, действия </w:t>
      </w:r>
      <w:r w:rsidR="00BB209B" w:rsidRPr="00C62361">
        <w:rPr>
          <w:sz w:val="24"/>
        </w:rPr>
        <w:t>переходит</w:t>
      </w:r>
      <w:r w:rsidRPr="00C62361">
        <w:rPr>
          <w:sz w:val="24"/>
        </w:rPr>
        <w:t xml:space="preserve"> на Каюмарса)</w:t>
      </w:r>
    </w:p>
    <w:p w:rsidR="00851A7F" w:rsidRPr="00C62361" w:rsidRDefault="00851A7F">
      <w:pPr>
        <w:rPr>
          <w:sz w:val="24"/>
        </w:rPr>
      </w:pPr>
      <w:r w:rsidRPr="00C62361">
        <w:rPr>
          <w:b/>
          <w:i/>
          <w:sz w:val="24"/>
          <w:u w:val="single"/>
        </w:rPr>
        <w:t>Чтец:</w:t>
      </w:r>
      <w:r w:rsidRPr="00C62361">
        <w:rPr>
          <w:sz w:val="24"/>
        </w:rPr>
        <w:t xml:space="preserve"> Каюмарс был добр, мудр. Все стремились к нему за судом и советом. Почитали и уважали его.</w:t>
      </w:r>
      <w:r w:rsidR="00372673" w:rsidRPr="00C62361">
        <w:rPr>
          <w:sz w:val="24"/>
        </w:rPr>
        <w:t xml:space="preserve"> Он научил людей , прикрываться  звериными шкурами, строить жилище и приручать животных</w:t>
      </w:r>
    </w:p>
    <w:p w:rsidR="00851A7F" w:rsidRPr="00C62361" w:rsidRDefault="00851A7F">
      <w:pPr>
        <w:rPr>
          <w:sz w:val="24"/>
        </w:rPr>
      </w:pPr>
      <w:r w:rsidRPr="00C62361">
        <w:rPr>
          <w:sz w:val="24"/>
        </w:rPr>
        <w:t xml:space="preserve">(Каюмарс сидит по середине и вокруг него люди, а рядом 2 человека, которые пришли за советом, он </w:t>
      </w:r>
      <w:r w:rsidR="00BB209B" w:rsidRPr="00C62361">
        <w:rPr>
          <w:sz w:val="24"/>
        </w:rPr>
        <w:t>встает,</w:t>
      </w:r>
      <w:r w:rsidRPr="00C62361">
        <w:rPr>
          <w:sz w:val="24"/>
        </w:rPr>
        <w:t xml:space="preserve"> идет одному помогать натягивать лук, второму шкуру примеряет, а третьему </w:t>
      </w:r>
      <w:r w:rsidR="00BB209B" w:rsidRPr="00C62361">
        <w:rPr>
          <w:sz w:val="24"/>
        </w:rPr>
        <w:t>показывает,</w:t>
      </w:r>
      <w:r w:rsidRPr="00C62361">
        <w:rPr>
          <w:sz w:val="24"/>
        </w:rPr>
        <w:t xml:space="preserve"> как правильно строить дом.)</w:t>
      </w:r>
    </w:p>
    <w:p w:rsidR="00046B80" w:rsidRPr="00C62361" w:rsidRDefault="00046B80">
      <w:pPr>
        <w:rPr>
          <w:sz w:val="24"/>
        </w:rPr>
      </w:pPr>
      <w:r w:rsidRPr="00C62361">
        <w:rPr>
          <w:sz w:val="24"/>
        </w:rPr>
        <w:lastRenderedPageBreak/>
        <w:t xml:space="preserve">У Каюмарса подрастал сын Сиемак. </w:t>
      </w:r>
      <w:r w:rsidR="00A83315" w:rsidRPr="00C62361">
        <w:rPr>
          <w:sz w:val="24"/>
        </w:rPr>
        <w:t>В то время как сын Каюмарса рос в доброте, любви, правии и мудрости, сын Ахримана был злым, завистливым, подлым, которому нравилось грабить, мучить и убивать людей!</w:t>
      </w:r>
    </w:p>
    <w:p w:rsidR="00655EA5" w:rsidRPr="00C62361" w:rsidRDefault="00A83315">
      <w:pPr>
        <w:rPr>
          <w:sz w:val="24"/>
        </w:rPr>
      </w:pPr>
      <w:r w:rsidRPr="00C62361">
        <w:rPr>
          <w:b/>
          <w:i/>
          <w:sz w:val="24"/>
          <w:u w:val="single"/>
        </w:rPr>
        <w:t>Ахриман</w:t>
      </w:r>
      <w:r w:rsidRPr="00C62361">
        <w:rPr>
          <w:sz w:val="24"/>
        </w:rPr>
        <w:t>: сын мой я растил тебя, я</w:t>
      </w:r>
      <w:r w:rsidR="00655EA5" w:rsidRPr="00C62361">
        <w:rPr>
          <w:sz w:val="24"/>
        </w:rPr>
        <w:t xml:space="preserve"> </w:t>
      </w:r>
      <w:r w:rsidRPr="00C62361">
        <w:rPr>
          <w:sz w:val="24"/>
        </w:rPr>
        <w:t>научил</w:t>
      </w:r>
      <w:r w:rsidR="00655EA5" w:rsidRPr="00C62361">
        <w:rPr>
          <w:sz w:val="24"/>
        </w:rPr>
        <w:t>,</w:t>
      </w:r>
      <w:r w:rsidRPr="00C62361">
        <w:rPr>
          <w:sz w:val="24"/>
        </w:rPr>
        <w:t xml:space="preserve"> всему чему сам научился у сил зла</w:t>
      </w:r>
      <w:r w:rsidR="00655EA5" w:rsidRPr="00C62361">
        <w:rPr>
          <w:sz w:val="24"/>
        </w:rPr>
        <w:t>.  Теперь  сын мой ты должен уничтожить весь род людской, отнять у них счастья  и благополучие, уничтожить добро.</w:t>
      </w:r>
    </w:p>
    <w:p w:rsidR="00A80C2B" w:rsidRDefault="00A80C2B">
      <w:pPr>
        <w:rPr>
          <w:sz w:val="24"/>
        </w:rPr>
      </w:pPr>
      <w:r w:rsidRPr="00C62361">
        <w:rPr>
          <w:b/>
          <w:sz w:val="24"/>
        </w:rPr>
        <w:t>Сын Ахримана:</w:t>
      </w:r>
      <w:r w:rsidRPr="00C62361">
        <w:rPr>
          <w:sz w:val="24"/>
        </w:rPr>
        <w:t xml:space="preserve"> хорошо отец исполню твою волю</w:t>
      </w:r>
    </w:p>
    <w:p w:rsidR="00C62361" w:rsidRPr="00C62361" w:rsidRDefault="00C62361" w:rsidP="003B6B70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739142" cy="2052513"/>
            <wp:effectExtent l="114300" t="38100" r="61208" b="62037"/>
            <wp:docPr id="5" name="Рисунок 5" descr="D:\МОЙ КЛАСС фото\Навруз 2011\DSC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Й КЛАСС фото\Навруз 2011\DSC05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03" cy="20542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80C2B" w:rsidRPr="00C62361" w:rsidRDefault="00655EA5">
      <w:pPr>
        <w:rPr>
          <w:sz w:val="24"/>
        </w:rPr>
      </w:pPr>
      <w:r w:rsidRPr="00C62361">
        <w:rPr>
          <w:sz w:val="24"/>
        </w:rPr>
        <w:t>Орзуманд  узнав о нам</w:t>
      </w:r>
      <w:r w:rsidR="003A47D5" w:rsidRPr="00C62361">
        <w:rPr>
          <w:sz w:val="24"/>
        </w:rPr>
        <w:t xml:space="preserve">ерении Ахримана, отправил </w:t>
      </w:r>
      <w:r w:rsidR="00BB209B" w:rsidRPr="00C62361">
        <w:rPr>
          <w:sz w:val="24"/>
        </w:rPr>
        <w:t>вестника</w:t>
      </w:r>
      <w:r w:rsidR="003A47D5" w:rsidRPr="00C62361">
        <w:rPr>
          <w:sz w:val="24"/>
        </w:rPr>
        <w:t xml:space="preserve"> </w:t>
      </w:r>
      <w:r w:rsidRPr="00C62361">
        <w:rPr>
          <w:sz w:val="24"/>
        </w:rPr>
        <w:t xml:space="preserve"> своего</w:t>
      </w:r>
      <w:r w:rsidR="00BB209B" w:rsidRPr="00C62361">
        <w:rPr>
          <w:sz w:val="24"/>
        </w:rPr>
        <w:t xml:space="preserve"> </w:t>
      </w:r>
      <w:r w:rsidR="003A47D5" w:rsidRPr="00C62361">
        <w:rPr>
          <w:sz w:val="24"/>
        </w:rPr>
        <w:t>в облике человека</w:t>
      </w:r>
      <w:r w:rsidRPr="00C62361">
        <w:rPr>
          <w:sz w:val="24"/>
        </w:rPr>
        <w:t xml:space="preserve">, чтобы предупредить Каюмарса о нападении сил зла на род людской. </w:t>
      </w:r>
      <w:r w:rsidR="00A80C2B" w:rsidRPr="00C62361">
        <w:rPr>
          <w:sz w:val="24"/>
        </w:rPr>
        <w:t xml:space="preserve"> </w:t>
      </w:r>
    </w:p>
    <w:p w:rsidR="00DE3F07" w:rsidRPr="00C62361" w:rsidRDefault="00DE3F07">
      <w:pPr>
        <w:rPr>
          <w:sz w:val="24"/>
        </w:rPr>
      </w:pPr>
      <w:r w:rsidRPr="00C62361">
        <w:rPr>
          <w:b/>
          <w:sz w:val="24"/>
        </w:rPr>
        <w:t>Дух добра</w:t>
      </w:r>
      <w:r w:rsidR="00A80C2B" w:rsidRPr="00C62361">
        <w:rPr>
          <w:b/>
          <w:sz w:val="24"/>
        </w:rPr>
        <w:t xml:space="preserve"> </w:t>
      </w:r>
      <w:r w:rsidR="00A80C2B" w:rsidRPr="00C62361">
        <w:rPr>
          <w:sz w:val="24"/>
        </w:rPr>
        <w:t>:</w:t>
      </w:r>
      <w:r w:rsidRPr="00C62361">
        <w:rPr>
          <w:sz w:val="24"/>
        </w:rPr>
        <w:t xml:space="preserve">Суруш иди и предупреди Каюмарса о нехороших замыслов  Ахримана </w:t>
      </w:r>
    </w:p>
    <w:p w:rsidR="00DE3F07" w:rsidRPr="00C62361" w:rsidRDefault="00DE3F07">
      <w:pPr>
        <w:rPr>
          <w:sz w:val="24"/>
        </w:rPr>
      </w:pPr>
      <w:r w:rsidRPr="00C62361">
        <w:rPr>
          <w:b/>
          <w:sz w:val="24"/>
        </w:rPr>
        <w:t>Суруш:</w:t>
      </w:r>
      <w:r w:rsidRPr="00C62361">
        <w:rPr>
          <w:sz w:val="24"/>
        </w:rPr>
        <w:t xml:space="preserve"> Каюмарс Ахриман замышляет убить Сиемака руками своего сына и уничтожить цветущею страну</w:t>
      </w:r>
    </w:p>
    <w:p w:rsidR="00DE3F07" w:rsidRPr="00C62361" w:rsidRDefault="00DE3F07">
      <w:pPr>
        <w:rPr>
          <w:sz w:val="24"/>
        </w:rPr>
      </w:pPr>
      <w:r w:rsidRPr="00C62361">
        <w:rPr>
          <w:b/>
          <w:sz w:val="24"/>
        </w:rPr>
        <w:t>Каюмарс:</w:t>
      </w:r>
      <w:r w:rsidRPr="00C62361">
        <w:rPr>
          <w:sz w:val="24"/>
        </w:rPr>
        <w:t xml:space="preserve"> спасибо </w:t>
      </w:r>
      <w:r w:rsidR="00BB209B" w:rsidRPr="00C62361">
        <w:rPr>
          <w:sz w:val="24"/>
        </w:rPr>
        <w:t>вестник</w:t>
      </w:r>
      <w:r w:rsidRPr="00C62361">
        <w:rPr>
          <w:sz w:val="24"/>
        </w:rPr>
        <w:t xml:space="preserve"> тебе</w:t>
      </w:r>
    </w:p>
    <w:p w:rsidR="00D4158B" w:rsidRPr="00C62361" w:rsidRDefault="00D4158B">
      <w:pPr>
        <w:rPr>
          <w:sz w:val="24"/>
        </w:rPr>
      </w:pPr>
      <w:r w:rsidRPr="00C62361">
        <w:rPr>
          <w:sz w:val="24"/>
        </w:rPr>
        <w:t xml:space="preserve">Когда </w:t>
      </w:r>
      <w:r w:rsidR="00DE3F07" w:rsidRPr="00C62361">
        <w:rPr>
          <w:sz w:val="24"/>
        </w:rPr>
        <w:t>Сиемак</w:t>
      </w:r>
      <w:r w:rsidRPr="00C62361">
        <w:rPr>
          <w:sz w:val="24"/>
        </w:rPr>
        <w:t xml:space="preserve"> узнал об опасности, </w:t>
      </w:r>
      <w:r w:rsidR="00BB209B" w:rsidRPr="00C62361">
        <w:rPr>
          <w:sz w:val="24"/>
        </w:rPr>
        <w:t>угрожавшей</w:t>
      </w:r>
      <w:r w:rsidRPr="00C62361">
        <w:rPr>
          <w:sz w:val="24"/>
        </w:rPr>
        <w:t xml:space="preserve"> его цветущей стране тотчас</w:t>
      </w:r>
      <w:r w:rsidR="00BB209B" w:rsidRPr="00C62361">
        <w:rPr>
          <w:sz w:val="24"/>
        </w:rPr>
        <w:t xml:space="preserve"> </w:t>
      </w:r>
      <w:r w:rsidRPr="00C62361">
        <w:rPr>
          <w:sz w:val="24"/>
        </w:rPr>
        <w:t xml:space="preserve">же </w:t>
      </w:r>
    </w:p>
    <w:p w:rsidR="00D4158B" w:rsidRPr="00C62361" w:rsidRDefault="00D4158B">
      <w:pPr>
        <w:rPr>
          <w:sz w:val="24"/>
        </w:rPr>
      </w:pPr>
      <w:r w:rsidRPr="00C62361">
        <w:rPr>
          <w:b/>
          <w:sz w:val="24"/>
        </w:rPr>
        <w:t xml:space="preserve">Сиемак </w:t>
      </w:r>
      <w:r w:rsidRPr="00C62361">
        <w:rPr>
          <w:sz w:val="24"/>
        </w:rPr>
        <w:t>: отец благослови меня на этот бой со злом</w:t>
      </w:r>
    </w:p>
    <w:p w:rsidR="00D4158B" w:rsidRPr="00C62361" w:rsidRDefault="00D4158B">
      <w:pPr>
        <w:rPr>
          <w:sz w:val="24"/>
        </w:rPr>
      </w:pPr>
      <w:r w:rsidRPr="00C62361">
        <w:rPr>
          <w:b/>
          <w:sz w:val="24"/>
        </w:rPr>
        <w:t>Каюмарс</w:t>
      </w:r>
      <w:r w:rsidRPr="00C62361">
        <w:rPr>
          <w:sz w:val="24"/>
        </w:rPr>
        <w:t xml:space="preserve"> :</w:t>
      </w:r>
      <w:r w:rsidR="00BB209B" w:rsidRPr="00C62361">
        <w:rPr>
          <w:sz w:val="24"/>
        </w:rPr>
        <w:t>Благословляю</w:t>
      </w:r>
      <w:r w:rsidRPr="00C62361">
        <w:rPr>
          <w:sz w:val="24"/>
        </w:rPr>
        <w:t xml:space="preserve"> сын мой иди и</w:t>
      </w:r>
      <w:r w:rsidR="00524744" w:rsidRPr="00C62361">
        <w:rPr>
          <w:sz w:val="24"/>
        </w:rPr>
        <w:t xml:space="preserve"> </w:t>
      </w:r>
      <w:r w:rsidRPr="00C62361">
        <w:rPr>
          <w:sz w:val="24"/>
        </w:rPr>
        <w:t>вернись с победой</w:t>
      </w:r>
    </w:p>
    <w:p w:rsidR="00524744" w:rsidRPr="00C62361" w:rsidRDefault="00524744" w:rsidP="00524744">
      <w:pPr>
        <w:rPr>
          <w:sz w:val="24"/>
        </w:rPr>
      </w:pPr>
      <w:r w:rsidRPr="00C62361">
        <w:rPr>
          <w:b/>
          <w:sz w:val="24"/>
        </w:rPr>
        <w:t>Сиемак</w:t>
      </w:r>
      <w:r w:rsidRPr="00C62361">
        <w:rPr>
          <w:sz w:val="24"/>
        </w:rPr>
        <w:t xml:space="preserve">  :дружина отважных воинов готовы ли вы  защищать свой карай</w:t>
      </w:r>
    </w:p>
    <w:p w:rsidR="00524744" w:rsidRPr="00C62361" w:rsidRDefault="00524744">
      <w:pPr>
        <w:rPr>
          <w:sz w:val="24"/>
        </w:rPr>
      </w:pPr>
      <w:r w:rsidRPr="00C62361">
        <w:rPr>
          <w:b/>
          <w:sz w:val="24"/>
        </w:rPr>
        <w:t>Дружина:</w:t>
      </w:r>
      <w:r w:rsidRPr="00C62361">
        <w:rPr>
          <w:sz w:val="24"/>
        </w:rPr>
        <w:t xml:space="preserve"> готовы</w:t>
      </w:r>
    </w:p>
    <w:p w:rsidR="00524744" w:rsidRDefault="00655EA5">
      <w:pPr>
        <w:rPr>
          <w:sz w:val="24"/>
        </w:rPr>
      </w:pPr>
      <w:r w:rsidRPr="00C62361">
        <w:rPr>
          <w:sz w:val="24"/>
        </w:rPr>
        <w:t>Сиемак и дружина поднялись на защиту всего народа. Схлестнулись в борьбе добро и зло. Отважный царевич вышел на открытый бой со злом. И зло чувствуя, что добро преодолевает его, решился на подлость</w:t>
      </w:r>
      <w:r w:rsidR="00A46BEC" w:rsidRPr="00C62361">
        <w:rPr>
          <w:sz w:val="24"/>
        </w:rPr>
        <w:t xml:space="preserve">, в то время как </w:t>
      </w:r>
      <w:r w:rsidR="003B6B70" w:rsidRPr="00C62361">
        <w:rPr>
          <w:sz w:val="24"/>
        </w:rPr>
        <w:t>Сиемак взмахнул</w:t>
      </w:r>
      <w:r w:rsidR="00A46BEC" w:rsidRPr="00C62361">
        <w:rPr>
          <w:sz w:val="24"/>
        </w:rPr>
        <w:t xml:space="preserve"> булавой над сыном зла, на него напал див, поваливши его</w:t>
      </w:r>
      <w:r w:rsidR="00B967D1" w:rsidRPr="00C62361">
        <w:rPr>
          <w:sz w:val="24"/>
        </w:rPr>
        <w:t xml:space="preserve">, </w:t>
      </w:r>
      <w:r w:rsidR="00A46BEC" w:rsidRPr="00C62361">
        <w:rPr>
          <w:sz w:val="24"/>
        </w:rPr>
        <w:t>вонзил свои когти прямо</w:t>
      </w:r>
      <w:r w:rsidR="00004F1F" w:rsidRPr="00C62361">
        <w:rPr>
          <w:sz w:val="24"/>
        </w:rPr>
        <w:t xml:space="preserve"> в грудь. Так погиб Сиемак от нечистой вражьей </w:t>
      </w:r>
      <w:r w:rsidR="003B6B70" w:rsidRPr="00C62361">
        <w:rPr>
          <w:sz w:val="24"/>
        </w:rPr>
        <w:t>руки Узнав</w:t>
      </w:r>
      <w:r w:rsidR="00B967D1" w:rsidRPr="00C62361">
        <w:rPr>
          <w:sz w:val="24"/>
        </w:rPr>
        <w:t xml:space="preserve"> об этом</w:t>
      </w:r>
      <w:r w:rsidR="00BB209B" w:rsidRPr="00C62361">
        <w:rPr>
          <w:sz w:val="24"/>
        </w:rPr>
        <w:t>,</w:t>
      </w:r>
      <w:r w:rsidR="00B967D1" w:rsidRPr="00C62361">
        <w:rPr>
          <w:sz w:val="24"/>
        </w:rPr>
        <w:t xml:space="preserve"> отец долго горевал. И захотел отомстить Каюмарс за смерть сына, но </w:t>
      </w:r>
      <w:r w:rsidR="003B6B70" w:rsidRPr="00C62361">
        <w:rPr>
          <w:sz w:val="24"/>
        </w:rPr>
        <w:t>на руках</w:t>
      </w:r>
      <w:r w:rsidR="00B967D1" w:rsidRPr="00C62361">
        <w:rPr>
          <w:sz w:val="24"/>
        </w:rPr>
        <w:t xml:space="preserve"> у него оставался внук, сын Сиемака, Хушанг.</w:t>
      </w:r>
    </w:p>
    <w:p w:rsidR="00C62361" w:rsidRPr="00C62361" w:rsidRDefault="00C62361" w:rsidP="00F238DB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2979789" cy="2232837"/>
            <wp:effectExtent l="133350" t="38100" r="49161" b="72213"/>
            <wp:docPr id="6" name="Рисунок 6" descr="D:\МОЙ КЛАСС фото\Навруз 2011\DSC0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Й КЛАСС фото\Навруз 2011\DSC05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68" cy="22348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24744" w:rsidRPr="00C62361" w:rsidRDefault="00524744">
      <w:pPr>
        <w:rPr>
          <w:sz w:val="24"/>
        </w:rPr>
      </w:pPr>
      <w:r w:rsidRPr="00C62361">
        <w:rPr>
          <w:b/>
          <w:sz w:val="24"/>
        </w:rPr>
        <w:t>Каюмарс:</w:t>
      </w:r>
      <w:r w:rsidRPr="00C62361">
        <w:rPr>
          <w:sz w:val="24"/>
        </w:rPr>
        <w:t xml:space="preserve"> о горе мне горе. Соберу дружину и отомщу Ахриману за смерть сына , но постой не могу у меня на рук</w:t>
      </w:r>
      <w:r w:rsidR="0062286A" w:rsidRPr="00C62361">
        <w:rPr>
          <w:sz w:val="24"/>
        </w:rPr>
        <w:t>ах остался маленький  сын Сиемака если меня убьют что станет с ним. Я должен воспитать его сильным, ловким, умным, чтобы он мог отомстить за своего отца.</w:t>
      </w:r>
    </w:p>
    <w:p w:rsidR="0062286A" w:rsidRPr="00C62361" w:rsidRDefault="00B967D1">
      <w:pPr>
        <w:rPr>
          <w:sz w:val="24"/>
        </w:rPr>
      </w:pPr>
      <w:r w:rsidRPr="00C62361">
        <w:rPr>
          <w:sz w:val="24"/>
        </w:rPr>
        <w:t xml:space="preserve"> За годом  год Хушанг  </w:t>
      </w:r>
      <w:r w:rsidR="00E9743F" w:rsidRPr="00C62361">
        <w:rPr>
          <w:sz w:val="24"/>
        </w:rPr>
        <w:t>мужал,</w:t>
      </w:r>
      <w:r w:rsidRPr="00C62361">
        <w:rPr>
          <w:sz w:val="24"/>
        </w:rPr>
        <w:t xml:space="preserve"> был мудр, добродушен</w:t>
      </w:r>
      <w:r w:rsidR="00E9743F" w:rsidRPr="00C62361">
        <w:rPr>
          <w:sz w:val="24"/>
        </w:rPr>
        <w:t xml:space="preserve"> и очень умен. </w:t>
      </w:r>
    </w:p>
    <w:p w:rsidR="0062286A" w:rsidRPr="00C62361" w:rsidRDefault="0062286A">
      <w:pPr>
        <w:rPr>
          <w:sz w:val="24"/>
        </w:rPr>
      </w:pPr>
      <w:r w:rsidRPr="00C62361">
        <w:rPr>
          <w:b/>
          <w:sz w:val="24"/>
        </w:rPr>
        <w:t xml:space="preserve">Каюмарс </w:t>
      </w:r>
      <w:r w:rsidRPr="00C62361">
        <w:rPr>
          <w:sz w:val="24"/>
        </w:rPr>
        <w:t>:Хушанг  ты возмужал и готов к борьбе со злом, которое убило твоего отца</w:t>
      </w:r>
    </w:p>
    <w:p w:rsidR="0062286A" w:rsidRPr="00C62361" w:rsidRDefault="00E9743F">
      <w:pPr>
        <w:rPr>
          <w:sz w:val="24"/>
        </w:rPr>
      </w:pPr>
      <w:r w:rsidRPr="00C62361">
        <w:rPr>
          <w:sz w:val="24"/>
        </w:rPr>
        <w:t>Узнав о убийце своего отца от деда захотел отомстить ему.</w:t>
      </w:r>
    </w:p>
    <w:p w:rsidR="0062286A" w:rsidRPr="00C62361" w:rsidRDefault="0062286A" w:rsidP="0062286A">
      <w:pPr>
        <w:rPr>
          <w:sz w:val="24"/>
        </w:rPr>
      </w:pPr>
      <w:r w:rsidRPr="00C62361">
        <w:rPr>
          <w:b/>
          <w:sz w:val="24"/>
        </w:rPr>
        <w:t xml:space="preserve">Хушанг </w:t>
      </w:r>
      <w:r w:rsidRPr="00C62361">
        <w:rPr>
          <w:sz w:val="24"/>
        </w:rPr>
        <w:t>: дед  благослови меня на этот бой со злом</w:t>
      </w:r>
    </w:p>
    <w:p w:rsidR="0062286A" w:rsidRDefault="0062286A" w:rsidP="0062286A">
      <w:pPr>
        <w:rPr>
          <w:sz w:val="24"/>
        </w:rPr>
      </w:pPr>
      <w:r w:rsidRPr="00C62361">
        <w:rPr>
          <w:b/>
          <w:sz w:val="24"/>
        </w:rPr>
        <w:t>Каюмар</w:t>
      </w:r>
      <w:r w:rsidRPr="00C62361">
        <w:rPr>
          <w:sz w:val="24"/>
        </w:rPr>
        <w:t>с :</w:t>
      </w:r>
      <w:r w:rsidR="00BB209B" w:rsidRPr="00C62361">
        <w:rPr>
          <w:sz w:val="24"/>
        </w:rPr>
        <w:t>Благословляю</w:t>
      </w:r>
      <w:r w:rsidRPr="00C62361">
        <w:rPr>
          <w:sz w:val="24"/>
        </w:rPr>
        <w:t xml:space="preserve"> тебя  иди и вернись с победой отомсти за смерть  своего отца</w:t>
      </w:r>
    </w:p>
    <w:p w:rsidR="00174FF5" w:rsidRPr="00C62361" w:rsidRDefault="00174FF5" w:rsidP="00F238DB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590286" cy="1940971"/>
            <wp:effectExtent l="114300" t="19050" r="57664" b="40229"/>
            <wp:docPr id="8" name="Рисунок 8" descr="D:\МОЙ КЛАСС фото\Навруз 2011\DSC0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Й КЛАСС фото\Навруз 2011\DSC05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24" cy="19425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2286A" w:rsidRPr="00C62361" w:rsidRDefault="00004F1F" w:rsidP="0062286A">
      <w:pPr>
        <w:rPr>
          <w:sz w:val="24"/>
        </w:rPr>
      </w:pPr>
      <w:r w:rsidRPr="00C62361">
        <w:rPr>
          <w:b/>
          <w:sz w:val="24"/>
        </w:rPr>
        <w:t xml:space="preserve">Хушанг </w:t>
      </w:r>
      <w:r w:rsidR="0062286A" w:rsidRPr="00C62361">
        <w:rPr>
          <w:sz w:val="24"/>
        </w:rPr>
        <w:t xml:space="preserve">  :дружина отважных воинов готовы ли вы  защищать свой карай</w:t>
      </w:r>
    </w:p>
    <w:p w:rsidR="0062286A" w:rsidRPr="00C62361" w:rsidRDefault="0062286A" w:rsidP="0062286A">
      <w:pPr>
        <w:rPr>
          <w:sz w:val="24"/>
        </w:rPr>
      </w:pPr>
      <w:r w:rsidRPr="00C62361">
        <w:rPr>
          <w:b/>
          <w:sz w:val="24"/>
        </w:rPr>
        <w:t>Дружина:</w:t>
      </w:r>
      <w:r w:rsidRPr="00C62361">
        <w:rPr>
          <w:sz w:val="24"/>
        </w:rPr>
        <w:t xml:space="preserve"> готовы</w:t>
      </w:r>
    </w:p>
    <w:p w:rsidR="00985526" w:rsidRPr="00C62361" w:rsidRDefault="00E9743F">
      <w:pPr>
        <w:rPr>
          <w:sz w:val="24"/>
        </w:rPr>
      </w:pPr>
      <w:r w:rsidRPr="00C62361">
        <w:rPr>
          <w:sz w:val="24"/>
        </w:rPr>
        <w:t xml:space="preserve"> Собрал отважный Хушанг дружину и отправился к убийце своего отца. </w:t>
      </w:r>
    </w:p>
    <w:p w:rsidR="00A80E3A" w:rsidRDefault="00E9743F">
      <w:pPr>
        <w:rPr>
          <w:noProof/>
          <w:sz w:val="24"/>
        </w:rPr>
      </w:pPr>
      <w:r w:rsidRPr="00C62361">
        <w:rPr>
          <w:b/>
          <w:sz w:val="24"/>
        </w:rPr>
        <w:t>Ахриман</w:t>
      </w:r>
      <w:r w:rsidR="00A80E3A" w:rsidRPr="00C62361">
        <w:rPr>
          <w:b/>
          <w:sz w:val="24"/>
        </w:rPr>
        <w:t>:</w:t>
      </w:r>
      <w:r w:rsidRPr="00C62361">
        <w:rPr>
          <w:b/>
          <w:sz w:val="24"/>
        </w:rPr>
        <w:t xml:space="preserve"> </w:t>
      </w:r>
      <w:r w:rsidR="00A80E3A" w:rsidRPr="00C62361">
        <w:rPr>
          <w:sz w:val="24"/>
        </w:rPr>
        <w:t xml:space="preserve">сын мой мне сообщили что на нас хочет напасть Хушанг </w:t>
      </w:r>
      <w:r w:rsidR="00BB209B" w:rsidRPr="00C62361">
        <w:rPr>
          <w:sz w:val="24"/>
        </w:rPr>
        <w:t>собери</w:t>
      </w:r>
      <w:r w:rsidR="00A80E3A" w:rsidRPr="00C62361">
        <w:rPr>
          <w:sz w:val="24"/>
        </w:rPr>
        <w:t xml:space="preserve"> всех дивов и уничтож Хушанга и его </w:t>
      </w:r>
      <w:r w:rsidRPr="00C62361">
        <w:rPr>
          <w:sz w:val="24"/>
        </w:rPr>
        <w:t xml:space="preserve"> войска. </w:t>
      </w:r>
    </w:p>
    <w:p w:rsidR="00174FF5" w:rsidRPr="00C62361" w:rsidRDefault="00174FF5">
      <w:pPr>
        <w:rPr>
          <w:noProof/>
          <w:sz w:val="24"/>
        </w:rPr>
      </w:pPr>
      <w:r w:rsidRPr="00174FF5">
        <w:rPr>
          <w:noProof/>
          <w:sz w:val="24"/>
        </w:rPr>
        <w:lastRenderedPageBreak/>
        <w:drawing>
          <wp:inline distT="0" distB="0" distL="0" distR="0">
            <wp:extent cx="2585927" cy="1913860"/>
            <wp:effectExtent l="114300" t="19050" r="42973" b="48290"/>
            <wp:docPr id="10" name="Рисунок 9" descr="D:\МОЙ КЛАСС фото\Навруз 2011\DSC0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Й КЛАСС фото\Навруз 2011\DSC05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23" cy="1920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80E3A" w:rsidRPr="00C62361" w:rsidRDefault="00A80E3A">
      <w:pPr>
        <w:rPr>
          <w:b/>
          <w:sz w:val="24"/>
        </w:rPr>
      </w:pPr>
      <w:r w:rsidRPr="00C62361">
        <w:rPr>
          <w:b/>
          <w:sz w:val="24"/>
        </w:rPr>
        <w:t xml:space="preserve">Сын Ахримана: </w:t>
      </w:r>
      <w:r w:rsidRPr="00C62361">
        <w:rPr>
          <w:sz w:val="24"/>
        </w:rPr>
        <w:t>не переживай отец я уничтожу всех</w:t>
      </w:r>
    </w:p>
    <w:p w:rsidR="005D522F" w:rsidRPr="00C62361" w:rsidRDefault="00E9743F">
      <w:pPr>
        <w:rPr>
          <w:sz w:val="24"/>
        </w:rPr>
      </w:pPr>
      <w:r w:rsidRPr="00C62361">
        <w:rPr>
          <w:sz w:val="24"/>
        </w:rPr>
        <w:t xml:space="preserve">Но силы добра перевесили, и Хушанг отомстил за смерть отца убив сына Ахримана. Вернулся с победой Хушанг к деду. Каюмарс узнав об этом обрадовался, и вскоре скончался. Трон  по наследству досталась Хушангу. </w:t>
      </w:r>
    </w:p>
    <w:p w:rsidR="005D522F" w:rsidRPr="00C62361" w:rsidRDefault="00D730DC">
      <w:pPr>
        <w:rPr>
          <w:sz w:val="24"/>
        </w:rPr>
      </w:pPr>
      <w:r w:rsidRPr="00C62361">
        <w:rPr>
          <w:sz w:val="24"/>
        </w:rPr>
        <w:t xml:space="preserve"> Как раз на кануне зимнего солнцестояния </w:t>
      </w:r>
      <w:r w:rsidR="002C329F" w:rsidRPr="00C62361">
        <w:rPr>
          <w:sz w:val="24"/>
        </w:rPr>
        <w:t xml:space="preserve"> Хушанг отправился на охоту...  </w:t>
      </w:r>
    </w:p>
    <w:p w:rsidR="005D522F" w:rsidRPr="00C62361" w:rsidRDefault="002C329F">
      <w:pPr>
        <w:rPr>
          <w:sz w:val="24"/>
        </w:rPr>
      </w:pPr>
      <w:r w:rsidRPr="00C62361">
        <w:rPr>
          <w:b/>
          <w:sz w:val="24"/>
        </w:rPr>
        <w:t xml:space="preserve">Ахриман </w:t>
      </w:r>
      <w:r w:rsidR="005D522F" w:rsidRPr="00C62361">
        <w:rPr>
          <w:b/>
          <w:sz w:val="24"/>
        </w:rPr>
        <w:t>:</w:t>
      </w:r>
      <w:r w:rsidR="005D522F" w:rsidRPr="00C62361">
        <w:rPr>
          <w:sz w:val="24"/>
        </w:rPr>
        <w:t xml:space="preserve"> </w:t>
      </w:r>
      <w:r w:rsidR="00965D22" w:rsidRPr="00C62361">
        <w:rPr>
          <w:sz w:val="24"/>
        </w:rPr>
        <w:t xml:space="preserve"> дивы мои </w:t>
      </w:r>
      <w:r w:rsidR="005D522F" w:rsidRPr="00C62361">
        <w:rPr>
          <w:sz w:val="24"/>
        </w:rPr>
        <w:t>я узнал</w:t>
      </w:r>
      <w:r w:rsidR="00965D22" w:rsidRPr="00C62361">
        <w:rPr>
          <w:sz w:val="24"/>
        </w:rPr>
        <w:t xml:space="preserve"> что Хушанг убиться моего сына отправился на охоту его можно там убить , но сам не могу</w:t>
      </w:r>
      <w:r w:rsidRPr="00C62361">
        <w:rPr>
          <w:sz w:val="24"/>
        </w:rPr>
        <w:t xml:space="preserve"> </w:t>
      </w:r>
      <w:r w:rsidR="00965D22" w:rsidRPr="00C62361">
        <w:rPr>
          <w:sz w:val="24"/>
        </w:rPr>
        <w:t>я заколдую одного из вас</w:t>
      </w:r>
      <w:r w:rsidRPr="00C62361">
        <w:rPr>
          <w:sz w:val="24"/>
        </w:rPr>
        <w:t xml:space="preserve"> </w:t>
      </w:r>
      <w:r w:rsidR="00965D22" w:rsidRPr="00C62361">
        <w:rPr>
          <w:sz w:val="24"/>
        </w:rPr>
        <w:t>в облик дракона, который и убьет его.</w:t>
      </w:r>
      <w:r w:rsidRPr="00C62361">
        <w:rPr>
          <w:sz w:val="24"/>
        </w:rPr>
        <w:t xml:space="preserve"> </w:t>
      </w:r>
    </w:p>
    <w:p w:rsidR="00106B99" w:rsidRDefault="002C329F">
      <w:pPr>
        <w:rPr>
          <w:sz w:val="24"/>
        </w:rPr>
      </w:pPr>
      <w:r w:rsidRPr="00C62361">
        <w:rPr>
          <w:sz w:val="24"/>
        </w:rPr>
        <w:t xml:space="preserve">Хушанг </w:t>
      </w:r>
      <w:r w:rsidR="00965D22" w:rsidRPr="00C62361">
        <w:rPr>
          <w:sz w:val="24"/>
        </w:rPr>
        <w:t xml:space="preserve">увидев этого дракона </w:t>
      </w:r>
      <w:r w:rsidRPr="00C62361">
        <w:rPr>
          <w:sz w:val="24"/>
        </w:rPr>
        <w:t>не растерявши взял камень и бросил в дракона. Камень отскочил от дракона, ударился о скалу и возникли искры, и сухая трава на</w:t>
      </w:r>
      <w:r w:rsidR="00106B99" w:rsidRPr="00C62361">
        <w:rPr>
          <w:sz w:val="24"/>
        </w:rPr>
        <w:t>чала гореть, злой дракон сбежал, но зато открылась владыке в этот миг тайна огня</w:t>
      </w:r>
      <w:r w:rsidRPr="00C62361">
        <w:rPr>
          <w:sz w:val="24"/>
        </w:rPr>
        <w:t xml:space="preserve"> </w:t>
      </w:r>
    </w:p>
    <w:p w:rsidR="00174FF5" w:rsidRPr="00C62361" w:rsidRDefault="00174FF5" w:rsidP="00F238DB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951793" cy="2211858"/>
            <wp:effectExtent l="133350" t="38100" r="58107" b="74142"/>
            <wp:docPr id="11" name="Рисунок 10" descr="D:\МОЙ КЛАСС фото\Навруз 2011\DSC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Й КЛАСС фото\Навруз 2011\DSC053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30" cy="22136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06B99" w:rsidRPr="00C62361" w:rsidRDefault="00106B99">
      <w:pPr>
        <w:rPr>
          <w:sz w:val="24"/>
        </w:rPr>
      </w:pPr>
      <w:r w:rsidRPr="00C62361">
        <w:rPr>
          <w:b/>
          <w:sz w:val="24"/>
        </w:rPr>
        <w:t>Хушанг:  -</w:t>
      </w:r>
      <w:r w:rsidRPr="00C62361">
        <w:rPr>
          <w:sz w:val="24"/>
        </w:rPr>
        <w:t xml:space="preserve"> мы отнесем чудесный огонь</w:t>
      </w:r>
      <w:r w:rsidR="009C6C27" w:rsidRPr="00C62361">
        <w:rPr>
          <w:sz w:val="24"/>
        </w:rPr>
        <w:t xml:space="preserve"> людям, чтобы могли они варить на нем пищу и согреваться в холодную пору!</w:t>
      </w:r>
    </w:p>
    <w:p w:rsidR="009C6C27" w:rsidRPr="00C62361" w:rsidRDefault="009C6C27">
      <w:pPr>
        <w:rPr>
          <w:sz w:val="24"/>
        </w:rPr>
      </w:pPr>
      <w:r w:rsidRPr="00C62361">
        <w:rPr>
          <w:sz w:val="24"/>
        </w:rPr>
        <w:t>После Х</w:t>
      </w:r>
      <w:r w:rsidR="002C329F" w:rsidRPr="00C62361">
        <w:rPr>
          <w:sz w:val="24"/>
        </w:rPr>
        <w:t>ушанг велел каждому взя</w:t>
      </w:r>
      <w:r w:rsidR="00D730DC" w:rsidRPr="00C62361">
        <w:rPr>
          <w:sz w:val="24"/>
        </w:rPr>
        <w:t xml:space="preserve">ть огня принести его к себе. С тех пор люди начали придавать пищу огню. </w:t>
      </w:r>
      <w:r w:rsidR="00985526" w:rsidRPr="00C62361">
        <w:rPr>
          <w:sz w:val="24"/>
        </w:rPr>
        <w:t>Наступила ночь накануне самого короткого дня, дня рождения солнца, и была она полна чудес</w:t>
      </w:r>
      <w:r w:rsidR="003B6B70" w:rsidRPr="00C62361">
        <w:rPr>
          <w:sz w:val="24"/>
        </w:rPr>
        <w:t>. Зажигая</w:t>
      </w:r>
      <w:r w:rsidR="00985526" w:rsidRPr="00C62361">
        <w:rPr>
          <w:sz w:val="24"/>
        </w:rPr>
        <w:t xml:space="preserve"> </w:t>
      </w:r>
      <w:r w:rsidR="003B6B70" w:rsidRPr="00C62361">
        <w:rPr>
          <w:sz w:val="24"/>
        </w:rPr>
        <w:t>огонь,</w:t>
      </w:r>
      <w:r w:rsidR="00985526" w:rsidRPr="00C62361">
        <w:rPr>
          <w:sz w:val="24"/>
        </w:rPr>
        <w:t xml:space="preserve"> старались люди помочь рождению солнца, а потом долго веселились вокруг костров пели и </w:t>
      </w:r>
      <w:r w:rsidR="0086233C" w:rsidRPr="00C62361">
        <w:rPr>
          <w:sz w:val="24"/>
        </w:rPr>
        <w:t>плясали</w:t>
      </w:r>
    </w:p>
    <w:p w:rsidR="003A47D5" w:rsidRPr="00C62361" w:rsidRDefault="00985526">
      <w:pPr>
        <w:rPr>
          <w:sz w:val="24"/>
        </w:rPr>
      </w:pPr>
      <w:r w:rsidRPr="00C62361">
        <w:rPr>
          <w:sz w:val="24"/>
        </w:rPr>
        <w:lastRenderedPageBreak/>
        <w:t>Так воздавали они хвалу могущественному светилу, дарующему жизнь и любовь. С тех пор появился обычай каждый год в эту пору праздновать рождение огня и солнца, а праздник тот был назван САДА</w:t>
      </w:r>
    </w:p>
    <w:p w:rsidR="002C329F" w:rsidRPr="00C62361" w:rsidRDefault="003B6B70">
      <w:pPr>
        <w:rPr>
          <w:sz w:val="24"/>
        </w:rPr>
      </w:pPr>
      <w:r w:rsidRPr="00C62361">
        <w:rPr>
          <w:sz w:val="24"/>
        </w:rPr>
        <w:t>Танец девочек</w:t>
      </w:r>
      <w:r w:rsidR="00D730DC" w:rsidRPr="00C62361">
        <w:rPr>
          <w:sz w:val="24"/>
        </w:rPr>
        <w:t>.</w:t>
      </w:r>
      <w:r w:rsidR="003A47D5" w:rsidRPr="00C62361">
        <w:rPr>
          <w:sz w:val="24"/>
        </w:rPr>
        <w:t xml:space="preserve"> Возле казана</w:t>
      </w:r>
      <w:r w:rsidR="00D0043B" w:rsidRPr="00C62361">
        <w:rPr>
          <w:sz w:val="24"/>
        </w:rPr>
        <w:t xml:space="preserve">, стих Саша </w:t>
      </w:r>
    </w:p>
    <w:p w:rsidR="003A47D5" w:rsidRPr="00C62361" w:rsidRDefault="000A3985">
      <w:pPr>
        <w:rPr>
          <w:sz w:val="24"/>
        </w:rPr>
      </w:pPr>
      <w:r w:rsidRPr="00C62361">
        <w:rPr>
          <w:sz w:val="24"/>
        </w:rPr>
        <w:t xml:space="preserve">После смерти Хушанга к трону пришел его сын Тахмурас. Тахмурас был очень любопытным и очень любил познавать, </w:t>
      </w:r>
      <w:r w:rsidR="003B6B70" w:rsidRPr="00C62361">
        <w:rPr>
          <w:sz w:val="24"/>
        </w:rPr>
        <w:t>что-то новое</w:t>
      </w:r>
      <w:r w:rsidRPr="00C62361">
        <w:rPr>
          <w:sz w:val="24"/>
        </w:rPr>
        <w:t xml:space="preserve">. Но Ахриман не </w:t>
      </w:r>
      <w:r w:rsidR="003B6B70" w:rsidRPr="00C62361">
        <w:rPr>
          <w:sz w:val="24"/>
        </w:rPr>
        <w:t>дремлил и в</w:t>
      </w:r>
      <w:r w:rsidRPr="00C62361">
        <w:rPr>
          <w:sz w:val="24"/>
        </w:rPr>
        <w:t xml:space="preserve"> искушении зависти к благополучию людей решил направиться на царства Тахмураса. </w:t>
      </w:r>
    </w:p>
    <w:p w:rsidR="003A47D5" w:rsidRDefault="000A3985">
      <w:pPr>
        <w:rPr>
          <w:sz w:val="24"/>
        </w:rPr>
      </w:pPr>
      <w:r w:rsidRPr="00C62361">
        <w:rPr>
          <w:sz w:val="24"/>
        </w:rPr>
        <w:t xml:space="preserve">Но </w:t>
      </w:r>
      <w:r w:rsidR="003B6B70" w:rsidRPr="00C62361">
        <w:rPr>
          <w:sz w:val="24"/>
        </w:rPr>
        <w:t>Орзуманд узнав</w:t>
      </w:r>
      <w:r w:rsidR="00CD5A2A" w:rsidRPr="00C62361">
        <w:rPr>
          <w:sz w:val="24"/>
        </w:rPr>
        <w:t>,</w:t>
      </w:r>
      <w:r w:rsidRPr="00C62361">
        <w:rPr>
          <w:sz w:val="24"/>
        </w:rPr>
        <w:t xml:space="preserve"> об этом отправил Суруша к Тахмурасу, </w:t>
      </w:r>
      <w:r w:rsidR="003B6B70" w:rsidRPr="00C62361">
        <w:rPr>
          <w:sz w:val="24"/>
        </w:rPr>
        <w:t>чтобы предупредить</w:t>
      </w:r>
      <w:r w:rsidRPr="00C62361">
        <w:rPr>
          <w:sz w:val="24"/>
        </w:rPr>
        <w:t xml:space="preserve"> о намерении Ахримана. </w:t>
      </w:r>
    </w:p>
    <w:p w:rsidR="00174FF5" w:rsidRPr="00C62361" w:rsidRDefault="00174FF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004956" cy="2251695"/>
            <wp:effectExtent l="95250" t="38100" r="43044" b="72405"/>
            <wp:docPr id="12" name="Рисунок 11" descr="D:\МОЙ КЛАСС фото\Навруз 2011\DSC0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Й КЛАСС фото\Навруз 2011\DSC05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36" cy="22535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A47D5" w:rsidRPr="00C62361" w:rsidRDefault="003A47D5" w:rsidP="003A47D5">
      <w:pPr>
        <w:rPr>
          <w:sz w:val="24"/>
        </w:rPr>
      </w:pPr>
      <w:r w:rsidRPr="00C62361">
        <w:rPr>
          <w:b/>
          <w:sz w:val="24"/>
        </w:rPr>
        <w:t xml:space="preserve">Дух </w:t>
      </w:r>
      <w:r w:rsidR="003B6B70" w:rsidRPr="00C62361">
        <w:rPr>
          <w:b/>
          <w:sz w:val="24"/>
        </w:rPr>
        <w:t>добра: Суруш</w:t>
      </w:r>
      <w:r w:rsidRPr="00C62361">
        <w:rPr>
          <w:sz w:val="24"/>
        </w:rPr>
        <w:t xml:space="preserve"> иди и предупреди </w:t>
      </w:r>
      <w:r w:rsidR="003B6B70" w:rsidRPr="00C62361">
        <w:rPr>
          <w:sz w:val="24"/>
        </w:rPr>
        <w:t>Тахмураса о</w:t>
      </w:r>
      <w:r w:rsidRPr="00C62361">
        <w:rPr>
          <w:sz w:val="24"/>
        </w:rPr>
        <w:t xml:space="preserve"> намерении Ахримана </w:t>
      </w:r>
    </w:p>
    <w:p w:rsidR="003A47D5" w:rsidRPr="00C62361" w:rsidRDefault="003B6B70" w:rsidP="003A47D5">
      <w:pPr>
        <w:rPr>
          <w:sz w:val="24"/>
        </w:rPr>
      </w:pPr>
      <w:r w:rsidRPr="00C62361">
        <w:rPr>
          <w:b/>
          <w:sz w:val="24"/>
        </w:rPr>
        <w:t>Суруш:</w:t>
      </w:r>
      <w:r w:rsidRPr="00C62361">
        <w:rPr>
          <w:sz w:val="24"/>
        </w:rPr>
        <w:t xml:space="preserve"> -</w:t>
      </w:r>
      <w:r w:rsidR="00F14945" w:rsidRPr="00C62361">
        <w:rPr>
          <w:sz w:val="24"/>
        </w:rPr>
        <w:t xml:space="preserve"> в счастье и довольстве живут люди в твоей стране, справедливый царь Тахмурас. Но злой дух Ахриман не дремлет. Подумай о том, как защитить свой народ от злой орды дивов</w:t>
      </w:r>
      <w:r w:rsidR="003A47D5" w:rsidRPr="00C62361">
        <w:rPr>
          <w:sz w:val="24"/>
        </w:rPr>
        <w:t xml:space="preserve"> </w:t>
      </w:r>
    </w:p>
    <w:p w:rsidR="003A47D5" w:rsidRPr="00C62361" w:rsidRDefault="003B6B70" w:rsidP="003A47D5">
      <w:pPr>
        <w:rPr>
          <w:sz w:val="24"/>
        </w:rPr>
      </w:pPr>
      <w:r w:rsidRPr="00C62361">
        <w:rPr>
          <w:b/>
          <w:sz w:val="24"/>
        </w:rPr>
        <w:t>Тахмура</w:t>
      </w:r>
      <w:r w:rsidRPr="00C62361">
        <w:rPr>
          <w:sz w:val="24"/>
        </w:rPr>
        <w:t>с:</w:t>
      </w:r>
      <w:r w:rsidR="003A47D5" w:rsidRPr="00C62361">
        <w:rPr>
          <w:sz w:val="24"/>
        </w:rPr>
        <w:t xml:space="preserve"> спасибо </w:t>
      </w:r>
      <w:r w:rsidRPr="00C62361">
        <w:rPr>
          <w:sz w:val="24"/>
        </w:rPr>
        <w:t>вестник тебе</w:t>
      </w:r>
    </w:p>
    <w:p w:rsidR="003A47D5" w:rsidRPr="00C62361" w:rsidRDefault="00D0043B">
      <w:pPr>
        <w:rPr>
          <w:sz w:val="24"/>
        </w:rPr>
      </w:pPr>
      <w:r w:rsidRPr="00C62361">
        <w:rPr>
          <w:sz w:val="24"/>
        </w:rPr>
        <w:t>Тахмурас</w:t>
      </w:r>
      <w:r w:rsidR="00F14945" w:rsidRPr="00C62361">
        <w:rPr>
          <w:sz w:val="24"/>
        </w:rPr>
        <w:t xml:space="preserve"> собрал могучее войско, перед которым не устояли бы самые лютые и </w:t>
      </w:r>
      <w:r w:rsidR="0086233C" w:rsidRPr="00C62361">
        <w:rPr>
          <w:sz w:val="24"/>
        </w:rPr>
        <w:t>свирепые</w:t>
      </w:r>
      <w:r w:rsidR="00F14945" w:rsidRPr="00C62361">
        <w:rPr>
          <w:sz w:val="24"/>
        </w:rPr>
        <w:t xml:space="preserve"> дивы.</w:t>
      </w:r>
    </w:p>
    <w:p w:rsidR="0005156F" w:rsidRPr="00C62361" w:rsidRDefault="000A3985">
      <w:pPr>
        <w:rPr>
          <w:sz w:val="24"/>
        </w:rPr>
      </w:pPr>
      <w:r w:rsidRPr="00C62361">
        <w:rPr>
          <w:sz w:val="24"/>
        </w:rPr>
        <w:t>Во время битвы Тахмурас набросился на Ахримана и хотел его убить, но взмолил Ахриман о пощаде его</w:t>
      </w:r>
    </w:p>
    <w:p w:rsidR="0005156F" w:rsidRPr="00C62361" w:rsidRDefault="0005156F">
      <w:pPr>
        <w:rPr>
          <w:sz w:val="24"/>
        </w:rPr>
      </w:pPr>
      <w:r w:rsidRPr="00C62361">
        <w:rPr>
          <w:b/>
          <w:sz w:val="24"/>
        </w:rPr>
        <w:t>Ахриман :-</w:t>
      </w:r>
      <w:r w:rsidRPr="00C62361">
        <w:rPr>
          <w:sz w:val="24"/>
        </w:rPr>
        <w:t xml:space="preserve"> подари жизнь мне и моим дивам, а я открою тебе за это великую тайну,  скрытую от людей</w:t>
      </w:r>
    </w:p>
    <w:p w:rsidR="000A3985" w:rsidRPr="00C62361" w:rsidRDefault="00CD5A2A">
      <w:pPr>
        <w:rPr>
          <w:sz w:val="24"/>
        </w:rPr>
      </w:pPr>
      <w:r w:rsidRPr="00C62361">
        <w:rPr>
          <w:sz w:val="24"/>
        </w:rPr>
        <w:t xml:space="preserve"> И открыл ему Ахриман тайну искусства письма. Всему что обучил его Ахриман, он обучил и свой народ.</w:t>
      </w:r>
    </w:p>
    <w:p w:rsidR="0005156F" w:rsidRDefault="0005156F">
      <w:pPr>
        <w:rPr>
          <w:sz w:val="24"/>
        </w:rPr>
      </w:pPr>
      <w:r w:rsidRPr="00C62361">
        <w:rPr>
          <w:sz w:val="24"/>
        </w:rPr>
        <w:t>Стих  Надя</w:t>
      </w:r>
      <w:r w:rsidR="007D2166">
        <w:rPr>
          <w:sz w:val="24"/>
        </w:rPr>
        <w:t xml:space="preserve"> (воспевание </w:t>
      </w:r>
      <w:r w:rsidR="007B6B3C">
        <w:rPr>
          <w:sz w:val="24"/>
        </w:rPr>
        <w:t>Ахримана</w:t>
      </w:r>
      <w:r w:rsidR="007D2166">
        <w:rPr>
          <w:sz w:val="24"/>
        </w:rPr>
        <w:t>)</w:t>
      </w:r>
    </w:p>
    <w:p w:rsidR="00174FF5" w:rsidRPr="00C62361" w:rsidRDefault="00174FF5" w:rsidP="00F238DB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2781672" cy="2084382"/>
            <wp:effectExtent l="133350" t="38100" r="56778" b="68268"/>
            <wp:docPr id="13" name="Рисунок 12" descr="D:\МОЙ КЛАСС фото\Навруз 2011\DSC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Й КЛАСС фото\Навруз 2011\DSC053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68" cy="20861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5156F" w:rsidRPr="00C62361" w:rsidRDefault="00CD5A2A">
      <w:pPr>
        <w:rPr>
          <w:sz w:val="24"/>
        </w:rPr>
      </w:pPr>
      <w:r w:rsidRPr="00C62361">
        <w:rPr>
          <w:sz w:val="24"/>
        </w:rPr>
        <w:t>После смерти Тахмураса, к трону пришел его сын Джамшид.</w:t>
      </w:r>
      <w:r w:rsidR="00EF77A1" w:rsidRPr="00C62361">
        <w:rPr>
          <w:sz w:val="24"/>
        </w:rPr>
        <w:t xml:space="preserve"> С детства ему передавал свои знания и навыки его отец Тахмурас. При его правлении люди начали</w:t>
      </w:r>
      <w:r w:rsidR="000F2F23" w:rsidRPr="00C62361">
        <w:rPr>
          <w:sz w:val="24"/>
        </w:rPr>
        <w:t xml:space="preserve"> ткать, шить, сливать кольчуги, кроить и сшить для себя одежду, добывать руду, золото и серебро, рубины алмазы и бирюзу, использовали корни и листья растений как лекарство</w:t>
      </w:r>
      <w:r w:rsidR="00CB4C70" w:rsidRPr="00C62361">
        <w:rPr>
          <w:sz w:val="24"/>
        </w:rPr>
        <w:t xml:space="preserve">. Многие тайны земли и неба открылись людям благодаря их труду и усердию. </w:t>
      </w:r>
      <w:r w:rsidR="000F2F23" w:rsidRPr="00C62361">
        <w:rPr>
          <w:sz w:val="24"/>
        </w:rPr>
        <w:t xml:space="preserve"> </w:t>
      </w:r>
      <w:r w:rsidR="00EF77A1" w:rsidRPr="00C62361">
        <w:rPr>
          <w:sz w:val="24"/>
        </w:rPr>
        <w:t xml:space="preserve">Но ни как Ахриман не мог </w:t>
      </w:r>
      <w:r w:rsidR="00DF72C3" w:rsidRPr="00C62361">
        <w:rPr>
          <w:sz w:val="24"/>
        </w:rPr>
        <w:t>успокоиться</w:t>
      </w:r>
      <w:r w:rsidR="00EF77A1" w:rsidRPr="00C62361">
        <w:rPr>
          <w:sz w:val="24"/>
        </w:rPr>
        <w:t>, и ненависть дивов возрастала.</w:t>
      </w:r>
      <w:r w:rsidR="00844D34" w:rsidRPr="00C62361">
        <w:rPr>
          <w:sz w:val="24"/>
        </w:rPr>
        <w:t xml:space="preserve"> </w:t>
      </w:r>
    </w:p>
    <w:p w:rsidR="0086233C" w:rsidRPr="00C62361" w:rsidRDefault="0005156F">
      <w:pPr>
        <w:rPr>
          <w:sz w:val="24"/>
        </w:rPr>
      </w:pPr>
      <w:r w:rsidRPr="00C62361">
        <w:rPr>
          <w:b/>
          <w:sz w:val="24"/>
        </w:rPr>
        <w:t>Ахриман :</w:t>
      </w:r>
      <w:r w:rsidR="00B5511D" w:rsidRPr="00C62361">
        <w:rPr>
          <w:b/>
          <w:sz w:val="24"/>
        </w:rPr>
        <w:t xml:space="preserve"> </w:t>
      </w:r>
      <w:r w:rsidR="0086233C" w:rsidRPr="00C62361">
        <w:rPr>
          <w:sz w:val="24"/>
        </w:rPr>
        <w:t xml:space="preserve">дивы мои порожденные мною идите и  </w:t>
      </w:r>
      <w:r w:rsidR="00B5511D" w:rsidRPr="00C62361">
        <w:rPr>
          <w:sz w:val="24"/>
        </w:rPr>
        <w:t>уничтожите</w:t>
      </w:r>
      <w:r w:rsidRPr="00C62361">
        <w:rPr>
          <w:sz w:val="24"/>
        </w:rPr>
        <w:t xml:space="preserve"> людей</w:t>
      </w:r>
      <w:r w:rsidR="005D522F" w:rsidRPr="00C62361">
        <w:rPr>
          <w:sz w:val="24"/>
        </w:rPr>
        <w:t xml:space="preserve"> живущих в мире и счастье </w:t>
      </w:r>
    </w:p>
    <w:p w:rsidR="00B5511D" w:rsidRPr="00C62361" w:rsidRDefault="00B5511D" w:rsidP="00B5511D">
      <w:pPr>
        <w:rPr>
          <w:sz w:val="24"/>
        </w:rPr>
      </w:pPr>
      <w:r w:rsidRPr="00C62361">
        <w:rPr>
          <w:b/>
          <w:sz w:val="24"/>
        </w:rPr>
        <w:t xml:space="preserve">Дух добра </w:t>
      </w:r>
      <w:r w:rsidRPr="00C62361">
        <w:rPr>
          <w:sz w:val="24"/>
        </w:rPr>
        <w:t xml:space="preserve">:Суруш иди и предупреди Джамшида о намерении Ахримана </w:t>
      </w:r>
    </w:p>
    <w:p w:rsidR="00B5511D" w:rsidRPr="00C62361" w:rsidRDefault="00B5511D" w:rsidP="00B5511D">
      <w:pPr>
        <w:rPr>
          <w:sz w:val="24"/>
        </w:rPr>
      </w:pPr>
      <w:r w:rsidRPr="00C62361">
        <w:rPr>
          <w:b/>
          <w:sz w:val="24"/>
        </w:rPr>
        <w:t>Суруш:</w:t>
      </w:r>
      <w:r w:rsidRPr="00C62361">
        <w:rPr>
          <w:sz w:val="24"/>
        </w:rPr>
        <w:t xml:space="preserve">   - в счастье и довольстве живут люди в твоей ст</w:t>
      </w:r>
      <w:r w:rsidR="004827CA" w:rsidRPr="00C62361">
        <w:rPr>
          <w:sz w:val="24"/>
        </w:rPr>
        <w:t>ране, справедливый царь Джамшид</w:t>
      </w:r>
      <w:r w:rsidRPr="00C62361">
        <w:rPr>
          <w:sz w:val="24"/>
        </w:rPr>
        <w:t xml:space="preserve">. Но злой дух Ахриман не дремлет. Подумай о том, как защитить свой народ от злой орды дивов </w:t>
      </w:r>
    </w:p>
    <w:p w:rsidR="00B5511D" w:rsidRPr="00C62361" w:rsidRDefault="004827CA" w:rsidP="00B5511D">
      <w:pPr>
        <w:rPr>
          <w:sz w:val="24"/>
        </w:rPr>
      </w:pPr>
      <w:r w:rsidRPr="00C62361">
        <w:rPr>
          <w:b/>
          <w:sz w:val="24"/>
        </w:rPr>
        <w:t xml:space="preserve">Джамшид </w:t>
      </w:r>
      <w:r w:rsidR="00B5511D" w:rsidRPr="00C62361">
        <w:rPr>
          <w:sz w:val="24"/>
        </w:rPr>
        <w:t xml:space="preserve"> : спасибо вестник  тебе</w:t>
      </w:r>
    </w:p>
    <w:p w:rsidR="00B5511D" w:rsidRPr="00C62361" w:rsidRDefault="004827CA">
      <w:pPr>
        <w:rPr>
          <w:sz w:val="24"/>
        </w:rPr>
      </w:pPr>
      <w:r w:rsidRPr="00C62361">
        <w:rPr>
          <w:b/>
          <w:sz w:val="24"/>
        </w:rPr>
        <w:t xml:space="preserve">Джамшид : </w:t>
      </w:r>
      <w:r w:rsidRPr="00C62361">
        <w:rPr>
          <w:sz w:val="24"/>
        </w:rPr>
        <w:t xml:space="preserve">- богата и счастлива наша Земля, но снова </w:t>
      </w:r>
      <w:r w:rsidR="005924D0" w:rsidRPr="00C62361">
        <w:rPr>
          <w:sz w:val="24"/>
        </w:rPr>
        <w:t>угрожают</w:t>
      </w:r>
      <w:r w:rsidRPr="00C62361">
        <w:rPr>
          <w:sz w:val="24"/>
        </w:rPr>
        <w:t xml:space="preserve"> людям ненавистные дивы, мечтающие о разбое и насилии настало время обуздать черное воинство Ахримана и повергнуть его в прах. Для этого нужно нам могучее и отважное войско, одетое в прочные доспехи</w:t>
      </w:r>
      <w:r w:rsidR="005924D0" w:rsidRPr="00C62361">
        <w:rPr>
          <w:sz w:val="24"/>
        </w:rPr>
        <w:t>.</w:t>
      </w:r>
    </w:p>
    <w:p w:rsidR="005924D0" w:rsidRPr="00C62361" w:rsidRDefault="005924D0">
      <w:pPr>
        <w:rPr>
          <w:sz w:val="24"/>
        </w:rPr>
      </w:pPr>
      <w:r w:rsidRPr="00C62361">
        <w:rPr>
          <w:sz w:val="24"/>
        </w:rPr>
        <w:t>Джамшид принялся за дело. Научил людей расплавлять металл, а потом ковать из него оружие и доспехи.</w:t>
      </w:r>
    </w:p>
    <w:p w:rsidR="005924D0" w:rsidRPr="00C62361" w:rsidRDefault="005924D0">
      <w:pPr>
        <w:rPr>
          <w:sz w:val="24"/>
        </w:rPr>
      </w:pPr>
      <w:r w:rsidRPr="00C62361">
        <w:rPr>
          <w:sz w:val="24"/>
        </w:rPr>
        <w:t>Джамшид и его войско напали на дивов и разгромили их</w:t>
      </w:r>
    </w:p>
    <w:p w:rsidR="005924D0" w:rsidRPr="00C62361" w:rsidRDefault="005924D0">
      <w:pPr>
        <w:rPr>
          <w:b/>
          <w:sz w:val="24"/>
        </w:rPr>
      </w:pPr>
      <w:r w:rsidRPr="00C62361">
        <w:rPr>
          <w:b/>
          <w:sz w:val="24"/>
        </w:rPr>
        <w:t xml:space="preserve">Ахриман : </w:t>
      </w:r>
      <w:r w:rsidRPr="00C62361">
        <w:rPr>
          <w:sz w:val="24"/>
        </w:rPr>
        <w:t xml:space="preserve">я ранен ,без помощьный, меня подвергли к бегству, но я вернусь и </w:t>
      </w:r>
      <w:r w:rsidR="0059100A" w:rsidRPr="00C62361">
        <w:rPr>
          <w:sz w:val="24"/>
        </w:rPr>
        <w:t>отомщу</w:t>
      </w:r>
    </w:p>
    <w:p w:rsidR="000F2F23" w:rsidRPr="00C62361" w:rsidRDefault="0059100A">
      <w:pPr>
        <w:rPr>
          <w:sz w:val="24"/>
        </w:rPr>
      </w:pPr>
      <w:r w:rsidRPr="00C62361">
        <w:rPr>
          <w:sz w:val="24"/>
        </w:rPr>
        <w:t xml:space="preserve">Пленные </w:t>
      </w:r>
      <w:r w:rsidR="00EF77A1" w:rsidRPr="00C62361">
        <w:rPr>
          <w:sz w:val="24"/>
        </w:rPr>
        <w:t>дивы начали подчиняться Джамшиду</w:t>
      </w:r>
      <w:r w:rsidR="00DF72C3" w:rsidRPr="00C62361">
        <w:rPr>
          <w:sz w:val="24"/>
        </w:rPr>
        <w:t xml:space="preserve">. </w:t>
      </w:r>
      <w:r w:rsidRPr="00C62361">
        <w:rPr>
          <w:sz w:val="24"/>
        </w:rPr>
        <w:t>Заставил их царь смешивать глину с водой и лепить  кирпичи. Затем укладывали они кирпичи один на другой и, скрепляли их известью, воздвигали высокие стены.</w:t>
      </w:r>
    </w:p>
    <w:p w:rsidR="007630B9" w:rsidRPr="00C62361" w:rsidRDefault="00844D34">
      <w:pPr>
        <w:rPr>
          <w:sz w:val="24"/>
        </w:rPr>
      </w:pPr>
      <w:r w:rsidRPr="00C62361">
        <w:rPr>
          <w:sz w:val="24"/>
        </w:rPr>
        <w:t xml:space="preserve">Считал себя царь Джамшид сильнейшим и счастливейшим властелином на земле. И вот приказал он дивам </w:t>
      </w:r>
    </w:p>
    <w:p w:rsidR="00DF72C3" w:rsidRPr="00C62361" w:rsidRDefault="007630B9">
      <w:pPr>
        <w:rPr>
          <w:sz w:val="24"/>
        </w:rPr>
      </w:pPr>
      <w:r w:rsidRPr="00C62361">
        <w:rPr>
          <w:b/>
          <w:sz w:val="24"/>
        </w:rPr>
        <w:lastRenderedPageBreak/>
        <w:t xml:space="preserve">Джамшид </w:t>
      </w:r>
      <w:r w:rsidRPr="00C62361">
        <w:rPr>
          <w:sz w:val="24"/>
        </w:rPr>
        <w:t>: я хочу чтобы вы</w:t>
      </w:r>
      <w:r w:rsidRPr="00C62361">
        <w:rPr>
          <w:b/>
          <w:sz w:val="24"/>
        </w:rPr>
        <w:t xml:space="preserve"> </w:t>
      </w:r>
      <w:r w:rsidRPr="00C62361">
        <w:rPr>
          <w:sz w:val="24"/>
        </w:rPr>
        <w:t xml:space="preserve">изготовили </w:t>
      </w:r>
      <w:r w:rsidR="00DF72C3" w:rsidRPr="00C62361">
        <w:rPr>
          <w:sz w:val="24"/>
        </w:rPr>
        <w:t xml:space="preserve"> высокий трон небывалой красоты, сверкающий  блеском  самоцветных  камней. </w:t>
      </w:r>
      <w:r w:rsidRPr="00C62361">
        <w:rPr>
          <w:sz w:val="24"/>
        </w:rPr>
        <w:t xml:space="preserve">Чтоб Воссел  я на тот трон, и вознесли вы меня </w:t>
      </w:r>
      <w:r w:rsidR="00DF72C3" w:rsidRPr="00C62361">
        <w:rPr>
          <w:sz w:val="24"/>
        </w:rPr>
        <w:t xml:space="preserve"> дивы силой волшебства к самым небесам.</w:t>
      </w:r>
    </w:p>
    <w:p w:rsidR="0059100A" w:rsidRDefault="00DF72C3" w:rsidP="00DF72C3">
      <w:pPr>
        <w:rPr>
          <w:sz w:val="24"/>
        </w:rPr>
      </w:pPr>
      <w:r w:rsidRPr="00C62361">
        <w:rPr>
          <w:sz w:val="24"/>
        </w:rPr>
        <w:t xml:space="preserve">Со всей страны сошлись люди, чтобы взглянуть на такое  чудо. Как зачарованные смотрели они на сияющий рядом с солнцем трон, а потом стали петь, </w:t>
      </w:r>
      <w:r w:rsidR="00BB209B" w:rsidRPr="00C62361">
        <w:rPr>
          <w:sz w:val="24"/>
        </w:rPr>
        <w:t>танцевать,</w:t>
      </w:r>
      <w:r w:rsidRPr="00C62361">
        <w:rPr>
          <w:sz w:val="24"/>
        </w:rPr>
        <w:t xml:space="preserve"> прославляя царя</w:t>
      </w:r>
      <w:r w:rsidR="00EF77A1" w:rsidRPr="00C62361">
        <w:rPr>
          <w:sz w:val="24"/>
        </w:rPr>
        <w:t xml:space="preserve">. </w:t>
      </w:r>
    </w:p>
    <w:p w:rsidR="00174FF5" w:rsidRPr="00C62361" w:rsidRDefault="00174FF5" w:rsidP="00DF72C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238872" cy="2426974"/>
            <wp:effectExtent l="133350" t="38100" r="56778" b="68576"/>
            <wp:docPr id="14" name="Рисунок 13" descr="D:\МОЙ КЛАСС фото\Навруз 2011\DSC0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Й КЛАСС фото\Навруз 2011\DSC05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46" cy="24289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74FF5" w:rsidRDefault="00174FF5" w:rsidP="00DF72C3">
      <w:pPr>
        <w:rPr>
          <w:sz w:val="24"/>
        </w:rPr>
      </w:pPr>
    </w:p>
    <w:p w:rsidR="0059100A" w:rsidRDefault="0059100A" w:rsidP="00DF72C3">
      <w:pPr>
        <w:rPr>
          <w:sz w:val="24"/>
        </w:rPr>
      </w:pPr>
      <w:r w:rsidRPr="00C62361">
        <w:rPr>
          <w:sz w:val="24"/>
        </w:rPr>
        <w:t>Стих Вита</w:t>
      </w:r>
    </w:p>
    <w:p w:rsidR="007B6B3C" w:rsidRDefault="007B6B3C" w:rsidP="003B6B70">
      <w:pPr>
        <w:rPr>
          <w:sz w:val="24"/>
        </w:rPr>
      </w:pPr>
      <w:r w:rsidRPr="007B6B3C">
        <w:rPr>
          <w:noProof/>
          <w:sz w:val="24"/>
        </w:rPr>
        <w:drawing>
          <wp:inline distT="0" distB="0" distL="0" distR="0">
            <wp:extent cx="2958066" cy="2216558"/>
            <wp:effectExtent l="133350" t="38100" r="51834" b="69442"/>
            <wp:docPr id="20" name="Рисунок 7" descr="D:\МОЙ КЛАСС фото\Навруз 2011\DSC0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Й КЛАСС фото\Навруз 2011\DSC05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91" cy="22335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D2166" w:rsidRPr="007B6B3C" w:rsidRDefault="007D2166" w:rsidP="00DF72C3">
      <w:pPr>
        <w:rPr>
          <w:sz w:val="28"/>
        </w:rPr>
      </w:pPr>
      <w:r w:rsidRPr="00C62361">
        <w:rPr>
          <w:sz w:val="24"/>
        </w:rPr>
        <w:t xml:space="preserve">    </w:t>
      </w:r>
      <w:r w:rsidRPr="007D2166">
        <w:rPr>
          <w:rFonts w:ascii="Calibri" w:eastAsia="Times New Roman" w:hAnsi="Calibri" w:cs="Times New Roman"/>
          <w:sz w:val="24"/>
        </w:rPr>
        <w:t>Навруз! Весны заря! Ты встречал народ,</w:t>
      </w:r>
      <w:r w:rsidRPr="007D2166">
        <w:rPr>
          <w:rFonts w:ascii="Calibri" w:eastAsia="Times New Roman" w:hAnsi="Calibri" w:cs="Times New Roman"/>
          <w:sz w:val="24"/>
        </w:rPr>
        <w:br/>
        <w:t>Таясь от злых очей, запреты презирая ,</w:t>
      </w:r>
      <w:r w:rsidRPr="007D2166">
        <w:rPr>
          <w:rFonts w:ascii="Calibri" w:eastAsia="Times New Roman" w:hAnsi="Calibri" w:cs="Times New Roman"/>
          <w:sz w:val="24"/>
        </w:rPr>
        <w:br/>
        <w:t xml:space="preserve">Народу Ты дарил надежду в дни невзгод, </w:t>
      </w:r>
      <w:r w:rsidRPr="007D2166">
        <w:rPr>
          <w:rFonts w:ascii="Calibri" w:eastAsia="Times New Roman" w:hAnsi="Calibri" w:cs="Times New Roman"/>
          <w:sz w:val="24"/>
        </w:rPr>
        <w:br/>
        <w:t xml:space="preserve">Храня в себе залог преображенья края. </w:t>
      </w:r>
      <w:r w:rsidRPr="007D2166">
        <w:rPr>
          <w:rFonts w:ascii="Calibri" w:eastAsia="Times New Roman" w:hAnsi="Calibri" w:cs="Times New Roman"/>
          <w:sz w:val="24"/>
        </w:rPr>
        <w:br/>
        <w:t xml:space="preserve">Свой верный путь найдя, приветствуем Навруз, </w:t>
      </w:r>
      <w:r w:rsidRPr="007D2166">
        <w:rPr>
          <w:rFonts w:ascii="Calibri" w:eastAsia="Times New Roman" w:hAnsi="Calibri" w:cs="Times New Roman"/>
          <w:sz w:val="24"/>
        </w:rPr>
        <w:br/>
        <w:t xml:space="preserve">Даём отпор вражде, обманутых - прощаем,.. </w:t>
      </w:r>
      <w:r w:rsidRPr="007D2166">
        <w:rPr>
          <w:rFonts w:ascii="Calibri" w:eastAsia="Times New Roman" w:hAnsi="Calibri" w:cs="Times New Roman"/>
          <w:sz w:val="24"/>
        </w:rPr>
        <w:br/>
        <w:t xml:space="preserve">Цвети, весна, любви! Живи, сердец союз! </w:t>
      </w:r>
      <w:r w:rsidRPr="007D2166">
        <w:rPr>
          <w:rFonts w:ascii="Calibri" w:eastAsia="Times New Roman" w:hAnsi="Calibri" w:cs="Times New Roman"/>
          <w:sz w:val="24"/>
        </w:rPr>
        <w:br/>
        <w:t>Расцвет своей души Наврузу посвящаем</w:t>
      </w:r>
      <w:r w:rsidRPr="007D2166">
        <w:rPr>
          <w:sz w:val="28"/>
        </w:rPr>
        <w:t xml:space="preserve">       </w:t>
      </w:r>
      <w:r w:rsidR="007B6B3C">
        <w:rPr>
          <w:sz w:val="28"/>
        </w:rPr>
        <w:t xml:space="preserve">    </w:t>
      </w:r>
      <w:r w:rsidRPr="007D2166">
        <w:rPr>
          <w:sz w:val="28"/>
        </w:rPr>
        <w:t xml:space="preserve"> </w:t>
      </w:r>
    </w:p>
    <w:p w:rsidR="00C300C7" w:rsidRDefault="00844D34" w:rsidP="002C0931">
      <w:pPr>
        <w:pStyle w:val="a8"/>
        <w:rPr>
          <w:sz w:val="24"/>
        </w:rPr>
      </w:pPr>
      <w:r w:rsidRPr="00C62361">
        <w:rPr>
          <w:sz w:val="24"/>
        </w:rPr>
        <w:lastRenderedPageBreak/>
        <w:t>Этот радостный день назвали они Хормоз, что значит новый день, а месяц Фарвардин.</w:t>
      </w:r>
      <w:r w:rsidR="00EF77A1" w:rsidRPr="00C62361">
        <w:rPr>
          <w:sz w:val="24"/>
        </w:rPr>
        <w:t xml:space="preserve"> </w:t>
      </w:r>
      <w:r w:rsidR="00DF72C3" w:rsidRPr="00C62361">
        <w:rPr>
          <w:sz w:val="24"/>
        </w:rPr>
        <w:t>С тех пор каждый год отмечают люди праздник Хормоза, праздник Нового Года.</w:t>
      </w:r>
    </w:p>
    <w:p w:rsidR="00174FF5" w:rsidRDefault="00174FF5" w:rsidP="002C0931">
      <w:pPr>
        <w:pStyle w:val="a8"/>
        <w:rPr>
          <w:sz w:val="24"/>
        </w:rPr>
      </w:pPr>
    </w:p>
    <w:p w:rsidR="00174FF5" w:rsidRPr="00C62361" w:rsidRDefault="00174FF5" w:rsidP="002C0931">
      <w:pPr>
        <w:pStyle w:val="a8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896929" cy="2170748"/>
            <wp:effectExtent l="133350" t="38100" r="55821" b="58102"/>
            <wp:docPr id="15" name="Рисунок 14" descr="D:\МОЙ КЛАСС фото\Навруз 2011\DSC0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Й КЛАСС фото\Навруз 2011\DSC053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64" cy="21768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C0931" w:rsidRPr="00C62361" w:rsidRDefault="002C0931" w:rsidP="002C0931">
      <w:pPr>
        <w:pStyle w:val="a8"/>
        <w:rPr>
          <w:sz w:val="24"/>
        </w:rPr>
      </w:pPr>
    </w:p>
    <w:p w:rsidR="007630B9" w:rsidRDefault="007630B9" w:rsidP="002C0931">
      <w:pPr>
        <w:pStyle w:val="a8"/>
        <w:rPr>
          <w:sz w:val="24"/>
        </w:rPr>
      </w:pPr>
      <w:r w:rsidRPr="00C62361">
        <w:rPr>
          <w:sz w:val="24"/>
        </w:rPr>
        <w:t>Вика:  сейчас мы называем этот праздник  Навруз</w:t>
      </w:r>
      <w:r w:rsidR="00CB4C70" w:rsidRPr="00C62361">
        <w:rPr>
          <w:sz w:val="24"/>
        </w:rPr>
        <w:t xml:space="preserve">. Этот </w:t>
      </w:r>
      <w:r w:rsidR="00605015" w:rsidRPr="00C62361">
        <w:rPr>
          <w:sz w:val="24"/>
        </w:rPr>
        <w:t xml:space="preserve">праздник не </w:t>
      </w:r>
      <w:r w:rsidR="003B6B70" w:rsidRPr="00C62361">
        <w:rPr>
          <w:sz w:val="24"/>
        </w:rPr>
        <w:t>обходится без</w:t>
      </w:r>
      <w:r w:rsidR="00605015" w:rsidRPr="00C62361">
        <w:rPr>
          <w:sz w:val="24"/>
        </w:rPr>
        <w:t xml:space="preserve"> </w:t>
      </w:r>
      <w:r w:rsidR="003B6B70">
        <w:rPr>
          <w:sz w:val="24"/>
        </w:rPr>
        <w:t>традиционного сумаля</w:t>
      </w:r>
      <w:r w:rsidR="003B6B70" w:rsidRPr="00C62361">
        <w:rPr>
          <w:sz w:val="24"/>
        </w:rPr>
        <w:t>к</w:t>
      </w:r>
      <w:r w:rsidR="003B6B70">
        <w:rPr>
          <w:sz w:val="24"/>
        </w:rPr>
        <w:t>а</w:t>
      </w:r>
    </w:p>
    <w:p w:rsidR="00174FF5" w:rsidRDefault="00174FF5" w:rsidP="002C0931">
      <w:pPr>
        <w:pStyle w:val="a8"/>
        <w:rPr>
          <w:sz w:val="24"/>
        </w:rPr>
      </w:pPr>
    </w:p>
    <w:p w:rsidR="00174FF5" w:rsidRDefault="00174FF5" w:rsidP="00F238DB">
      <w:pPr>
        <w:pStyle w:val="a8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343231" cy="1562986"/>
            <wp:effectExtent l="133350" t="38100" r="76119" b="75314"/>
            <wp:docPr id="16" name="Рисунок 15" descr="D:\МОЙ КЛАСС фото\навруз 2010\DSC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Й КЛАСС фото\навруз 2010\DSC026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44" cy="1563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74FF5" w:rsidRPr="00C62361" w:rsidRDefault="00174FF5" w:rsidP="002C0931">
      <w:pPr>
        <w:pStyle w:val="a8"/>
        <w:rPr>
          <w:sz w:val="24"/>
        </w:rPr>
      </w:pPr>
    </w:p>
    <w:p w:rsidR="007630B9" w:rsidRPr="003B6B70" w:rsidRDefault="00605015" w:rsidP="002C0931">
      <w:pPr>
        <w:pStyle w:val="a8"/>
        <w:rPr>
          <w:sz w:val="24"/>
        </w:rPr>
      </w:pPr>
      <w:r w:rsidRPr="003B6B70">
        <w:rPr>
          <w:sz w:val="24"/>
        </w:rPr>
        <w:t>Существует легенды и притчи о сумалаке</w:t>
      </w:r>
      <w:r w:rsidR="00BB209B" w:rsidRPr="003B6B70">
        <w:rPr>
          <w:sz w:val="24"/>
        </w:rPr>
        <w:t>,</w:t>
      </w:r>
      <w:r w:rsidRPr="003B6B70">
        <w:rPr>
          <w:sz w:val="24"/>
        </w:rPr>
        <w:t xml:space="preserve"> и сейчас мы расскажем притчу</w:t>
      </w:r>
    </w:p>
    <w:p w:rsidR="0034431D" w:rsidRPr="003B6B70" w:rsidRDefault="0034431D" w:rsidP="002C0931">
      <w:pPr>
        <w:pStyle w:val="a8"/>
        <w:rPr>
          <w:sz w:val="24"/>
        </w:rPr>
      </w:pPr>
      <w:r w:rsidRPr="003B6B70">
        <w:rPr>
          <w:sz w:val="24"/>
        </w:rPr>
        <w:t>Притча называется «Ангельская вода»</w:t>
      </w:r>
    </w:p>
    <w:p w:rsidR="00702E7F" w:rsidRPr="003B6B70" w:rsidRDefault="007D2166" w:rsidP="002C0931">
      <w:pPr>
        <w:pStyle w:val="a8"/>
        <w:rPr>
          <w:rFonts w:ascii="Arial" w:eastAsia="Times New Roman" w:hAnsi="Arial" w:cs="Arial"/>
          <w:color w:val="000000"/>
          <w:szCs w:val="25"/>
        </w:rPr>
      </w:pPr>
      <w:r w:rsidRPr="003B6B70">
        <w:rPr>
          <w:rFonts w:ascii="Arial" w:eastAsia="Times New Roman" w:hAnsi="Arial" w:cs="Arial"/>
          <w:color w:val="000000"/>
          <w:szCs w:val="25"/>
        </w:rPr>
        <w:t>Вот одна из них: «Давным-давно жила женщина, у которой было двое сыновей-близнецов. Однажды, не зная, чем накормить голодных детей, она нарвала травы, которая росла неподалеку (а это и была проросшая пшеница), положила ее в казан, налила туда воды, бросила камень, развела огонь и стала варить похлебку. Она очень долго размешивала содержимое казана, дети в ожидании еды успокоились и уснули. Каково же было ее удивление, когда к утру следующего дня эта трава с водой превратились в густую кашу, которой она смогла досыта накормить своих детей»</w:t>
      </w:r>
    </w:p>
    <w:p w:rsidR="00C1093D" w:rsidRDefault="00C1093D" w:rsidP="002C0931">
      <w:pPr>
        <w:pStyle w:val="a8"/>
        <w:rPr>
          <w:sz w:val="24"/>
        </w:rPr>
      </w:pPr>
    </w:p>
    <w:p w:rsidR="00174FF5" w:rsidRDefault="00C1093D" w:rsidP="002C0931">
      <w:pPr>
        <w:pStyle w:val="a8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277582" cy="1519197"/>
            <wp:effectExtent l="133350" t="38100" r="65568" b="61953"/>
            <wp:docPr id="17" name="Рисунок 16" descr="D:\МОЙ КЛАСС фото\навруз 2010\DSC0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Й КЛАСС фото\навруз 2010\DSC026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85" cy="15201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6B70" w:rsidRDefault="003B6B70" w:rsidP="002C0931">
      <w:pPr>
        <w:pStyle w:val="a8"/>
        <w:rPr>
          <w:sz w:val="24"/>
        </w:rPr>
      </w:pPr>
    </w:p>
    <w:p w:rsidR="00702E7F" w:rsidRDefault="00702E7F" w:rsidP="00702E7F">
      <w:pPr>
        <w:pStyle w:val="ab"/>
        <w:jc w:val="center"/>
      </w:pPr>
      <w:r>
        <w:rPr>
          <w:b/>
          <w:bCs/>
          <w:color w:val="003300"/>
          <w:sz w:val="36"/>
          <w:szCs w:val="36"/>
        </w:rPr>
        <w:lastRenderedPageBreak/>
        <w:t>Легенда о сумаляк</w:t>
      </w:r>
    </w:p>
    <w:p w:rsidR="00174FF5" w:rsidRPr="00C62361" w:rsidRDefault="00702E7F" w:rsidP="00702E7F">
      <w:pPr>
        <w:pStyle w:val="ab"/>
      </w:pPr>
      <w:r>
        <w:t> Однажды город-крепость на берегу Джейхана был осажден кочевниками с Востока. Когда кончились все припасы, старейшины приказали извлечь последние мешки отсыревшей и проросшей пшеницы. Когда защитники города отведали неприглядное на вид варево, они почувствовали такой прилив сил и с такой яростью стали отбивать атаки врагов, что те пришли в замешательство и отступили. На земле снова утвердился мир.</w:t>
      </w:r>
    </w:p>
    <w:p w:rsidR="0034431D" w:rsidRDefault="0034431D" w:rsidP="002C0931">
      <w:pPr>
        <w:pStyle w:val="a8"/>
        <w:rPr>
          <w:sz w:val="24"/>
        </w:rPr>
      </w:pPr>
      <w:r w:rsidRPr="00C62361">
        <w:rPr>
          <w:sz w:val="24"/>
        </w:rPr>
        <w:t>Вика :</w:t>
      </w:r>
      <w:r w:rsidR="00FD7CD5">
        <w:rPr>
          <w:sz w:val="24"/>
        </w:rPr>
        <w:t xml:space="preserve"> </w:t>
      </w:r>
      <w:r w:rsidRPr="00C62361">
        <w:rPr>
          <w:sz w:val="24"/>
        </w:rPr>
        <w:t>послушайте приметы Навруза</w:t>
      </w:r>
    </w:p>
    <w:p w:rsidR="00FD7CD5" w:rsidRPr="00D02483" w:rsidRDefault="00FD7CD5" w:rsidP="00FD7CD5">
      <w:pPr>
        <w:pStyle w:val="ab"/>
        <w:jc w:val="center"/>
        <w:rPr>
          <w:sz w:val="28"/>
          <w:szCs w:val="28"/>
        </w:rPr>
      </w:pPr>
      <w:r w:rsidRPr="00D02483">
        <w:rPr>
          <w:b/>
          <w:bCs/>
          <w:iCs/>
          <w:sz w:val="28"/>
          <w:szCs w:val="28"/>
        </w:rPr>
        <w:t>Приметы, связанные с Навруз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>В этот день нужно кушать пищу, которой коснулся огонь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>Если весь день пробыть в добром расположении духа - в новом году не будет печали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>Считается, что сумаляк нужно готовить с песнопениями и шутливыми, веселыми припевками. Считается, что это блюдо наделяет людей физическими и духовными силами.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>Если при разливе сумаляка вам в вашу посуду попал один из этих камешков, то быть вам счастливым в этом году. Так издревле считается.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>Чем большему количеству людей будет роздан сумаляк, тем богаче будет махалля в этом году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>Еще одна примета Навруза - это журавли. По здешним поверьям они приносят удачу, добрые всходы и хороший урожай.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>Чтобы было много еды в будущем году, всю посуду в доме нужно заполнить едой, напитаками, остальное - водой. Пустой посуды не должно быть.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>Если не закончить все работы по дому до Навруза - в этот год будет тяжелая работа.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>Не убранный дом в Навруз - к ссорам.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>Если на Навруз не помириться, тем кто в ссоре, - удачи не будет.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>Если в день Навруза рождается мальчик, его называют Наврузбаем или Наврузбеком, а если девочка - Навруз или Наврузгуль (Цветок нового дня). Эти дети будут счастливчиками.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>Если парень и девушка познакомились на Навруз и в этом году поженились - у них родятся красивые дети.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>Если в этот день Навруза выпадает снег, то будет добрый, богатый год.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>В день Навруз нельзя расстраиваться, злиться и сердиться - это привлечет к человеку злых духов на целый год.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lastRenderedPageBreak/>
        <w:t>Считается, что дела, которые будут сделаны во время 13-ти дней Навруза, человек будет делать весь год. По этой причине принято ни с кем не советоваться в эти дни, прощать друг другу долги, забывать о вражде и обидах.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>Согласно народным поверьям, очень много в эти дни зависит от прихода в дом первого человека. Первый гость нового года должен быть кроткого и доброго нрава, остроумным, благочестивым, с добрым именем и репутацией, а самое главное - иметь «счастливую ногу», то есть приносить удачу.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 xml:space="preserve">В день Навруз день на столе обязательно должна быть миска с плавающей в воде золотой рыбкой. </w:t>
      </w:r>
    </w:p>
    <w:p w:rsidR="00FD7CD5" w:rsidRDefault="00FD7CD5" w:rsidP="00FD7CD5">
      <w:pPr>
        <w:pStyle w:val="ab"/>
        <w:numPr>
          <w:ilvl w:val="0"/>
          <w:numId w:val="2"/>
        </w:numPr>
        <w:spacing w:line="360" w:lineRule="auto"/>
      </w:pPr>
      <w:r>
        <w:t>Заканчивать дела на кануне нужно спиной к солнцу. А выбрасывать мусор перед праздником - спиной к закату.</w:t>
      </w:r>
    </w:p>
    <w:p w:rsidR="00FD7CD5" w:rsidRPr="00C62361" w:rsidRDefault="00FD7CD5" w:rsidP="002C0931">
      <w:pPr>
        <w:pStyle w:val="a8"/>
        <w:rPr>
          <w:sz w:val="24"/>
        </w:rPr>
      </w:pPr>
    </w:p>
    <w:p w:rsidR="00FD7CD5" w:rsidRDefault="0034431D" w:rsidP="002C0931">
      <w:pPr>
        <w:pStyle w:val="a8"/>
        <w:rPr>
          <w:sz w:val="24"/>
        </w:rPr>
      </w:pPr>
      <w:r w:rsidRPr="00C62361">
        <w:rPr>
          <w:sz w:val="24"/>
        </w:rPr>
        <w:t>Вика : традиции Навруза</w:t>
      </w:r>
      <w:r w:rsidR="002C0931" w:rsidRPr="00C62361">
        <w:rPr>
          <w:sz w:val="24"/>
        </w:rPr>
        <w:t xml:space="preserve">  </w:t>
      </w:r>
    </w:p>
    <w:p w:rsidR="00FD7CD5" w:rsidRDefault="00FD7CD5" w:rsidP="002C0931">
      <w:pPr>
        <w:pStyle w:val="a8"/>
        <w:rPr>
          <w:sz w:val="24"/>
        </w:rPr>
      </w:pPr>
    </w:p>
    <w:p w:rsidR="00FD7CD5" w:rsidRPr="00A45D44" w:rsidRDefault="00FD7CD5" w:rsidP="00FD7CD5">
      <w:pPr>
        <w:jc w:val="center"/>
        <w:rPr>
          <w:rFonts w:ascii="Calibri" w:eastAsia="Times New Roman" w:hAnsi="Calibri" w:cs="Times New Roman"/>
        </w:rPr>
      </w:pPr>
      <w:r w:rsidRPr="00A45D44">
        <w:rPr>
          <w:rFonts w:ascii="Calibri" w:eastAsia="Times New Roman" w:hAnsi="Calibri" w:cs="Times New Roman"/>
          <w:bCs/>
          <w:iCs/>
          <w:sz w:val="48"/>
          <w:szCs w:val="48"/>
        </w:rPr>
        <w:t>Традиции праздника Навруз</w:t>
      </w:r>
    </w:p>
    <w:p w:rsidR="00FD7CD5" w:rsidRDefault="00FD7CD5" w:rsidP="00FD7CD5">
      <w:pPr>
        <w:pStyle w:val="ab"/>
      </w:pPr>
      <w:r>
        <w:rPr>
          <w:lang w:val="en-US"/>
        </w:rPr>
        <w:t>     </w:t>
      </w:r>
      <w:r w:rsidRPr="00A45D44">
        <w:t xml:space="preserve"> </w:t>
      </w:r>
      <w:r>
        <w:t>За долгие тысячелетия сформировалось множество традиций и обычаев праздновать Навруз. В разных странах они отличаются друг от друга, но есть такий, что дошли до нас из глубины веков.</w:t>
      </w:r>
      <w:r>
        <w:br/>
      </w:r>
      <w:r>
        <w:br/>
      </w:r>
      <w:r>
        <w:rPr>
          <w:b/>
          <w:bCs/>
          <w:color w:val="003300"/>
        </w:rPr>
        <w:t>Подготовка дома</w:t>
      </w:r>
      <w:r>
        <w:br/>
        <w:t>Накануне Навруза нужно привести в порядок, сделать уборку в доме, во дворе, украсить все зелеными ветками цветущих деревьев. Все домашние хлопоты нужно закончить до начала праздника. В знак изобилия урожая, дождей, молока, все емкости наполнялись айраном, зерном, ключевой водой, молоком.</w:t>
      </w:r>
      <w:r>
        <w:br/>
      </w:r>
      <w:r>
        <w:br/>
      </w:r>
      <w:r>
        <w:rPr>
          <w:b/>
          <w:bCs/>
          <w:color w:val="003300"/>
        </w:rPr>
        <w:t>Примирение</w:t>
      </w:r>
      <w:r>
        <w:br/>
        <w:t>До наступления праздника нужно помириться всем тем, кто в ссоре. Попросить прощения у тех, кого обидел. В праздник нужно войти в состоянии мира и покоя.</w:t>
      </w:r>
    </w:p>
    <w:p w:rsidR="00FD7CD5" w:rsidRDefault="00FD7CD5" w:rsidP="00FD7CD5">
      <w:pPr>
        <w:pStyle w:val="ab"/>
      </w:pPr>
      <w:r>
        <w:rPr>
          <w:b/>
          <w:bCs/>
          <w:color w:val="003300"/>
        </w:rPr>
        <w:t>Чистота</w:t>
      </w:r>
      <w:r>
        <w:br/>
        <w:t>Накануне праздника обязательно нужно искупаться и приготовить на следующий день чистую нарядную одежду</w:t>
      </w:r>
    </w:p>
    <w:p w:rsidR="00FD7CD5" w:rsidRDefault="00FD7CD5" w:rsidP="002C0931">
      <w:pPr>
        <w:pStyle w:val="a8"/>
        <w:rPr>
          <w:sz w:val="24"/>
        </w:rPr>
      </w:pPr>
      <w:r>
        <w:rPr>
          <w:rFonts w:ascii="Calibri" w:eastAsia="Times New Roman" w:hAnsi="Calibri" w:cs="Times New Roman"/>
          <w:b/>
          <w:bCs/>
          <w:color w:val="003300"/>
        </w:rPr>
        <w:t>Подготовка дастархана</w:t>
      </w:r>
      <w:r>
        <w:rPr>
          <w:rFonts w:ascii="Calibri" w:eastAsia="Times New Roman" w:hAnsi="Calibri" w:cs="Times New Roman"/>
        </w:rPr>
        <w:br/>
        <w:t>За день до праздника нужно приготовить большую часть традиционной еды : кук-самса, кук-пельмени и др.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>Благословление</w:t>
      </w:r>
      <w:r>
        <w:rPr>
          <w:rFonts w:ascii="Calibri" w:eastAsia="Times New Roman" w:hAnsi="Calibri" w:cs="Times New Roman"/>
        </w:rPr>
        <w:br/>
        <w:t>Обязательно в дни, предшествующие Наврузу надо получить благословение старших, родителей, учителей, наставников.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 xml:space="preserve">Встреча рассвета </w:t>
      </w:r>
      <w:r>
        <w:rPr>
          <w:rFonts w:ascii="Calibri" w:eastAsia="Times New Roman" w:hAnsi="Calibri" w:cs="Times New Roman"/>
        </w:rPr>
        <w:br/>
        <w:t xml:space="preserve">Празднование Навруза начиналось на рассвете, связанного со старинным ритуалом "Если </w:t>
      </w:r>
      <w:r>
        <w:rPr>
          <w:rFonts w:ascii="Calibri" w:eastAsia="Times New Roman" w:hAnsi="Calibri" w:cs="Times New Roman"/>
        </w:rPr>
        <w:lastRenderedPageBreak/>
        <w:t>увидишь родник - расчищай его исток". Встречая рассвет, все взрослое население, молодежь и дети, взяв в руки лопаты, кетмени, собирались в условленном месте у родника или арыка и производили его расчистку. Затем все вместе под руководством почтенных стариков производили посадку деревьев.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>Карнаи и сурнаи</w:t>
      </w:r>
      <w:r>
        <w:rPr>
          <w:rFonts w:ascii="Calibri" w:eastAsia="Times New Roman" w:hAnsi="Calibri" w:cs="Times New Roman"/>
        </w:rPr>
        <w:br/>
        <w:t>Карнаи и сурнаи с раннего утра приглашают на праздник жителей кишлаков и городов. Эти же национальные инструменты призывали народ на площади, где происходили праздничные представления.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>Посадка деревьев</w:t>
      </w:r>
      <w:r>
        <w:rPr>
          <w:rFonts w:ascii="Calibri" w:eastAsia="Times New Roman" w:hAnsi="Calibri" w:cs="Times New Roman"/>
        </w:rPr>
        <w:br/>
        <w:t>В этот день необходимл посадить несколько саженцев, и проявить заботу о уже растущих деревьях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>Семья</w:t>
      </w:r>
      <w:r>
        <w:rPr>
          <w:rFonts w:ascii="Calibri" w:eastAsia="Times New Roman" w:hAnsi="Calibri" w:cs="Times New Roman"/>
        </w:rPr>
        <w:br/>
        <w:t xml:space="preserve">Торжества обычно проходят на лоне природы, в парках культуры и отдыха, на стадионах и площадях. 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>Семья</w:t>
      </w:r>
      <w:r>
        <w:rPr>
          <w:rFonts w:ascii="Calibri" w:eastAsia="Times New Roman" w:hAnsi="Calibri" w:cs="Times New Roman"/>
        </w:rPr>
        <w:br/>
        <w:t>Праздник нужно отпраздновать с соседями в махалле, с друзьями на природе, и обязательное условие - отпразновать в кругу семьи.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>Бахор-ханум</w:t>
      </w:r>
      <w:r>
        <w:rPr>
          <w:rFonts w:ascii="Calibri" w:eastAsia="Times New Roman" w:hAnsi="Calibri" w:cs="Times New Roman"/>
        </w:rPr>
        <w:br/>
        <w:t>Обязательно выбрать хозяйку праздника - самую красивую девушку, она становится символом весны - Бахор-ханум . В конкурсе девушки должны продемонстрировать не только красоту, но и ум, сообразительность. Быть веселыми и работящими.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</w:rPr>
        <w:t>Дехкан-бобо</w:t>
      </w:r>
      <w:r>
        <w:rPr>
          <w:rFonts w:ascii="Calibri" w:eastAsia="Times New Roman" w:hAnsi="Calibri" w:cs="Times New Roman"/>
        </w:rPr>
        <w:br/>
        <w:t>На другом конкурсе выбирается Дехкан-бобо - дед-Земледелец. Им может быть аксакал и молодой человек. Но обязательно трудолюбивый, уважаемый всеми и успешный человек.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>Первая Борозда</w:t>
      </w:r>
      <w:r>
        <w:rPr>
          <w:rFonts w:ascii="Calibri" w:eastAsia="Times New Roman" w:hAnsi="Calibri" w:cs="Times New Roman"/>
        </w:rPr>
        <w:br/>
        <w:t xml:space="preserve">После празднования обычно начинаются полевые работы, которые в прошлом также сопровождались выполнением различных обрядов: перед выходом в поле рога и </w:t>
      </w:r>
      <w:r w:rsidR="0092321C">
        <w:rPr>
          <w:rFonts w:ascii="Calibri" w:eastAsia="Times New Roman" w:hAnsi="Calibri" w:cs="Times New Roman"/>
        </w:rPr>
        <w:t>шею волов,</w:t>
      </w:r>
      <w:r>
        <w:rPr>
          <w:rFonts w:ascii="Calibri" w:eastAsia="Times New Roman" w:hAnsi="Calibri" w:cs="Times New Roman"/>
        </w:rPr>
        <w:t xml:space="preserve"> и быков смазывали маслом. Первая борозда проводится самым уважаемым и старейшим членом общины.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>Открытие праздника</w:t>
      </w:r>
      <w:r>
        <w:rPr>
          <w:rFonts w:ascii="Calibri" w:eastAsia="Times New Roman" w:hAnsi="Calibri" w:cs="Times New Roman"/>
        </w:rPr>
        <w:br/>
        <w:t>Бахор-ханум и Дехкан-бобо, одетые в красочные национальные одежды, 21 марта открывают праздник. На украшенной цветами машине, повозке или пешком все трое в сопровождении музыкантов с карнаями и сурнаями объезжают улицы и приглашают жителей на главную площадь. А когда соберется народ, Бахор-ханум поздравляет всех с На</w:t>
      </w:r>
      <w:bookmarkStart w:id="0" w:name="_GoBack"/>
      <w:bookmarkEnd w:id="0"/>
      <w:r>
        <w:rPr>
          <w:rFonts w:ascii="Calibri" w:eastAsia="Times New Roman" w:hAnsi="Calibri" w:cs="Times New Roman"/>
        </w:rPr>
        <w:t>врузом. Затем вместе с Момоер и Дехкан-бобо Весна высаживает деревца.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>Дастархан</w:t>
      </w:r>
      <w:r>
        <w:rPr>
          <w:rFonts w:ascii="Calibri" w:eastAsia="Times New Roman" w:hAnsi="Calibri" w:cs="Times New Roman"/>
        </w:rPr>
        <w:br/>
        <w:t>В этот день в каждой семье накрывали дастархан — скатерть со всевозможными национальными блюдами, сладостями, традиционными напитками. Блюда должны быть традиционными: сумаляк, кук-самса, жареные пельмени с зеленью, халим и особый туграма плов. Плов, халим, сумаляк готовится в больших котлах как дома, так и в махаллях.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>Дело женское, дело мужское</w:t>
      </w:r>
      <w:r>
        <w:rPr>
          <w:rFonts w:ascii="Calibri" w:eastAsia="Times New Roman" w:hAnsi="Calibri" w:cs="Times New Roman"/>
        </w:rPr>
        <w:br/>
        <w:t xml:space="preserve">Готовить сумаляк это женское дело, то халим - это прерогатива мужчин. 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>Варить сумаляк веселое дело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lastRenderedPageBreak/>
        <w:t>Во время приготовления сумаляка женщины веселятся, поют песни и танцуют всю ночь около огромного казана постоянно помешивая сумаляк.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>Помощь</w:t>
      </w:r>
      <w:r>
        <w:rPr>
          <w:rFonts w:ascii="Calibri" w:eastAsia="Times New Roman" w:hAnsi="Calibri" w:cs="Times New Roman"/>
        </w:rPr>
        <w:br/>
        <w:t>В эти дни нужно обязательно сделать подаяние неимущим, оказать помощь сиротам, больным и одиноким старикам.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>Детские деньги</w:t>
      </w:r>
      <w:r>
        <w:rPr>
          <w:rFonts w:ascii="Calibri" w:eastAsia="Times New Roman" w:hAnsi="Calibri" w:cs="Times New Roman"/>
        </w:rPr>
        <w:br/>
        <w:t>В этот день детям дают деньги, которые они тратят по своему усмотрению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  <w:t xml:space="preserve"> Каждая семья делиться своими блюдами с ближайшими соседями. Сколько ты раздал соседям блюд, столько же блюд и вернется к тебе, но уже с новым содержанием. Угощение раздаются в касушках, эти же касушки соседи возвращают, уже наполненные своим угощением. Угощение в ответ можно сделать в течение 3-5 дней.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>Выступления на площадях</w:t>
      </w:r>
      <w:r>
        <w:rPr>
          <w:rFonts w:ascii="Calibri" w:eastAsia="Times New Roman" w:hAnsi="Calibri" w:cs="Times New Roman"/>
        </w:rPr>
        <w:br/>
        <w:t>В Навруз принято на площадях, в местах народных гуляний, собираться музыкантам, танцорам, певцам, циркачам. Обязательно должны быть канатоходцы (дорбозы, силачи (палваны) и острословы (аския).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>Гости</w:t>
      </w:r>
      <w:r>
        <w:rPr>
          <w:rFonts w:ascii="Calibri" w:eastAsia="Times New Roman" w:hAnsi="Calibri" w:cs="Times New Roman"/>
        </w:rPr>
        <w:br/>
        <w:t>В гости в эти дни ходить не просто принято, а необходимо. В первую очередь нужно посетить всех родственников.</w:t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</w:rPr>
        <w:br/>
      </w:r>
      <w:r>
        <w:rPr>
          <w:rFonts w:ascii="Calibri" w:eastAsia="Times New Roman" w:hAnsi="Calibri" w:cs="Times New Roman"/>
          <w:b/>
          <w:bCs/>
          <w:color w:val="003300"/>
        </w:rPr>
        <w:t>Хашар</w:t>
      </w:r>
      <w:r>
        <w:rPr>
          <w:rFonts w:ascii="Calibri" w:eastAsia="Times New Roman" w:hAnsi="Calibri" w:cs="Times New Roman"/>
        </w:rPr>
        <w:br/>
        <w:t>Наступают теплые дни, природа пробуждается и начинает менять свои убранства. Вместе с природой просыпаются и люди. У нас к этому празднику люди очень тщательно готовятся и</w:t>
      </w:r>
    </w:p>
    <w:p w:rsidR="00FD7CD5" w:rsidRDefault="00FD7CD5" w:rsidP="002C0931">
      <w:pPr>
        <w:pStyle w:val="a8"/>
        <w:rPr>
          <w:sz w:val="24"/>
        </w:rPr>
      </w:pPr>
    </w:p>
    <w:p w:rsidR="003B6B70" w:rsidRDefault="0034431D" w:rsidP="003B6B70">
      <w:pPr>
        <w:pStyle w:val="a8"/>
        <w:rPr>
          <w:sz w:val="24"/>
        </w:rPr>
      </w:pPr>
      <w:r w:rsidRPr="00C62361">
        <w:rPr>
          <w:sz w:val="24"/>
        </w:rPr>
        <w:t>Стих Шахноза</w:t>
      </w:r>
      <w:r w:rsidR="002C0931" w:rsidRPr="00C62361">
        <w:rPr>
          <w:sz w:val="24"/>
        </w:rPr>
        <w:t xml:space="preserve"> </w:t>
      </w:r>
    </w:p>
    <w:p w:rsidR="00FD7CD5" w:rsidRPr="003B6B70" w:rsidRDefault="002C0931" w:rsidP="003B6B70">
      <w:pPr>
        <w:pStyle w:val="a8"/>
        <w:rPr>
          <w:sz w:val="24"/>
        </w:rPr>
      </w:pPr>
      <w:r w:rsidRPr="00C62361">
        <w:t xml:space="preserve"> </w:t>
      </w:r>
      <w:r w:rsidR="007D2166">
        <w:t>Когда приходит к нам Навруз,</w:t>
      </w:r>
      <w:r w:rsidR="007D2166">
        <w:br/>
        <w:t xml:space="preserve">Цвету! сады, цветут поля! </w:t>
      </w:r>
      <w:r w:rsidR="007D2166">
        <w:br/>
        <w:t xml:space="preserve">Когда приходит к нам Навруз, </w:t>
      </w:r>
      <w:r w:rsidR="007D2166">
        <w:br/>
        <w:t xml:space="preserve">Весною дышит вся земля! </w:t>
      </w:r>
      <w:r w:rsidR="007D2166">
        <w:br/>
        <w:t>Когда приходит к нам Навруз,</w:t>
      </w:r>
      <w:r w:rsidR="007D2166">
        <w:br/>
        <w:t xml:space="preserve">Звучат и музыка, и смех, </w:t>
      </w:r>
      <w:r w:rsidR="007D2166">
        <w:br/>
        <w:t xml:space="preserve">И, поздравления принимая, </w:t>
      </w:r>
      <w:r w:rsidR="007D2166">
        <w:br/>
        <w:t>Мы сами поздравляем всех!</w:t>
      </w:r>
    </w:p>
    <w:p w:rsidR="00FD7CD5" w:rsidRDefault="0034431D" w:rsidP="002C0931">
      <w:pPr>
        <w:pStyle w:val="a8"/>
        <w:rPr>
          <w:sz w:val="24"/>
        </w:rPr>
      </w:pPr>
      <w:r w:rsidRPr="00C62361">
        <w:rPr>
          <w:sz w:val="24"/>
        </w:rPr>
        <w:t xml:space="preserve">Танец </w:t>
      </w:r>
      <w:r w:rsidR="002C0931" w:rsidRPr="00C62361">
        <w:rPr>
          <w:sz w:val="24"/>
        </w:rPr>
        <w:t xml:space="preserve">            </w:t>
      </w:r>
    </w:p>
    <w:p w:rsidR="007D2166" w:rsidRDefault="002C0931" w:rsidP="002C0931">
      <w:pPr>
        <w:pStyle w:val="a8"/>
        <w:rPr>
          <w:sz w:val="24"/>
        </w:rPr>
      </w:pPr>
      <w:r w:rsidRPr="00C62361">
        <w:rPr>
          <w:sz w:val="24"/>
        </w:rPr>
        <w:t xml:space="preserve"> </w:t>
      </w:r>
      <w:r w:rsidR="00C1093D">
        <w:rPr>
          <w:noProof/>
          <w:sz w:val="24"/>
        </w:rPr>
        <w:drawing>
          <wp:inline distT="0" distB="0" distL="0" distR="0">
            <wp:extent cx="3286125" cy="2191917"/>
            <wp:effectExtent l="133350" t="76200" r="66675" b="113665"/>
            <wp:docPr id="18" name="Рисунок 17" descr="D:\МОЙ КЛАСС фото\навруз 2010\DSC0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Й КЛАСС фото\навруз 2010\DSC026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00" cy="21939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D2166" w:rsidRDefault="007D2166" w:rsidP="002C0931">
      <w:pPr>
        <w:pStyle w:val="a8"/>
        <w:rPr>
          <w:sz w:val="24"/>
        </w:rPr>
      </w:pPr>
    </w:p>
    <w:p w:rsidR="007D2166" w:rsidRDefault="00FD7CD5" w:rsidP="00FD7CD5">
      <w:pPr>
        <w:pStyle w:val="a8"/>
        <w:rPr>
          <w:sz w:val="24"/>
        </w:rPr>
      </w:pPr>
      <w:r w:rsidRPr="00C62361">
        <w:rPr>
          <w:sz w:val="24"/>
        </w:rPr>
        <w:lastRenderedPageBreak/>
        <w:t xml:space="preserve">Концовка по строчке     </w:t>
      </w:r>
    </w:p>
    <w:p w:rsidR="00FD7CD5" w:rsidRDefault="00FD7CD5" w:rsidP="00BB0038">
      <w:pPr>
        <w:pStyle w:val="ab"/>
      </w:pPr>
      <w:r w:rsidRPr="00C62361">
        <w:t xml:space="preserve">    </w:t>
      </w:r>
      <w:r w:rsidR="007D2166" w:rsidRPr="007D2166">
        <w:rPr>
          <w:sz w:val="28"/>
        </w:rPr>
        <w:t>И вновь приходит праздник к нам,</w:t>
      </w:r>
      <w:r w:rsidR="007D2166" w:rsidRPr="007D2166">
        <w:rPr>
          <w:sz w:val="28"/>
        </w:rPr>
        <w:br/>
        <w:t xml:space="preserve">Говорим ему: "Салом", </w:t>
      </w:r>
      <w:r w:rsidR="007D2166" w:rsidRPr="007D2166">
        <w:rPr>
          <w:sz w:val="28"/>
        </w:rPr>
        <w:br/>
        <w:t xml:space="preserve">Ярким солнцем озарён. </w:t>
      </w:r>
      <w:r w:rsidR="007D2166" w:rsidRPr="007D2166">
        <w:rPr>
          <w:sz w:val="28"/>
        </w:rPr>
        <w:br/>
        <w:t xml:space="preserve">Всюду гость желанный он! </w:t>
      </w:r>
      <w:r w:rsidR="007D2166" w:rsidRPr="007D2166">
        <w:rPr>
          <w:sz w:val="28"/>
        </w:rPr>
        <w:br/>
        <w:t xml:space="preserve">Над просторами родного края </w:t>
      </w:r>
      <w:r w:rsidR="007D2166" w:rsidRPr="007D2166">
        <w:rPr>
          <w:sz w:val="28"/>
        </w:rPr>
        <w:br/>
        <w:t>Повеяло дыханием весны.</w:t>
      </w:r>
      <w:r w:rsidR="007D2166" w:rsidRPr="007D2166">
        <w:rPr>
          <w:sz w:val="28"/>
        </w:rPr>
        <w:br/>
        <w:t xml:space="preserve">Весна-весна  сюда идёт, </w:t>
      </w:r>
      <w:r w:rsidR="007D2166" w:rsidRPr="007D2166">
        <w:rPr>
          <w:sz w:val="28"/>
        </w:rPr>
        <w:br/>
        <w:t xml:space="preserve">Всем радость, счастье принесет! </w:t>
      </w:r>
    </w:p>
    <w:p w:rsidR="00FD7CD5" w:rsidRDefault="00FD7CD5" w:rsidP="00FD7CD5">
      <w:pPr>
        <w:pStyle w:val="a8"/>
        <w:rPr>
          <w:sz w:val="24"/>
        </w:rPr>
      </w:pPr>
      <w:r w:rsidRPr="00C62361">
        <w:rPr>
          <w:sz w:val="24"/>
        </w:rPr>
        <w:t xml:space="preserve">  Угощение приглашение за стол</w:t>
      </w:r>
    </w:p>
    <w:p w:rsidR="007D2166" w:rsidRDefault="007D2166" w:rsidP="00FD7CD5">
      <w:pPr>
        <w:pStyle w:val="a8"/>
        <w:rPr>
          <w:sz w:val="24"/>
        </w:rPr>
      </w:pPr>
    </w:p>
    <w:p w:rsidR="00FD7CD5" w:rsidRDefault="007D2166" w:rsidP="00F238DB">
      <w:pPr>
        <w:pStyle w:val="a8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508729" cy="2340399"/>
            <wp:effectExtent l="114300" t="38100" r="53621" b="59901"/>
            <wp:docPr id="19" name="Рисунок 18" descr="D:\МОЙ КЛАСС фото\навруз 2010\DSC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Й КЛАСС фото\навруз 2010\DSC026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198" cy="23407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2F7F" w:rsidRDefault="00E32F7F" w:rsidP="002C0931">
      <w:pPr>
        <w:pStyle w:val="a8"/>
        <w:rPr>
          <w:sz w:val="24"/>
        </w:rPr>
      </w:pPr>
    </w:p>
    <w:p w:rsidR="00E32F7F" w:rsidRDefault="00E32F7F" w:rsidP="002C0931">
      <w:pPr>
        <w:pStyle w:val="a8"/>
        <w:rPr>
          <w:sz w:val="24"/>
        </w:rPr>
      </w:pPr>
    </w:p>
    <w:p w:rsidR="003B6B70" w:rsidRDefault="003B6B70" w:rsidP="002C0931">
      <w:pPr>
        <w:pStyle w:val="a8"/>
        <w:rPr>
          <w:sz w:val="24"/>
        </w:rPr>
      </w:pPr>
    </w:p>
    <w:p w:rsidR="003B6B70" w:rsidRDefault="003B6B70" w:rsidP="002C0931">
      <w:pPr>
        <w:pStyle w:val="a8"/>
        <w:rPr>
          <w:sz w:val="24"/>
        </w:rPr>
      </w:pPr>
    </w:p>
    <w:p w:rsidR="003B6B70" w:rsidRDefault="003B6B70" w:rsidP="002C0931">
      <w:pPr>
        <w:pStyle w:val="a8"/>
        <w:rPr>
          <w:sz w:val="24"/>
        </w:rPr>
      </w:pPr>
    </w:p>
    <w:p w:rsidR="003B6B70" w:rsidRDefault="003B6B70" w:rsidP="002C0931">
      <w:pPr>
        <w:pStyle w:val="a8"/>
        <w:rPr>
          <w:sz w:val="24"/>
        </w:rPr>
      </w:pPr>
    </w:p>
    <w:p w:rsidR="003B6B70" w:rsidRDefault="003B6B70" w:rsidP="002C0931">
      <w:pPr>
        <w:pStyle w:val="a8"/>
        <w:rPr>
          <w:sz w:val="24"/>
        </w:rPr>
      </w:pPr>
    </w:p>
    <w:p w:rsidR="003B6B70" w:rsidRDefault="003B6B70" w:rsidP="002C0931">
      <w:pPr>
        <w:pStyle w:val="a8"/>
        <w:rPr>
          <w:sz w:val="24"/>
        </w:rPr>
      </w:pPr>
    </w:p>
    <w:p w:rsidR="003B6B70" w:rsidRDefault="003B6B70" w:rsidP="002C0931">
      <w:pPr>
        <w:pStyle w:val="a8"/>
        <w:rPr>
          <w:sz w:val="24"/>
        </w:rPr>
      </w:pPr>
    </w:p>
    <w:p w:rsidR="003B6B70" w:rsidRDefault="003B6B70" w:rsidP="002C0931">
      <w:pPr>
        <w:pStyle w:val="a8"/>
        <w:rPr>
          <w:sz w:val="24"/>
        </w:rPr>
      </w:pPr>
    </w:p>
    <w:p w:rsidR="003B6B70" w:rsidRDefault="003B6B70" w:rsidP="002C0931">
      <w:pPr>
        <w:pStyle w:val="a8"/>
        <w:rPr>
          <w:sz w:val="24"/>
        </w:rPr>
      </w:pPr>
    </w:p>
    <w:p w:rsidR="00E32F7F" w:rsidRDefault="00E32F7F" w:rsidP="002C0931">
      <w:pPr>
        <w:pStyle w:val="a8"/>
        <w:rPr>
          <w:sz w:val="24"/>
        </w:rPr>
      </w:pPr>
    </w:p>
    <w:p w:rsidR="00E32F7F" w:rsidRDefault="00E32F7F" w:rsidP="00E32F7F">
      <w:pPr>
        <w:pStyle w:val="6"/>
        <w:shd w:val="clear" w:color="auto" w:fill="auto"/>
        <w:spacing w:after="0" w:line="276" w:lineRule="auto"/>
        <w:ind w:right="1600" w:firstLine="0"/>
        <w:jc w:val="center"/>
        <w:rPr>
          <w:sz w:val="24"/>
          <w:szCs w:val="24"/>
        </w:rPr>
      </w:pPr>
      <w:r>
        <w:rPr>
          <w:sz w:val="24"/>
          <w:szCs w:val="24"/>
        </w:rPr>
        <w:t>К</w:t>
      </w:r>
      <w:r w:rsidRPr="006C4657">
        <w:rPr>
          <w:sz w:val="24"/>
          <w:szCs w:val="24"/>
        </w:rPr>
        <w:t>рыкова Ирина Александровна – заместитель директора по ВР,</w:t>
      </w:r>
    </w:p>
    <w:p w:rsidR="00E32F7F" w:rsidRPr="006C4657" w:rsidRDefault="00E32F7F" w:rsidP="00E32F7F">
      <w:pPr>
        <w:pStyle w:val="6"/>
        <w:shd w:val="clear" w:color="auto" w:fill="auto"/>
        <w:spacing w:after="0" w:line="276" w:lineRule="auto"/>
        <w:ind w:right="1600" w:firstLine="0"/>
        <w:jc w:val="center"/>
        <w:rPr>
          <w:sz w:val="24"/>
          <w:szCs w:val="24"/>
        </w:rPr>
      </w:pPr>
      <w:r w:rsidRPr="006C4657">
        <w:rPr>
          <w:sz w:val="24"/>
          <w:szCs w:val="24"/>
        </w:rPr>
        <w:t xml:space="preserve"> учитель русского языка и литературы________________</w:t>
      </w:r>
    </w:p>
    <w:p w:rsidR="00E32F7F" w:rsidRPr="00C62361" w:rsidRDefault="00E32F7F" w:rsidP="002C0931">
      <w:pPr>
        <w:pStyle w:val="a8"/>
        <w:rPr>
          <w:sz w:val="24"/>
        </w:rPr>
      </w:pPr>
    </w:p>
    <w:sectPr w:rsidR="00E32F7F" w:rsidRPr="00C62361" w:rsidSect="00C62361">
      <w:pgSz w:w="11906" w:h="16838"/>
      <w:pgMar w:top="1134" w:right="991" w:bottom="1134" w:left="1701" w:header="708" w:footer="708" w:gutter="0"/>
      <w:pgBorders w:offsetFrom="page">
        <w:top w:val="birdsFlight" w:sz="21" w:space="24" w:color="auto"/>
        <w:left w:val="birdsFlight" w:sz="21" w:space="24" w:color="auto"/>
        <w:bottom w:val="birdsFlight" w:sz="21" w:space="24" w:color="auto"/>
        <w:right w:val="birdsFlight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A05" w:rsidRDefault="00852A05" w:rsidP="002C0931">
      <w:pPr>
        <w:spacing w:after="0" w:line="240" w:lineRule="auto"/>
      </w:pPr>
      <w:r>
        <w:separator/>
      </w:r>
    </w:p>
  </w:endnote>
  <w:endnote w:type="continuationSeparator" w:id="0">
    <w:p w:rsidR="00852A05" w:rsidRDefault="00852A05" w:rsidP="002C0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A05" w:rsidRDefault="00852A05" w:rsidP="002C0931">
      <w:pPr>
        <w:spacing w:after="0" w:line="240" w:lineRule="auto"/>
      </w:pPr>
      <w:r>
        <w:separator/>
      </w:r>
    </w:p>
  </w:footnote>
  <w:footnote w:type="continuationSeparator" w:id="0">
    <w:p w:rsidR="00852A05" w:rsidRDefault="00852A05" w:rsidP="002C0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230CF7"/>
    <w:multiLevelType w:val="multilevel"/>
    <w:tmpl w:val="0BC2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C125B6"/>
    <w:multiLevelType w:val="hybridMultilevel"/>
    <w:tmpl w:val="530EC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648F5"/>
    <w:rsid w:val="00004F1F"/>
    <w:rsid w:val="00046B80"/>
    <w:rsid w:val="0005156F"/>
    <w:rsid w:val="000A3985"/>
    <w:rsid w:val="000F2F23"/>
    <w:rsid w:val="00106B99"/>
    <w:rsid w:val="00174FF5"/>
    <w:rsid w:val="001C2213"/>
    <w:rsid w:val="002167F4"/>
    <w:rsid w:val="0022315F"/>
    <w:rsid w:val="002C0931"/>
    <w:rsid w:val="002C329F"/>
    <w:rsid w:val="0034431D"/>
    <w:rsid w:val="00372673"/>
    <w:rsid w:val="00397E39"/>
    <w:rsid w:val="003A47D5"/>
    <w:rsid w:val="003B6B70"/>
    <w:rsid w:val="00417000"/>
    <w:rsid w:val="004827CA"/>
    <w:rsid w:val="00510921"/>
    <w:rsid w:val="00514BFF"/>
    <w:rsid w:val="00524744"/>
    <w:rsid w:val="0059100A"/>
    <w:rsid w:val="005924D0"/>
    <w:rsid w:val="005D522F"/>
    <w:rsid w:val="00605015"/>
    <w:rsid w:val="0062286A"/>
    <w:rsid w:val="00641864"/>
    <w:rsid w:val="00655EA5"/>
    <w:rsid w:val="00702E7F"/>
    <w:rsid w:val="00724625"/>
    <w:rsid w:val="007630B9"/>
    <w:rsid w:val="007B6B3C"/>
    <w:rsid w:val="007D2166"/>
    <w:rsid w:val="007D55C6"/>
    <w:rsid w:val="00844D34"/>
    <w:rsid w:val="00851A7F"/>
    <w:rsid w:val="00852A05"/>
    <w:rsid w:val="0086233C"/>
    <w:rsid w:val="0092321C"/>
    <w:rsid w:val="00965D22"/>
    <w:rsid w:val="00985526"/>
    <w:rsid w:val="009C6C27"/>
    <w:rsid w:val="00A46BEC"/>
    <w:rsid w:val="00A80C2B"/>
    <w:rsid w:val="00A80E3A"/>
    <w:rsid w:val="00A83315"/>
    <w:rsid w:val="00AC3C80"/>
    <w:rsid w:val="00B5511D"/>
    <w:rsid w:val="00B64DDE"/>
    <w:rsid w:val="00B967D1"/>
    <w:rsid w:val="00BB0038"/>
    <w:rsid w:val="00BB209B"/>
    <w:rsid w:val="00C1093D"/>
    <w:rsid w:val="00C300C7"/>
    <w:rsid w:val="00C62361"/>
    <w:rsid w:val="00C648F5"/>
    <w:rsid w:val="00CB4C70"/>
    <w:rsid w:val="00CD5A2A"/>
    <w:rsid w:val="00D0043B"/>
    <w:rsid w:val="00D25E91"/>
    <w:rsid w:val="00D4158B"/>
    <w:rsid w:val="00D730DC"/>
    <w:rsid w:val="00D919BD"/>
    <w:rsid w:val="00DD2578"/>
    <w:rsid w:val="00DE3F07"/>
    <w:rsid w:val="00DF72C3"/>
    <w:rsid w:val="00DF78F3"/>
    <w:rsid w:val="00E32F7F"/>
    <w:rsid w:val="00E55BA8"/>
    <w:rsid w:val="00E9743F"/>
    <w:rsid w:val="00EF77A1"/>
    <w:rsid w:val="00F14945"/>
    <w:rsid w:val="00F238DB"/>
    <w:rsid w:val="00F9759E"/>
    <w:rsid w:val="00FD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9,#cfc,#ff9"/>
    </o:shapedefaults>
    <o:shapelayout v:ext="edit">
      <o:idmap v:ext="edit" data="1"/>
    </o:shapelayout>
  </w:shapeDefaults>
  <w:decimalSymbol w:val=","/>
  <w:listSeparator w:val=";"/>
  <w15:docId w15:val="{DCCFF131-36E5-4E1D-8D14-C91B3EA3A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0C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C0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C0931"/>
  </w:style>
  <w:style w:type="paragraph" w:styleId="a6">
    <w:name w:val="footer"/>
    <w:basedOn w:val="a"/>
    <w:link w:val="a7"/>
    <w:uiPriority w:val="99"/>
    <w:semiHidden/>
    <w:unhideWhenUsed/>
    <w:rsid w:val="002C0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C0931"/>
  </w:style>
  <w:style w:type="paragraph" w:styleId="a8">
    <w:name w:val="No Spacing"/>
    <w:uiPriority w:val="1"/>
    <w:qFormat/>
    <w:rsid w:val="002C0931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D2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2578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rsid w:val="00FD7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_"/>
    <w:basedOn w:val="a0"/>
    <w:link w:val="6"/>
    <w:rsid w:val="00E32F7F"/>
    <w:rPr>
      <w:sz w:val="27"/>
      <w:szCs w:val="27"/>
      <w:shd w:val="clear" w:color="auto" w:fill="FFFFFF"/>
    </w:rPr>
  </w:style>
  <w:style w:type="paragraph" w:customStyle="1" w:styleId="6">
    <w:name w:val="Основной текст6"/>
    <w:basedOn w:val="a"/>
    <w:link w:val="ac"/>
    <w:rsid w:val="00E32F7F"/>
    <w:pPr>
      <w:shd w:val="clear" w:color="auto" w:fill="FFFFFF"/>
      <w:spacing w:after="2100" w:line="317" w:lineRule="exact"/>
      <w:ind w:hanging="1620"/>
      <w:jc w:val="right"/>
    </w:pPr>
    <w:rPr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15</Pages>
  <Words>2909</Words>
  <Characters>16585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2011-03-13T16:37:00Z</cp:lastPrinted>
  <dcterms:created xsi:type="dcterms:W3CDTF">2011-03-07T15:53:00Z</dcterms:created>
  <dcterms:modified xsi:type="dcterms:W3CDTF">2013-11-08T13:23:00Z</dcterms:modified>
</cp:coreProperties>
</file>