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4" w:rsidRPr="00196815" w:rsidRDefault="000276FD">
      <w:pPr>
        <w:rPr>
          <w:rFonts w:ascii="Times New Roman" w:hAnsi="Times New Roman" w:cs="Times New Roman"/>
          <w:b/>
          <w:sz w:val="36"/>
          <w:szCs w:val="36"/>
        </w:rPr>
      </w:pPr>
      <w:r w:rsidRPr="00196815">
        <w:rPr>
          <w:rFonts w:ascii="Times New Roman" w:hAnsi="Times New Roman" w:cs="Times New Roman"/>
          <w:b/>
          <w:sz w:val="36"/>
          <w:szCs w:val="36"/>
        </w:rPr>
        <w:t>Конспект занятия по ознакомлению со словом</w:t>
      </w:r>
    </w:p>
    <w:p w:rsidR="000276FD" w:rsidRPr="00196815" w:rsidRDefault="000276FD">
      <w:pPr>
        <w:rPr>
          <w:rFonts w:ascii="Times New Roman" w:hAnsi="Times New Roman" w:cs="Times New Roman"/>
          <w:sz w:val="28"/>
          <w:szCs w:val="28"/>
        </w:rPr>
      </w:pPr>
    </w:p>
    <w:p w:rsidR="000276FD" w:rsidRPr="00196815" w:rsidRDefault="000276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6815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0276FD" w:rsidRPr="00196815" w:rsidRDefault="000276FD" w:rsidP="0002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Закрепить у детей знания о слове.</w:t>
      </w:r>
    </w:p>
    <w:p w:rsidR="000276FD" w:rsidRPr="00196815" w:rsidRDefault="000276FD" w:rsidP="0002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Раскрыть перед детьми звуковые особенности слова, учить понимать, что бывают слова, одинаковые по смыслу, разные по звучанию.</w:t>
      </w:r>
    </w:p>
    <w:p w:rsidR="000276FD" w:rsidRPr="00196815" w:rsidRDefault="000276FD" w:rsidP="0002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Развивать фонематическое восприятие детей, внимание к собственной речи и речи окружающих.</w:t>
      </w:r>
    </w:p>
    <w:p w:rsidR="000276FD" w:rsidRPr="00196815" w:rsidRDefault="000276FD" w:rsidP="0002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Воспитывать интерес и положительное отношение к школе.</w:t>
      </w:r>
    </w:p>
    <w:p w:rsidR="000276FD" w:rsidRPr="00196815" w:rsidRDefault="000276FD" w:rsidP="00027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6FD" w:rsidRPr="00196815" w:rsidRDefault="000276FD" w:rsidP="00027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6FD" w:rsidRPr="00196815" w:rsidRDefault="000276FD" w:rsidP="000276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6815">
        <w:rPr>
          <w:rFonts w:ascii="Times New Roman" w:hAnsi="Times New Roman" w:cs="Times New Roman"/>
          <w:i/>
          <w:sz w:val="28"/>
          <w:szCs w:val="28"/>
        </w:rPr>
        <w:t>Подготовка к занятию.</w:t>
      </w:r>
    </w:p>
    <w:p w:rsidR="000276FD" w:rsidRPr="00196815" w:rsidRDefault="000276FD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Подготовить игрушки: большой и маленький плюшевый мишка, иллюстрация мышонка.</w:t>
      </w:r>
    </w:p>
    <w:p w:rsidR="000276FD" w:rsidRPr="00196815" w:rsidRDefault="000276FD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Выучить текст стихотворения С. Мар</w:t>
      </w:r>
      <w:r w:rsidR="002548C8" w:rsidRPr="00196815">
        <w:rPr>
          <w:rFonts w:ascii="Times New Roman" w:hAnsi="Times New Roman" w:cs="Times New Roman"/>
          <w:sz w:val="28"/>
          <w:szCs w:val="28"/>
        </w:rPr>
        <w:t>шака «Клю</w:t>
      </w:r>
      <w:r w:rsidRPr="00196815">
        <w:rPr>
          <w:rFonts w:ascii="Times New Roman" w:hAnsi="Times New Roman" w:cs="Times New Roman"/>
          <w:sz w:val="28"/>
          <w:szCs w:val="28"/>
        </w:rPr>
        <w:t>ч»</w:t>
      </w:r>
    </w:p>
    <w:p w:rsidR="00D215E3" w:rsidRPr="00196815" w:rsidRDefault="00D215E3" w:rsidP="00027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5E3" w:rsidRPr="00196815" w:rsidRDefault="00D215E3" w:rsidP="000276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6815">
        <w:rPr>
          <w:rFonts w:ascii="Times New Roman" w:hAnsi="Times New Roman" w:cs="Times New Roman"/>
          <w:b/>
          <w:sz w:val="28"/>
          <w:szCs w:val="28"/>
        </w:rPr>
        <w:t>Ход занятия.</w:t>
      </w:r>
      <w:bookmarkStart w:id="0" w:name="_GoBack"/>
      <w:bookmarkEnd w:id="0"/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мишки. Это мишка. Составьте со словом мишка предложения.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Мишка плюшевый сидит.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Сколько слов в этом предложении? (3)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Назовите первое слово (Мишка).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Какой это мишка? Маленький. Какими словами можно сказать про маленького мишку. </w:t>
      </w:r>
      <w:proofErr w:type="spellStart"/>
      <w:r w:rsidRPr="0019681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96815">
        <w:rPr>
          <w:rFonts w:ascii="Times New Roman" w:hAnsi="Times New Roman" w:cs="Times New Roman"/>
          <w:sz w:val="28"/>
          <w:szCs w:val="28"/>
        </w:rPr>
        <w:t xml:space="preserve"> - звучит ласково.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Мишутка- это слово звучит, так, что мы представляем смешного, маленького, забавного мишку.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Три разных по звучанию слова.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Мишутка, медвежонок, - и представляем маленького забавного мишку. Вот он.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А сейчас я покажу вам другого мишку (показать большого медведя). Какими словами можно сказать об этом медведе?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Это большой мишка –медведь.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Подберите слова к слову медведь разные слова, чтобы они говорили, какой он.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( плюшевый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. Большой, неуклюжий, лохматый).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Обобщение: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 xml:space="preserve"> можно определить предмет, сказать, какой он-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68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: мишутка – маленький;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                     Медведь – большой.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А вот этот зверёк как называется? (показать картинку мышонка)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Послушайте стихотворение про мышку: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            Зверёк, зверёк, куда бежишь?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lastRenderedPageBreak/>
        <w:t xml:space="preserve">              Как звать тебя малышка?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             Бегу в камыш, камыш, камыш</w:t>
      </w:r>
    </w:p>
    <w:p w:rsidR="00FB3814" w:rsidRPr="00196815" w:rsidRDefault="00FB3814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             Я -  мышка, мышка. Мышка.</w:t>
      </w:r>
    </w:p>
    <w:p w:rsidR="002548C8" w:rsidRPr="00196815" w:rsidRDefault="002548C8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Какой звук часто повторяется в словах (мишка, мышка)? – </w:t>
      </w:r>
      <w:r w:rsidR="00196815" w:rsidRPr="00196815">
        <w:rPr>
          <w:rFonts w:ascii="Times New Roman" w:hAnsi="Times New Roman" w:cs="Times New Roman"/>
          <w:sz w:val="28"/>
          <w:szCs w:val="28"/>
        </w:rPr>
        <w:t>[</w:t>
      </w:r>
      <w:r w:rsidRPr="00196815">
        <w:rPr>
          <w:rFonts w:ascii="Times New Roman" w:hAnsi="Times New Roman" w:cs="Times New Roman"/>
          <w:sz w:val="28"/>
          <w:szCs w:val="28"/>
        </w:rPr>
        <w:t>Ш</w:t>
      </w:r>
      <w:r w:rsidR="00196815" w:rsidRPr="00196815">
        <w:rPr>
          <w:rFonts w:ascii="Times New Roman" w:hAnsi="Times New Roman" w:cs="Times New Roman"/>
          <w:sz w:val="28"/>
          <w:szCs w:val="28"/>
        </w:rPr>
        <w:t>]</w:t>
      </w:r>
    </w:p>
    <w:p w:rsidR="002548C8" w:rsidRPr="00196815" w:rsidRDefault="002548C8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На каком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месте  стоят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 xml:space="preserve"> эти звуки?</w:t>
      </w:r>
    </w:p>
    <w:p w:rsidR="002548C8" w:rsidRPr="00196815" w:rsidRDefault="002548C8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Измените слово мишка так. Чтобы нам представился маленький зверёк. Теперь вслушайтесь в слова мишка-мышка. Чем они похожи и чем отличаются. Вот такие интересные слова нам встретились. Давайте их все вместе произнесём.</w:t>
      </w:r>
    </w:p>
    <w:p w:rsidR="002548C8" w:rsidRPr="00196815" w:rsidRDefault="002548C8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Ребята представьте. Что мишка пошёл в школу, в первый класс. Какими словами его можно назвать?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( ученик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, первоклассник, учащийся, школьник).</w:t>
      </w:r>
    </w:p>
    <w:p w:rsidR="002548C8" w:rsidRPr="00196815" w:rsidRDefault="002548C8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Каким словами можно назвать его </w:t>
      </w:r>
      <w:r w:rsidR="00A8569C" w:rsidRPr="00196815">
        <w:rPr>
          <w:rFonts w:ascii="Times New Roman" w:hAnsi="Times New Roman" w:cs="Times New Roman"/>
          <w:sz w:val="28"/>
          <w:szCs w:val="28"/>
        </w:rPr>
        <w:t xml:space="preserve">учительницу? </w:t>
      </w:r>
      <w:proofErr w:type="gramStart"/>
      <w:r w:rsidR="00A8569C" w:rsidRPr="00196815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="00A8569C" w:rsidRPr="00196815">
        <w:rPr>
          <w:rFonts w:ascii="Times New Roman" w:hAnsi="Times New Roman" w:cs="Times New Roman"/>
          <w:sz w:val="28"/>
          <w:szCs w:val="28"/>
        </w:rPr>
        <w:t>, преподаватель).</w:t>
      </w:r>
    </w:p>
    <w:p w:rsidR="00A8569C" w:rsidRPr="00196815" w:rsidRDefault="00A8569C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Значит бывают слова. Которые звучат по-разному, но обозначают один и тот же предмет. Придумайте такие слова (врач, доктор, медик).</w:t>
      </w:r>
    </w:p>
    <w:p w:rsidR="00A8569C" w:rsidRPr="00196815" w:rsidRDefault="00A8569C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И, наоборот, бывают такие слова, как в этом стихотворении (чтение стихотворения «Ключ»).</w:t>
      </w:r>
    </w:p>
    <w:p w:rsidR="00A8569C" w:rsidRPr="00196815" w:rsidRDefault="00A8569C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Совсем одинаково звучит ключ. А мы называем этим словами разные предметы. Придумайте такие слова.</w:t>
      </w:r>
    </w:p>
    <w:p w:rsidR="00A8569C" w:rsidRPr="00196815" w:rsidRDefault="00A8569C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Какие же задания получил в школе?</w:t>
      </w:r>
    </w:p>
    <w:p w:rsidR="004B56A3" w:rsidRPr="00196815" w:rsidRDefault="004B56A3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«Подбери похожие слова по звучанию» (мышка-мишка; корзина-резина; игрушка-петрушка; лапки-царапки).</w:t>
      </w:r>
    </w:p>
    <w:p w:rsidR="004B56A3" w:rsidRPr="00196815" w:rsidRDefault="004B56A3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Мишка будет читать стихотворение, а вы договаривайте подходящие слова:</w:t>
      </w:r>
    </w:p>
    <w:p w:rsidR="004B56A3" w:rsidRPr="00196815" w:rsidRDefault="004B56A3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Я захотел устроить бал</w:t>
      </w:r>
    </w:p>
    <w:p w:rsidR="004B56A3" w:rsidRPr="00196815" w:rsidRDefault="004B56A3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И я гостей к себе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…( позвал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).</w:t>
      </w:r>
    </w:p>
    <w:p w:rsidR="004B56A3" w:rsidRPr="00196815" w:rsidRDefault="004B56A3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Я взял муку. Я взял творог</w:t>
      </w:r>
    </w:p>
    <w:p w:rsidR="004B56A3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Испёк рассыпчатый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(пирог).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Пирог. Ножи и вилки тут.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Но что-то гости не идут,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Я ждал пока хватило сил,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кусочек  …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(откусил).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Потом подвинул стул и сел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И весь пирог в минутку …(съел).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Когда же гости подошли,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 xml:space="preserve"> То даже крошки </w:t>
      </w:r>
      <w:proofErr w:type="gramStart"/>
      <w:r w:rsidRPr="0019681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96815">
        <w:rPr>
          <w:rFonts w:ascii="Times New Roman" w:hAnsi="Times New Roman" w:cs="Times New Roman"/>
          <w:sz w:val="28"/>
          <w:szCs w:val="28"/>
        </w:rPr>
        <w:t>не нашли).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«Магазин игрушек» -купить только те игрушки, в названии которых слышится звук [М]</w:t>
      </w:r>
    </w:p>
    <w:p w:rsidR="00196815" w:rsidRPr="00196815" w:rsidRDefault="00196815" w:rsidP="00027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81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B3814" w:rsidRDefault="00FB3814" w:rsidP="000276FD">
      <w:pPr>
        <w:pStyle w:val="a3"/>
      </w:pPr>
    </w:p>
    <w:p w:rsidR="00D215E3" w:rsidRDefault="00D215E3" w:rsidP="000276FD">
      <w:pPr>
        <w:pStyle w:val="a3"/>
      </w:pPr>
    </w:p>
    <w:p w:rsidR="000276FD" w:rsidRDefault="000276FD" w:rsidP="000276FD">
      <w:pPr>
        <w:pStyle w:val="a3"/>
      </w:pPr>
    </w:p>
    <w:p w:rsidR="000276FD" w:rsidRDefault="000276FD" w:rsidP="000276FD">
      <w:pPr>
        <w:pStyle w:val="a3"/>
      </w:pPr>
    </w:p>
    <w:sectPr w:rsidR="000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56986"/>
    <w:multiLevelType w:val="hybridMultilevel"/>
    <w:tmpl w:val="41C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FD"/>
    <w:rsid w:val="00001CE8"/>
    <w:rsid w:val="000229D5"/>
    <w:rsid w:val="00024A3A"/>
    <w:rsid w:val="00026BC8"/>
    <w:rsid w:val="000276FD"/>
    <w:rsid w:val="000619E8"/>
    <w:rsid w:val="00066859"/>
    <w:rsid w:val="00066AE0"/>
    <w:rsid w:val="00074FE4"/>
    <w:rsid w:val="00087F1F"/>
    <w:rsid w:val="0009014E"/>
    <w:rsid w:val="000B4B07"/>
    <w:rsid w:val="000C38F3"/>
    <w:rsid w:val="00104D68"/>
    <w:rsid w:val="00110998"/>
    <w:rsid w:val="00114E1E"/>
    <w:rsid w:val="00131718"/>
    <w:rsid w:val="001665E3"/>
    <w:rsid w:val="00190C75"/>
    <w:rsid w:val="00196815"/>
    <w:rsid w:val="001D6794"/>
    <w:rsid w:val="001E6834"/>
    <w:rsid w:val="001F71E1"/>
    <w:rsid w:val="002070AA"/>
    <w:rsid w:val="002167EA"/>
    <w:rsid w:val="0022111F"/>
    <w:rsid w:val="002243D0"/>
    <w:rsid w:val="0024731F"/>
    <w:rsid w:val="002548C8"/>
    <w:rsid w:val="00263641"/>
    <w:rsid w:val="00270169"/>
    <w:rsid w:val="00284F3A"/>
    <w:rsid w:val="002B28B7"/>
    <w:rsid w:val="002E54C9"/>
    <w:rsid w:val="00312990"/>
    <w:rsid w:val="0033551E"/>
    <w:rsid w:val="00342325"/>
    <w:rsid w:val="003607A9"/>
    <w:rsid w:val="003929E1"/>
    <w:rsid w:val="003A5B0C"/>
    <w:rsid w:val="003F04BB"/>
    <w:rsid w:val="003F6A1E"/>
    <w:rsid w:val="00403B33"/>
    <w:rsid w:val="00434DAF"/>
    <w:rsid w:val="004427A1"/>
    <w:rsid w:val="00497FFD"/>
    <w:rsid w:val="004A287C"/>
    <w:rsid w:val="004A29C4"/>
    <w:rsid w:val="004A391A"/>
    <w:rsid w:val="004B29CF"/>
    <w:rsid w:val="004B56A3"/>
    <w:rsid w:val="004D362D"/>
    <w:rsid w:val="004D70C8"/>
    <w:rsid w:val="004E1A2B"/>
    <w:rsid w:val="0052458F"/>
    <w:rsid w:val="00540EB2"/>
    <w:rsid w:val="00552CC6"/>
    <w:rsid w:val="00564FDE"/>
    <w:rsid w:val="00576273"/>
    <w:rsid w:val="00576E98"/>
    <w:rsid w:val="00587810"/>
    <w:rsid w:val="005914F2"/>
    <w:rsid w:val="005D1286"/>
    <w:rsid w:val="00600046"/>
    <w:rsid w:val="00602438"/>
    <w:rsid w:val="006136C3"/>
    <w:rsid w:val="006307F2"/>
    <w:rsid w:val="0063581C"/>
    <w:rsid w:val="0063608C"/>
    <w:rsid w:val="0064183E"/>
    <w:rsid w:val="00653EDD"/>
    <w:rsid w:val="00686409"/>
    <w:rsid w:val="00697F0F"/>
    <w:rsid w:val="006C7283"/>
    <w:rsid w:val="006D52ED"/>
    <w:rsid w:val="006E02B8"/>
    <w:rsid w:val="007259D7"/>
    <w:rsid w:val="0074076E"/>
    <w:rsid w:val="00745CC2"/>
    <w:rsid w:val="00785BC9"/>
    <w:rsid w:val="007A30BD"/>
    <w:rsid w:val="007E6AFF"/>
    <w:rsid w:val="00812F9F"/>
    <w:rsid w:val="00834459"/>
    <w:rsid w:val="00856971"/>
    <w:rsid w:val="00865F84"/>
    <w:rsid w:val="00885CDE"/>
    <w:rsid w:val="008C5251"/>
    <w:rsid w:val="008E7795"/>
    <w:rsid w:val="008F3E61"/>
    <w:rsid w:val="008F62B9"/>
    <w:rsid w:val="008F709F"/>
    <w:rsid w:val="00917C87"/>
    <w:rsid w:val="00927EE6"/>
    <w:rsid w:val="00931D92"/>
    <w:rsid w:val="00942058"/>
    <w:rsid w:val="009C6195"/>
    <w:rsid w:val="009C7A58"/>
    <w:rsid w:val="00A14DCF"/>
    <w:rsid w:val="00A53E98"/>
    <w:rsid w:val="00A57AE2"/>
    <w:rsid w:val="00A71A59"/>
    <w:rsid w:val="00A8569C"/>
    <w:rsid w:val="00A87C02"/>
    <w:rsid w:val="00A903F4"/>
    <w:rsid w:val="00A96EC1"/>
    <w:rsid w:val="00AE37E5"/>
    <w:rsid w:val="00AF272A"/>
    <w:rsid w:val="00B46A6F"/>
    <w:rsid w:val="00B614AD"/>
    <w:rsid w:val="00B646D1"/>
    <w:rsid w:val="00B83845"/>
    <w:rsid w:val="00BA5C07"/>
    <w:rsid w:val="00BC74E3"/>
    <w:rsid w:val="00BD4DB8"/>
    <w:rsid w:val="00BE6835"/>
    <w:rsid w:val="00BF648A"/>
    <w:rsid w:val="00C21552"/>
    <w:rsid w:val="00C26C0F"/>
    <w:rsid w:val="00C51A04"/>
    <w:rsid w:val="00C57A42"/>
    <w:rsid w:val="00C64C5D"/>
    <w:rsid w:val="00C84C1B"/>
    <w:rsid w:val="00C85538"/>
    <w:rsid w:val="00C909F5"/>
    <w:rsid w:val="00C960EF"/>
    <w:rsid w:val="00CC7506"/>
    <w:rsid w:val="00CE227C"/>
    <w:rsid w:val="00CE25B2"/>
    <w:rsid w:val="00CF079B"/>
    <w:rsid w:val="00D065E9"/>
    <w:rsid w:val="00D215E3"/>
    <w:rsid w:val="00D25A68"/>
    <w:rsid w:val="00D26134"/>
    <w:rsid w:val="00D41384"/>
    <w:rsid w:val="00D77D34"/>
    <w:rsid w:val="00D83A92"/>
    <w:rsid w:val="00DD6CD1"/>
    <w:rsid w:val="00DE3540"/>
    <w:rsid w:val="00E210CF"/>
    <w:rsid w:val="00E34C04"/>
    <w:rsid w:val="00E41890"/>
    <w:rsid w:val="00E446C8"/>
    <w:rsid w:val="00E62216"/>
    <w:rsid w:val="00E838A1"/>
    <w:rsid w:val="00E84B84"/>
    <w:rsid w:val="00E95124"/>
    <w:rsid w:val="00EB6FE8"/>
    <w:rsid w:val="00EF09EE"/>
    <w:rsid w:val="00EF10D1"/>
    <w:rsid w:val="00F00B0C"/>
    <w:rsid w:val="00F44AAF"/>
    <w:rsid w:val="00F57CD3"/>
    <w:rsid w:val="00F6106F"/>
    <w:rsid w:val="00F70AE0"/>
    <w:rsid w:val="00F711AB"/>
    <w:rsid w:val="00FA225F"/>
    <w:rsid w:val="00FA2A10"/>
    <w:rsid w:val="00FA66D5"/>
    <w:rsid w:val="00FA68CC"/>
    <w:rsid w:val="00FB3814"/>
    <w:rsid w:val="00FC69F7"/>
    <w:rsid w:val="00FD12D9"/>
    <w:rsid w:val="00FE57C6"/>
    <w:rsid w:val="00FF2AF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79F5-F7BF-4B71-B29D-05983C2C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2015-03-18T18:49:00Z</dcterms:created>
  <dcterms:modified xsi:type="dcterms:W3CDTF">2015-04-19T14:59:00Z</dcterms:modified>
</cp:coreProperties>
</file>