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4F" w:rsidRDefault="00680837">
      <w:r>
        <w:t>Альтернативные виды физического воспитания.</w:t>
      </w:r>
      <w:bookmarkStart w:id="0" w:name="_GoBack"/>
      <w:bookmarkEnd w:id="0"/>
    </w:p>
    <w:p w:rsidR="00680837" w:rsidRDefault="00680837">
      <w:r>
        <w:t xml:space="preserve">В наше время на начало </w:t>
      </w:r>
      <w:r>
        <w:rPr>
          <w:lang w:val="en-US"/>
        </w:rPr>
        <w:t>XXI</w:t>
      </w:r>
      <w:r w:rsidRPr="00680837">
        <w:t xml:space="preserve"> </w:t>
      </w:r>
      <w:r>
        <w:t>века, несмотря на непрерывный прогресс общества в сфере экономики, политики</w:t>
      </w:r>
      <w:proofErr w:type="gramStart"/>
      <w:r>
        <w:t xml:space="preserve"> ,</w:t>
      </w:r>
      <w:proofErr w:type="gramEnd"/>
      <w:r>
        <w:t>науки, а  так же развитие робототехники, военного дела, различных видов спорта, рождаются слабые и немощные дети, все чаще подверженные таким заболеваниям, как ВПС, сколиоз и т.д. Как же остановить эту закономерность? Что нужно делать, чтобы наши дети росли здоровыми и сильными?</w:t>
      </w:r>
    </w:p>
    <w:p w:rsidR="00147EA3" w:rsidRDefault="00147EA3"/>
    <w:p w:rsidR="00680837" w:rsidRDefault="00680837">
      <w:r>
        <w:t xml:space="preserve">Конечно, первоначальное спортивное образование дети должны получать дома, в семье, а если такая возможность отсутствует, то груз подготовки детей к жизни переходит к учителям. </w:t>
      </w:r>
      <w:r w:rsidR="00147EA3">
        <w:t xml:space="preserve">Задача любого педагога – научить учиться, то есть сформировать  умение учиться, самостоятельно добывать и анализировать информацию, решать творческие задачи и стремиться к саморазвитию. </w:t>
      </w:r>
      <w:r>
        <w:t xml:space="preserve">Я, как учитель физической культуры, предлагаю новые виды физического воспитания. Моя первая  альтернатива - художественная гимнастика, </w:t>
      </w:r>
      <w:r w:rsidR="00A357C7">
        <w:t>предметом служит красивая гимнастическая лента.</w:t>
      </w:r>
    </w:p>
    <w:p w:rsidR="00A357C7" w:rsidRDefault="00A357C7">
      <w:r>
        <w:t>Имея опыт работы, как в традиционной, так и в шко</w:t>
      </w:r>
      <w:r w:rsidR="006279D3">
        <w:t>ле для девочек</w:t>
      </w:r>
      <w:r>
        <w:t>, я опробовала свой метод в обеих школах</w:t>
      </w:r>
      <w:proofErr w:type="gramStart"/>
      <w:r>
        <w:t xml:space="preserve"> .</w:t>
      </w:r>
      <w:proofErr w:type="gramEnd"/>
      <w:r>
        <w:t>Эта идея сразу понравилась девочкам ,ведь это не только красота и грация, а также владение своим телом, гибкость и женственност</w:t>
      </w:r>
      <w:r w:rsidR="00F00F05">
        <w:t>ь</w:t>
      </w:r>
      <w:r>
        <w:t>.</w:t>
      </w:r>
      <w:r w:rsidR="00F00F05">
        <w:t xml:space="preserve"> Занимаясь этим, воспитывающим эстетику, упражнения по несколько минут на каждом уроке, девушки уже начали сами изобретать новые движения и складывать их в танец. В конце </w:t>
      </w:r>
      <w:r w:rsidR="00F00F05">
        <w:rPr>
          <w:lang w:val="en-US"/>
        </w:rPr>
        <w:t>II</w:t>
      </w:r>
      <w:r w:rsidR="00F00F05">
        <w:t xml:space="preserve"> четверти прошел урок демонстрации номеров с гимнастической лентой. Между  ученицами, в </w:t>
      </w:r>
      <w:proofErr w:type="gramStart"/>
      <w:r w:rsidR="00F00F05">
        <w:t>котором</w:t>
      </w:r>
      <w:proofErr w:type="gramEnd"/>
      <w:r w:rsidR="00F00F05">
        <w:t xml:space="preserve"> все участвовали с большим интересом приобретая </w:t>
      </w:r>
    </w:p>
    <w:p w:rsidR="00F00F05" w:rsidRDefault="00F00F05"/>
    <w:p w:rsidR="00F00F05" w:rsidRDefault="00F00F05">
      <w:r>
        <w:t xml:space="preserve">Вторая моя альтернатива – использование мини-батутов. Этот вид упражнения развивает прыгучесть ученика и увеличивает рост, но самое главное то, </w:t>
      </w:r>
      <w:r w:rsidR="00673554">
        <w:t>что ребятами это  воспринимается как игра</w:t>
      </w:r>
      <w:proofErr w:type="gramStart"/>
      <w:r w:rsidR="00673554">
        <w:t xml:space="preserve"> ,</w:t>
      </w:r>
      <w:proofErr w:type="gramEnd"/>
      <w:r w:rsidR="00673554">
        <w:t xml:space="preserve"> следовательно, они выполняют упражнения легко и играючи. </w:t>
      </w:r>
    </w:p>
    <w:p w:rsidR="00673554" w:rsidRPr="00F00F05" w:rsidRDefault="00673554">
      <w:r>
        <w:t>Полагаю, если в каждой школе будут использоваться новые, развивающие, виды физического воспитания</w:t>
      </w:r>
      <w:proofErr w:type="gramStart"/>
      <w:r>
        <w:t xml:space="preserve"> ,</w:t>
      </w:r>
      <w:proofErr w:type="gramEnd"/>
      <w:r>
        <w:t xml:space="preserve"> то подрастающее  поколение будет достаточно выносливым и сильным , чтобы принять и продолжить наши свершения и развитие человечества.</w:t>
      </w:r>
    </w:p>
    <w:sectPr w:rsidR="00673554" w:rsidRPr="00F0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24"/>
    <w:rsid w:val="000C534F"/>
    <w:rsid w:val="00147EA3"/>
    <w:rsid w:val="006279D3"/>
    <w:rsid w:val="00673554"/>
    <w:rsid w:val="00680837"/>
    <w:rsid w:val="00A357C7"/>
    <w:rsid w:val="00A46107"/>
    <w:rsid w:val="00E71A24"/>
    <w:rsid w:val="00F0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2014-04-05T04:45:00Z</dcterms:created>
  <dcterms:modified xsi:type="dcterms:W3CDTF">2014-04-05T10:16:00Z</dcterms:modified>
</cp:coreProperties>
</file>