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4B" w:rsidRPr="001D3858" w:rsidRDefault="00CD3699">
      <w:pPr>
        <w:rPr>
          <w:color w:val="ED7D31" w:themeColor="accent2"/>
          <w:sz w:val="44"/>
          <w:szCs w:val="44"/>
          <w:u w:val="double"/>
        </w:rPr>
      </w:pPr>
      <w:r w:rsidRPr="001D3858">
        <w:rPr>
          <w:color w:val="ED7D31" w:themeColor="accent2"/>
          <w:sz w:val="44"/>
          <w:szCs w:val="44"/>
          <w:highlight w:val="green"/>
          <w:u w:val="double"/>
        </w:rPr>
        <w:t>ВИКТОРИНА ПО ТЕМЕ</w:t>
      </w:r>
      <w:r w:rsidR="000B4B71" w:rsidRPr="001D3858">
        <w:rPr>
          <w:color w:val="ED7D31" w:themeColor="accent2"/>
          <w:sz w:val="44"/>
          <w:szCs w:val="44"/>
          <w:highlight w:val="green"/>
          <w:u w:val="double"/>
        </w:rPr>
        <w:t>:</w:t>
      </w:r>
      <w:r w:rsidRPr="001D3858">
        <w:rPr>
          <w:color w:val="ED7D31" w:themeColor="accent2"/>
          <w:sz w:val="44"/>
          <w:szCs w:val="44"/>
          <w:highlight w:val="green"/>
          <w:u w:val="double"/>
        </w:rPr>
        <w:t xml:space="preserve"> </w:t>
      </w:r>
      <w:proofErr w:type="gramStart"/>
      <w:r w:rsidRPr="001D3858">
        <w:rPr>
          <w:color w:val="ED7D31" w:themeColor="accent2"/>
          <w:sz w:val="44"/>
          <w:szCs w:val="44"/>
          <w:highlight w:val="green"/>
          <w:u w:val="double"/>
        </w:rPr>
        <w:t>«</w:t>
      </w:r>
      <w:r w:rsidR="000B4B71" w:rsidRPr="001D3858">
        <w:rPr>
          <w:color w:val="ED7D31" w:themeColor="accent2"/>
          <w:sz w:val="44"/>
          <w:szCs w:val="44"/>
          <w:highlight w:val="green"/>
          <w:u w:val="double"/>
        </w:rPr>
        <w:t xml:space="preserve"> ОСЕНЬ</w:t>
      </w:r>
      <w:proofErr w:type="gramEnd"/>
      <w:r w:rsidR="000B4B71" w:rsidRPr="001D3858">
        <w:rPr>
          <w:color w:val="ED7D31" w:themeColor="accent2"/>
          <w:sz w:val="44"/>
          <w:szCs w:val="44"/>
          <w:highlight w:val="green"/>
          <w:u w:val="double"/>
        </w:rPr>
        <w:t xml:space="preserve"> </w:t>
      </w:r>
      <w:r w:rsidRPr="001D3858">
        <w:rPr>
          <w:color w:val="ED7D31" w:themeColor="accent2"/>
          <w:sz w:val="44"/>
          <w:szCs w:val="44"/>
          <w:highlight w:val="green"/>
          <w:u w:val="double"/>
        </w:rPr>
        <w:t>».</w:t>
      </w:r>
    </w:p>
    <w:p w:rsidR="00CD3699" w:rsidRPr="001D3858" w:rsidRDefault="00CD3699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Назови осенние месяцы.</w:t>
      </w:r>
    </w:p>
    <w:p w:rsidR="00CD3699" w:rsidRPr="001D3858" w:rsidRDefault="00CD3699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Назови приметы осени.</w:t>
      </w:r>
      <w:bookmarkStart w:id="0" w:name="_GoBack"/>
      <w:bookmarkEnd w:id="0"/>
    </w:p>
    <w:p w:rsidR="00CD3699" w:rsidRPr="001D3858" w:rsidRDefault="00CD3699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Назови дары природы, которые бывают осенью.</w:t>
      </w:r>
    </w:p>
    <w:p w:rsidR="00CD3699" w:rsidRPr="001D3858" w:rsidRDefault="00CD3699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Что люди собирают осенью в садах, огородах, на полях.</w:t>
      </w:r>
    </w:p>
    <w:p w:rsidR="00CD3699" w:rsidRPr="001D3858" w:rsidRDefault="00CD3699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 называется явление, когда опадают листья.</w:t>
      </w:r>
    </w:p>
    <w:p w:rsidR="00CD3699" w:rsidRPr="001D3858" w:rsidRDefault="00CD3699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 xml:space="preserve">Как мы называем осень, когда </w:t>
      </w:r>
      <w:r w:rsidR="000B4B71" w:rsidRPr="001D3858">
        <w:rPr>
          <w:sz w:val="28"/>
          <w:szCs w:val="28"/>
          <w:highlight w:val="yellow"/>
        </w:rPr>
        <w:t>много жёлтой листвы.</w:t>
      </w:r>
    </w:p>
    <w:p w:rsidR="000B4B71" w:rsidRPr="001D3858" w:rsidRDefault="000B4B71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 называется мест</w:t>
      </w:r>
      <w:r w:rsidR="00826DB8" w:rsidRPr="001D3858">
        <w:rPr>
          <w:sz w:val="28"/>
          <w:szCs w:val="28"/>
          <w:highlight w:val="yellow"/>
        </w:rPr>
        <w:t>о</w:t>
      </w:r>
      <w:r w:rsidRPr="001D3858">
        <w:rPr>
          <w:sz w:val="28"/>
          <w:szCs w:val="28"/>
          <w:highlight w:val="yellow"/>
        </w:rPr>
        <w:t>, где много деревьев.</w:t>
      </w:r>
    </w:p>
    <w:p w:rsidR="000B4B71" w:rsidRPr="001D3858" w:rsidRDefault="000B4B71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 называются деревья, у которых вместо листьев иголки.</w:t>
      </w:r>
    </w:p>
    <w:p w:rsidR="000B4B71" w:rsidRPr="001D3858" w:rsidRDefault="000B4B71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Какое дерево является символом РОССИИ.</w:t>
      </w:r>
    </w:p>
    <w:p w:rsidR="000B4B71" w:rsidRPr="001D3858" w:rsidRDefault="000B4B71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Какое дерево всегда дрожит?</w:t>
      </w:r>
    </w:p>
    <w:p w:rsidR="000B4B71" w:rsidRPr="001D3858" w:rsidRDefault="000B4B71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Что растет на кочке, на болоте, в лесу.</w:t>
      </w:r>
    </w:p>
    <w:p w:rsidR="000B4B71" w:rsidRPr="001D3858" w:rsidRDefault="000B4B71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Подбери прила</w:t>
      </w:r>
      <w:r w:rsidR="00826DB8" w:rsidRPr="001D3858">
        <w:rPr>
          <w:sz w:val="28"/>
          <w:szCs w:val="28"/>
          <w:highlight w:val="yellow"/>
        </w:rPr>
        <w:t>гательные к слову осень (какая)?</w:t>
      </w:r>
    </w:p>
    <w:p w:rsidR="00826DB8" w:rsidRPr="001D3858" w:rsidRDefault="00826DB8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Назови птиц, которые улетают на юг.</w:t>
      </w:r>
    </w:p>
    <w:p w:rsidR="00826DB8" w:rsidRPr="001D3858" w:rsidRDefault="00826DB8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 называют этих птиц одним словом.</w:t>
      </w:r>
    </w:p>
    <w:p w:rsidR="00826DB8" w:rsidRPr="001D3858" w:rsidRDefault="00826DB8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Какие животные впадают в спячку?</w:t>
      </w:r>
    </w:p>
    <w:p w:rsidR="00826DB8" w:rsidRPr="001D3858" w:rsidRDefault="00826DB8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Какой месяц самый холодный?</w:t>
      </w:r>
    </w:p>
    <w:p w:rsidR="00826DB8" w:rsidRPr="001D3858" w:rsidRDefault="00826DB8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Загадать детям загадки об овощах, фрукт</w:t>
      </w:r>
      <w:r w:rsidR="00A15017" w:rsidRPr="001D3858">
        <w:rPr>
          <w:sz w:val="28"/>
          <w:szCs w:val="28"/>
          <w:highlight w:val="yellow"/>
        </w:rPr>
        <w:t>ах, грибах, ягодах, деревьях, птицах, диких животных.</w:t>
      </w:r>
    </w:p>
    <w:p w:rsidR="00A15017" w:rsidRPr="001D3858" w:rsidRDefault="00A15017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Игра «Четвёртый лишний».</w:t>
      </w:r>
    </w:p>
    <w:p w:rsidR="00A15017" w:rsidRPr="001D3858" w:rsidRDefault="00A15017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Игра «Назови ласково».</w:t>
      </w:r>
    </w:p>
    <w:p w:rsidR="00A15017" w:rsidRPr="001D3858" w:rsidRDefault="00A15017" w:rsidP="00CD3699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1D3858">
        <w:rPr>
          <w:sz w:val="28"/>
          <w:szCs w:val="28"/>
          <w:highlight w:val="yellow"/>
        </w:rPr>
        <w:t>Расскажи любое стихотворение об осени.</w:t>
      </w:r>
    </w:p>
    <w:p w:rsidR="00A15017" w:rsidRPr="001D3858" w:rsidRDefault="00A15017" w:rsidP="00A15017">
      <w:pPr>
        <w:ind w:left="360"/>
        <w:rPr>
          <w:sz w:val="28"/>
          <w:szCs w:val="28"/>
        </w:rPr>
      </w:pPr>
    </w:p>
    <w:p w:rsidR="00826DB8" w:rsidRPr="001D3858" w:rsidRDefault="00826DB8" w:rsidP="00826DB8">
      <w:pPr>
        <w:ind w:left="360"/>
        <w:rPr>
          <w:sz w:val="28"/>
          <w:szCs w:val="28"/>
        </w:rPr>
      </w:pPr>
    </w:p>
    <w:sectPr w:rsidR="00826DB8" w:rsidRPr="001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57D07"/>
    <w:multiLevelType w:val="hybridMultilevel"/>
    <w:tmpl w:val="D25A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9"/>
    <w:rsid w:val="000B4B71"/>
    <w:rsid w:val="001D3858"/>
    <w:rsid w:val="00826DB8"/>
    <w:rsid w:val="00A15017"/>
    <w:rsid w:val="00CD3699"/>
    <w:rsid w:val="00D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DE86-84C5-44C2-AD9C-51732D4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2014-11-30T11:40:00Z</dcterms:created>
  <dcterms:modified xsi:type="dcterms:W3CDTF">2014-11-30T14:07:00Z</dcterms:modified>
</cp:coreProperties>
</file>