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53001" recolor="t" type="frame"/>
    </v:background>
  </w:background>
  <w:body>
    <w:p w:rsidR="001E3CC6" w:rsidRPr="00033A05" w:rsidRDefault="008601E5" w:rsidP="001E3CC6">
      <w:pPr>
        <w:tabs>
          <w:tab w:val="left" w:pos="13041"/>
        </w:tabs>
        <w:ind w:righ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C6" w:rsidRPr="00033A05"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1E3CC6" w:rsidRPr="00033A05" w:rsidRDefault="001E3CC6" w:rsidP="001E3CC6">
      <w:pPr>
        <w:tabs>
          <w:tab w:val="left" w:pos="13041"/>
        </w:tabs>
        <w:ind w:right="142"/>
        <w:jc w:val="center"/>
        <w:rPr>
          <w:rFonts w:ascii="Times New Roman" w:hAnsi="Times New Roman" w:cs="Times New Roman"/>
          <w:sz w:val="28"/>
        </w:rPr>
      </w:pPr>
      <w:r w:rsidRPr="00033A05">
        <w:rPr>
          <w:rFonts w:ascii="Times New Roman" w:hAnsi="Times New Roman" w:cs="Times New Roman"/>
          <w:sz w:val="28"/>
        </w:rPr>
        <w:t>детский сад комбинированного вида № 80 «Светлячок»</w:t>
      </w:r>
    </w:p>
    <w:p w:rsidR="00FB2DAF" w:rsidRDefault="00FB2DAF" w:rsidP="001E3C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Pr="00E9128F" w:rsidRDefault="00434AA9" w:rsidP="00EA6AAE">
      <w:pPr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развлечений</w:t>
      </w:r>
    </w:p>
    <w:p w:rsidR="00FB2DAF" w:rsidRDefault="00FB2DAF" w:rsidP="00EA6AAE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E9128F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8F">
        <w:rPr>
          <w:rFonts w:ascii="Times New Roman" w:hAnsi="Times New Roman" w:cs="Times New Roman"/>
          <w:sz w:val="36"/>
          <w:szCs w:val="36"/>
        </w:rPr>
        <w:t>«</w:t>
      </w:r>
      <w:r w:rsidR="00706FD9">
        <w:rPr>
          <w:rFonts w:ascii="Times New Roman" w:hAnsi="Times New Roman" w:cs="Times New Roman"/>
          <w:sz w:val="36"/>
          <w:szCs w:val="36"/>
        </w:rPr>
        <w:t xml:space="preserve">День </w:t>
      </w:r>
      <w:r w:rsidR="002151C7">
        <w:rPr>
          <w:rFonts w:ascii="Times New Roman" w:hAnsi="Times New Roman" w:cs="Times New Roman"/>
          <w:sz w:val="36"/>
          <w:szCs w:val="36"/>
        </w:rPr>
        <w:t>любимой игрушки».</w:t>
      </w: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B2DAF" w:rsidRDefault="00FB2DAF" w:rsidP="00EA6AAE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3CC6" w:rsidRPr="00033A05" w:rsidRDefault="00FB2DAF" w:rsidP="001E3CC6">
      <w:pPr>
        <w:tabs>
          <w:tab w:val="left" w:pos="8343"/>
          <w:tab w:val="left" w:pos="100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1E3CC6" w:rsidRPr="00033A0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1E3CC6">
        <w:rPr>
          <w:rFonts w:ascii="Times New Roman" w:hAnsi="Times New Roman" w:cs="Times New Roman"/>
          <w:sz w:val="32"/>
          <w:szCs w:val="32"/>
        </w:rPr>
        <w:t xml:space="preserve">                     Воспитатель</w:t>
      </w:r>
      <w:r w:rsidR="001E3CC6" w:rsidRPr="00033A05">
        <w:rPr>
          <w:rFonts w:ascii="Times New Roman" w:hAnsi="Times New Roman" w:cs="Times New Roman"/>
          <w:sz w:val="32"/>
          <w:szCs w:val="32"/>
        </w:rPr>
        <w:t>: Анисимова Н.Е.</w:t>
      </w:r>
    </w:p>
    <w:p w:rsidR="001E3CC6" w:rsidRPr="00033A05" w:rsidRDefault="001E3CC6" w:rsidP="001E3CC6">
      <w:pPr>
        <w:tabs>
          <w:tab w:val="left" w:pos="8343"/>
          <w:tab w:val="left" w:pos="100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33A05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1E3CC6" w:rsidRDefault="001E3CC6" w:rsidP="001E3CC6">
      <w:pPr>
        <w:jc w:val="center"/>
        <w:rPr>
          <w:rFonts w:ascii="Times New Roman" w:hAnsi="Times New Roman" w:cs="Times New Roman"/>
        </w:rPr>
      </w:pPr>
    </w:p>
    <w:p w:rsidR="001E3CC6" w:rsidRDefault="001E3CC6" w:rsidP="001E3CC6">
      <w:pPr>
        <w:jc w:val="center"/>
        <w:rPr>
          <w:rFonts w:ascii="Times New Roman" w:hAnsi="Times New Roman" w:cs="Times New Roman"/>
        </w:rPr>
      </w:pPr>
    </w:p>
    <w:p w:rsidR="001E3CC6" w:rsidRDefault="001E3CC6" w:rsidP="001E3CC6">
      <w:pPr>
        <w:jc w:val="center"/>
        <w:rPr>
          <w:rFonts w:ascii="Times New Roman" w:hAnsi="Times New Roman" w:cs="Times New Roman"/>
        </w:rPr>
      </w:pPr>
    </w:p>
    <w:p w:rsidR="001E3CC6" w:rsidRPr="00033A05" w:rsidRDefault="001E3CC6" w:rsidP="001E3CC6">
      <w:pPr>
        <w:jc w:val="center"/>
        <w:rPr>
          <w:rFonts w:ascii="Times New Roman" w:hAnsi="Times New Roman" w:cs="Times New Roman"/>
        </w:rPr>
      </w:pPr>
    </w:p>
    <w:p w:rsidR="001E3CC6" w:rsidRPr="00033A05" w:rsidRDefault="001E3CC6" w:rsidP="001E3CC6">
      <w:pPr>
        <w:jc w:val="center"/>
        <w:rPr>
          <w:rFonts w:ascii="Times New Roman" w:hAnsi="Times New Roman" w:cs="Times New Roman"/>
        </w:rPr>
      </w:pPr>
    </w:p>
    <w:p w:rsidR="001E3CC6" w:rsidRPr="00033A05" w:rsidRDefault="001E3CC6" w:rsidP="001E3CC6">
      <w:pPr>
        <w:tabs>
          <w:tab w:val="left" w:pos="8343"/>
        </w:tabs>
        <w:ind w:right="142"/>
        <w:jc w:val="center"/>
        <w:rPr>
          <w:rFonts w:ascii="Times New Roman" w:hAnsi="Times New Roman" w:cs="Times New Roman"/>
        </w:rPr>
      </w:pPr>
      <w:r w:rsidRPr="00033A05">
        <w:rPr>
          <w:rFonts w:ascii="Times New Roman" w:hAnsi="Times New Roman" w:cs="Times New Roman"/>
        </w:rPr>
        <w:t>г. Нижневартовск</w:t>
      </w:r>
    </w:p>
    <w:p w:rsidR="00821A3D" w:rsidRPr="00821A3D" w:rsidRDefault="00821A3D" w:rsidP="001E3CC6">
      <w:pPr>
        <w:tabs>
          <w:tab w:val="left" w:pos="5178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ребята! Сегодня мы позвали вас на Праздник любимой игрушки. Ребята, вы все очень любите играть. Вы играете в игры подвижные, где нужно много и быстро бегать: футбол, хоккей; играете в игры настольные: шашки, шахматы, но ещё есть и любимые игрушки, которые вы сегодня принесли сюда. Мы просили принести Ваши любимые игрушки.</w:t>
      </w:r>
      <w:r w:rsidR="00EA6AAE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вы молодцы! Пришли на наш праздник с игрушками.</w:t>
      </w:r>
      <w:r w:rsidR="008601E5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них.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весёлая музыка.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игрушки над головами и показывают ведущему свои игрушки)</w:t>
      </w:r>
      <w:proofErr w:type="gramEnd"/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здесь у нас самые разные игрушки: и куклы, и машинки, и мягкие зверушки.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дети и читают стихотворение "Игрушки")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чего у нас игрушки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Куклы, мишки и хлопушки?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искусственного меха,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Ткани и резины,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пластмассы и металла,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Дерева и глины.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таланта и терпенья,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народного уменья.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пекари, сапожники,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мастера-художники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создавали,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Лепили, рисовали.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Яркие, нарядны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Игрушкам очень рады мы.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петрушка в колпачке,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ярко-синем кушачке,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розовых сапожках,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руках гармошка.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Кукла Нина, как Мальвина,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голубыми волосами,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Бирюзовыми глазами,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ножках новые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Туфельки бордовые.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Вот пушистый белый зайка,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чего он? Угадай-ка!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из меха и из ваты.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Зайку любят все ребята</w:t>
      </w:r>
      <w:r w:rsidRPr="00EA6AAE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</w:t>
      </w: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давайте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знаем сказки с героями-куклами.</w:t>
      </w: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 зала звучат ответы: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"Буратино", "Мальвина" и др. Могут называть </w:t>
      </w:r>
      <w:proofErr w:type="spell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Артемона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Папу Карло в этом случае следует поправлять детей и говорить, что это живые герои.)</w:t>
      </w:r>
      <w:proofErr w:type="gramEnd"/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сказках есть герои-куклы ("Волшебник Изумрудного города", "Стойкий оловянный солдатик", "Пастушка")</w:t>
      </w: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Ребята! А вы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из чего сделаны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любимые игрушки?</w:t>
      </w: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 игрушки и говорят из чего они сделаны.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глины, пластмассы, ткани, ниток, дерева)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стихотворение "Соломенная кукла"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Золотистая солома,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сомненья, всем знакома.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сказочные феи,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Поколдуем мы над нею: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Соберем ее в пучочек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повяжем </w:t>
      </w:r>
      <w:proofErr w:type="spell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поясочек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Ленточку шелковую,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Розовую, новую.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Лоскуточек ситца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пригодится.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из всех стараний наших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олучилась кукла Маша!</w:t>
      </w:r>
    </w:p>
    <w:p w:rsidR="00821A3D" w:rsidRPr="00EA6AAE" w:rsidRDefault="00821A3D" w:rsidP="00EA6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пришёл черед загадок. Нам их приготовили некоторые из вас. </w:t>
      </w:r>
      <w:r w:rsidR="00992F43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F43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 мой пёстрый,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Колпак мой острый,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шутки и смех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Веселят всех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етрушка)</w:t>
      </w:r>
      <w:r w:rsidR="00992F43"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 скорее -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Щёчки розовеют,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Пёстренький платоче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Платьице в цветочек.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лиш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испугаются,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кружок сбегаются,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Прячутся друг в дружке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Шустрые подружки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атрешка)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подружки по дорожке,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их немножечко: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Мат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рёны, три Матрёшки</w:t>
      </w:r>
      <w:proofErr w:type="gramStart"/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ечка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упрямый человек!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заставишь лечь вовек!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совсем не хочет спать,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Положу - встает опять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стои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качается,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он называется?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(ванька-встанька)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байковый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Косоглазый </w:t>
      </w:r>
      <w:proofErr w:type="spell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длинноушка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кто он? Угадай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морковку ему дай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айчик)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всё это значит?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Дочка, а не плачет,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уложишь - будет спать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День, и два, и даже пять!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(кукла)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хорошая игрушка,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девочкам подружка,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сидеть в коляске,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Закрывать умею глазки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укла)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похожи друг на дружку.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сидят друг в дружке,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одна игрушка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атрешка)</w:t>
      </w:r>
      <w:r w:rsidR="00992F43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бьют, а он не плачет,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только скачет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яч)</w:t>
      </w:r>
      <w:r w:rsidR="00992F43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толстую игрушку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уложишь на подушку.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Знать, пример взяла с лошадки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 спать, а не в кроватке!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(неваляшка)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бубенчиком в руке,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сине-красном колпаке.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- весёлая игрушка,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(петрушка)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столбике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Цветные сушки.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вместе -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Детская игрушка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ирамида)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металлический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Мозг электрический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proofErr w:type="gramEnd"/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обот)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кружится,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Беззаботна, весела,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пёстрой юбке танцовщица,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(юла)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НЕВАЛЯШКА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Кукла-неваляшка: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Розовое личико,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Губки-земляничинки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A6AAE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Глазки-василё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</w:t>
      </w:r>
      <w:proofErr w:type="spell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глазках - огонечки,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Кружится, не падает,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Ребятишек радует.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 праздник продолжается, на сцену приглашаются участники автомобильных гонок.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сцене устраиваются "гонки" в один или несколько заездов в зависимости от количества ребят с машинками на празднике.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весёлая музыка, на сцене идут автогонки до определения победителя.)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что же автогонки закончились. И для победителей и для всех зрителей куклы исполнят танец, но конечно не одни, а со своими хозяйками.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или весёлая музыка.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с куклами исполняют танец.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подготовленный танец или можно провести дополнительный конкурс "Танцоров")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Ребята! Когда вы шли на наш праздник, то конечно видели выставку игрушек, сделанных руками ребят наш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детского сада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думаете? Вы сумеете сами 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игрушки?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зала звучит - да, да, да)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сумеете.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43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послушаем стихотворение о девочке-рукодельнице </w:t>
      </w:r>
      <w:r w:rsidR="00992F43"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Вязаная кукла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Рукодельница-мастерица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вязала на спицах.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платочек, не шарф, не шапка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Ярко-рыжая связана лапка,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колечком, курносый носик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залаял веселый песик,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Озорной, на макушке ушки -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у нас игрушки!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Пришло время поиграть. Игра называется "Найди меня". От каждой команды приглашаются по пять человек со своими игрушками.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запомнить у кого из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игрушка. Затем посадим игрушки отдохнуть, а сами погуляем по сцене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делают два круга под весёлую музыку). Теперь каждый из вас берет одну игрушку другой команды и отдает её хозяину. Какая команда вернее всех выполнит задание, та команда и будет победителем.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может проходить в несколько этапов, это зависит от числа команд и участников)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вот и другая игра.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приглашаются по нескольку человек. Желательно завязать глаза. Кто за о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 минуту надует самый больш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шарик или надувную игрушку, тот и победил.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 можно проводить несколько раз, в итоге каждый участник игры получает надувной шарик или игрушку в подарок.)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Веселились мы, играли и совсем чуть-чуть устали. И пора нам отдохнуть.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побаюкаем наши игрушки.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баюкают кукол под колыбельную песню.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девочки могут выйти на сцену)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отдохнули все на славу,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победители по праву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Похвал достойны и награды,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призы вручить вам рады!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праз</w:t>
      </w:r>
      <w:r w:rsidR="003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подходит к концу. </w:t>
      </w:r>
      <w:proofErr w:type="gramStart"/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только наградить победителей конкурса рисунков " Моя любимая игрушка".)</w:t>
      </w:r>
      <w:proofErr w:type="gramEnd"/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награждение детей)</w:t>
      </w:r>
    </w:p>
    <w:p w:rsidR="00821A3D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01E5" w:rsidRPr="00EA6AAE" w:rsidRDefault="00821A3D" w:rsidP="00EA6A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краткой наша речь: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вам: до свиданья!</w:t>
      </w:r>
      <w:r w:rsidRPr="00EA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счастливых новых встреч. </w:t>
      </w:r>
    </w:p>
    <w:p w:rsidR="00821A3D" w:rsidRPr="00EA6AAE" w:rsidRDefault="00EA6AAE" w:rsidP="00EA6AAE">
      <w:pPr>
        <w:tabs>
          <w:tab w:val="left" w:pos="543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21A3D" w:rsidRPr="00EA6AAE" w:rsidSect="00EA6AAE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382F"/>
    <w:multiLevelType w:val="multilevel"/>
    <w:tmpl w:val="455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1A3D"/>
    <w:rsid w:val="00042A78"/>
    <w:rsid w:val="001E3CC6"/>
    <w:rsid w:val="002151C7"/>
    <w:rsid w:val="003C0945"/>
    <w:rsid w:val="003E7F45"/>
    <w:rsid w:val="00434AA9"/>
    <w:rsid w:val="00440144"/>
    <w:rsid w:val="0068587A"/>
    <w:rsid w:val="006B5D69"/>
    <w:rsid w:val="006F44D5"/>
    <w:rsid w:val="00706FD9"/>
    <w:rsid w:val="00715534"/>
    <w:rsid w:val="007B7144"/>
    <w:rsid w:val="00821A3D"/>
    <w:rsid w:val="008601E5"/>
    <w:rsid w:val="00992F43"/>
    <w:rsid w:val="00C11FA4"/>
    <w:rsid w:val="00EA6AAE"/>
    <w:rsid w:val="00F32978"/>
    <w:rsid w:val="00F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A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A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A0123-973C-4C6E-99AF-3A034076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Альфия Турышева</cp:lastModifiedBy>
  <cp:revision>12</cp:revision>
  <cp:lastPrinted>2012-06-14T07:42:00Z</cp:lastPrinted>
  <dcterms:created xsi:type="dcterms:W3CDTF">2012-06-06T11:36:00Z</dcterms:created>
  <dcterms:modified xsi:type="dcterms:W3CDTF">2015-04-19T09:04:00Z</dcterms:modified>
</cp:coreProperties>
</file>