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2F" w:rsidRDefault="004C5F64" w:rsidP="0050797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74D65">
        <w:rPr>
          <w:rFonts w:ascii="Times New Roman" w:hAnsi="Times New Roman" w:cs="Times New Roman"/>
          <w:sz w:val="28"/>
          <w:szCs w:val="28"/>
        </w:rPr>
        <w:br/>
      </w:r>
      <w:r w:rsidR="00020D2F" w:rsidRPr="00474D65">
        <w:rPr>
          <w:rFonts w:ascii="Times New Roman" w:hAnsi="Times New Roman" w:cs="Times New Roman"/>
          <w:sz w:val="28"/>
          <w:szCs w:val="28"/>
        </w:rPr>
        <w:t>«Во</w:t>
      </w:r>
      <w:r w:rsidR="00507972">
        <w:rPr>
          <w:rFonts w:ascii="Times New Roman" w:hAnsi="Times New Roman" w:cs="Times New Roman"/>
          <w:sz w:val="28"/>
          <w:szCs w:val="28"/>
        </w:rPr>
        <w:t>спитание детей – залог будущего»</w:t>
      </w:r>
    </w:p>
    <w:p w:rsidR="00507972" w:rsidRPr="00507972" w:rsidRDefault="00265A27" w:rsidP="005079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07972" w:rsidRPr="00507972">
        <w:rPr>
          <w:rFonts w:ascii="Times New Roman" w:hAnsi="Times New Roman" w:cs="Times New Roman"/>
          <w:sz w:val="28"/>
          <w:szCs w:val="28"/>
        </w:rPr>
        <w:t xml:space="preserve">Будущее наших детей напрямую зависит от нас, взрослых - родителей, и педагогов и того, с какой долей ответственности мы подойдем к  вопросу их воспитания. </w:t>
      </w:r>
    </w:p>
    <w:p w:rsidR="00020D2F" w:rsidRPr="00474D65" w:rsidRDefault="00507972" w:rsidP="00474D6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20D2F" w:rsidRPr="00474D65">
        <w:rPr>
          <w:rFonts w:ascii="Times New Roman" w:hAnsi="Times New Roman" w:cs="Times New Roman"/>
          <w:sz w:val="28"/>
          <w:szCs w:val="28"/>
        </w:rPr>
        <w:t>Родители должны с самого начала заниматься развитием своего ребенка. Ведь ребенок с первых своих дней начинает постигать наш мир, и все что он видит</w:t>
      </w:r>
      <w:r w:rsidR="00265A27">
        <w:rPr>
          <w:rFonts w:ascii="Times New Roman" w:hAnsi="Times New Roman" w:cs="Times New Roman"/>
          <w:sz w:val="28"/>
          <w:szCs w:val="28"/>
        </w:rPr>
        <w:t>,</w:t>
      </w:r>
      <w:r w:rsidR="00020D2F" w:rsidRPr="00474D65">
        <w:rPr>
          <w:rFonts w:ascii="Times New Roman" w:hAnsi="Times New Roman" w:cs="Times New Roman"/>
          <w:sz w:val="28"/>
          <w:szCs w:val="28"/>
        </w:rPr>
        <w:t xml:space="preserve"> он впитывает как губка. Поэтому ребенку нужно обязательно ставить красивую музыку, лучше классическую – что бы с ранних дней он привыкал слышать хорошие звуки. Так же нужно обязательно покупать ребенку </w:t>
      </w:r>
      <w:r w:rsidR="00474D65">
        <w:rPr>
          <w:rFonts w:ascii="Times New Roman" w:hAnsi="Times New Roman" w:cs="Times New Roman"/>
          <w:sz w:val="28"/>
          <w:szCs w:val="28"/>
        </w:rPr>
        <w:t>товары для творчества</w:t>
      </w:r>
      <w:r w:rsidR="00020D2F" w:rsidRPr="00474D65">
        <w:rPr>
          <w:rFonts w:ascii="Times New Roman" w:hAnsi="Times New Roman" w:cs="Times New Roman"/>
          <w:sz w:val="28"/>
          <w:szCs w:val="28"/>
        </w:rPr>
        <w:t xml:space="preserve">, это и конструкторы, и всякие развивающие игры, и наборы для рисования и т.д. Ваш ребенок с раннего детства должен видеть </w:t>
      </w:r>
      <w:proofErr w:type="gramStart"/>
      <w:r w:rsidR="00020D2F" w:rsidRPr="00474D65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="00020D2F" w:rsidRPr="00474D65">
        <w:rPr>
          <w:rFonts w:ascii="Times New Roman" w:hAnsi="Times New Roman" w:cs="Times New Roman"/>
          <w:sz w:val="28"/>
          <w:szCs w:val="28"/>
        </w:rPr>
        <w:t xml:space="preserve"> рядом – и живопись, и просто красивые вещи. Не забывайте про природу и чаще выводите своего ребенка в лес, в парк. Чем больше ребенок видит, чувствует – тем он больше развивается.</w:t>
      </w:r>
    </w:p>
    <w:p w:rsidR="00020D2F" w:rsidRDefault="00474D65" w:rsidP="00474D6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0D2F" w:rsidRPr="00474D65">
        <w:rPr>
          <w:rFonts w:ascii="Times New Roman" w:hAnsi="Times New Roman" w:cs="Times New Roman"/>
          <w:sz w:val="28"/>
          <w:szCs w:val="28"/>
        </w:rPr>
        <w:t>Закладывайте в своего ребенка как можно больше – музыка, игры, театры, природа – это все создаст из Вашего чада не просто кого-то, а человека, который любит, мыслит, чувствует.</w:t>
      </w:r>
    </w:p>
    <w:p w:rsidR="00265A27" w:rsidRPr="00474D65" w:rsidRDefault="00265A27" w:rsidP="00474D6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65A27">
        <w:rPr>
          <w:rFonts w:ascii="Times New Roman" w:hAnsi="Times New Roman" w:cs="Times New Roman"/>
          <w:sz w:val="28"/>
          <w:szCs w:val="28"/>
        </w:rPr>
        <w:t>Понятие "воспитание" включает в себя несколько аспектов. Это взаимодействие семьи и школы в духовно-нравственном воспитании детей, и здоровье наших детей, и роль отца в воспитании детей и многое другое.</w:t>
      </w:r>
    </w:p>
    <w:p w:rsidR="00C83DB8" w:rsidRPr="00474D65" w:rsidRDefault="00474D65" w:rsidP="00474D6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83DB8" w:rsidRPr="00474D65">
        <w:rPr>
          <w:rFonts w:ascii="Times New Roman" w:hAnsi="Times New Roman" w:cs="Times New Roman"/>
          <w:sz w:val="28"/>
          <w:szCs w:val="28"/>
        </w:rPr>
        <w:t>Воспитанию детей посвящено немало пособий, всевозможных книг, фильмов, телепрограмм. Однако на практике они не всегда помогают родителям правильно воспитать ребенка и сформировать достойную личность. В силу различных причин дети часто не получают достаточной заботы и внимания от родителей. Это отрицательно сказывается впоследствии на их характере, поведении, поступках, отношении к людям.</w:t>
      </w:r>
    </w:p>
    <w:p w:rsidR="00C83DB8" w:rsidRPr="00474D65" w:rsidRDefault="00474D65" w:rsidP="00474D6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3DB8" w:rsidRPr="00474D65">
        <w:rPr>
          <w:rFonts w:ascii="Times New Roman" w:hAnsi="Times New Roman" w:cs="Times New Roman"/>
          <w:sz w:val="28"/>
          <w:szCs w:val="28"/>
        </w:rPr>
        <w:t>Чтобы ребенок правильно рос и развивался, необходимо уделять ему достаточно времени. Случается так, что молодых мам больше всего интересует не семья, а современная мода или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4D65">
        <w:rPr>
          <w:rFonts w:ascii="Times New Roman" w:hAnsi="Times New Roman" w:cs="Times New Roman"/>
          <w:bCs/>
          <w:sz w:val="28"/>
          <w:szCs w:val="28"/>
        </w:rPr>
        <w:t>косметология</w:t>
      </w:r>
      <w:r w:rsidR="00C83DB8" w:rsidRPr="00474D65">
        <w:rPr>
          <w:rFonts w:ascii="Times New Roman" w:hAnsi="Times New Roman" w:cs="Times New Roman"/>
          <w:sz w:val="28"/>
          <w:szCs w:val="28"/>
        </w:rPr>
        <w:t>, и тогда дети страдают от недостатка тепла и заботы. Очень важно, особенно в первые годы жизни,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DB8" w:rsidRPr="00474D65">
        <w:rPr>
          <w:rFonts w:ascii="Times New Roman" w:hAnsi="Times New Roman" w:cs="Times New Roman"/>
          <w:sz w:val="28"/>
          <w:szCs w:val="28"/>
        </w:rPr>
        <w:t xml:space="preserve"> как можно чаще маме находиться рядом с малышом.</w:t>
      </w:r>
    </w:p>
    <w:p w:rsidR="00C83DB8" w:rsidRPr="00474D65" w:rsidRDefault="00474D65" w:rsidP="00474D6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3DB8" w:rsidRPr="00474D65">
        <w:rPr>
          <w:rFonts w:ascii="Times New Roman" w:hAnsi="Times New Roman" w:cs="Times New Roman"/>
          <w:sz w:val="28"/>
          <w:szCs w:val="28"/>
        </w:rPr>
        <w:t>С ребенком нужно не только играть, развлекать его, кормить. С детьми необходимо разговаривать. Как известно, все дети хотят поскорее вырасти. Родителям важно показать ребенку, что они относятся к нему, как к взрослому, доверяют ему, интересуются его мнением. Даже с маленькими детьми надо разговаривать серьезно, объяснять им, что можно делать, что нет, задавать вопросы, беседовать, обсуждать прочитанные сказки или любимые мультфильмы.</w:t>
      </w:r>
    </w:p>
    <w:p w:rsidR="00C83DB8" w:rsidRDefault="00C83DB8" w:rsidP="00474D65">
      <w:pPr>
        <w:pStyle w:val="a4"/>
        <w:rPr>
          <w:rFonts w:ascii="Times New Roman" w:hAnsi="Times New Roman" w:cs="Times New Roman"/>
          <w:sz w:val="28"/>
          <w:szCs w:val="28"/>
        </w:rPr>
      </w:pPr>
      <w:r w:rsidRPr="00474D65">
        <w:rPr>
          <w:rFonts w:ascii="Times New Roman" w:hAnsi="Times New Roman" w:cs="Times New Roman"/>
          <w:sz w:val="28"/>
          <w:szCs w:val="28"/>
        </w:rPr>
        <w:t xml:space="preserve">При этом в ребенке нужно воспитывать корректное отношение к родителям. Он должен с раннего возраста понимать, что старших следует уважать, быть вежливым, помогать им. Мальчикам надо прививать чувство ответственности, уважение к женскому полу. Дети понимают все и впитывают информацию как губка. Даже в три года можно объяснить ребенку, что запрещается поднимать руку на маму, кусаться, обижать слабых, забирать игрушки у других детей на </w:t>
      </w:r>
      <w:r w:rsidRPr="00474D65">
        <w:rPr>
          <w:rFonts w:ascii="Times New Roman" w:hAnsi="Times New Roman" w:cs="Times New Roman"/>
          <w:sz w:val="28"/>
          <w:szCs w:val="28"/>
        </w:rPr>
        <w:lastRenderedPageBreak/>
        <w:t>площадке и прочее.</w:t>
      </w:r>
      <w:r w:rsidR="00474D65">
        <w:rPr>
          <w:rFonts w:ascii="Times New Roman" w:hAnsi="Times New Roman" w:cs="Times New Roman"/>
          <w:sz w:val="28"/>
          <w:szCs w:val="28"/>
        </w:rPr>
        <w:t xml:space="preserve"> </w:t>
      </w:r>
      <w:r w:rsidRPr="00474D65">
        <w:rPr>
          <w:rFonts w:ascii="Times New Roman" w:hAnsi="Times New Roman" w:cs="Times New Roman"/>
          <w:sz w:val="28"/>
          <w:szCs w:val="28"/>
        </w:rPr>
        <w:t xml:space="preserve"> Причем это не должен быть запрет, следует просто объяснить, почему нельзя.</w:t>
      </w:r>
    </w:p>
    <w:p w:rsidR="00265A27" w:rsidRDefault="00265A27" w:rsidP="00474D6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5A27" w:rsidRPr="00265A27" w:rsidRDefault="00265A27" w:rsidP="00265A27">
      <w:pPr>
        <w:pStyle w:val="a4"/>
        <w:rPr>
          <w:rFonts w:ascii="Times New Roman" w:hAnsi="Times New Roman" w:cs="Times New Roman"/>
          <w:sz w:val="28"/>
          <w:szCs w:val="28"/>
        </w:rPr>
      </w:pPr>
      <w:r w:rsidRPr="00265A27">
        <w:rPr>
          <w:rFonts w:ascii="Times New Roman" w:hAnsi="Times New Roman" w:cs="Times New Roman"/>
          <w:sz w:val="28"/>
          <w:szCs w:val="28"/>
        </w:rPr>
        <w:t>Что не должен делать ответственный родитель?</w:t>
      </w:r>
    </w:p>
    <w:p w:rsidR="00265A27" w:rsidRPr="00265A27" w:rsidRDefault="00265A27" w:rsidP="00265A2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65A27">
        <w:rPr>
          <w:rFonts w:ascii="Times New Roman" w:hAnsi="Times New Roman" w:cs="Times New Roman"/>
          <w:sz w:val="28"/>
          <w:szCs w:val="28"/>
        </w:rPr>
        <w:t xml:space="preserve">Во-первых, ответственный родитель не должен бросать ребенка, он должен нести за него ответственность. Особенно предосудительной считается ситуация, когда родитель бросает ребенка в опасной, трудной ситуации. В подобных обстоятельствах родитель должен мобилизовать все имеющиеся у него ресурсы, прийти ребенку на помощь. </w:t>
      </w:r>
    </w:p>
    <w:p w:rsidR="00265A27" w:rsidRPr="00265A27" w:rsidRDefault="00265A27" w:rsidP="00265A2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65A27">
        <w:rPr>
          <w:rFonts w:ascii="Times New Roman" w:hAnsi="Times New Roman" w:cs="Times New Roman"/>
          <w:sz w:val="28"/>
          <w:szCs w:val="28"/>
        </w:rPr>
        <w:t>Второе важное условие ответственного родительства - это избегание насилия. Ответственный родитель не станет бить ребенка, подвергать его унижению, физическому или психологическому.</w:t>
      </w:r>
    </w:p>
    <w:p w:rsidR="00265A27" w:rsidRDefault="00265A27" w:rsidP="00265A2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65A27">
        <w:rPr>
          <w:rFonts w:ascii="Times New Roman" w:hAnsi="Times New Roman" w:cs="Times New Roman"/>
          <w:sz w:val="28"/>
          <w:szCs w:val="28"/>
        </w:rPr>
        <w:t>В третьих, ответственный родитель, - это тот, кто подает ребенку правильный пример, сознательно строит свой собственный образ так, чтобы задать ребенку правильные жизненные ориентиры. Для этого ему зачастую необходимо справиться со своими недостатками или слабостями.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04D" w:rsidRPr="0026104D" w:rsidRDefault="0026104D" w:rsidP="0026104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6104D">
        <w:rPr>
          <w:rFonts w:ascii="Times New Roman" w:hAnsi="Times New Roman" w:cs="Times New Roman"/>
          <w:sz w:val="28"/>
          <w:szCs w:val="28"/>
        </w:rPr>
        <w:t>Родители обычно думают: вот подрастет малыш, купим ему развивающую игру. А действительно, когда начинать заниматься с ребенком?</w:t>
      </w:r>
    </w:p>
    <w:p w:rsidR="0026104D" w:rsidRPr="0026104D" w:rsidRDefault="0026104D" w:rsidP="0026104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6104D">
        <w:rPr>
          <w:rFonts w:ascii="Times New Roman" w:hAnsi="Times New Roman" w:cs="Times New Roman"/>
          <w:sz w:val="28"/>
          <w:szCs w:val="28"/>
        </w:rPr>
        <w:t>На этот вопрос есть однозначный ответ: с самого рождения! Почему так категорично? Что позволяет мне говорить об этом с такой уверенностью? Наверное, опыт общения с собственными детьми.</w:t>
      </w:r>
    </w:p>
    <w:p w:rsidR="0026104D" w:rsidRPr="0026104D" w:rsidRDefault="0026104D" w:rsidP="0026104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6104D">
        <w:rPr>
          <w:rFonts w:ascii="Times New Roman" w:hAnsi="Times New Roman" w:cs="Times New Roman"/>
          <w:sz w:val="28"/>
          <w:szCs w:val="28"/>
        </w:rPr>
        <w:t>Малыш, с которым постоянно разговаривают, показывают и называют предметы, да еще носят на руках (чтобы был больше обзор), развивается гораздо быстрее сверстников, которых молча обихаживают.</w:t>
      </w:r>
    </w:p>
    <w:p w:rsidR="0026104D" w:rsidRPr="0026104D" w:rsidRDefault="0026104D" w:rsidP="0026104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6104D">
        <w:rPr>
          <w:rFonts w:ascii="Times New Roman" w:hAnsi="Times New Roman" w:cs="Times New Roman"/>
          <w:sz w:val="28"/>
          <w:szCs w:val="28"/>
        </w:rPr>
        <w:t>С года занятия «серьезные»: берем в ручки разные предметы (шершавые, гладкие, пупырчатые) и мнем их. Ведь развитие речи тесно связано со стимуляцией нервных окончаний на пальчиках. Детская книжка становится каждодневным спутником игр. А еще пирамидки, кубики, конструкторы… и постоянное сопроводительное слово взрослого.</w:t>
      </w:r>
    </w:p>
    <w:p w:rsidR="0026104D" w:rsidRPr="0026104D" w:rsidRDefault="0026104D" w:rsidP="0026104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6104D">
        <w:rPr>
          <w:rFonts w:ascii="Times New Roman" w:hAnsi="Times New Roman" w:cs="Times New Roman"/>
          <w:sz w:val="28"/>
          <w:szCs w:val="28"/>
        </w:rPr>
        <w:t>Замечено, что быстрее соображают на уроке те дети, которых научили думать. Очень важно развить умение сравнивать: «Посмотри, какой шарик больше?», «Где высокий домик, а где низкий?» и т.д. Самое удивительное, что малыши очень рано могут выполнять все эти задания. И надо торопиться, ведь всю основную информацию человек усваивает до 5 лет. Вот и получается — к школе маленького человечка нужно готовить с рождения!</w:t>
      </w:r>
    </w:p>
    <w:p w:rsidR="00474179" w:rsidRDefault="0026104D" w:rsidP="0026104D">
      <w:pPr>
        <w:pStyle w:val="a4"/>
        <w:rPr>
          <w:rFonts w:ascii="Times New Roman" w:hAnsi="Times New Roman" w:cs="Times New Roman"/>
          <w:sz w:val="28"/>
          <w:szCs w:val="28"/>
        </w:rPr>
      </w:pPr>
      <w:r w:rsidRPr="0026104D">
        <w:rPr>
          <w:rFonts w:ascii="Times New Roman" w:hAnsi="Times New Roman" w:cs="Times New Roman"/>
          <w:sz w:val="28"/>
          <w:szCs w:val="28"/>
        </w:rPr>
        <w:t>Играя, вы прекрасно разовьете своего ребенка, подготовив его к школе. Сначала маленький человек</w:t>
      </w:r>
      <w:r w:rsidR="00265A27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26104D">
        <w:rPr>
          <w:rFonts w:ascii="Times New Roman" w:hAnsi="Times New Roman" w:cs="Times New Roman"/>
          <w:sz w:val="28"/>
          <w:szCs w:val="28"/>
        </w:rPr>
        <w:t>молч</w:t>
      </w:r>
      <w:r w:rsidR="00265A27">
        <w:rPr>
          <w:rFonts w:ascii="Times New Roman" w:hAnsi="Times New Roman" w:cs="Times New Roman"/>
          <w:sz w:val="28"/>
          <w:szCs w:val="28"/>
        </w:rPr>
        <w:t xml:space="preserve">а вас слушает (но «магнитофон </w:t>
      </w:r>
      <w:r w:rsidRPr="0026104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0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04D">
        <w:rPr>
          <w:rFonts w:ascii="Times New Roman" w:hAnsi="Times New Roman" w:cs="Times New Roman"/>
          <w:sz w:val="28"/>
          <w:szCs w:val="28"/>
        </w:rPr>
        <w:t>то в его головке записывает!), а потом вы с удовольствием наблюдаете плоды своих трудов.</w:t>
      </w:r>
    </w:p>
    <w:p w:rsidR="0026104D" w:rsidRPr="00474D65" w:rsidRDefault="0026104D" w:rsidP="0026104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6104D">
        <w:rPr>
          <w:rFonts w:ascii="Times New Roman" w:hAnsi="Times New Roman" w:cs="Times New Roman"/>
          <w:sz w:val="28"/>
          <w:szCs w:val="28"/>
        </w:rPr>
        <w:t>Хорошее воспитание детей – залог будущего нашей нации. Мы, взрослые, отвечаем за формирование подрастающего поколения, должны воплощать все их мечты и стремления, чтобы обеспечить достойное будущее; чтобы они росли здоровыми, крепкими...</w:t>
      </w:r>
      <w:r w:rsidR="00444E8F" w:rsidRPr="00444E8F">
        <w:t xml:space="preserve"> </w:t>
      </w:r>
    </w:p>
    <w:sectPr w:rsidR="0026104D" w:rsidRPr="00474D65" w:rsidSect="00474D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F85" w:rsidRDefault="004C4F85" w:rsidP="00507972">
      <w:pPr>
        <w:spacing w:after="0" w:line="240" w:lineRule="auto"/>
      </w:pPr>
      <w:r>
        <w:separator/>
      </w:r>
    </w:p>
  </w:endnote>
  <w:endnote w:type="continuationSeparator" w:id="0">
    <w:p w:rsidR="004C4F85" w:rsidRDefault="004C4F85" w:rsidP="00507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972" w:rsidRDefault="0050797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972" w:rsidRDefault="0050797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972" w:rsidRDefault="0050797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F85" w:rsidRDefault="004C4F85" w:rsidP="00507972">
      <w:pPr>
        <w:spacing w:after="0" w:line="240" w:lineRule="auto"/>
      </w:pPr>
      <w:r>
        <w:separator/>
      </w:r>
    </w:p>
  </w:footnote>
  <w:footnote w:type="continuationSeparator" w:id="0">
    <w:p w:rsidR="004C4F85" w:rsidRDefault="004C4F85" w:rsidP="00507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972" w:rsidRDefault="0050797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972" w:rsidRDefault="0050797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972" w:rsidRDefault="0050797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1A"/>
    <w:rsid w:val="00020D2F"/>
    <w:rsid w:val="0026104D"/>
    <w:rsid w:val="00265A27"/>
    <w:rsid w:val="004137E2"/>
    <w:rsid w:val="00444E8F"/>
    <w:rsid w:val="00474179"/>
    <w:rsid w:val="00474D65"/>
    <w:rsid w:val="004C4F85"/>
    <w:rsid w:val="004C5F64"/>
    <w:rsid w:val="00507972"/>
    <w:rsid w:val="005850E1"/>
    <w:rsid w:val="009A7059"/>
    <w:rsid w:val="00C83DB8"/>
    <w:rsid w:val="00E4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4D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4D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4D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74D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74D6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74D6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F64"/>
    <w:rPr>
      <w:color w:val="0000FF" w:themeColor="hyperlink"/>
      <w:u w:val="single"/>
    </w:rPr>
  </w:style>
  <w:style w:type="paragraph" w:styleId="a4">
    <w:name w:val="No Spacing"/>
    <w:uiPriority w:val="1"/>
    <w:qFormat/>
    <w:rsid w:val="004C5F6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20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D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74D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74D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74D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74D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74D6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74D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Title"/>
    <w:basedOn w:val="a"/>
    <w:next w:val="a"/>
    <w:link w:val="a8"/>
    <w:uiPriority w:val="10"/>
    <w:qFormat/>
    <w:rsid w:val="00474D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474D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507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7972"/>
  </w:style>
  <w:style w:type="paragraph" w:styleId="ab">
    <w:name w:val="footer"/>
    <w:basedOn w:val="a"/>
    <w:link w:val="ac"/>
    <w:uiPriority w:val="99"/>
    <w:unhideWhenUsed/>
    <w:rsid w:val="00507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79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4D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4D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4D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74D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74D6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74D6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F64"/>
    <w:rPr>
      <w:color w:val="0000FF" w:themeColor="hyperlink"/>
      <w:u w:val="single"/>
    </w:rPr>
  </w:style>
  <w:style w:type="paragraph" w:styleId="a4">
    <w:name w:val="No Spacing"/>
    <w:uiPriority w:val="1"/>
    <w:qFormat/>
    <w:rsid w:val="004C5F6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20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D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74D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74D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74D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74D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74D6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74D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Title"/>
    <w:basedOn w:val="a"/>
    <w:next w:val="a"/>
    <w:link w:val="a8"/>
    <w:uiPriority w:val="10"/>
    <w:qFormat/>
    <w:rsid w:val="00474D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474D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507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7972"/>
  </w:style>
  <w:style w:type="paragraph" w:styleId="ab">
    <w:name w:val="footer"/>
    <w:basedOn w:val="a"/>
    <w:link w:val="ac"/>
    <w:uiPriority w:val="99"/>
    <w:unhideWhenUsed/>
    <w:rsid w:val="00507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7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83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6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159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1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14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6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2014-03-08T03:14:00Z</cp:lastPrinted>
  <dcterms:created xsi:type="dcterms:W3CDTF">2014-03-08T03:10:00Z</dcterms:created>
  <dcterms:modified xsi:type="dcterms:W3CDTF">2014-04-14T06:22:00Z</dcterms:modified>
</cp:coreProperties>
</file>