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48" w:rsidRPr="00973C09" w:rsidRDefault="00533E10" w:rsidP="008A23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- конспект</w:t>
      </w:r>
      <w:r w:rsidR="004A0848" w:rsidRPr="00973C09">
        <w:rPr>
          <w:rFonts w:ascii="Times New Roman" w:hAnsi="Times New Roman" w:cs="Times New Roman"/>
          <w:sz w:val="36"/>
          <w:szCs w:val="36"/>
        </w:rPr>
        <w:t xml:space="preserve"> урока</w:t>
      </w:r>
    </w:p>
    <w:p w:rsidR="008A232C" w:rsidRPr="00973C09" w:rsidRDefault="008A232C" w:rsidP="008241D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83">
        <w:rPr>
          <w:rFonts w:ascii="Times New Roman" w:hAnsi="Times New Roman" w:cs="Times New Roman"/>
          <w:b/>
          <w:sz w:val="28"/>
          <w:szCs w:val="28"/>
        </w:rPr>
        <w:t>Аттестуемый педагог</w:t>
      </w:r>
      <w:r w:rsidR="00B76E83">
        <w:rPr>
          <w:rFonts w:ascii="Times New Roman" w:hAnsi="Times New Roman" w:cs="Times New Roman"/>
          <w:sz w:val="28"/>
          <w:szCs w:val="28"/>
        </w:rPr>
        <w:t xml:space="preserve"> </w:t>
      </w:r>
      <w:r w:rsidRPr="00973C09">
        <w:rPr>
          <w:rFonts w:ascii="Times New Roman" w:hAnsi="Times New Roman" w:cs="Times New Roman"/>
          <w:sz w:val="28"/>
          <w:szCs w:val="28"/>
        </w:rPr>
        <w:t xml:space="preserve"> Казанцев Олег Геннадьевич</w:t>
      </w:r>
    </w:p>
    <w:p w:rsidR="008A232C" w:rsidRPr="00973C09" w:rsidRDefault="008A232C" w:rsidP="008241D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8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73C0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    </w:t>
      </w:r>
      <w:r w:rsidRPr="00B76E83">
        <w:rPr>
          <w:rFonts w:ascii="Times New Roman" w:hAnsi="Times New Roman" w:cs="Times New Roman"/>
          <w:b/>
          <w:sz w:val="28"/>
          <w:szCs w:val="28"/>
        </w:rPr>
        <w:t>класс</w:t>
      </w:r>
      <w:r w:rsidRPr="00973C09">
        <w:rPr>
          <w:rFonts w:ascii="Times New Roman" w:hAnsi="Times New Roman" w:cs="Times New Roman"/>
          <w:sz w:val="28"/>
          <w:szCs w:val="28"/>
        </w:rPr>
        <w:t xml:space="preserve"> 10 «Б»</w:t>
      </w:r>
    </w:p>
    <w:p w:rsidR="008A232C" w:rsidRPr="00B76E83" w:rsidRDefault="008A232C" w:rsidP="008241DA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83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B12343" w:rsidRPr="00B76E83">
        <w:rPr>
          <w:rFonts w:ascii="Times New Roman" w:hAnsi="Times New Roman" w:cs="Times New Roman"/>
          <w:b/>
          <w:sz w:val="28"/>
          <w:szCs w:val="28"/>
        </w:rPr>
        <w:t>:</w:t>
      </w:r>
      <w:r w:rsidR="00B7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E83">
        <w:rPr>
          <w:rFonts w:ascii="Times New Roman" w:hAnsi="Times New Roman" w:cs="Times New Roman"/>
          <w:sz w:val="28"/>
          <w:szCs w:val="28"/>
        </w:rPr>
        <w:t>Вредные привычки, их влияние на здоровье. Профилактика вредных привычек.</w:t>
      </w:r>
    </w:p>
    <w:p w:rsidR="004A0848" w:rsidRPr="00973C09" w:rsidRDefault="004A0848">
      <w:pPr>
        <w:rPr>
          <w:rFonts w:ascii="Times New Roman" w:hAnsi="Times New Roman" w:cs="Times New Roman"/>
        </w:rPr>
      </w:pPr>
    </w:p>
    <w:tbl>
      <w:tblPr>
        <w:tblStyle w:val="a5"/>
        <w:tblW w:w="15559" w:type="dxa"/>
        <w:tblInd w:w="-567" w:type="dxa"/>
        <w:tblLook w:val="04A0"/>
      </w:tblPr>
      <w:tblGrid>
        <w:gridCol w:w="533"/>
        <w:gridCol w:w="2694"/>
        <w:gridCol w:w="12332"/>
      </w:tblGrid>
      <w:tr w:rsidR="004A0848" w:rsidTr="008A232C">
        <w:tc>
          <w:tcPr>
            <w:tcW w:w="533" w:type="dxa"/>
          </w:tcPr>
          <w:p w:rsidR="004A0848" w:rsidRDefault="004A0848">
            <w:pPr>
              <w:ind w:left="0" w:firstLine="0"/>
            </w:pPr>
          </w:p>
        </w:tc>
        <w:tc>
          <w:tcPr>
            <w:tcW w:w="2694" w:type="dxa"/>
          </w:tcPr>
          <w:p w:rsidR="004A0848" w:rsidRPr="00973C09" w:rsidRDefault="004A0848" w:rsidP="004A0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09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332" w:type="dxa"/>
          </w:tcPr>
          <w:p w:rsidR="004A0848" w:rsidRPr="00973C09" w:rsidRDefault="004A0848" w:rsidP="004A0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09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  <w:p w:rsidR="004A0848" w:rsidRPr="00973C09" w:rsidRDefault="004A0848" w:rsidP="004A0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09">
              <w:rPr>
                <w:rFonts w:ascii="Times New Roman" w:hAnsi="Times New Roman" w:cs="Times New Roman"/>
                <w:sz w:val="24"/>
                <w:szCs w:val="24"/>
              </w:rPr>
              <w:t>(заполняется педагогом)</w:t>
            </w:r>
          </w:p>
          <w:p w:rsidR="004A0848" w:rsidRDefault="004A0848" w:rsidP="004A0848">
            <w:pPr>
              <w:ind w:left="0" w:firstLine="0"/>
              <w:jc w:val="center"/>
            </w:pPr>
          </w:p>
        </w:tc>
      </w:tr>
      <w:tr w:rsidR="004A0848" w:rsidTr="008A232C">
        <w:trPr>
          <w:trHeight w:val="4953"/>
        </w:trPr>
        <w:tc>
          <w:tcPr>
            <w:tcW w:w="533" w:type="dxa"/>
          </w:tcPr>
          <w:p w:rsidR="004A0848" w:rsidRDefault="004A0848">
            <w:pPr>
              <w:ind w:left="0" w:firstLine="0"/>
            </w:pPr>
            <w:r>
              <w:t>1.</w:t>
            </w:r>
          </w:p>
        </w:tc>
        <w:tc>
          <w:tcPr>
            <w:tcW w:w="2694" w:type="dxa"/>
          </w:tcPr>
          <w:p w:rsidR="003565C7" w:rsidRPr="005A06A8" w:rsidRDefault="00533E10" w:rsidP="003565C7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Вступительная</w:t>
            </w:r>
            <w:r w:rsidR="00556FC2" w:rsidRPr="005A06A8">
              <w:rPr>
                <w:rFonts w:ascii="Times New Roman" w:hAnsi="Times New Roman"/>
                <w:b/>
              </w:rPr>
              <w:t xml:space="preserve"> часть урока</w:t>
            </w:r>
          </w:p>
          <w:p w:rsidR="00556FC2" w:rsidRPr="005A06A8" w:rsidRDefault="003565C7" w:rsidP="003565C7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A06A8">
              <w:rPr>
                <w:rFonts w:ascii="Times New Roman" w:hAnsi="Times New Roman"/>
                <w:b/>
              </w:rPr>
              <w:t>5 минут</w:t>
            </w:r>
            <w:r w:rsidR="00556FC2" w:rsidRPr="005A06A8">
              <w:rPr>
                <w:rFonts w:ascii="Times New Roman" w:hAnsi="Times New Roman"/>
                <w:b/>
              </w:rPr>
              <w:t>.</w:t>
            </w:r>
          </w:p>
          <w:p w:rsidR="00556FC2" w:rsidRPr="00556FC2" w:rsidRDefault="00556FC2" w:rsidP="00556FC2">
            <w:pPr>
              <w:ind w:left="0"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69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691">
              <w:rPr>
                <w:rFonts w:ascii="Times New Roman" w:hAnsi="Times New Roman" w:cs="Times New Roman"/>
                <w:sz w:val="20"/>
                <w:szCs w:val="20"/>
              </w:rPr>
              <w:t>включающий:</w:t>
            </w:r>
          </w:p>
          <w:p w:rsidR="002B25B8" w:rsidRPr="002B25B8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B25B8">
              <w:rPr>
                <w:rFonts w:ascii="Times New Roman" w:hAnsi="Times New Roman" w:cs="Times New Roman"/>
                <w:sz w:val="16"/>
                <w:szCs w:val="16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 была эффективна)</w:t>
            </w:r>
          </w:p>
          <w:p w:rsidR="002B25B8" w:rsidRPr="002B25B8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B25B8">
              <w:rPr>
                <w:rFonts w:ascii="Times New Roman" w:hAnsi="Times New Roman" w:cs="Times New Roman"/>
                <w:sz w:val="16"/>
                <w:szCs w:val="16"/>
              </w:rPr>
              <w:t>определение целей и задач, которых учитель хочет достичь на данном этапе урока</w:t>
            </w:r>
          </w:p>
          <w:p w:rsidR="004A0848" w:rsidRPr="003565C7" w:rsidRDefault="002B25B8" w:rsidP="003565C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B25B8">
              <w:rPr>
                <w:rFonts w:ascii="Times New Roman" w:hAnsi="Times New Roman" w:cs="Times New Roman"/>
                <w:sz w:val="16"/>
                <w:szCs w:val="16"/>
              </w:rPr>
              <w:t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</w:t>
            </w:r>
          </w:p>
        </w:tc>
        <w:tc>
          <w:tcPr>
            <w:tcW w:w="12332" w:type="dxa"/>
          </w:tcPr>
          <w:p w:rsidR="00880CD4" w:rsidRDefault="00880CD4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CD4" w:rsidRDefault="00880CD4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C2" w:rsidRDefault="00556FC2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C2" w:rsidRDefault="00556FC2" w:rsidP="008A232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C2" w:rsidRPr="005A06A8" w:rsidRDefault="00880CD4" w:rsidP="008A232C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</w:rPr>
              <w:t xml:space="preserve">Приветствие, проверка наличия </w:t>
            </w:r>
            <w:proofErr w:type="gramStart"/>
            <w:r w:rsidRPr="005A06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06A8">
              <w:rPr>
                <w:rFonts w:ascii="Times New Roman" w:hAnsi="Times New Roman" w:cs="Times New Roman"/>
              </w:rPr>
              <w:t xml:space="preserve"> в классе.</w:t>
            </w:r>
          </w:p>
          <w:p w:rsidR="00556FC2" w:rsidRPr="005A06A8" w:rsidRDefault="00880CD4" w:rsidP="00556FC2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</w:rPr>
              <w:t xml:space="preserve"> Подготовка к активной учебно-познавательной</w:t>
            </w:r>
            <w:r w:rsidR="00556FC2" w:rsidRPr="005A06A8">
              <w:rPr>
                <w:rFonts w:ascii="Times New Roman" w:hAnsi="Times New Roman" w:cs="Times New Roman"/>
              </w:rPr>
              <w:t xml:space="preserve"> </w:t>
            </w:r>
            <w:r w:rsidRPr="005A06A8">
              <w:rPr>
                <w:rFonts w:ascii="Times New Roman" w:hAnsi="Times New Roman" w:cs="Times New Roman"/>
              </w:rPr>
              <w:t>деятельности на основном этапе урока.</w:t>
            </w:r>
          </w:p>
          <w:p w:rsidR="00880CD4" w:rsidRPr="005A06A8" w:rsidRDefault="00556FC2" w:rsidP="00556FC2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</w:rPr>
              <w:t xml:space="preserve"> Доведения темы</w:t>
            </w:r>
            <w:r w:rsidR="00880CD4" w:rsidRPr="005A06A8">
              <w:rPr>
                <w:rFonts w:ascii="Times New Roman" w:hAnsi="Times New Roman" w:cs="Times New Roman"/>
              </w:rPr>
              <w:t xml:space="preserve">, постановка цели, задач урока </w:t>
            </w:r>
            <w:proofErr w:type="gramStart"/>
            <w:r w:rsidR="00880CD4" w:rsidRPr="005A06A8">
              <w:rPr>
                <w:rFonts w:ascii="Times New Roman" w:hAnsi="Times New Roman" w:cs="Times New Roman"/>
              </w:rPr>
              <w:t>до</w:t>
            </w:r>
            <w:proofErr w:type="gramEnd"/>
            <w:r w:rsidR="00880CD4" w:rsidRPr="005A06A8">
              <w:rPr>
                <w:rFonts w:ascii="Times New Roman" w:hAnsi="Times New Roman" w:cs="Times New Roman"/>
              </w:rPr>
              <w:t xml:space="preserve"> обучающихся.</w:t>
            </w:r>
          </w:p>
          <w:p w:rsidR="00556FC2" w:rsidRPr="005A06A8" w:rsidRDefault="00556FC2" w:rsidP="00556FC2">
            <w:pPr>
              <w:ind w:firstLine="567"/>
              <w:rPr>
                <w:rFonts w:ascii="Times New Roman" w:hAnsi="Times New Roman" w:cs="Times New Roman"/>
              </w:rPr>
            </w:pPr>
          </w:p>
          <w:p w:rsidR="00880CD4" w:rsidRPr="005A06A8" w:rsidRDefault="00880CD4" w:rsidP="008A232C">
            <w:pPr>
              <w:ind w:firstLine="567"/>
              <w:rPr>
                <w:rFonts w:ascii="Times New Roman" w:hAnsi="Times New Roman" w:cs="Times New Roman"/>
              </w:rPr>
            </w:pPr>
          </w:p>
          <w:p w:rsidR="008A232C" w:rsidRPr="005A06A8" w:rsidRDefault="008A232C" w:rsidP="008A232C">
            <w:pPr>
              <w:ind w:firstLine="567"/>
              <w:rPr>
                <w:rFonts w:ascii="Times New Roman" w:hAnsi="Times New Roman" w:cs="Times New Roman"/>
              </w:rPr>
            </w:pPr>
            <w:r w:rsidRPr="005A06A8">
              <w:rPr>
                <w:rFonts w:ascii="Times New Roman" w:hAnsi="Times New Roman" w:cs="Times New Roman"/>
                <w:b/>
              </w:rPr>
              <w:t>Цели урока:</w:t>
            </w:r>
            <w:r w:rsidRPr="005A06A8">
              <w:rPr>
                <w:rFonts w:ascii="Times New Roman" w:hAnsi="Times New Roman" w:cs="Times New Roman"/>
              </w:rPr>
              <w:t xml:space="preserve"> Изучить вредные привычки как социальное явление.</w:t>
            </w:r>
          </w:p>
          <w:p w:rsidR="005503C6" w:rsidRPr="005A06A8" w:rsidRDefault="005503C6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sz w:val="22"/>
                <w:szCs w:val="22"/>
              </w:rPr>
              <w:t>Задачи</w:t>
            </w: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>: изучить влияние табака и алкоголя на органы человека; изучить влияние наркотиков на основные системы жизнеобеспечения организма человека; рассказать о профилактики вредных привычек.</w:t>
            </w:r>
          </w:p>
          <w:p w:rsidR="005503C6" w:rsidRPr="005A06A8" w:rsidRDefault="005503C6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>Методы проведения: рассказ, беседа, объяснение.</w:t>
            </w:r>
          </w:p>
          <w:p w:rsidR="005503C6" w:rsidRPr="005A06A8" w:rsidRDefault="00556FC2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 xml:space="preserve">Место </w:t>
            </w:r>
            <w:r w:rsidR="003565C7" w:rsidRPr="005A06A8">
              <w:rPr>
                <w:rFonts w:ascii="Times New Roman" w:hAnsi="Times New Roman"/>
                <w:b w:val="0"/>
                <w:sz w:val="22"/>
                <w:szCs w:val="22"/>
              </w:rPr>
              <w:t>проведения: кабинет</w:t>
            </w: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 xml:space="preserve"> ОБЖ</w:t>
            </w:r>
            <w:r w:rsidR="005503C6" w:rsidRPr="005A06A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5503C6" w:rsidRPr="005A06A8" w:rsidRDefault="00880CD4" w:rsidP="005503C6">
            <w:pPr>
              <w:pStyle w:val="1"/>
              <w:shd w:val="clear" w:color="auto" w:fill="FFFFFF"/>
              <w:spacing w:before="75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06A8">
              <w:rPr>
                <w:rFonts w:ascii="Times New Roman" w:hAnsi="Times New Roman"/>
                <w:b w:val="0"/>
                <w:sz w:val="22"/>
                <w:szCs w:val="22"/>
              </w:rPr>
              <w:t>Время проведения урока: 40</w:t>
            </w:r>
            <w:r w:rsidR="005503C6" w:rsidRPr="005A06A8">
              <w:rPr>
                <w:rFonts w:ascii="Times New Roman" w:hAnsi="Times New Roman"/>
                <w:b w:val="0"/>
                <w:sz w:val="22"/>
                <w:szCs w:val="22"/>
              </w:rPr>
              <w:t xml:space="preserve"> мин.</w:t>
            </w:r>
          </w:p>
          <w:p w:rsidR="005503C6" w:rsidRPr="008A232C" w:rsidRDefault="005503C6" w:rsidP="00556FC2">
            <w:pPr>
              <w:pStyle w:val="1"/>
              <w:shd w:val="clear" w:color="auto" w:fill="FFFFFF"/>
              <w:spacing w:before="75" w:after="0"/>
              <w:outlineLvl w:val="0"/>
              <w:rPr>
                <w:sz w:val="20"/>
                <w:szCs w:val="20"/>
              </w:rPr>
            </w:pPr>
          </w:p>
        </w:tc>
      </w:tr>
      <w:tr w:rsidR="004A0848" w:rsidTr="008A232C">
        <w:trPr>
          <w:trHeight w:val="8074"/>
        </w:trPr>
        <w:tc>
          <w:tcPr>
            <w:tcW w:w="533" w:type="dxa"/>
          </w:tcPr>
          <w:p w:rsidR="006654DB" w:rsidRDefault="006654DB">
            <w:pPr>
              <w:ind w:left="0" w:firstLine="0"/>
            </w:pPr>
          </w:p>
          <w:p w:rsidR="004A0848" w:rsidRDefault="004A0848">
            <w:pPr>
              <w:ind w:left="0" w:firstLine="0"/>
            </w:pPr>
            <w:r>
              <w:t>2.</w:t>
            </w:r>
          </w:p>
        </w:tc>
        <w:tc>
          <w:tcPr>
            <w:tcW w:w="2694" w:type="dxa"/>
          </w:tcPr>
          <w:p w:rsidR="003565C7" w:rsidRDefault="003565C7" w:rsidP="002B25B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C2" w:rsidRPr="005A06A8" w:rsidRDefault="00556FC2" w:rsidP="002B25B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A06A8">
              <w:rPr>
                <w:rFonts w:ascii="Times New Roman" w:hAnsi="Times New Roman" w:cs="Times New Roman"/>
                <w:b/>
              </w:rPr>
              <w:t>Основная часть урока</w:t>
            </w:r>
          </w:p>
          <w:p w:rsidR="00556FC2" w:rsidRPr="005A06A8" w:rsidRDefault="00556FC2" w:rsidP="002B25B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A06A8">
              <w:rPr>
                <w:rFonts w:ascii="Times New Roman" w:hAnsi="Times New Roman" w:cs="Times New Roman"/>
                <w:b/>
              </w:rPr>
              <w:t xml:space="preserve">30 минут </w:t>
            </w:r>
          </w:p>
          <w:p w:rsidR="003565C7" w:rsidRPr="00556FC2" w:rsidRDefault="003565C7" w:rsidP="002B25B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E8F">
              <w:rPr>
                <w:rFonts w:ascii="Times New Roman" w:hAnsi="Times New Roman" w:cs="Times New Roman"/>
                <w:sz w:val="20"/>
                <w:szCs w:val="20"/>
              </w:rPr>
              <w:t>Опрос учащихся по заданному на дом материалу</w:t>
            </w:r>
            <w:r w:rsidR="005F1C58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556FC2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включающий:</w:t>
            </w:r>
          </w:p>
          <w:p w:rsidR="003565C7" w:rsidRDefault="003565C7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целей, которые учитель ставит  перед учениками на данном этапе урока (какой результат должен быть достигнут учащимися);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целей и задач, которых учитель хочет достичь на данном этапе урока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методов способствующих решению поставленных целей и задач;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описание критериев  достижения целей и задач на данном этапе урока;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определение возможных действий педагога  в случае, если ему или учащимся не удаётся достичь поставленных целей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0A2C">
              <w:rPr>
                <w:rFonts w:ascii="Times New Roman" w:hAnsi="Times New Roman" w:cs="Times New Roman"/>
                <w:sz w:val="16"/>
                <w:szCs w:val="16"/>
              </w:rPr>
              <w:t>описание методов организации методов совместной деятельности учащихся с учетом особенностей класса, с которыми работает педагог;</w:t>
            </w:r>
          </w:p>
          <w:p w:rsidR="008A232C" w:rsidRDefault="008A232C" w:rsidP="003565C7">
            <w:pPr>
              <w:pStyle w:val="a6"/>
              <w:ind w:firstLine="0"/>
            </w:pPr>
          </w:p>
        </w:tc>
        <w:tc>
          <w:tcPr>
            <w:tcW w:w="12332" w:type="dxa"/>
          </w:tcPr>
          <w:p w:rsidR="003565C7" w:rsidRDefault="003565C7" w:rsidP="008A232C">
            <w:pPr>
              <w:ind w:firstLine="567"/>
              <w:rPr>
                <w:rFonts w:ascii="Times New Roman" w:hAnsi="Times New Roman" w:cs="Times New Roman"/>
              </w:rPr>
            </w:pPr>
          </w:p>
          <w:p w:rsidR="003565C7" w:rsidRDefault="003565C7" w:rsidP="003565C7">
            <w:pPr>
              <w:ind w:left="0" w:firstLine="0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Опрос </w:t>
            </w:r>
            <w:proofErr w:type="gramStart"/>
            <w:r w:rsidRPr="003565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565C7">
              <w:rPr>
                <w:rFonts w:ascii="Times New Roman" w:hAnsi="Times New Roman" w:cs="Times New Roman"/>
              </w:rPr>
              <w:t xml:space="preserve"> по заданному на дом материалу</w:t>
            </w:r>
            <w:r w:rsidR="005F1C58">
              <w:rPr>
                <w:rFonts w:ascii="Times New Roman" w:hAnsi="Times New Roman" w:cs="Times New Roman"/>
              </w:rPr>
              <w:t>(5</w:t>
            </w:r>
            <w:r w:rsidRPr="003565C7">
              <w:rPr>
                <w:rFonts w:ascii="Times New Roman" w:hAnsi="Times New Roman" w:cs="Times New Roman"/>
              </w:rPr>
              <w:t xml:space="preserve">минут) </w:t>
            </w:r>
          </w:p>
          <w:p w:rsidR="003565C7" w:rsidRPr="003565C7" w:rsidRDefault="003565C7" w:rsidP="003565C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565C7" w:rsidRDefault="003565C7" w:rsidP="008A232C">
            <w:pPr>
              <w:ind w:firstLine="567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Изучение нового учебного материала(15 минут). </w:t>
            </w:r>
          </w:p>
          <w:p w:rsidR="003565C7" w:rsidRPr="003565C7" w:rsidRDefault="003565C7" w:rsidP="008A232C">
            <w:pPr>
              <w:ind w:firstLine="567"/>
              <w:rPr>
                <w:rFonts w:ascii="Times New Roman" w:hAnsi="Times New Roman" w:cs="Times New Roman"/>
              </w:rPr>
            </w:pPr>
          </w:p>
          <w:p w:rsidR="00D21EC8" w:rsidRPr="003565C7" w:rsidRDefault="003565C7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3565C7">
              <w:rPr>
                <w:rFonts w:ascii="Times New Roman" w:hAnsi="Times New Roman" w:cs="Times New Roman"/>
              </w:rPr>
              <w:t xml:space="preserve">Закрепление учебного материала </w:t>
            </w:r>
            <w:r w:rsidR="005F1C58">
              <w:rPr>
                <w:rFonts w:ascii="Times New Roman" w:hAnsi="Times New Roman" w:cs="Times New Roman"/>
              </w:rPr>
              <w:t>(10</w:t>
            </w:r>
            <w:r w:rsidRPr="003565C7">
              <w:rPr>
                <w:rFonts w:ascii="Times New Roman" w:hAnsi="Times New Roman" w:cs="Times New Roman"/>
              </w:rPr>
              <w:t xml:space="preserve"> минут).</w:t>
            </w:r>
          </w:p>
          <w:p w:rsidR="00556FC2" w:rsidRPr="003565C7" w:rsidRDefault="00556FC2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  <w:p w:rsidR="008A232C" w:rsidRPr="003565C7" w:rsidRDefault="008A232C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3565C7">
              <w:rPr>
                <w:rFonts w:ascii="Times New Roman" w:hAnsi="Times New Roman" w:cs="Times New Roman"/>
                <w:b/>
              </w:rPr>
              <w:t>Проверка домашнего задания.</w:t>
            </w:r>
          </w:p>
          <w:p w:rsidR="00973C09" w:rsidRPr="003565C7" w:rsidRDefault="00973C09" w:rsidP="008A232C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  <w:p w:rsidR="008A232C" w:rsidRPr="005F1C58" w:rsidRDefault="005F1C58" w:rsidP="005F1C58">
            <w:pPr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5F1C5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Ответьте на вопросы:</w:t>
            </w:r>
          </w:p>
          <w:p w:rsidR="00973C09" w:rsidRPr="005F1C58" w:rsidRDefault="00973C09" w:rsidP="008A232C">
            <w:pPr>
              <w:ind w:firstLine="567"/>
              <w:rPr>
                <w:rFonts w:ascii="Times New Roman" w:hAnsi="Times New Roman" w:cs="Times New Roman"/>
                <w:u w:val="single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  <w:bCs/>
              </w:rPr>
              <w:t>Что такое двигательная активность?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  <w:bCs/>
              </w:rPr>
              <w:t>На какие системы организма она влияет?</w:t>
            </w:r>
          </w:p>
          <w:p w:rsidR="00973C09" w:rsidRPr="003565C7" w:rsidRDefault="00973C09" w:rsidP="00973C09">
            <w:pPr>
              <w:pStyle w:val="a6"/>
              <w:rPr>
                <w:rFonts w:ascii="Times New Roman" w:hAnsi="Times New Roman" w:cs="Times New Roman"/>
                <w:bCs/>
              </w:rPr>
            </w:pP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rFonts w:ascii="Times New Roman" w:hAnsi="Times New Roman" w:cs="Times New Roman"/>
                <w:bCs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  <w:bCs/>
              </w:rPr>
              <w:t>Как двигательная активность влияет на дыхательную систему?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Как двигательная активность влияет на мышечную систему?</w:t>
            </w:r>
          </w:p>
          <w:p w:rsidR="00973C09" w:rsidRPr="003565C7" w:rsidRDefault="00973C09" w:rsidP="00973C09">
            <w:pPr>
              <w:pStyle w:val="a6"/>
              <w:rPr>
                <w:rFonts w:ascii="Times New Roman" w:hAnsi="Times New Roman" w:cs="Times New Roman"/>
              </w:rPr>
            </w:pP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  <w:bCs/>
              </w:rPr>
              <w:t xml:space="preserve">Как двигательная активность </w:t>
            </w:r>
            <w:r w:rsidRPr="003565C7">
              <w:rPr>
                <w:rFonts w:ascii="Times New Roman" w:hAnsi="Times New Roman" w:cs="Times New Roman"/>
              </w:rPr>
              <w:t xml:space="preserve">влияет </w:t>
            </w:r>
            <w:r w:rsidRPr="003565C7">
              <w:rPr>
                <w:rFonts w:ascii="Times New Roman" w:hAnsi="Times New Roman" w:cs="Times New Roman"/>
                <w:bCs/>
              </w:rPr>
              <w:t>на кровеносную систему?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Как двигательная активность влияет на восприимчивость </w:t>
            </w:r>
            <w:r w:rsidRPr="003565C7">
              <w:rPr>
                <w:rFonts w:ascii="Times New Roman" w:hAnsi="Times New Roman" w:cs="Times New Roman"/>
                <w:bCs/>
              </w:rPr>
              <w:t>организма к инфекционным заболеваниям?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В чем заключается особенное значение двигательной </w:t>
            </w:r>
            <w:r w:rsidRPr="003565C7">
              <w:rPr>
                <w:rFonts w:ascii="Times New Roman" w:hAnsi="Times New Roman" w:cs="Times New Roman"/>
                <w:bCs/>
              </w:rPr>
              <w:t>активности для школьников?</w:t>
            </w:r>
          </w:p>
          <w:p w:rsidR="00973C09" w:rsidRPr="003565C7" w:rsidRDefault="00973C09" w:rsidP="00973C09">
            <w:pPr>
              <w:pStyle w:val="a6"/>
              <w:rPr>
                <w:rFonts w:ascii="Times New Roman" w:hAnsi="Times New Roman" w:cs="Times New Roman"/>
              </w:rPr>
            </w:pP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8A23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3565C7">
              <w:rPr>
                <w:rFonts w:ascii="Times New Roman" w:hAnsi="Times New Roman" w:cs="Times New Roman"/>
              </w:rPr>
              <w:t xml:space="preserve">Каковы  основные </w:t>
            </w:r>
            <w:r w:rsidRPr="003565C7">
              <w:rPr>
                <w:rFonts w:ascii="Times New Roman" w:hAnsi="Times New Roman" w:cs="Times New Roman"/>
                <w:bCs/>
              </w:rPr>
              <w:t>проблемы,  порождаемые гиподинамией учащихся?</w:t>
            </w:r>
          </w:p>
          <w:p w:rsidR="00973C09" w:rsidRPr="003565C7" w:rsidRDefault="00973C09" w:rsidP="00973C0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567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A0848" w:rsidRPr="003565C7" w:rsidRDefault="008A232C" w:rsidP="00973C09">
            <w:pPr>
              <w:ind w:left="0" w:firstLine="601"/>
            </w:pPr>
            <w:r w:rsidRPr="003565C7">
              <w:rPr>
                <w:rFonts w:ascii="Times New Roman" w:hAnsi="Times New Roman" w:cs="Times New Roman"/>
              </w:rPr>
              <w:t xml:space="preserve">—Каковы основные виды двигательной активности </w:t>
            </w:r>
            <w:r w:rsidRPr="003565C7">
              <w:rPr>
                <w:rFonts w:ascii="Times New Roman" w:hAnsi="Times New Roman" w:cs="Times New Roman"/>
                <w:bCs/>
              </w:rPr>
              <w:t>учащихся?</w:t>
            </w:r>
          </w:p>
        </w:tc>
      </w:tr>
      <w:tr w:rsidR="004A0848" w:rsidTr="002B25B8">
        <w:trPr>
          <w:trHeight w:val="1979"/>
        </w:trPr>
        <w:tc>
          <w:tcPr>
            <w:tcW w:w="533" w:type="dxa"/>
          </w:tcPr>
          <w:p w:rsidR="004A0848" w:rsidRDefault="004A0848">
            <w:pPr>
              <w:ind w:left="0" w:firstLine="0"/>
            </w:pPr>
          </w:p>
        </w:tc>
        <w:tc>
          <w:tcPr>
            <w:tcW w:w="2694" w:type="dxa"/>
          </w:tcPr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072">
              <w:rPr>
                <w:rFonts w:ascii="Times New Roman" w:hAnsi="Times New Roman" w:cs="Times New Roman"/>
                <w:sz w:val="20"/>
                <w:szCs w:val="20"/>
              </w:rPr>
              <w:t>Изучение нового учебного материала</w:t>
            </w:r>
            <w:r w:rsidR="00556FC2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3072">
              <w:rPr>
                <w:rFonts w:ascii="Times New Roman" w:hAnsi="Times New Roman" w:cs="Times New Roman"/>
                <w:sz w:val="20"/>
                <w:szCs w:val="20"/>
              </w:rPr>
              <w:t>Данный этап</w:t>
            </w:r>
            <w:r>
              <w:t xml:space="preserve"> </w:t>
            </w:r>
            <w:r w:rsidRPr="00833072">
              <w:rPr>
                <w:rFonts w:ascii="Times New Roman" w:hAnsi="Times New Roman" w:cs="Times New Roman"/>
                <w:sz w:val="20"/>
                <w:szCs w:val="20"/>
              </w:rPr>
              <w:t>предполагает: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определение целей и задач, которые ставит перед собой учитель на данном этапе урока;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основных положений нового учебного </w:t>
            </w:r>
            <w:proofErr w:type="gramStart"/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  <w:proofErr w:type="gramEnd"/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; который должен быть освоены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описание форм  и методов изложения (представления) нового учебного материала;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описание основных форм и методов организации индивидуальной и групповой деятельности учащихся с учетом особенностей класса, с которыми работает педагог;</w:t>
            </w:r>
          </w:p>
          <w:p w:rsidR="008A232C" w:rsidRPr="002B25B8" w:rsidRDefault="008A232C" w:rsidP="00556FC2">
            <w:pPr>
              <w:pStyle w:val="a6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2" w:type="dxa"/>
          </w:tcPr>
          <w:p w:rsidR="008A232C" w:rsidRPr="003565C7" w:rsidRDefault="008A232C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3565C7">
              <w:rPr>
                <w:rFonts w:ascii="Times New Roman" w:hAnsi="Times New Roman" w:cs="Times New Roman"/>
                <w:b/>
                <w:bCs/>
              </w:rPr>
              <w:lastRenderedPageBreak/>
              <w:t>Изучение нового материала. Вводное слово учителя.</w:t>
            </w:r>
          </w:p>
          <w:p w:rsidR="00973C09" w:rsidRPr="003565C7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Историческое развитие человечества в целом прогрессив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но, однако в частностях оно порой создает смертельную угрозу 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существованию цивилизации. Это связано не только с война</w:t>
            </w:r>
            <w:r w:rsidRPr="003565C7">
              <w:rPr>
                <w:rFonts w:ascii="Times New Roman" w:hAnsi="Times New Roman" w:cs="Times New Roman"/>
              </w:rPr>
              <w:softHyphen/>
              <w:t>ми, созданием оружия массового поражения и разрушением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природ</w:t>
            </w:r>
            <w:r w:rsidRPr="003565C7">
              <w:rPr>
                <w:rFonts w:ascii="Times New Roman" w:hAnsi="Times New Roman" w:cs="Times New Roman"/>
              </w:rPr>
              <w:softHyphen/>
              <w:t>ной среды. Одна из таких угроз — возникновение, а главное — гло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бальное распространение вредных привычек. 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Некоторые из них очень древние — пьянство, например, по мнению некоторых уче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ных, древнее египетской цивилизации 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(а урон от него больше, чем от всех войн, которые произошли в историческое время), некоторые — появились совсем недавно.</w:t>
            </w:r>
          </w:p>
          <w:p w:rsid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Это, прежде всего, относится к глобальной наркомании, которая, именно как социальное явление, сформирова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лась </w:t>
            </w:r>
          </w:p>
          <w:p w:rsidR="008A232C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во второй половине </w:t>
            </w:r>
            <w:r w:rsidRPr="003565C7">
              <w:rPr>
                <w:rFonts w:ascii="Times New Roman" w:hAnsi="Times New Roman" w:cs="Times New Roman"/>
                <w:lang w:val="en-US"/>
              </w:rPr>
              <w:t>XX</w:t>
            </w:r>
            <w:r w:rsidRPr="003565C7">
              <w:rPr>
                <w:rFonts w:ascii="Times New Roman" w:hAnsi="Times New Roman" w:cs="Times New Roman"/>
              </w:rPr>
              <w:t xml:space="preserve"> века.</w:t>
            </w:r>
          </w:p>
          <w:p w:rsidR="00973C09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Всем ясно, что вредные привычки несовместимы со здоровым об</w:t>
            </w:r>
            <w:r w:rsidRPr="003565C7">
              <w:rPr>
                <w:rFonts w:ascii="Times New Roman" w:hAnsi="Times New Roman" w:cs="Times New Roman"/>
              </w:rPr>
              <w:softHyphen/>
              <w:t xml:space="preserve">разом жизни. Сейчас в России их рассматривают как одну </w:t>
            </w:r>
          </w:p>
          <w:p w:rsidR="008A232C" w:rsidRPr="003565C7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из угроз безопасности страны. Вредные привычки как социальное явление и будут темой сегодняшнего урока.</w:t>
            </w:r>
          </w:p>
          <w:p w:rsidR="00973C09" w:rsidRPr="008A232C" w:rsidRDefault="00973C09" w:rsidP="008A232C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p w:rsidR="00973C09" w:rsidRPr="00973C09" w:rsidRDefault="00973C09" w:rsidP="00973C09">
            <w:pPr>
              <w:shd w:val="clear" w:color="auto" w:fill="FFFFFF"/>
              <w:ind w:left="927"/>
              <w:jc w:val="center"/>
              <w:rPr>
                <w:rFonts w:ascii="Times New Roman" w:hAnsi="Times New Roman" w:cs="Times New Roman"/>
                <w:b/>
              </w:rPr>
            </w:pPr>
            <w:r w:rsidRPr="00973C09">
              <w:rPr>
                <w:rFonts w:ascii="Times New Roman" w:hAnsi="Times New Roman" w:cs="Times New Roman"/>
                <w:b/>
              </w:rPr>
              <w:t>Вредные привычки человека</w:t>
            </w:r>
          </w:p>
          <w:p w:rsidR="008A232C" w:rsidRPr="008A232C" w:rsidRDefault="008A232C" w:rsidP="008A232C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42"/>
              <w:gridCol w:w="5343"/>
            </w:tblGrid>
            <w:tr w:rsidR="008A232C" w:rsidRPr="008A232C" w:rsidTr="006429BD">
              <w:tc>
                <w:tcPr>
                  <w:tcW w:w="5342" w:type="dxa"/>
                </w:tcPr>
                <w:p w:rsidR="008A232C" w:rsidRPr="003565C7" w:rsidRDefault="008A232C" w:rsidP="006429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Краткая характеристика</w:t>
                  </w:r>
                </w:p>
              </w:tc>
              <w:tc>
                <w:tcPr>
                  <w:tcW w:w="5343" w:type="dxa"/>
                </w:tcPr>
                <w:p w:rsidR="008A232C" w:rsidRPr="003565C7" w:rsidRDefault="008A232C" w:rsidP="006429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чему приводит</w:t>
                  </w:r>
                </w:p>
              </w:tc>
            </w:tr>
            <w:tr w:rsidR="008A232C" w:rsidRPr="008A232C" w:rsidTr="006429BD">
              <w:tc>
                <w:tcPr>
                  <w:tcW w:w="10685" w:type="dxa"/>
                  <w:gridSpan w:val="2"/>
                </w:tcPr>
                <w:p w:rsidR="00973C09" w:rsidRDefault="00973C09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A232C" w:rsidRPr="003565C7" w:rsidRDefault="008A232C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Пьянство и алкоголизм</w:t>
                  </w:r>
                </w:p>
              </w:tc>
            </w:tr>
            <w:tr w:rsidR="008A232C" w:rsidRPr="008A232C" w:rsidTr="006429BD">
              <w:tc>
                <w:tcPr>
                  <w:tcW w:w="5342" w:type="dxa"/>
                </w:tcPr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Психологическая</w:t>
                  </w:r>
                  <w:proofErr w:type="gramEnd"/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(пьянство) и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</w:t>
                  </w: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зиологическая (алкоголизм) зависи</w:t>
                  </w: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мость</w:t>
                  </w:r>
                </w:p>
                <w:p w:rsidR="008A232C" w:rsidRPr="008A232C" w:rsidRDefault="008A232C" w:rsidP="00973C09">
                  <w:pPr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организма человека от приема этилового спирта</w:t>
                  </w:r>
                </w:p>
              </w:tc>
              <w:tc>
                <w:tcPr>
                  <w:tcW w:w="5343" w:type="dxa"/>
                </w:tcPr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Приводит к деградации личности,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тере трудоспособности, разрушению организма</w:t>
                  </w:r>
                </w:p>
                <w:p w:rsidR="008A232C" w:rsidRPr="008A232C" w:rsidRDefault="008A232C" w:rsidP="00973C09">
                  <w:pPr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973C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часто — к смерти</w:t>
                  </w:r>
                </w:p>
              </w:tc>
            </w:tr>
            <w:tr w:rsidR="008A232C" w:rsidRPr="008A232C" w:rsidTr="006429BD">
              <w:tc>
                <w:tcPr>
                  <w:tcW w:w="10685" w:type="dxa"/>
                  <w:gridSpan w:val="2"/>
                </w:tcPr>
                <w:p w:rsidR="00973C09" w:rsidRDefault="00973C09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  <w:spacing w:val="-6"/>
                    </w:rPr>
                  </w:pPr>
                </w:p>
                <w:p w:rsidR="008A232C" w:rsidRPr="003565C7" w:rsidRDefault="008A232C" w:rsidP="006429BD">
                  <w:pPr>
                    <w:shd w:val="clear" w:color="auto" w:fill="FFFFFF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565C7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Табакокурение</w:t>
                  </w:r>
                  <w:proofErr w:type="spellEnd"/>
                </w:p>
              </w:tc>
            </w:tr>
            <w:tr w:rsidR="008A232C" w:rsidRPr="008A232C" w:rsidTr="006429BD">
              <w:tc>
                <w:tcPr>
                  <w:tcW w:w="5342" w:type="dxa"/>
                </w:tcPr>
                <w:p w:rsid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Зависимость организма от поступле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 xml:space="preserve">ния </w:t>
                  </w:r>
                </w:p>
                <w:p w:rsidR="008A232C" w:rsidRPr="00973C09" w:rsidRDefault="008A232C" w:rsidP="00973C09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в него никотина</w:t>
                  </w:r>
                </w:p>
              </w:tc>
              <w:tc>
                <w:tcPr>
                  <w:tcW w:w="5343" w:type="dxa"/>
                </w:tcPr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Приводит к серьезным заболеваниям,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включая </w:t>
                  </w:r>
                  <w:proofErr w:type="gramStart"/>
                  <w:r w:rsidRPr="00973C09">
                    <w:rPr>
                      <w:rFonts w:ascii="Times New Roman" w:hAnsi="Times New Roman" w:cs="Times New Roman"/>
                    </w:rPr>
                    <w:t>онкологические</w:t>
                  </w:r>
                  <w:proofErr w:type="gramEnd"/>
                  <w:r w:rsidRPr="00973C09">
                    <w:rPr>
                      <w:rFonts w:ascii="Times New Roman" w:hAnsi="Times New Roman" w:cs="Times New Roman"/>
                    </w:rPr>
                    <w:t xml:space="preserve">, общему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>ос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лаблению организма, что усугубляет течение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 многих заболеваний, особен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 xml:space="preserve">но </w:t>
                  </w:r>
                  <w:proofErr w:type="spellStart"/>
                  <w:proofErr w:type="gramStart"/>
                  <w:r w:rsidRPr="00973C09">
                    <w:rPr>
                      <w:rFonts w:ascii="Times New Roman" w:hAnsi="Times New Roman" w:cs="Times New Roman"/>
                    </w:rPr>
                    <w:t>сердечно-сосудистой</w:t>
                  </w:r>
                  <w:proofErr w:type="spellEnd"/>
                  <w:proofErr w:type="gramEnd"/>
                  <w:r w:rsidRPr="00973C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и </w:t>
                  </w:r>
                  <w:proofErr w:type="gramStart"/>
                  <w:r w:rsidRPr="00973C09">
                    <w:rPr>
                      <w:rFonts w:ascii="Times New Roman" w:hAnsi="Times New Roman" w:cs="Times New Roman"/>
                    </w:rPr>
                    <w:t>дыхатель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ной</w:t>
                  </w:r>
                  <w:proofErr w:type="gramEnd"/>
                  <w:r w:rsidRPr="00973C09">
                    <w:rPr>
                      <w:rFonts w:ascii="Times New Roman" w:hAnsi="Times New Roman" w:cs="Times New Roman"/>
                    </w:rPr>
                    <w:t xml:space="preserve"> систем. В мире ежегодно</w:t>
                  </w:r>
                </w:p>
                <w:p w:rsidR="00973C09" w:rsidRPr="00973C09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 от по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 xml:space="preserve">следствий </w:t>
                  </w:r>
                  <w:proofErr w:type="spellStart"/>
                  <w:r w:rsidRPr="00973C09">
                    <w:rPr>
                      <w:rFonts w:ascii="Times New Roman" w:hAnsi="Times New Roman" w:cs="Times New Roman"/>
                    </w:rPr>
                    <w:t>табакокурения</w:t>
                  </w:r>
                  <w:proofErr w:type="spellEnd"/>
                  <w:r w:rsidRPr="00973C09">
                    <w:rPr>
                      <w:rFonts w:ascii="Times New Roman" w:hAnsi="Times New Roman" w:cs="Times New Roman"/>
                    </w:rPr>
                    <w:t xml:space="preserve"> умирает</w:t>
                  </w:r>
                </w:p>
                <w:p w:rsidR="008A232C" w:rsidRDefault="008A232C" w:rsidP="00973C0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73C09">
                    <w:rPr>
                      <w:rFonts w:ascii="Times New Roman" w:hAnsi="Times New Roman" w:cs="Times New Roman"/>
                    </w:rPr>
                    <w:t xml:space="preserve"> не</w:t>
                  </w:r>
                  <w:r w:rsidRPr="00973C09">
                    <w:rPr>
                      <w:rFonts w:ascii="Times New Roman" w:hAnsi="Times New Roman" w:cs="Times New Roman"/>
                    </w:rPr>
                    <w:softHyphen/>
                    <w:t>сколько миллионов человек</w:t>
                  </w:r>
                </w:p>
                <w:p w:rsidR="00973C09" w:rsidRPr="008A232C" w:rsidRDefault="00973C09" w:rsidP="00973C09">
                  <w:pPr>
                    <w:shd w:val="clear" w:color="auto" w:fill="FFFFFF"/>
                    <w:spacing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232C" w:rsidRPr="008A232C" w:rsidTr="006429BD">
              <w:tc>
                <w:tcPr>
                  <w:tcW w:w="10685" w:type="dxa"/>
                  <w:gridSpan w:val="2"/>
                </w:tcPr>
                <w:p w:rsidR="00973C09" w:rsidRDefault="00973C09" w:rsidP="006429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A232C" w:rsidRPr="003565C7" w:rsidRDefault="008A232C" w:rsidP="006429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Наркомания</w:t>
                  </w:r>
                </w:p>
              </w:tc>
            </w:tr>
            <w:tr w:rsidR="008A232C" w:rsidRPr="008A232C" w:rsidTr="006429BD">
              <w:tc>
                <w:tcPr>
                  <w:tcW w:w="5342" w:type="dxa"/>
                </w:tcPr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Физиологическая зависимость орга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низма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наркотиков — веществ </w:t>
                  </w:r>
                  <w:proofErr w:type="gramStart"/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тественного</w:t>
                  </w:r>
                  <w:proofErr w:type="gramEnd"/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искусственного проис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хождения,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оказывающих одурмани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вающее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галлюциногенное действие за счет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химического воздействия на </w:t>
                  </w:r>
                  <w:proofErr w:type="gramStart"/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центральную</w:t>
                  </w:r>
                  <w:proofErr w:type="gramEnd"/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A232C" w:rsidRPr="008A232C" w:rsidRDefault="008A232C" w:rsidP="00973C09">
                  <w:pPr>
                    <w:spacing w:after="0"/>
                    <w:rPr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нервную систему</w:t>
                  </w:r>
                </w:p>
              </w:tc>
              <w:tc>
                <w:tcPr>
                  <w:tcW w:w="5343" w:type="dxa"/>
                </w:tcPr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Приводит к полному разрушению личности, 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потере физического и пси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хического здоровья,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абсолютно </w:t>
                  </w:r>
                  <w:proofErr w:type="spellStart"/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анти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социальному</w:t>
                  </w:r>
                  <w:proofErr w:type="spellEnd"/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поведению, 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включая со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вершение преступлений, смерти.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излечивается. Средний срок жизни наркомана</w:t>
                  </w:r>
                </w:p>
                <w:p w:rsidR="00973C09" w:rsidRPr="003565C7" w:rsidRDefault="008A232C" w:rsidP="00973C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 начала систематиче</w:t>
                  </w: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ского приема</w:t>
                  </w:r>
                </w:p>
                <w:p w:rsidR="008A232C" w:rsidRPr="008A232C" w:rsidRDefault="008A232C" w:rsidP="00973C09">
                  <w:pPr>
                    <w:spacing w:after="0"/>
                    <w:rPr>
                      <w:sz w:val="20"/>
                      <w:szCs w:val="20"/>
                    </w:rPr>
                  </w:pPr>
                  <w:r w:rsidRPr="00356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наркотиков — 5—7, иногда до 9 лет</w:t>
                  </w:r>
                </w:p>
              </w:tc>
            </w:tr>
          </w:tbl>
          <w:p w:rsidR="008A232C" w:rsidRPr="008A232C" w:rsidRDefault="008A232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4A0848" w:rsidTr="008A232C">
        <w:tc>
          <w:tcPr>
            <w:tcW w:w="533" w:type="dxa"/>
          </w:tcPr>
          <w:p w:rsidR="004A0848" w:rsidRDefault="004A0848">
            <w:pPr>
              <w:ind w:left="0" w:firstLine="0"/>
            </w:pPr>
          </w:p>
        </w:tc>
        <w:tc>
          <w:tcPr>
            <w:tcW w:w="2694" w:type="dxa"/>
          </w:tcPr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</w:rPr>
            </w:pPr>
            <w:r w:rsidRPr="0072664A">
              <w:rPr>
                <w:rFonts w:ascii="Times New Roman" w:hAnsi="Times New Roman" w:cs="Times New Roman"/>
              </w:rPr>
              <w:t>Закрепление учебного материала</w:t>
            </w:r>
            <w:r w:rsidR="003565C7">
              <w:rPr>
                <w:rFonts w:ascii="Times New Roman" w:hAnsi="Times New Roman" w:cs="Times New Roman"/>
              </w:rPr>
              <w:t xml:space="preserve"> </w:t>
            </w:r>
            <w:r w:rsidR="005F1C58">
              <w:rPr>
                <w:rFonts w:ascii="Times New Roman" w:hAnsi="Times New Roman" w:cs="Times New Roman"/>
              </w:rPr>
              <w:t xml:space="preserve">(10 </w:t>
            </w:r>
            <w:r w:rsidR="00556FC2">
              <w:rPr>
                <w:rFonts w:ascii="Times New Roman" w:hAnsi="Times New Roman" w:cs="Times New Roman"/>
              </w:rPr>
              <w:t>минут)</w:t>
            </w:r>
            <w:r w:rsidRPr="0072664A">
              <w:rPr>
                <w:rFonts w:ascii="Times New Roman" w:hAnsi="Times New Roman" w:cs="Times New Roman"/>
              </w:rPr>
              <w:t>, предполагающее: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определение целей и задач, которые ставит перед собой учитель на данном этапе урока;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форм и методов достижения поставленных целей  в ходе закрепления нового учебного материала  с учетом индивидуальных особенностей </w:t>
            </w:r>
            <w:proofErr w:type="gramStart"/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  <w:proofErr w:type="gramEnd"/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 с  которыми работает педагог;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критериев, позволяющих определить  степень усвоения учащимися  </w:t>
            </w:r>
            <w:r w:rsidRPr="001E0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 учебного материала</w:t>
            </w:r>
          </w:p>
          <w:p w:rsidR="002B25B8" w:rsidRPr="001E0A2C" w:rsidRDefault="002B25B8" w:rsidP="002B25B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 w:rsidRPr="001E0A2C">
              <w:rPr>
                <w:rFonts w:ascii="Times New Roman" w:hAnsi="Times New Roman" w:cs="Times New Roman"/>
                <w:sz w:val="18"/>
                <w:szCs w:val="18"/>
              </w:rPr>
              <w:t>часть учащихся не освоила новый</w:t>
            </w:r>
            <w:proofErr w:type="gramEnd"/>
            <w:r w:rsidRPr="001E0A2C">
              <w:rPr>
                <w:rFonts w:ascii="Times New Roman" w:hAnsi="Times New Roman" w:cs="Times New Roman"/>
                <w:sz w:val="18"/>
                <w:szCs w:val="18"/>
              </w:rPr>
              <w:t xml:space="preserve"> учебный материал.</w:t>
            </w:r>
          </w:p>
          <w:p w:rsidR="004A0848" w:rsidRDefault="004A0848">
            <w:pPr>
              <w:ind w:left="0" w:firstLine="0"/>
            </w:pPr>
          </w:p>
        </w:tc>
        <w:tc>
          <w:tcPr>
            <w:tcW w:w="12332" w:type="dxa"/>
          </w:tcPr>
          <w:p w:rsidR="008A232C" w:rsidRPr="005F1C58" w:rsidRDefault="008A232C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i/>
                <w:iCs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lastRenderedPageBreak/>
              <w:t>Вопросы для фронтальной беседы.</w:t>
            </w:r>
          </w:p>
          <w:p w:rsidR="00973C09" w:rsidRPr="005F1C58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Дайте определение вредным привычкам. Какие привычки </w:t>
            </w:r>
            <w:proofErr w:type="gramStart"/>
            <w:r w:rsidRPr="005F1C58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proofErr w:type="gramEnd"/>
            <w:r w:rsidR="005F1C58" w:rsidRPr="005F1C58">
              <w:rPr>
                <w:rFonts w:ascii="Times New Roman" w:hAnsi="Times New Roman" w:cs="Times New Roman"/>
              </w:rPr>
              <w:t>тносятся</w:t>
            </w:r>
            <w:proofErr w:type="spellEnd"/>
            <w:r w:rsidRPr="005F1C58">
              <w:rPr>
                <w:rFonts w:ascii="Times New Roman" w:hAnsi="Times New Roman" w:cs="Times New Roman"/>
              </w:rPr>
              <w:t xml:space="preserve"> к этой категории?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Дайте характеристику табакокурению как вредной привычке.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Дайте характеристику алкоголизму как вредной привычке. Чем алкоголизм отличается от пьянства?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Дайте характеристику наркомании как вредной привычке.</w:t>
            </w:r>
          </w:p>
          <w:p w:rsid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Назовите социальные причины вредных привычек и их последствия. Ощущаем ли мы эти последствия</w:t>
            </w:r>
          </w:p>
          <w:p w:rsidR="008A232C" w:rsidRPr="005F1C58" w:rsidRDefault="005F1C58" w:rsidP="005F1C58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8A232C" w:rsidRPr="005F1C58">
              <w:rPr>
                <w:rFonts w:ascii="Times New Roman" w:hAnsi="Times New Roman" w:cs="Times New Roman"/>
              </w:rPr>
              <w:t xml:space="preserve"> в повседневной жизни?</w:t>
            </w:r>
          </w:p>
          <w:p w:rsidR="008A232C" w:rsidRPr="005F1C58" w:rsidRDefault="008A232C" w:rsidP="008A23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Как ты сам борешься с вредными привычками?</w:t>
            </w:r>
          </w:p>
          <w:p w:rsidR="00973C09" w:rsidRPr="005F1C58" w:rsidRDefault="00973C09" w:rsidP="00556FC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567" w:firstLine="0"/>
              <w:rPr>
                <w:rFonts w:ascii="Times New Roman" w:hAnsi="Times New Roman" w:cs="Times New Roman"/>
              </w:rPr>
            </w:pPr>
          </w:p>
          <w:p w:rsidR="008A232C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 xml:space="preserve">Учитель предлагает обсудить проблему таких вредных привычек, как пьянство и алкоголизм, </w:t>
            </w:r>
            <w:proofErr w:type="spellStart"/>
            <w:r w:rsidRPr="005F1C58">
              <w:rPr>
                <w:rFonts w:ascii="Times New Roman" w:hAnsi="Times New Roman" w:cs="Times New Roman"/>
                <w:i/>
                <w:iCs/>
              </w:rPr>
              <w:t>табакокурение</w:t>
            </w:r>
            <w:proofErr w:type="spellEnd"/>
            <w:r w:rsidRPr="005F1C58">
              <w:rPr>
                <w:rFonts w:ascii="Times New Roman" w:hAnsi="Times New Roman" w:cs="Times New Roman"/>
                <w:i/>
                <w:iCs/>
              </w:rPr>
              <w:t xml:space="preserve"> и наркомания. 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 xml:space="preserve">Вредная привычка </w:t>
            </w:r>
            <w:r w:rsidRPr="005F1C58">
              <w:rPr>
                <w:rFonts w:ascii="Times New Roman" w:hAnsi="Times New Roman" w:cs="Times New Roman"/>
              </w:rPr>
              <w:t xml:space="preserve">— закрепленный в личности способ антиобщественного поведения, проявляющийся в </w:t>
            </w:r>
            <w:proofErr w:type="gramStart"/>
            <w:r w:rsidRPr="005F1C58">
              <w:rPr>
                <w:rFonts w:ascii="Times New Roman" w:hAnsi="Times New Roman" w:cs="Times New Roman"/>
              </w:rPr>
              <w:t>систематическом</w:t>
            </w:r>
            <w:proofErr w:type="gramEnd"/>
            <w:r w:rsidRPr="005F1C58">
              <w:rPr>
                <w:rFonts w:ascii="Times New Roman" w:hAnsi="Times New Roman" w:cs="Times New Roman"/>
              </w:rPr>
              <w:t xml:space="preserve"> 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C58">
              <w:rPr>
                <w:rFonts w:ascii="Times New Roman" w:hAnsi="Times New Roman" w:cs="Times New Roman"/>
              </w:rPr>
              <w:t>употреблении</w:t>
            </w:r>
            <w:proofErr w:type="gramEnd"/>
            <w:r w:rsidRPr="005F1C58">
              <w:rPr>
                <w:rFonts w:ascii="Times New Roman" w:hAnsi="Times New Roman" w:cs="Times New Roman"/>
              </w:rPr>
              <w:t xml:space="preserve"> вредных веществ, ведущих к саморазрушению индивида, выпадению его из общественной деятельности, </w:t>
            </w:r>
          </w:p>
          <w:p w:rsidR="008A232C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нанесению непоправимого вреда здоровью, приобретший характер зависимости.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>Учащиеся дают определение вредным привычкам (могут использовать материал учебника). Далее переходят к обсуждению</w:t>
            </w:r>
          </w:p>
          <w:p w:rsidR="008A232C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1C58">
              <w:rPr>
                <w:rFonts w:ascii="Times New Roman" w:hAnsi="Times New Roman" w:cs="Times New Roman"/>
                <w:i/>
                <w:iCs/>
              </w:rPr>
              <w:t xml:space="preserve"> социальных причин и последствий вредных привычек</w:t>
            </w:r>
          </w:p>
          <w:p w:rsidR="005F1C58" w:rsidRPr="005F1C58" w:rsidRDefault="005F1C58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A232C" w:rsidRPr="005F1C58">
              <w:rPr>
                <w:rFonts w:ascii="Times New Roman" w:hAnsi="Times New Roman" w:cs="Times New Roman"/>
              </w:rPr>
              <w:t>—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Каковы причины столь широкого распространения алкогольных напитков?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F1C58" w:rsidRPr="005F1C58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rPr>
                <w:rFonts w:ascii="Times New Roman" w:hAnsi="Times New Roman" w:cs="Times New Roman"/>
                <w:u w:val="single"/>
              </w:rPr>
            </w:pPr>
          </w:p>
          <w:p w:rsid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Одна из них — свойства самого алкоголя, его </w:t>
            </w:r>
            <w:proofErr w:type="gramStart"/>
            <w:r w:rsidRPr="005F1C58">
              <w:rPr>
                <w:rFonts w:ascii="Times New Roman" w:hAnsi="Times New Roman" w:cs="Times New Roman"/>
              </w:rPr>
              <w:t>способность</w:t>
            </w:r>
            <w:proofErr w:type="gramEnd"/>
            <w:r w:rsidRPr="005F1C58">
              <w:rPr>
                <w:rFonts w:ascii="Times New Roman" w:hAnsi="Times New Roman" w:cs="Times New Roman"/>
              </w:rPr>
              <w:t xml:space="preserve"> оказывав </w:t>
            </w:r>
            <w:proofErr w:type="spellStart"/>
            <w:r w:rsidRPr="005F1C58">
              <w:rPr>
                <w:rFonts w:ascii="Times New Roman" w:hAnsi="Times New Roman" w:cs="Times New Roman"/>
              </w:rPr>
              <w:t>эйфорическое</w:t>
            </w:r>
            <w:proofErr w:type="spellEnd"/>
            <w:r w:rsidRPr="005F1C58">
              <w:rPr>
                <w:rFonts w:ascii="Times New Roman" w:hAnsi="Times New Roman" w:cs="Times New Roman"/>
              </w:rPr>
              <w:t xml:space="preserve"> действие, создавать </w:t>
            </w: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настроение удовольствия. </w:t>
            </w:r>
          </w:p>
          <w:p w:rsid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Именно поэтому алкогольные напитки были непременным атрибутом различных праздников и обрядов. </w:t>
            </w:r>
          </w:p>
          <w:p w:rsidR="008A232C" w:rsidRDefault="008A232C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C58">
              <w:rPr>
                <w:rFonts w:ascii="Times New Roman" w:hAnsi="Times New Roman" w:cs="Times New Roman"/>
              </w:rPr>
              <w:t>Другая</w:t>
            </w:r>
            <w:proofErr w:type="gramEnd"/>
            <w:r w:rsidRPr="005F1C58">
              <w:rPr>
                <w:rFonts w:ascii="Times New Roman" w:hAnsi="Times New Roman" w:cs="Times New Roman"/>
              </w:rPr>
              <w:t xml:space="preserve"> — его свойство ослаблять напряжение, создавать иллюзию благополучия.</w:t>
            </w:r>
          </w:p>
          <w:p w:rsidR="005F1C58" w:rsidRDefault="005F1C58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F1C58" w:rsidRPr="005F1C58" w:rsidRDefault="005F1C58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A232C" w:rsidRPr="005F1C58">
              <w:rPr>
                <w:rFonts w:ascii="Times New Roman" w:hAnsi="Times New Roman" w:cs="Times New Roman"/>
              </w:rPr>
              <w:t>—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 xml:space="preserve">Каковы причины столь широкого распространения </w:t>
            </w:r>
            <w:proofErr w:type="spellStart"/>
            <w:r w:rsidR="008A232C" w:rsidRPr="005F1C58">
              <w:rPr>
                <w:rFonts w:ascii="Times New Roman" w:hAnsi="Times New Roman" w:cs="Times New Roman"/>
                <w:u w:val="single"/>
              </w:rPr>
              <w:t>табакокурения</w:t>
            </w:r>
            <w:proofErr w:type="spellEnd"/>
            <w:r w:rsidR="008A232C" w:rsidRPr="005F1C58">
              <w:rPr>
                <w:rFonts w:ascii="Times New Roman" w:hAnsi="Times New Roman" w:cs="Times New Roman"/>
                <w:u w:val="single"/>
              </w:rPr>
              <w:t>?</w:t>
            </w:r>
          </w:p>
          <w:p w:rsidR="005F1C58" w:rsidRPr="005F1C58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73C09" w:rsidRP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Возможно, подростки видят в курении признак самостоятельности, взрослости. Курение в компании становится своего рода </w:t>
            </w:r>
          </w:p>
          <w:p w:rsidR="008A232C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обязанностью, ритуалом, средством к сплочению.</w:t>
            </w:r>
          </w:p>
          <w:p w:rsidR="005F1C58" w:rsidRPr="005F1C58" w:rsidRDefault="005F1C58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A232C" w:rsidRPr="005F1C58">
              <w:rPr>
                <w:rFonts w:ascii="Times New Roman" w:hAnsi="Times New Roman" w:cs="Times New Roman"/>
              </w:rPr>
              <w:t>—</w:t>
            </w:r>
            <w:r w:rsidR="008A232C" w:rsidRPr="005F1C58">
              <w:rPr>
                <w:rFonts w:ascii="Times New Roman" w:hAnsi="Times New Roman" w:cs="Times New Roman"/>
                <w:u w:val="single"/>
              </w:rPr>
              <w:t>В чем конкретно заключается социальная опасность, вред наркомании?</w:t>
            </w:r>
          </w:p>
          <w:p w:rsidR="005F1C58" w:rsidRPr="005F1C58" w:rsidRDefault="005F1C58" w:rsidP="008A232C">
            <w:pPr>
              <w:shd w:val="clear" w:color="auto" w:fill="FFFFFF"/>
              <w:tabs>
                <w:tab w:val="left" w:pos="542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1C58" w:rsidRDefault="008A232C" w:rsidP="008A232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 xml:space="preserve">Наркоманы, деградируя физически и морально, становятся опасны для общества: втягивают в этот порок других людей, </w:t>
            </w:r>
          </w:p>
          <w:p w:rsidR="008A232C" w:rsidRPr="005F1C58" w:rsidRDefault="008A232C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1C58">
              <w:rPr>
                <w:rFonts w:ascii="Times New Roman" w:hAnsi="Times New Roman" w:cs="Times New Roman"/>
              </w:rPr>
              <w:t>в первую</w:t>
            </w:r>
            <w:r w:rsidR="005F1C58">
              <w:rPr>
                <w:rFonts w:ascii="Times New Roman" w:hAnsi="Times New Roman" w:cs="Times New Roman"/>
              </w:rPr>
              <w:t xml:space="preserve"> </w:t>
            </w:r>
            <w:r w:rsidRPr="005F1C58">
              <w:rPr>
                <w:rFonts w:ascii="Times New Roman" w:hAnsi="Times New Roman" w:cs="Times New Roman"/>
              </w:rPr>
              <w:t xml:space="preserve">очередь молодежь, входят в группу риска распространения </w:t>
            </w:r>
            <w:proofErr w:type="spellStart"/>
            <w:r w:rsidRPr="005F1C58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5F1C58">
              <w:rPr>
                <w:rFonts w:ascii="Times New Roman" w:hAnsi="Times New Roman" w:cs="Times New Roman"/>
              </w:rPr>
              <w:t xml:space="preserve"> и т.д.</w:t>
            </w:r>
          </w:p>
          <w:p w:rsidR="004A0848" w:rsidRPr="008A232C" w:rsidRDefault="004A084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4A0848" w:rsidTr="008A232C">
        <w:tc>
          <w:tcPr>
            <w:tcW w:w="533" w:type="dxa"/>
          </w:tcPr>
          <w:p w:rsidR="004A0848" w:rsidRDefault="004A0848">
            <w:pPr>
              <w:ind w:left="0" w:firstLine="0"/>
            </w:pPr>
          </w:p>
          <w:p w:rsidR="00700623" w:rsidRPr="00700623" w:rsidRDefault="00700623">
            <w:pPr>
              <w:ind w:left="0" w:firstLine="0"/>
              <w:rPr>
                <w:b/>
              </w:rPr>
            </w:pPr>
            <w:r w:rsidRPr="00700623">
              <w:rPr>
                <w:b/>
              </w:rPr>
              <w:t>3.</w:t>
            </w:r>
          </w:p>
        </w:tc>
        <w:tc>
          <w:tcPr>
            <w:tcW w:w="2694" w:type="dxa"/>
          </w:tcPr>
          <w:p w:rsidR="00700623" w:rsidRDefault="00700623" w:rsidP="002B25B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700623" w:rsidRDefault="00556FC2" w:rsidP="002B25B8">
            <w:pPr>
              <w:ind w:left="0" w:firstLine="0"/>
              <w:rPr>
                <w:rFonts w:ascii="Times New Roman" w:hAnsi="Times New Roman" w:cs="Times New Roman"/>
              </w:rPr>
            </w:pPr>
            <w:r w:rsidRPr="00700623">
              <w:rPr>
                <w:rFonts w:ascii="Times New Roman" w:hAnsi="Times New Roman" w:cs="Times New Roman"/>
                <w:b/>
              </w:rPr>
              <w:t>Заключительная ч</w:t>
            </w:r>
            <w:r w:rsidR="00B76E83">
              <w:rPr>
                <w:rFonts w:ascii="Times New Roman" w:hAnsi="Times New Roman" w:cs="Times New Roman"/>
                <w:b/>
              </w:rPr>
              <w:t xml:space="preserve">асть урока </w:t>
            </w:r>
            <w:r w:rsidR="00700623" w:rsidRPr="00700623">
              <w:rPr>
                <w:rFonts w:ascii="Times New Roman" w:hAnsi="Times New Roman" w:cs="Times New Roman"/>
                <w:b/>
              </w:rPr>
              <w:t>5 минут</w:t>
            </w:r>
            <w:r w:rsidR="00B76E83">
              <w:rPr>
                <w:rFonts w:ascii="Times New Roman" w:hAnsi="Times New Roman" w:cs="Times New Roman"/>
                <w:b/>
              </w:rPr>
              <w:t>.</w:t>
            </w:r>
          </w:p>
          <w:p w:rsidR="002B25B8" w:rsidRDefault="002B25B8" w:rsidP="002B25B8">
            <w:pPr>
              <w:ind w:left="0" w:firstLine="0"/>
              <w:rPr>
                <w:rFonts w:ascii="Times New Roman" w:hAnsi="Times New Roman" w:cs="Times New Roman"/>
              </w:rPr>
            </w:pPr>
            <w:r w:rsidRPr="00700623">
              <w:rPr>
                <w:rFonts w:ascii="Times New Roman" w:hAnsi="Times New Roman" w:cs="Times New Roman"/>
                <w:sz w:val="20"/>
                <w:szCs w:val="20"/>
              </w:rPr>
              <w:t>Задание на дом, включающее</w:t>
            </w:r>
            <w:r w:rsidRPr="002A717C">
              <w:rPr>
                <w:rFonts w:ascii="Times New Roman" w:hAnsi="Times New Roman" w:cs="Times New Roman"/>
              </w:rPr>
              <w:t>:</w:t>
            </w:r>
          </w:p>
          <w:p w:rsidR="002B25B8" w:rsidRDefault="002B25B8" w:rsidP="002B25B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A717C">
              <w:rPr>
                <w:rFonts w:ascii="Times New Roman" w:hAnsi="Times New Roman" w:cs="Times New Roman"/>
                <w:sz w:val="18"/>
                <w:szCs w:val="18"/>
              </w:rPr>
              <w:t>постановку целей самостоятельной работы для учащихся (что должны сделать учащиеся в ходе выполнения домашнего задания)</w:t>
            </w:r>
          </w:p>
          <w:p w:rsidR="002B25B8" w:rsidRDefault="002B25B8" w:rsidP="002B25B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определения целей, которые хочет достичь учитель, задавая задания на дом;</w:t>
            </w:r>
          </w:p>
          <w:p w:rsidR="002B25B8" w:rsidRPr="002A717C" w:rsidRDefault="002B25B8" w:rsidP="002B25B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и разъяснение учащимся критериев успешного выполнения домашнего задания.</w:t>
            </w:r>
          </w:p>
          <w:p w:rsidR="002B25B8" w:rsidRDefault="002B25B8" w:rsidP="002B25B8">
            <w:pPr>
              <w:ind w:left="0" w:firstLine="0"/>
            </w:pPr>
          </w:p>
          <w:p w:rsidR="004A0848" w:rsidRDefault="004A0848">
            <w:pPr>
              <w:ind w:left="0" w:firstLine="0"/>
            </w:pPr>
          </w:p>
          <w:p w:rsidR="004A0848" w:rsidRDefault="004A0848">
            <w:pPr>
              <w:ind w:left="0" w:firstLine="0"/>
            </w:pPr>
          </w:p>
        </w:tc>
        <w:tc>
          <w:tcPr>
            <w:tcW w:w="12332" w:type="dxa"/>
          </w:tcPr>
          <w:p w:rsidR="00700623" w:rsidRDefault="00700623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23" w:rsidRPr="006654DB" w:rsidRDefault="008A232C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</w:rPr>
            </w:pPr>
            <w:r w:rsidRPr="006654DB">
              <w:rPr>
                <w:rFonts w:ascii="Times New Roman" w:hAnsi="Times New Roman" w:cs="Times New Roman"/>
                <w:b/>
              </w:rPr>
              <w:t>Подведение итогов урока.</w:t>
            </w:r>
          </w:p>
          <w:p w:rsidR="005F1C58" w:rsidRPr="003565C7" w:rsidRDefault="005F1C58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700623" w:rsidRDefault="005F1C58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  <w:r w:rsidR="00700623" w:rsidRPr="003565C7">
              <w:rPr>
                <w:rFonts w:ascii="Times New Roman" w:hAnsi="Times New Roman" w:cs="Times New Roman"/>
              </w:rPr>
              <w:t>.</w:t>
            </w:r>
          </w:p>
          <w:p w:rsidR="005F1C58" w:rsidRPr="003565C7" w:rsidRDefault="005F1C58" w:rsidP="005F1C58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  <w:p w:rsidR="00700623" w:rsidRDefault="00700623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Отмечаю лучших и худших.</w:t>
            </w:r>
          </w:p>
          <w:p w:rsidR="005F1C58" w:rsidRPr="003565C7" w:rsidRDefault="005F1C58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700623" w:rsidRPr="003565C7" w:rsidRDefault="00700623" w:rsidP="00700623">
            <w:pPr>
              <w:ind w:left="0" w:firstLine="0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Даю задание на дом (что должны сделать обучающиеся  в ходе выполнения домашнего задания)</w:t>
            </w:r>
          </w:p>
          <w:p w:rsidR="008A232C" w:rsidRPr="003565C7" w:rsidRDefault="00700623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</w:t>
            </w:r>
          </w:p>
          <w:p w:rsidR="00973C09" w:rsidRPr="003565C7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8A232C" w:rsidRPr="003565C7" w:rsidRDefault="008A232C" w:rsidP="00973C09">
            <w:pPr>
              <w:shd w:val="clear" w:color="auto" w:fill="FFFFFF"/>
              <w:ind w:firstLine="1309"/>
              <w:rPr>
                <w:rFonts w:ascii="Times New Roman" w:hAnsi="Times New Roman" w:cs="Times New Roman"/>
                <w:i/>
                <w:iCs/>
              </w:rPr>
            </w:pPr>
            <w:r w:rsidRPr="003565C7">
              <w:rPr>
                <w:rFonts w:ascii="Times New Roman" w:hAnsi="Times New Roman" w:cs="Times New Roman"/>
                <w:i/>
                <w:iCs/>
              </w:rPr>
              <w:t>Вопросы для закрепления знаний.</w:t>
            </w:r>
          </w:p>
          <w:p w:rsidR="00973C09" w:rsidRPr="003565C7" w:rsidRDefault="00973C09" w:rsidP="008A232C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  <w:p w:rsidR="008A232C" w:rsidRPr="003565C7" w:rsidRDefault="005F1C58" w:rsidP="005F1C58">
            <w:pPr>
              <w:shd w:val="clear" w:color="auto" w:fill="FFFFFF"/>
              <w:ind w:left="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A232C" w:rsidRPr="003565C7">
              <w:rPr>
                <w:rFonts w:ascii="Times New Roman" w:hAnsi="Times New Roman" w:cs="Times New Roman"/>
              </w:rPr>
              <w:t>— Дайте определение понятия «вредная привычка», назовите их и дайте каждой краткую характеристику.</w:t>
            </w:r>
          </w:p>
          <w:p w:rsidR="00973C09" w:rsidRPr="003565C7" w:rsidRDefault="00973C09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5F1C58">
            <w:pPr>
              <w:shd w:val="clear" w:color="auto" w:fill="FFFFFF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>— В чем состоит социальная опасность вредных привычек?</w:t>
            </w:r>
          </w:p>
          <w:p w:rsidR="00973C09" w:rsidRPr="003565C7" w:rsidRDefault="00973C09" w:rsidP="005F1C5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5F1C58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A232C" w:rsidRPr="003565C7">
              <w:rPr>
                <w:rFonts w:ascii="Times New Roman" w:hAnsi="Times New Roman" w:cs="Times New Roman"/>
              </w:rPr>
              <w:t xml:space="preserve"> –– На какие стороны жизни и деятельности человека влияют вредные привычки?</w:t>
            </w:r>
          </w:p>
          <w:p w:rsidR="00973C09" w:rsidRPr="003565C7" w:rsidRDefault="00973C09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         –– Что ты знаешь о политике государства по профилактике вредных привычек?</w:t>
            </w:r>
          </w:p>
          <w:p w:rsidR="00973C09" w:rsidRPr="003565C7" w:rsidRDefault="00973C09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8A232C" w:rsidRPr="003565C7" w:rsidRDefault="008A232C" w:rsidP="005F1C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65C7">
              <w:rPr>
                <w:rFonts w:ascii="Times New Roman" w:hAnsi="Times New Roman" w:cs="Times New Roman"/>
              </w:rPr>
              <w:t xml:space="preserve">          –– Почему курение, пьянство и употребление наркотиков особенно </w:t>
            </w:r>
            <w:proofErr w:type="gramStart"/>
            <w:r w:rsidRPr="003565C7">
              <w:rPr>
                <w:rFonts w:ascii="Times New Roman" w:hAnsi="Times New Roman" w:cs="Times New Roman"/>
              </w:rPr>
              <w:t>опасны</w:t>
            </w:r>
            <w:proofErr w:type="gramEnd"/>
            <w:r w:rsidRPr="003565C7">
              <w:rPr>
                <w:rFonts w:ascii="Times New Roman" w:hAnsi="Times New Roman" w:cs="Times New Roman"/>
              </w:rPr>
              <w:t xml:space="preserve"> в подростковом возрасте?</w:t>
            </w:r>
          </w:p>
          <w:p w:rsidR="004A0848" w:rsidRPr="008A232C" w:rsidRDefault="004A0848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A0848" w:rsidRDefault="004A0848" w:rsidP="008A232C">
      <w:pPr>
        <w:ind w:left="0" w:firstLine="0"/>
      </w:pPr>
    </w:p>
    <w:sectPr w:rsidR="004A0848" w:rsidSect="004A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>
    <w:nsid w:val="088B6C10"/>
    <w:multiLevelType w:val="hybridMultilevel"/>
    <w:tmpl w:val="963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7AF"/>
    <w:multiLevelType w:val="hybridMultilevel"/>
    <w:tmpl w:val="ADD4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ABF"/>
    <w:multiLevelType w:val="hybridMultilevel"/>
    <w:tmpl w:val="91D2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0BF3"/>
    <w:multiLevelType w:val="hybridMultilevel"/>
    <w:tmpl w:val="A2C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848"/>
    <w:rsid w:val="00157B79"/>
    <w:rsid w:val="00200FB3"/>
    <w:rsid w:val="002504B4"/>
    <w:rsid w:val="002B25B8"/>
    <w:rsid w:val="003565C7"/>
    <w:rsid w:val="003653CF"/>
    <w:rsid w:val="004935F1"/>
    <w:rsid w:val="004A0848"/>
    <w:rsid w:val="00533E10"/>
    <w:rsid w:val="005503C6"/>
    <w:rsid w:val="00556FC2"/>
    <w:rsid w:val="005A06A8"/>
    <w:rsid w:val="005F1C58"/>
    <w:rsid w:val="006654DB"/>
    <w:rsid w:val="00700623"/>
    <w:rsid w:val="008022C3"/>
    <w:rsid w:val="008241DA"/>
    <w:rsid w:val="00880CD4"/>
    <w:rsid w:val="008A232C"/>
    <w:rsid w:val="00973C09"/>
    <w:rsid w:val="009A314D"/>
    <w:rsid w:val="00A15877"/>
    <w:rsid w:val="00B0357A"/>
    <w:rsid w:val="00B12343"/>
    <w:rsid w:val="00B76E83"/>
    <w:rsid w:val="00C9101F"/>
    <w:rsid w:val="00D21EC8"/>
    <w:rsid w:val="00E4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4"/>
  </w:style>
  <w:style w:type="paragraph" w:styleId="1">
    <w:name w:val="heading 1"/>
    <w:basedOn w:val="a"/>
    <w:next w:val="a"/>
    <w:link w:val="10"/>
    <w:qFormat/>
    <w:rsid w:val="005503C6"/>
    <w:pPr>
      <w:keepNext/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3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B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9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2-4</cp:lastModifiedBy>
  <cp:revision>11</cp:revision>
  <cp:lastPrinted>2012-02-29T11:53:00Z</cp:lastPrinted>
  <dcterms:created xsi:type="dcterms:W3CDTF">2012-02-20T07:51:00Z</dcterms:created>
  <dcterms:modified xsi:type="dcterms:W3CDTF">2012-02-29T11:53:00Z</dcterms:modified>
</cp:coreProperties>
</file>