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58" w:rsidRDefault="002933B9" w:rsidP="00293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ОГКУСО «ЦПД Свердловского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ркутска»</w:t>
      </w:r>
    </w:p>
    <w:p w:rsidR="002933B9" w:rsidRDefault="002933B9" w:rsidP="002933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</w:p>
    <w:p w:rsidR="002933B9" w:rsidRDefault="002933B9" w:rsidP="00293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20D47">
        <w:rPr>
          <w:rFonts w:ascii="Times New Roman" w:hAnsi="Times New Roman" w:cs="Times New Roman"/>
          <w:sz w:val="28"/>
          <w:szCs w:val="28"/>
        </w:rPr>
        <w:t>методическом объединении</w:t>
      </w:r>
    </w:p>
    <w:p w:rsidR="00C20D47" w:rsidRDefault="00E41AC1" w:rsidP="00293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0D47">
        <w:rPr>
          <w:rFonts w:ascii="Times New Roman" w:hAnsi="Times New Roman" w:cs="Times New Roman"/>
          <w:sz w:val="28"/>
          <w:szCs w:val="28"/>
        </w:rPr>
        <w:t>едагогов.</w:t>
      </w:r>
    </w:p>
    <w:p w:rsidR="002933B9" w:rsidRDefault="002933B9" w:rsidP="00293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«_____»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«_____»</w:t>
      </w:r>
    </w:p>
    <w:p w:rsidR="002933B9" w:rsidRPr="00257916" w:rsidRDefault="002933B9" w:rsidP="00293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16">
        <w:rPr>
          <w:rFonts w:ascii="Times New Roman" w:hAnsi="Times New Roman" w:cs="Times New Roman"/>
          <w:b/>
          <w:sz w:val="28"/>
          <w:szCs w:val="28"/>
        </w:rPr>
        <w:t>Рабочая программа спецкурса</w:t>
      </w:r>
    </w:p>
    <w:p w:rsidR="002933B9" w:rsidRDefault="002933B9" w:rsidP="00293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916">
        <w:rPr>
          <w:rFonts w:ascii="Times New Roman" w:hAnsi="Times New Roman" w:cs="Times New Roman"/>
          <w:b/>
          <w:sz w:val="28"/>
          <w:szCs w:val="28"/>
        </w:rPr>
        <w:t>«Магазин головоломок»</w:t>
      </w:r>
    </w:p>
    <w:p w:rsidR="001F6632" w:rsidRDefault="001F6632" w:rsidP="00293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(Развитие познавательных способностей воспитанников по программам Холодовой О.А,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E845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8450F">
        <w:rPr>
          <w:rFonts w:ascii="Times New Roman" w:hAnsi="Times New Roman" w:cs="Times New Roman"/>
          <w:sz w:val="28"/>
          <w:szCs w:val="28"/>
        </w:rPr>
        <w:t>ищенкова</w:t>
      </w:r>
      <w:proofErr w:type="spellEnd"/>
      <w:r w:rsidR="00E8450F">
        <w:rPr>
          <w:rFonts w:ascii="Times New Roman" w:hAnsi="Times New Roman" w:cs="Times New Roman"/>
          <w:sz w:val="28"/>
          <w:szCs w:val="28"/>
        </w:rPr>
        <w:t xml:space="preserve"> Л.В)</w:t>
      </w:r>
    </w:p>
    <w:p w:rsidR="00E8450F" w:rsidRDefault="00E8450F" w:rsidP="00293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E8450F" w:rsidRPr="00257916" w:rsidRDefault="00E8450F" w:rsidP="00293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16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E8450F" w:rsidRDefault="00E8450F" w:rsidP="00E8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8450F" w:rsidRDefault="00E8450F" w:rsidP="00E845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E8450F" w:rsidRDefault="00E8450F" w:rsidP="00E845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E8450F" w:rsidRDefault="00E8450F" w:rsidP="00E845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E8450F" w:rsidRDefault="00E8450F" w:rsidP="00E845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результат</w:t>
      </w:r>
    </w:p>
    <w:p w:rsidR="00E8450F" w:rsidRDefault="00E8450F" w:rsidP="00E8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занятий</w:t>
      </w:r>
    </w:p>
    <w:p w:rsidR="00E8450F" w:rsidRDefault="00E8450F" w:rsidP="00E8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E8450F" w:rsidRPr="00257916" w:rsidRDefault="00E8450F" w:rsidP="00E8450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450F" w:rsidRDefault="00E8450F" w:rsidP="00E845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E8450F" w:rsidRDefault="00E8450F" w:rsidP="00E84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программа рассчитана на воспитанников пятого класса детского дома, так как половина детей данного класса в четвёртом классе обучалась по программе компенсирующего обучения.</w:t>
      </w:r>
    </w:p>
    <w:p w:rsidR="00E8450F" w:rsidRDefault="00E8450F" w:rsidP="00E84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класс трудный и ответственный этап в жизни каждого школьника. Учебная и социальная ситуации 5 класса ставит перед воспитанниками задачи качественного и нового уровня по сравнению с начальной школой, и успешность адаптации</w:t>
      </w:r>
      <w:r w:rsidR="00C242D4">
        <w:rPr>
          <w:rFonts w:ascii="Times New Roman" w:hAnsi="Times New Roman" w:cs="Times New Roman"/>
          <w:sz w:val="28"/>
          <w:szCs w:val="28"/>
        </w:rPr>
        <w:t xml:space="preserve"> на данном этапе влияет на всю дальнейшую школьную жизнь.</w:t>
      </w:r>
    </w:p>
    <w:p w:rsidR="008043FF" w:rsidRDefault="00C242D4" w:rsidP="00E84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Учитывая индивидуальные особенности детей классов компенсирующего обучения, как в познавательной сфере (неустойчивость внимания,  бедный словарный запас, кратковременность памяти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так и в эмоционально волевой сфере (повышенная возбудимость либо заторможенность нервной системы, обидчивость, тревожность,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повышенная агрессия). Перечисленные факторы, а также особенности возраста указывают на необходимости занятия детей по данной программе</w:t>
      </w:r>
      <w:r w:rsidR="00804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3FF" w:rsidRDefault="008043FF" w:rsidP="00E84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Материал занятий включает много нестандартных задач, старинных задач и способов их решения, развивающих упражнений и заданий в различных областях. Упражнения на тренировку слуховой, зрительной памяти. Упражнения на развитие логического мышления, увеличения словарного запаса.</w:t>
      </w:r>
    </w:p>
    <w:p w:rsidR="00C242D4" w:rsidRDefault="008043FF" w:rsidP="00E84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процессе занятий формируются обще-учебные умения и навыки, развиваются коммуникативные свойства личности воспитанников, воспитывается стремление у детей взаимопомощи в процессе работ</w:t>
      </w:r>
      <w:r w:rsidR="005C01AA">
        <w:rPr>
          <w:rFonts w:ascii="Times New Roman" w:hAnsi="Times New Roman" w:cs="Times New Roman"/>
          <w:sz w:val="28"/>
          <w:szCs w:val="28"/>
        </w:rPr>
        <w:t>ы. Данная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создаёт условия </w:t>
      </w:r>
      <w:r w:rsidR="005C01AA">
        <w:rPr>
          <w:rFonts w:ascii="Times New Roman" w:hAnsi="Times New Roman" w:cs="Times New Roman"/>
          <w:sz w:val="28"/>
          <w:szCs w:val="28"/>
        </w:rPr>
        <w:t>для развития у детей познавательных интересов, формируется стремление ребёнка к размышлению и поиску, вызывает у него чувства уверенности в своих силах. Во время проведения занятий происходит становление у детей развитых форм самосознания и самоконтроля, у них исчезает боязнь ошибочных шагов, снижается тревожность, необоснованное беспокойство. Занятия проводятся четыре раза в месяц по 40 минут.</w:t>
      </w:r>
    </w:p>
    <w:p w:rsidR="005C01AA" w:rsidRDefault="005C01AA" w:rsidP="005C01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7916">
        <w:rPr>
          <w:rFonts w:ascii="Times New Roman" w:hAnsi="Times New Roman" w:cs="Times New Roman"/>
          <w:b/>
          <w:sz w:val="28"/>
          <w:szCs w:val="28"/>
        </w:rPr>
        <w:t>Цель</w:t>
      </w:r>
      <w:r w:rsidR="002579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программы: Интеллектуальное развитие воспитанников, адаптация учащихся к среднему звену.</w:t>
      </w:r>
    </w:p>
    <w:p w:rsidR="005C01AA" w:rsidRPr="00257916" w:rsidRDefault="005C01AA" w:rsidP="005C01A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57916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257916" w:rsidRPr="00257916">
        <w:rPr>
          <w:rFonts w:ascii="Times New Roman" w:hAnsi="Times New Roman" w:cs="Times New Roman"/>
          <w:b/>
          <w:sz w:val="28"/>
          <w:szCs w:val="28"/>
        </w:rPr>
        <w:t>:</w:t>
      </w:r>
    </w:p>
    <w:p w:rsidR="00257916" w:rsidRDefault="00257916" w:rsidP="002579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B7D">
        <w:rPr>
          <w:rFonts w:ascii="Times New Roman" w:hAnsi="Times New Roman" w:cs="Times New Roman"/>
          <w:sz w:val="28"/>
          <w:szCs w:val="28"/>
        </w:rPr>
        <w:t xml:space="preserve">Формирование и развитие различных видов памяти, </w:t>
      </w:r>
      <w:r>
        <w:rPr>
          <w:rFonts w:ascii="Times New Roman" w:hAnsi="Times New Roman" w:cs="Times New Roman"/>
          <w:sz w:val="28"/>
          <w:szCs w:val="28"/>
        </w:rPr>
        <w:t>развитие словесно – логического мышления и связанной речи</w:t>
      </w:r>
      <w:r w:rsidR="00B43A59">
        <w:rPr>
          <w:rFonts w:ascii="Times New Roman" w:hAnsi="Times New Roman" w:cs="Times New Roman"/>
          <w:sz w:val="28"/>
          <w:szCs w:val="28"/>
        </w:rPr>
        <w:t>;</w:t>
      </w:r>
    </w:p>
    <w:p w:rsidR="00257916" w:rsidRDefault="00257916" w:rsidP="002579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B7D">
        <w:rPr>
          <w:rFonts w:ascii="Times New Roman" w:hAnsi="Times New Roman" w:cs="Times New Roman"/>
          <w:sz w:val="28"/>
          <w:szCs w:val="28"/>
        </w:rPr>
        <w:t xml:space="preserve">формирование качеств мышления, </w:t>
      </w:r>
      <w:r>
        <w:rPr>
          <w:rFonts w:ascii="Times New Roman" w:hAnsi="Times New Roman" w:cs="Times New Roman"/>
          <w:sz w:val="28"/>
          <w:szCs w:val="28"/>
        </w:rPr>
        <w:t>развитие внимания;</w:t>
      </w:r>
    </w:p>
    <w:p w:rsidR="00257916" w:rsidRDefault="00257916" w:rsidP="002579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навыков коммуникации;</w:t>
      </w:r>
    </w:p>
    <w:p w:rsidR="00257916" w:rsidRDefault="00257916" w:rsidP="002579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43A59">
        <w:rPr>
          <w:rFonts w:ascii="Times New Roman" w:hAnsi="Times New Roman" w:cs="Times New Roman"/>
          <w:sz w:val="28"/>
          <w:szCs w:val="28"/>
        </w:rPr>
        <w:t xml:space="preserve"> Повышение познавательного интереса у учащихся, расширение кругозора воспитанников, </w:t>
      </w:r>
      <w:r>
        <w:rPr>
          <w:rFonts w:ascii="Times New Roman" w:hAnsi="Times New Roman" w:cs="Times New Roman"/>
          <w:sz w:val="28"/>
          <w:szCs w:val="28"/>
        </w:rPr>
        <w:t>развитие памяти;</w:t>
      </w:r>
    </w:p>
    <w:p w:rsidR="005A3B7D" w:rsidRDefault="00257916" w:rsidP="005A3B7D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уровня агрессии.</w:t>
      </w:r>
    </w:p>
    <w:p w:rsidR="005A3B7D" w:rsidRPr="005A3B7D" w:rsidRDefault="005A3B7D" w:rsidP="005A3B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 организации деятельности воспитанников на занятиях ориентированы  на умение самостоятельной практической и умственной деятельности, на развитие навыков контроля и самоконтроля, а также познавательной активности детей. Задания носят не оценочный, а обучающий и развивающий характер. Один вид деятельности сменяется другим. Это позволяет сделать работу воспитанников динамичной, насыщенной и менее утомительной.</w:t>
      </w:r>
    </w:p>
    <w:p w:rsidR="00257916" w:rsidRPr="00257916" w:rsidRDefault="00257916" w:rsidP="002579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7916" w:rsidRDefault="00257916" w:rsidP="002579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7916">
        <w:rPr>
          <w:rFonts w:ascii="Times New Roman" w:hAnsi="Times New Roman" w:cs="Times New Roman"/>
          <w:b/>
          <w:sz w:val="28"/>
          <w:szCs w:val="28"/>
        </w:rPr>
        <w:t>Прогнозируемый результат работы</w:t>
      </w:r>
      <w:r>
        <w:rPr>
          <w:rFonts w:ascii="Times New Roman" w:hAnsi="Times New Roman" w:cs="Times New Roman"/>
          <w:sz w:val="28"/>
          <w:szCs w:val="28"/>
        </w:rPr>
        <w:t>: Развитие познавательных процессов, повышение уровня волевой регуляции познавательных процессов и поведения, самоконтроля, улучшение навыков общения, формирование адекватной самооценки, повышение учебной мотивации</w:t>
      </w:r>
    </w:p>
    <w:p w:rsidR="00257916" w:rsidRPr="00257916" w:rsidRDefault="00257916" w:rsidP="00257916">
      <w:pPr>
        <w:ind w:left="1680"/>
        <w:rPr>
          <w:rFonts w:ascii="Times New Roman" w:hAnsi="Times New Roman" w:cs="Times New Roman"/>
          <w:sz w:val="28"/>
          <w:szCs w:val="28"/>
        </w:rPr>
      </w:pPr>
    </w:p>
    <w:p w:rsidR="00257916" w:rsidRDefault="00257916" w:rsidP="004E262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2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занятий</w:t>
      </w:r>
      <w:r w:rsidR="004E2620">
        <w:rPr>
          <w:rFonts w:ascii="Times New Roman" w:hAnsi="Times New Roman" w:cs="Times New Roman"/>
          <w:b/>
          <w:sz w:val="28"/>
          <w:szCs w:val="28"/>
        </w:rPr>
        <w:t>.</w:t>
      </w:r>
    </w:p>
    <w:p w:rsidR="004E2620" w:rsidRDefault="004E2620" w:rsidP="004E262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45"/>
        <w:gridCol w:w="4350"/>
        <w:gridCol w:w="4248"/>
        <w:gridCol w:w="4872"/>
        <w:gridCol w:w="930"/>
      </w:tblGrid>
      <w:tr w:rsidR="009B2190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9B2190" w:rsidRDefault="009B2190" w:rsidP="009B2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90" w:type="dxa"/>
          </w:tcPr>
          <w:p w:rsidR="009B2190" w:rsidRDefault="009B2190" w:rsidP="009B2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4924" w:type="dxa"/>
          </w:tcPr>
          <w:p w:rsidR="009B2190" w:rsidRDefault="009B2190" w:rsidP="009B2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занятия, методическое обеспечение</w:t>
            </w:r>
          </w:p>
        </w:tc>
        <w:tc>
          <w:tcPr>
            <w:tcW w:w="786" w:type="dxa"/>
          </w:tcPr>
          <w:p w:rsidR="009B2190" w:rsidRP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B2190" w:rsidTr="009B2190">
        <w:tc>
          <w:tcPr>
            <w:tcW w:w="851" w:type="dxa"/>
          </w:tcPr>
          <w:p w:rsidR="009B2190" w:rsidRP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познавательных  способностей. Восприятие. Виды восприятия.</w:t>
            </w:r>
          </w:p>
          <w:p w:rsidR="002B1F01" w:rsidRPr="009B2190" w:rsidRDefault="002B1F01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F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диагностики.</w:t>
            </w:r>
          </w:p>
        </w:tc>
        <w:tc>
          <w:tcPr>
            <w:tcW w:w="4290" w:type="dxa"/>
          </w:tcPr>
          <w:p w:rsidR="009B2190" w:rsidRP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познавательными процессами. Изучение собственных видов восприятия</w:t>
            </w:r>
          </w:p>
        </w:tc>
        <w:tc>
          <w:tcPr>
            <w:tcW w:w="4924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-Мини – лекция: Общая характеристика познавательных процессов. Восприятие и его виды.</w:t>
            </w:r>
          </w:p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-Практические упражнения: восприятие времени, расстояния, веса, теплоты, величины, формы, цвета.</w:t>
            </w:r>
          </w:p>
          <w:p w:rsidR="009B2190" w:rsidRDefault="00A04FD4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«Мозговой гимнастикой».</w:t>
            </w:r>
          </w:p>
          <w:p w:rsidR="002B1F01" w:rsidRPr="009B2190" w:rsidRDefault="002B1F01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F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с помощью таблицы, в которую заносятся </w:t>
            </w:r>
            <w:r w:rsidRPr="002B1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результаты, полученные после проверки предложенных заданий.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B2190" w:rsidTr="009B2190">
        <w:tc>
          <w:tcPr>
            <w:tcW w:w="851" w:type="dxa"/>
          </w:tcPr>
          <w:p w:rsidR="009B2190" w:rsidRP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</w:tcPr>
          <w:p w:rsidR="009B2190" w:rsidRDefault="008770D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A35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внимания. Совершенствование мыслительных операций. Развитие аналитических способностей и способности рассуждать.</w:t>
            </w:r>
          </w:p>
          <w:p w:rsidR="00030538" w:rsidRDefault="00030538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38" w:rsidRDefault="00030538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B2190" w:rsidRDefault="008770D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наблюдательности.</w:t>
            </w:r>
          </w:p>
          <w:p w:rsidR="008770D6" w:rsidRDefault="008770D6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 на развитие аналитических способностей и способности рассуждать.</w:t>
            </w:r>
          </w:p>
        </w:tc>
        <w:tc>
          <w:tcPr>
            <w:tcW w:w="4924" w:type="dxa"/>
          </w:tcPr>
          <w:p w:rsidR="009B2190" w:rsidRDefault="008770D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D6">
              <w:rPr>
                <w:rFonts w:ascii="Times New Roman" w:hAnsi="Times New Roman" w:cs="Times New Roman"/>
                <w:sz w:val="28"/>
                <w:szCs w:val="28"/>
              </w:rPr>
              <w:t>- Обсуждение, что такое наблюдательность, восприятие.</w:t>
            </w:r>
          </w:p>
          <w:p w:rsidR="008770D6" w:rsidRDefault="008770D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-Упр.- игра. «Словесное лото».</w:t>
            </w:r>
          </w:p>
          <w:p w:rsidR="008770D6" w:rsidRPr="008770D6" w:rsidRDefault="008770D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-Упр.-</w:t>
            </w:r>
            <w:r w:rsidR="0061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игра. «Кто первым скажет «сто!»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190" w:rsidTr="009B2190">
        <w:tc>
          <w:tcPr>
            <w:tcW w:w="851" w:type="dxa"/>
          </w:tcPr>
          <w:p w:rsidR="009B2190" w:rsidRP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9B2190" w:rsidRDefault="00030538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4290" w:type="dxa"/>
          </w:tcPr>
          <w:p w:rsidR="009B2190" w:rsidRDefault="006142E9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наблюдательности.</w:t>
            </w:r>
          </w:p>
          <w:p w:rsidR="006142E9" w:rsidRDefault="006142E9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развитие аналитических способностей.</w:t>
            </w:r>
          </w:p>
        </w:tc>
        <w:tc>
          <w:tcPr>
            <w:tcW w:w="4924" w:type="dxa"/>
          </w:tcPr>
          <w:p w:rsidR="009B2190" w:rsidRPr="006142E9" w:rsidRDefault="006142E9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2E9">
              <w:rPr>
                <w:rFonts w:ascii="Times New Roman" w:hAnsi="Times New Roman" w:cs="Times New Roman"/>
                <w:sz w:val="28"/>
                <w:szCs w:val="28"/>
              </w:rPr>
              <w:t>- Обсуждение, что такое внимание.</w:t>
            </w:r>
          </w:p>
          <w:p w:rsidR="006142E9" w:rsidRPr="006142E9" w:rsidRDefault="006142E9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2E9">
              <w:rPr>
                <w:rFonts w:ascii="Times New Roman" w:hAnsi="Times New Roman" w:cs="Times New Roman"/>
                <w:sz w:val="28"/>
                <w:szCs w:val="28"/>
              </w:rPr>
              <w:t>- Упражнение на тренировку внимания.</w:t>
            </w:r>
          </w:p>
          <w:p w:rsidR="006142E9" w:rsidRDefault="00647F8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42E9" w:rsidRPr="006142E9">
              <w:rPr>
                <w:rFonts w:ascii="Times New Roman" w:hAnsi="Times New Roman" w:cs="Times New Roman"/>
                <w:sz w:val="28"/>
                <w:szCs w:val="28"/>
              </w:rPr>
              <w:t>Упр.-</w:t>
            </w:r>
            <w:r w:rsidR="0061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2E9" w:rsidRPr="006142E9">
              <w:rPr>
                <w:rFonts w:ascii="Times New Roman" w:hAnsi="Times New Roman" w:cs="Times New Roman"/>
                <w:sz w:val="28"/>
                <w:szCs w:val="28"/>
              </w:rPr>
              <w:t>игра. «Внимание»</w:t>
            </w:r>
          </w:p>
          <w:p w:rsidR="006142E9" w:rsidRDefault="00647F80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42E9" w:rsidRPr="006142E9">
              <w:rPr>
                <w:rFonts w:ascii="Times New Roman" w:hAnsi="Times New Roman" w:cs="Times New Roman"/>
                <w:sz w:val="28"/>
                <w:szCs w:val="28"/>
              </w:rPr>
              <w:t>Упр.-</w:t>
            </w:r>
            <w:r w:rsidR="0061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2E9" w:rsidRPr="006142E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6142E9">
              <w:rPr>
                <w:rFonts w:ascii="Times New Roman" w:hAnsi="Times New Roman" w:cs="Times New Roman"/>
                <w:sz w:val="28"/>
                <w:szCs w:val="28"/>
              </w:rPr>
              <w:t>. «Исчезнувшие слова»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190" w:rsidTr="009B2190">
        <w:tc>
          <w:tcPr>
            <w:tcW w:w="851" w:type="dxa"/>
          </w:tcPr>
          <w:p w:rsidR="009B2190" w:rsidRP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9B2190" w:rsidRDefault="00647F80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4290" w:type="dxa"/>
          </w:tcPr>
          <w:p w:rsidR="009B2190" w:rsidRDefault="00647F8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</w:t>
            </w:r>
          </w:p>
          <w:p w:rsidR="00647F80" w:rsidRPr="00647F80" w:rsidRDefault="00647F8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4924" w:type="dxa"/>
          </w:tcPr>
          <w:p w:rsidR="009B2190" w:rsidRDefault="00647F8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что такое память.</w:t>
            </w:r>
          </w:p>
          <w:p w:rsidR="00647F80" w:rsidRDefault="00647F8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-Упражнения на тренировку слуховой памяти.</w:t>
            </w:r>
          </w:p>
          <w:p w:rsidR="00647F80" w:rsidRPr="00647F80" w:rsidRDefault="00647F8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42E9">
              <w:rPr>
                <w:rFonts w:ascii="Times New Roman" w:hAnsi="Times New Roman" w:cs="Times New Roman"/>
                <w:sz w:val="28"/>
                <w:szCs w:val="28"/>
              </w:rPr>
              <w:t xml:space="preserve"> Упр.-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2E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03AF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Разноцветные загадки»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190" w:rsidTr="009B2190">
        <w:tc>
          <w:tcPr>
            <w:tcW w:w="851" w:type="dxa"/>
          </w:tcPr>
          <w:p w:rsidR="009B2190" w:rsidRP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50D58" w:rsidRDefault="00F50D58" w:rsidP="00F50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</w:t>
            </w:r>
          </w:p>
          <w:p w:rsidR="00F50D58" w:rsidRDefault="00F50D58" w:rsidP="00F50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9B2190" w:rsidRDefault="00F50D58" w:rsidP="00F50D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восприятия: осмысленность, объём, обобщённость.</w:t>
            </w:r>
          </w:p>
        </w:tc>
        <w:tc>
          <w:tcPr>
            <w:tcW w:w="4290" w:type="dxa"/>
          </w:tcPr>
          <w:p w:rsidR="00F50D58" w:rsidRDefault="00F50D58" w:rsidP="00F50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</w:t>
            </w:r>
          </w:p>
          <w:p w:rsidR="009B2190" w:rsidRDefault="00F50D58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восприятия: осмысленность, объём, обобщённость.</w:t>
            </w:r>
          </w:p>
        </w:tc>
        <w:tc>
          <w:tcPr>
            <w:tcW w:w="4924" w:type="dxa"/>
          </w:tcPr>
          <w:p w:rsidR="009B2190" w:rsidRDefault="00F50D58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8">
              <w:rPr>
                <w:rFonts w:ascii="Times New Roman" w:hAnsi="Times New Roman" w:cs="Times New Roman"/>
                <w:sz w:val="28"/>
                <w:szCs w:val="28"/>
              </w:rPr>
              <w:t>- Мини – лекция. «Свойства восприятия: осмысленность, объём»</w:t>
            </w:r>
          </w:p>
          <w:p w:rsidR="00F50D58" w:rsidRDefault="00F50D58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 на тренировку зрительной памяти.</w:t>
            </w:r>
          </w:p>
          <w:p w:rsidR="00F50D58" w:rsidRPr="00F50D58" w:rsidRDefault="00F50D58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42E9">
              <w:rPr>
                <w:rFonts w:ascii="Times New Roman" w:hAnsi="Times New Roman" w:cs="Times New Roman"/>
                <w:sz w:val="28"/>
                <w:szCs w:val="28"/>
              </w:rPr>
              <w:t>Упр.-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2E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Дорисуй рисунок.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190" w:rsidRPr="00B447E6" w:rsidTr="009B2190">
        <w:tc>
          <w:tcPr>
            <w:tcW w:w="851" w:type="dxa"/>
          </w:tcPr>
          <w:p w:rsidR="009B2190" w:rsidRP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9B2190" w:rsidRDefault="00326CAB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логического мышления. Обучение поиску закономерностей.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решать логические задачи.</w:t>
            </w:r>
          </w:p>
        </w:tc>
        <w:tc>
          <w:tcPr>
            <w:tcW w:w="4290" w:type="dxa"/>
          </w:tcPr>
          <w:p w:rsidR="009B2190" w:rsidRDefault="00326CAB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логического мышления.</w:t>
            </w:r>
          </w:p>
          <w:p w:rsidR="00326CAB" w:rsidRDefault="00326CAB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логические задачи.</w:t>
            </w:r>
          </w:p>
        </w:tc>
        <w:tc>
          <w:tcPr>
            <w:tcW w:w="4924" w:type="dxa"/>
          </w:tcPr>
          <w:p w:rsidR="009B2190" w:rsidRPr="002F4555" w:rsidRDefault="00326CAB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555">
              <w:rPr>
                <w:rFonts w:ascii="Times New Roman" w:hAnsi="Times New Roman" w:cs="Times New Roman"/>
                <w:sz w:val="28"/>
                <w:szCs w:val="28"/>
              </w:rPr>
              <w:t>- Упражнения и решение задач на развитие логического мышления.</w:t>
            </w:r>
          </w:p>
          <w:p w:rsidR="00326CAB" w:rsidRPr="002F4555" w:rsidRDefault="002F4555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555">
              <w:rPr>
                <w:rFonts w:ascii="Times New Roman" w:hAnsi="Times New Roman" w:cs="Times New Roman"/>
                <w:sz w:val="28"/>
                <w:szCs w:val="28"/>
              </w:rPr>
              <w:t>-Упр.- игра. Слова на заданную тему.</w:t>
            </w:r>
          </w:p>
          <w:p w:rsidR="002F4555" w:rsidRDefault="002F4555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B2190" w:rsidTr="009B2190">
        <w:tc>
          <w:tcPr>
            <w:tcW w:w="851" w:type="dxa"/>
          </w:tcPr>
          <w:p w:rsidR="009B2190" w:rsidRP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:rsidR="00B447E6" w:rsidRDefault="00B447E6" w:rsidP="00B447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 – образного мышления.</w:t>
            </w:r>
          </w:p>
          <w:p w:rsidR="00B447E6" w:rsidRDefault="00B447E6" w:rsidP="00B447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</w:t>
            </w:r>
          </w:p>
          <w:p w:rsidR="00D82A32" w:rsidRDefault="00D82A32" w:rsidP="00B447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32" w:rsidRDefault="00D82A32" w:rsidP="00B447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32" w:rsidRDefault="00D82A32" w:rsidP="00B447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B2190" w:rsidRPr="00B447E6" w:rsidRDefault="00B447E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7E6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воображения, наглядно – образного мышления.</w:t>
            </w:r>
          </w:p>
        </w:tc>
        <w:tc>
          <w:tcPr>
            <w:tcW w:w="4924" w:type="dxa"/>
          </w:tcPr>
          <w:p w:rsidR="009B2190" w:rsidRDefault="00B447E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Обсуждение, что такое воображение.</w:t>
            </w:r>
          </w:p>
          <w:p w:rsidR="00B447E6" w:rsidRDefault="00B447E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 на тренировку зрительной памяти.</w:t>
            </w:r>
          </w:p>
          <w:p w:rsidR="00B447E6" w:rsidRPr="00B447E6" w:rsidRDefault="00B447E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555">
              <w:rPr>
                <w:rFonts w:ascii="Times New Roman" w:hAnsi="Times New Roman" w:cs="Times New Roman"/>
                <w:sz w:val="28"/>
                <w:szCs w:val="28"/>
              </w:rPr>
              <w:t>-Упр.- игра</w:t>
            </w:r>
            <w:proofErr w:type="gramStart"/>
            <w:r w:rsidRPr="002F4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Эрудиты»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D82A32" w:rsidRDefault="00D82A32" w:rsidP="00D82A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5F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2A32" w:rsidRDefault="00D82A32" w:rsidP="00D82A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9B2190" w:rsidRDefault="00D82A32" w:rsidP="00D82A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</w:p>
        </w:tc>
        <w:tc>
          <w:tcPr>
            <w:tcW w:w="4290" w:type="dxa"/>
          </w:tcPr>
          <w:p w:rsidR="009B2190" w:rsidRDefault="00D82A32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D82A32" w:rsidRPr="00D82A32" w:rsidRDefault="00D82A32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</w:t>
            </w:r>
          </w:p>
        </w:tc>
        <w:tc>
          <w:tcPr>
            <w:tcW w:w="4924" w:type="dxa"/>
          </w:tcPr>
          <w:p w:rsidR="009B2190" w:rsidRDefault="00D82A32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упражнений на тренировку слуховой памяти.</w:t>
            </w:r>
          </w:p>
          <w:p w:rsidR="00D82A32" w:rsidRDefault="00D82A32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-Решение логических - поисковых задач.</w:t>
            </w:r>
          </w:p>
          <w:p w:rsidR="00D82A32" w:rsidRPr="00D82A32" w:rsidRDefault="00D82A32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555">
              <w:rPr>
                <w:rFonts w:ascii="Times New Roman" w:hAnsi="Times New Roman" w:cs="Times New Roman"/>
                <w:sz w:val="28"/>
                <w:szCs w:val="28"/>
              </w:rPr>
              <w:t>-Упр.- игра</w:t>
            </w:r>
            <w:proofErr w:type="gramStart"/>
            <w:r w:rsidRPr="002F4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Криптограмма»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DD2974" w:rsidRDefault="00DD2974" w:rsidP="00DD2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</w:p>
          <w:p w:rsidR="00DD2974" w:rsidRDefault="00DD2974" w:rsidP="00DD2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</w:t>
            </w:r>
          </w:p>
          <w:p w:rsidR="00DD2974" w:rsidRDefault="00DD2974" w:rsidP="00DD2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9B2190" w:rsidRDefault="00DD2974" w:rsidP="00DD297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коррекция познавательной сферы.</w:t>
            </w:r>
          </w:p>
        </w:tc>
        <w:tc>
          <w:tcPr>
            <w:tcW w:w="4290" w:type="dxa"/>
          </w:tcPr>
          <w:p w:rsidR="00DD2974" w:rsidRDefault="00DD2974" w:rsidP="00DD2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</w:p>
          <w:p w:rsidR="009B2190" w:rsidRDefault="00DD2974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коррекция познавательной сферы.</w:t>
            </w:r>
          </w:p>
        </w:tc>
        <w:tc>
          <w:tcPr>
            <w:tcW w:w="4924" w:type="dxa"/>
          </w:tcPr>
          <w:p w:rsidR="009B2190" w:rsidRDefault="00DD2974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800A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внимание.</w:t>
            </w:r>
          </w:p>
          <w:p w:rsidR="00DD2974" w:rsidRDefault="00DD2974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55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3800A2">
              <w:rPr>
                <w:rFonts w:ascii="Times New Roman" w:hAnsi="Times New Roman" w:cs="Times New Roman"/>
                <w:sz w:val="28"/>
                <w:szCs w:val="28"/>
              </w:rPr>
              <w:t>«Вам письмо»</w:t>
            </w:r>
          </w:p>
          <w:p w:rsidR="00DD2974" w:rsidRDefault="00DD2974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55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 w:rsidR="003800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3800A2">
              <w:rPr>
                <w:rFonts w:ascii="Times New Roman" w:hAnsi="Times New Roman" w:cs="Times New Roman"/>
                <w:sz w:val="28"/>
                <w:szCs w:val="28"/>
              </w:rPr>
              <w:t>«Узнай пословицу по её перевёртышу»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840B54" w:rsidRDefault="00840B54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произвольного внимания.</w:t>
            </w:r>
          </w:p>
          <w:p w:rsidR="009B2190" w:rsidRDefault="00840B54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логические задачи. Развитие и коррекция познавательной сферы.</w:t>
            </w:r>
          </w:p>
        </w:tc>
        <w:tc>
          <w:tcPr>
            <w:tcW w:w="4290" w:type="dxa"/>
          </w:tcPr>
          <w:p w:rsidR="009B2190" w:rsidRPr="00840B54" w:rsidRDefault="00840B54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B54">
              <w:rPr>
                <w:rFonts w:ascii="Times New Roman" w:hAnsi="Times New Roman" w:cs="Times New Roman"/>
                <w:sz w:val="28"/>
                <w:szCs w:val="28"/>
              </w:rPr>
              <w:t>Развитие и коррекция познавательной сферы.</w:t>
            </w:r>
          </w:p>
        </w:tc>
        <w:tc>
          <w:tcPr>
            <w:tcW w:w="4924" w:type="dxa"/>
          </w:tcPr>
          <w:p w:rsidR="009B2190" w:rsidRPr="00840B54" w:rsidRDefault="00840B54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B54">
              <w:rPr>
                <w:rFonts w:ascii="Times New Roman" w:hAnsi="Times New Roman" w:cs="Times New Roman"/>
                <w:sz w:val="28"/>
                <w:szCs w:val="28"/>
              </w:rPr>
              <w:t>- Выполнение упражнений на тренировку внимания.</w:t>
            </w:r>
          </w:p>
          <w:p w:rsidR="00840B54" w:rsidRPr="00840B54" w:rsidRDefault="00840B54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B54">
              <w:rPr>
                <w:rFonts w:ascii="Times New Roman" w:hAnsi="Times New Roman" w:cs="Times New Roman"/>
                <w:sz w:val="28"/>
                <w:szCs w:val="28"/>
              </w:rPr>
              <w:t>- Упражнения на решение логических задач.</w:t>
            </w:r>
          </w:p>
          <w:p w:rsidR="00840B54" w:rsidRDefault="00840B54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55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«Игра в слова»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9B2190" w:rsidRPr="006F2D1E" w:rsidRDefault="006F2D1E" w:rsidP="006F2D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внимания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Развитие мыслительных операций. Развитие и коррекция эмоционально – волевой сферы.</w:t>
            </w:r>
          </w:p>
        </w:tc>
        <w:tc>
          <w:tcPr>
            <w:tcW w:w="4290" w:type="dxa"/>
          </w:tcPr>
          <w:p w:rsidR="009B2190" w:rsidRDefault="006F2D1E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мыслительных операций.</w:t>
            </w:r>
          </w:p>
        </w:tc>
        <w:tc>
          <w:tcPr>
            <w:tcW w:w="4924" w:type="dxa"/>
          </w:tcPr>
          <w:p w:rsidR="007A6325" w:rsidRDefault="007A6325" w:rsidP="007A63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B54">
              <w:rPr>
                <w:rFonts w:ascii="Times New Roman" w:hAnsi="Times New Roman" w:cs="Times New Roman"/>
                <w:sz w:val="28"/>
                <w:szCs w:val="28"/>
              </w:rPr>
              <w:t>- Выполнение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ражнений на тренировку мыслительных операций.</w:t>
            </w:r>
          </w:p>
          <w:p w:rsidR="007A6325" w:rsidRDefault="007A6325" w:rsidP="007A63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55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очень…..задачи»</w:t>
            </w:r>
          </w:p>
          <w:p w:rsidR="007A6325" w:rsidRPr="00840B54" w:rsidRDefault="007A6325" w:rsidP="007A63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55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«Буквы рассыпались»</w:t>
            </w:r>
          </w:p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4" w:type="dxa"/>
          </w:tcPr>
          <w:p w:rsidR="007A6325" w:rsidRDefault="007A6325" w:rsidP="007A63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</w:t>
            </w:r>
          </w:p>
          <w:p w:rsidR="007A6325" w:rsidRDefault="007A6325" w:rsidP="007A63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мыслительных операций.</w:t>
            </w:r>
          </w:p>
          <w:p w:rsidR="009B2190" w:rsidRDefault="007A6325" w:rsidP="007A63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коррекция познавательной сферы</w:t>
            </w:r>
          </w:p>
          <w:p w:rsidR="00447CE6" w:rsidRDefault="00447CE6" w:rsidP="007A63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E6" w:rsidRDefault="00447CE6" w:rsidP="007A63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E6" w:rsidRDefault="00447CE6" w:rsidP="007A63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E6" w:rsidRDefault="00447CE6" w:rsidP="007A632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B2190" w:rsidRDefault="007A6325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54">
              <w:rPr>
                <w:rFonts w:ascii="Times New Roman" w:hAnsi="Times New Roman" w:cs="Times New Roman"/>
                <w:sz w:val="28"/>
                <w:szCs w:val="28"/>
              </w:rPr>
              <w:t>Развитие и коррекция познавательной сферы.</w:t>
            </w:r>
          </w:p>
        </w:tc>
        <w:tc>
          <w:tcPr>
            <w:tcW w:w="4924" w:type="dxa"/>
          </w:tcPr>
          <w:p w:rsidR="009B2190" w:rsidRPr="007A6325" w:rsidRDefault="007A6325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зрительной памяти.</w:t>
            </w:r>
          </w:p>
          <w:p w:rsidR="007A6325" w:rsidRPr="007A6325" w:rsidRDefault="007A6325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Решение задач на развитие аналитических способностей и способностей рассуждать.</w:t>
            </w:r>
          </w:p>
          <w:p w:rsidR="007A6325" w:rsidRDefault="007A6325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игра. «Что такое? Кто такой?»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447CE6" w:rsidRDefault="00447CE6" w:rsidP="00447C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:rsidR="009B2190" w:rsidRDefault="00447CE6" w:rsidP="00447CE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коррекция познавательной сферы.</w:t>
            </w:r>
          </w:p>
        </w:tc>
        <w:tc>
          <w:tcPr>
            <w:tcW w:w="4290" w:type="dxa"/>
          </w:tcPr>
          <w:p w:rsidR="009B2190" w:rsidRDefault="00447CE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447CE6" w:rsidRDefault="00447CE6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</w:tcPr>
          <w:p w:rsidR="009B2190" w:rsidRDefault="00447CE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логического мышления.</w:t>
            </w:r>
          </w:p>
          <w:p w:rsidR="00447CE6" w:rsidRDefault="00447CE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0BE1">
              <w:rPr>
                <w:rFonts w:ascii="Times New Roman" w:hAnsi="Times New Roman" w:cs="Times New Roman"/>
                <w:sz w:val="28"/>
                <w:szCs w:val="28"/>
              </w:rPr>
              <w:t>Выполнения упражнений на поиск закономерностей.</w:t>
            </w:r>
          </w:p>
          <w:p w:rsidR="00810BE1" w:rsidRDefault="00810BE1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«Слова играют с нами в прятки»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FD5A73" w:rsidRDefault="00FD5A73" w:rsidP="00FD5A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 наглядно – образного мышления</w:t>
            </w:r>
          </w:p>
          <w:p w:rsidR="009B2190" w:rsidRDefault="00FD5A73" w:rsidP="00FD5A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коррекция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ознавательной сферы.</w:t>
            </w:r>
          </w:p>
        </w:tc>
        <w:tc>
          <w:tcPr>
            <w:tcW w:w="4290" w:type="dxa"/>
          </w:tcPr>
          <w:p w:rsidR="009B2190" w:rsidRDefault="00FD5A73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наглядно – образного мышления</w:t>
            </w:r>
          </w:p>
        </w:tc>
        <w:tc>
          <w:tcPr>
            <w:tcW w:w="4924" w:type="dxa"/>
          </w:tcPr>
          <w:p w:rsidR="009B2190" w:rsidRDefault="00FD5A73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воображения.</w:t>
            </w:r>
          </w:p>
          <w:p w:rsidR="00FD5A73" w:rsidRDefault="00FD5A73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5A73" w:rsidRDefault="00FD5A73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«Немного перепутал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F373C4" w:rsidRDefault="00F373C4" w:rsidP="00F37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</w:p>
          <w:p w:rsidR="009B2190" w:rsidRDefault="00F373C4" w:rsidP="00F373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и зрительной памяти. Развитие и коррекция познавательной сферы.</w:t>
            </w:r>
          </w:p>
        </w:tc>
        <w:tc>
          <w:tcPr>
            <w:tcW w:w="4290" w:type="dxa"/>
          </w:tcPr>
          <w:p w:rsidR="009B2190" w:rsidRDefault="00F373C4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</w:t>
            </w:r>
          </w:p>
        </w:tc>
        <w:tc>
          <w:tcPr>
            <w:tcW w:w="4924" w:type="dxa"/>
          </w:tcPr>
          <w:p w:rsidR="00F373C4" w:rsidRDefault="00F373C4" w:rsidP="00F37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внимания.</w:t>
            </w:r>
          </w:p>
          <w:p w:rsidR="00F373C4" w:rsidRDefault="00F373C4" w:rsidP="00F37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слуховой и зрительной памяти.</w:t>
            </w:r>
          </w:p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9B2190" w:rsidRDefault="00835462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A9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произвольного внимания. Совершенствование мыслительных операций. </w:t>
            </w:r>
            <w:r w:rsidRPr="00EB1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нестандартных задач</w:t>
            </w:r>
          </w:p>
        </w:tc>
        <w:tc>
          <w:tcPr>
            <w:tcW w:w="4290" w:type="dxa"/>
          </w:tcPr>
          <w:p w:rsidR="009B2190" w:rsidRDefault="00835462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Тренировка произвольного внимания</w:t>
            </w:r>
          </w:p>
        </w:tc>
        <w:tc>
          <w:tcPr>
            <w:tcW w:w="4924" w:type="dxa"/>
          </w:tcPr>
          <w:p w:rsidR="00835462" w:rsidRDefault="00835462" w:rsidP="008354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внимания.</w:t>
            </w:r>
          </w:p>
          <w:p w:rsidR="009B2190" w:rsidRDefault="00835462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«Прикольная» сказка.</w:t>
            </w:r>
          </w:p>
          <w:p w:rsidR="00835462" w:rsidRDefault="00835462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3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E9312A">
              <w:rPr>
                <w:rFonts w:ascii="Times New Roman" w:hAnsi="Times New Roman" w:cs="Times New Roman"/>
                <w:sz w:val="28"/>
                <w:szCs w:val="28"/>
              </w:rPr>
              <w:t>«Подбери пословицу к тексту»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4" w:type="dxa"/>
          </w:tcPr>
          <w:p w:rsidR="009A045A" w:rsidRDefault="009A045A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 и восприятия. Развитие творческого воображения</w:t>
            </w:r>
          </w:p>
          <w:p w:rsidR="009B2190" w:rsidRDefault="009A045A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и коррекция тревожности.</w:t>
            </w:r>
          </w:p>
        </w:tc>
        <w:tc>
          <w:tcPr>
            <w:tcW w:w="4290" w:type="dxa"/>
          </w:tcPr>
          <w:p w:rsidR="009B2190" w:rsidRDefault="009A045A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 и восприятия.</w:t>
            </w:r>
          </w:p>
        </w:tc>
        <w:tc>
          <w:tcPr>
            <w:tcW w:w="4924" w:type="dxa"/>
          </w:tcPr>
          <w:p w:rsidR="009B2190" w:rsidRDefault="009A045A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зрительной памяти.</w:t>
            </w:r>
          </w:p>
          <w:p w:rsidR="009A045A" w:rsidRDefault="009A045A" w:rsidP="009A04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 творческого воображения</w:t>
            </w:r>
          </w:p>
          <w:p w:rsidR="009A045A" w:rsidRDefault="009A045A" w:rsidP="009A04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«Не пойти ли мне в артисты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045A" w:rsidRDefault="009A045A" w:rsidP="009A04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5A" w:rsidRDefault="009A045A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9B2190" w:rsidRDefault="00E9680C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4290" w:type="dxa"/>
          </w:tcPr>
          <w:p w:rsidR="009B2190" w:rsidRDefault="00E9680C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4924" w:type="dxa"/>
          </w:tcPr>
          <w:p w:rsidR="00E9680C" w:rsidRDefault="00E9680C" w:rsidP="00E9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мыслительных операций.</w:t>
            </w:r>
          </w:p>
          <w:p w:rsidR="00E9680C" w:rsidRDefault="00E9680C" w:rsidP="00E9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решение нестандартных задач.</w:t>
            </w:r>
          </w:p>
          <w:p w:rsidR="00E9680C" w:rsidRDefault="00E9680C" w:rsidP="00E968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Криптограмма.</w:t>
            </w:r>
          </w:p>
          <w:p w:rsidR="009B2190" w:rsidRDefault="009B2190" w:rsidP="00E968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9B2190" w:rsidRDefault="00E9680C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Формирования мотивации достижения успеха.</w:t>
            </w:r>
          </w:p>
          <w:p w:rsidR="00E9680C" w:rsidRDefault="00E9680C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</w:tc>
        <w:tc>
          <w:tcPr>
            <w:tcW w:w="4290" w:type="dxa"/>
          </w:tcPr>
          <w:p w:rsidR="009B2190" w:rsidRDefault="00E9680C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</w:p>
        </w:tc>
        <w:tc>
          <w:tcPr>
            <w:tcW w:w="4924" w:type="dxa"/>
          </w:tcPr>
          <w:p w:rsidR="009B2190" w:rsidRDefault="00E9680C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концентрацию внимания.</w:t>
            </w:r>
          </w:p>
          <w:p w:rsidR="009B6D06" w:rsidRDefault="009B6D06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логического мышления.</w:t>
            </w:r>
          </w:p>
          <w:p w:rsidR="009B6D06" w:rsidRDefault="009B6D06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«Два признака – два предмета»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D4109A" w:rsidRDefault="00D4109A" w:rsidP="00D410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</w:p>
          <w:p w:rsidR="009B2190" w:rsidRDefault="00D4109A" w:rsidP="00D4109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и зрительной памяти. Развитие и коррекция познавательной сферы.</w:t>
            </w:r>
          </w:p>
        </w:tc>
        <w:tc>
          <w:tcPr>
            <w:tcW w:w="4290" w:type="dxa"/>
          </w:tcPr>
          <w:p w:rsidR="009B2190" w:rsidRDefault="00D4109A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и зрительной памяти</w:t>
            </w:r>
          </w:p>
        </w:tc>
        <w:tc>
          <w:tcPr>
            <w:tcW w:w="4924" w:type="dxa"/>
          </w:tcPr>
          <w:p w:rsidR="00D4109A" w:rsidRDefault="00D4109A" w:rsidP="00D410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зрительной и слуховой памяти.</w:t>
            </w:r>
          </w:p>
          <w:p w:rsidR="00D4109A" w:rsidRDefault="00D4109A" w:rsidP="00D410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«А пятая -  лишняя»</w:t>
            </w:r>
          </w:p>
          <w:p w:rsidR="00D4109A" w:rsidRDefault="00D4109A" w:rsidP="00D410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«Число без пары»</w:t>
            </w:r>
          </w:p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3E40CF" w:rsidRDefault="003E40CF" w:rsidP="003E4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воображения. Развитие  наглядно – образного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</w:t>
            </w:r>
          </w:p>
          <w:p w:rsidR="009B2190" w:rsidRDefault="003E40CF" w:rsidP="003E40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коррекция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ознавательной сферы.</w:t>
            </w:r>
          </w:p>
        </w:tc>
        <w:tc>
          <w:tcPr>
            <w:tcW w:w="4290" w:type="dxa"/>
          </w:tcPr>
          <w:p w:rsidR="003E40CF" w:rsidRDefault="003E40CF" w:rsidP="003E4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воображения. Развитие  наглядно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образного мышления</w:t>
            </w:r>
          </w:p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</w:tcPr>
          <w:p w:rsidR="009B2190" w:rsidRDefault="003E40C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 на тренировку воображения.</w:t>
            </w:r>
          </w:p>
          <w:p w:rsidR="003E40CF" w:rsidRDefault="003E40C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Упр.-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«Крестики – нолики»</w:t>
            </w:r>
          </w:p>
          <w:p w:rsidR="003E40CF" w:rsidRDefault="003E40CF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«Газетные заголовки»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394" w:type="dxa"/>
          </w:tcPr>
          <w:p w:rsidR="009B2190" w:rsidRDefault="00981ECD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A35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внимания. Совершенствование мыслительных операций. Развитие аналитических способностей и способности</w:t>
            </w:r>
          </w:p>
          <w:p w:rsidR="009278DD" w:rsidRDefault="009278DD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DD" w:rsidRDefault="009278DD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9B2190" w:rsidRDefault="00981ECD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35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внимания.</w:t>
            </w:r>
          </w:p>
        </w:tc>
        <w:tc>
          <w:tcPr>
            <w:tcW w:w="4924" w:type="dxa"/>
          </w:tcPr>
          <w:p w:rsidR="009B2190" w:rsidRDefault="00981ECD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внимания.</w:t>
            </w:r>
          </w:p>
          <w:p w:rsidR="00981ECD" w:rsidRDefault="00981ECD" w:rsidP="00981E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логического мышления.</w:t>
            </w:r>
          </w:p>
          <w:p w:rsidR="00981ECD" w:rsidRDefault="00981ECD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«Кто? Что? И наоборот.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9B2190" w:rsidRDefault="009278DD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Формирования мотивации достижения успеха.</w:t>
            </w:r>
          </w:p>
        </w:tc>
        <w:tc>
          <w:tcPr>
            <w:tcW w:w="4290" w:type="dxa"/>
          </w:tcPr>
          <w:p w:rsidR="009B2190" w:rsidRDefault="009278DD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мотивации достижения успеха.</w:t>
            </w:r>
          </w:p>
        </w:tc>
        <w:tc>
          <w:tcPr>
            <w:tcW w:w="4924" w:type="dxa"/>
          </w:tcPr>
          <w:p w:rsidR="009278DD" w:rsidRDefault="009278DD" w:rsidP="0092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тренировку внимания.</w:t>
            </w:r>
          </w:p>
          <w:p w:rsidR="009B2190" w:rsidRDefault="009278DD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1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2B1F01">
              <w:rPr>
                <w:rFonts w:ascii="Times New Roman" w:hAnsi="Times New Roman" w:cs="Times New Roman"/>
                <w:sz w:val="28"/>
                <w:szCs w:val="28"/>
              </w:rPr>
              <w:t>«Кто больше?»</w:t>
            </w:r>
          </w:p>
          <w:p w:rsidR="009278DD" w:rsidRDefault="009278DD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5">
              <w:rPr>
                <w:rFonts w:ascii="Times New Roman" w:hAnsi="Times New Roman" w:cs="Times New Roman"/>
                <w:sz w:val="28"/>
                <w:szCs w:val="28"/>
              </w:rPr>
              <w:t>Упр.- игра</w:t>
            </w:r>
            <w:proofErr w:type="gramStart"/>
            <w:r w:rsidR="002B1F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2B1F01">
              <w:rPr>
                <w:rFonts w:ascii="Times New Roman" w:hAnsi="Times New Roman" w:cs="Times New Roman"/>
                <w:sz w:val="28"/>
                <w:szCs w:val="28"/>
              </w:rPr>
              <w:t>«Дострой фразу»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A32" w:rsidTr="009B2190">
        <w:tc>
          <w:tcPr>
            <w:tcW w:w="851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9B2190" w:rsidRPr="002B1F01" w:rsidRDefault="002B1F01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F01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2B1F01" w:rsidRPr="002B1F01" w:rsidRDefault="002B1F01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F01">
              <w:rPr>
                <w:rFonts w:ascii="Times New Roman" w:hAnsi="Times New Roman" w:cs="Times New Roman"/>
                <w:sz w:val="28"/>
                <w:szCs w:val="28"/>
              </w:rPr>
              <w:t>Награждение всех детей по номинациям.</w:t>
            </w:r>
          </w:p>
          <w:p w:rsidR="002B1F01" w:rsidRDefault="002B1F01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F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диагностики.</w:t>
            </w:r>
          </w:p>
        </w:tc>
        <w:tc>
          <w:tcPr>
            <w:tcW w:w="4290" w:type="dxa"/>
          </w:tcPr>
          <w:p w:rsidR="009B2190" w:rsidRDefault="009B2190" w:rsidP="004E26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</w:tcPr>
          <w:p w:rsidR="009B2190" w:rsidRPr="002B1F01" w:rsidRDefault="002B1F01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F01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с помощью таблицы, в которую заносятся результаты, полученные после проверки предложенных заданий.</w:t>
            </w:r>
          </w:p>
        </w:tc>
        <w:tc>
          <w:tcPr>
            <w:tcW w:w="786" w:type="dxa"/>
          </w:tcPr>
          <w:p w:rsidR="009B2190" w:rsidRPr="000A03AF" w:rsidRDefault="000A03AF" w:rsidP="004E26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190" w:rsidRDefault="009B2190" w:rsidP="004E262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924D4" w:rsidRDefault="005924D4" w:rsidP="005924D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5924D4" w:rsidRDefault="005924D4" w:rsidP="005924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Холодова О.А. «Юным умникам и умницам», задания по развитию познавательных способностей. М.РОСТ книга 2011.</w:t>
      </w:r>
    </w:p>
    <w:p w:rsidR="005924D4" w:rsidRDefault="005924D4" w:rsidP="005924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Холодова О.А «Юным умникам и умницам». Информатика, логика, математика. Рабочие тетради.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М.РОСТ книга 2011.</w:t>
      </w:r>
    </w:p>
    <w:p w:rsidR="005924D4" w:rsidRDefault="005924D4" w:rsidP="005924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«Творческие игры и развивающие упражнения для группы продлённого дня. Волгоград: Учитель 2010.</w:t>
      </w:r>
    </w:p>
    <w:p w:rsidR="005924D4" w:rsidRDefault="005924D4" w:rsidP="005924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«150 лучших развивающих игр». Волгоград: Учитель 2008.</w:t>
      </w:r>
    </w:p>
    <w:p w:rsidR="005924D4" w:rsidRDefault="005924D4" w:rsidP="005924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Нестандартные задачи по математике</w:t>
      </w:r>
      <w:r w:rsidR="00831509">
        <w:rPr>
          <w:rFonts w:ascii="Times New Roman" w:hAnsi="Times New Roman" w:cs="Times New Roman"/>
          <w:sz w:val="28"/>
          <w:szCs w:val="28"/>
        </w:rPr>
        <w:t>. Москва.2013.</w:t>
      </w:r>
    </w:p>
    <w:p w:rsidR="00831509" w:rsidRPr="005924D4" w:rsidRDefault="00831509" w:rsidP="005924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«45 занимательных викторин». Новосибирск. 2008.</w:t>
      </w:r>
    </w:p>
    <w:sectPr w:rsidR="00831509" w:rsidRPr="005924D4" w:rsidSect="00F634E7">
      <w:pgSz w:w="16838" w:h="11906" w:orient="landscape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CB2"/>
    <w:multiLevelType w:val="hybridMultilevel"/>
    <w:tmpl w:val="490CD230"/>
    <w:lvl w:ilvl="0" w:tplc="041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541A9D"/>
    <w:multiLevelType w:val="hybridMultilevel"/>
    <w:tmpl w:val="7BA0256E"/>
    <w:lvl w:ilvl="0" w:tplc="119031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747A8"/>
    <w:multiLevelType w:val="hybridMultilevel"/>
    <w:tmpl w:val="A734F0DC"/>
    <w:lvl w:ilvl="0" w:tplc="4456F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042F07"/>
    <w:multiLevelType w:val="hybridMultilevel"/>
    <w:tmpl w:val="A50E97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90B59"/>
    <w:multiLevelType w:val="hybridMultilevel"/>
    <w:tmpl w:val="5628A0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CB243E6"/>
    <w:multiLevelType w:val="hybridMultilevel"/>
    <w:tmpl w:val="9C4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D7DE4"/>
    <w:multiLevelType w:val="hybridMultilevel"/>
    <w:tmpl w:val="DE18D9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45D1"/>
    <w:multiLevelType w:val="hybridMultilevel"/>
    <w:tmpl w:val="37760BAA"/>
    <w:lvl w:ilvl="0" w:tplc="04190009">
      <w:start w:val="1"/>
      <w:numFmt w:val="bullet"/>
      <w:lvlText w:val="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>
    <w:nsid w:val="59875F28"/>
    <w:multiLevelType w:val="hybridMultilevel"/>
    <w:tmpl w:val="8F0404FE"/>
    <w:lvl w:ilvl="0" w:tplc="041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2D53353"/>
    <w:multiLevelType w:val="hybridMultilevel"/>
    <w:tmpl w:val="552023BC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8E529BE"/>
    <w:multiLevelType w:val="hybridMultilevel"/>
    <w:tmpl w:val="4A84322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652AD6"/>
    <w:multiLevelType w:val="hybridMultilevel"/>
    <w:tmpl w:val="9C4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3B9"/>
    <w:rsid w:val="000266CD"/>
    <w:rsid w:val="00030538"/>
    <w:rsid w:val="000A03AF"/>
    <w:rsid w:val="001F6632"/>
    <w:rsid w:val="00257916"/>
    <w:rsid w:val="002933B9"/>
    <w:rsid w:val="002B1F01"/>
    <w:rsid w:val="002F4555"/>
    <w:rsid w:val="00326CAB"/>
    <w:rsid w:val="0034395F"/>
    <w:rsid w:val="003800A2"/>
    <w:rsid w:val="003E40CF"/>
    <w:rsid w:val="00447CE6"/>
    <w:rsid w:val="004E2620"/>
    <w:rsid w:val="004E7458"/>
    <w:rsid w:val="005924D4"/>
    <w:rsid w:val="005A3B7D"/>
    <w:rsid w:val="005C01AA"/>
    <w:rsid w:val="006142E9"/>
    <w:rsid w:val="00647F80"/>
    <w:rsid w:val="006F2D1E"/>
    <w:rsid w:val="00741A35"/>
    <w:rsid w:val="007A6325"/>
    <w:rsid w:val="008043FF"/>
    <w:rsid w:val="0080488D"/>
    <w:rsid w:val="00810BE1"/>
    <w:rsid w:val="00831509"/>
    <w:rsid w:val="00835462"/>
    <w:rsid w:val="00840B54"/>
    <w:rsid w:val="008770D6"/>
    <w:rsid w:val="009278DD"/>
    <w:rsid w:val="00981ECD"/>
    <w:rsid w:val="009A045A"/>
    <w:rsid w:val="009B2190"/>
    <w:rsid w:val="009B6D06"/>
    <w:rsid w:val="00A04FD4"/>
    <w:rsid w:val="00B43A59"/>
    <w:rsid w:val="00B447E6"/>
    <w:rsid w:val="00C20D47"/>
    <w:rsid w:val="00C242D4"/>
    <w:rsid w:val="00D4109A"/>
    <w:rsid w:val="00D51C47"/>
    <w:rsid w:val="00D82A32"/>
    <w:rsid w:val="00DD2974"/>
    <w:rsid w:val="00E217CF"/>
    <w:rsid w:val="00E41AC1"/>
    <w:rsid w:val="00E8450F"/>
    <w:rsid w:val="00E9312A"/>
    <w:rsid w:val="00E9680C"/>
    <w:rsid w:val="00EB1A90"/>
    <w:rsid w:val="00F373C4"/>
    <w:rsid w:val="00F50D58"/>
    <w:rsid w:val="00F634E7"/>
    <w:rsid w:val="00F80AAB"/>
    <w:rsid w:val="00FD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0F"/>
    <w:pPr>
      <w:ind w:left="720"/>
      <w:contextualSpacing/>
    </w:pPr>
  </w:style>
  <w:style w:type="table" w:styleId="a4">
    <w:name w:val="Table Grid"/>
    <w:basedOn w:val="a1"/>
    <w:uiPriority w:val="59"/>
    <w:rsid w:val="004E2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AFE8-D676-4ED0-838D-1FC6BBB7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26</cp:revision>
  <dcterms:created xsi:type="dcterms:W3CDTF">2015-02-28T03:33:00Z</dcterms:created>
  <dcterms:modified xsi:type="dcterms:W3CDTF">2015-03-03T07:47:00Z</dcterms:modified>
</cp:coreProperties>
</file>