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D8" w:rsidRPr="005130D8" w:rsidRDefault="005F68B9" w:rsidP="005A1158">
      <w:pPr>
        <w:rPr>
          <w:rFonts w:ascii="Times New Roman" w:hAnsi="Times New Roman" w:cs="Times New Roman"/>
          <w:b/>
          <w:sz w:val="24"/>
          <w:szCs w:val="24"/>
        </w:rPr>
      </w:pPr>
      <w:r w:rsidRPr="005130D8">
        <w:rPr>
          <w:rFonts w:ascii="Times New Roman" w:hAnsi="Times New Roman" w:cs="Times New Roman"/>
          <w:b/>
          <w:sz w:val="24"/>
          <w:szCs w:val="24"/>
        </w:rPr>
        <w:t>ГБОУ д/сад компенсирующего вида (по зрению) №724</w:t>
      </w:r>
      <w:r w:rsidR="005130D8">
        <w:rPr>
          <w:rFonts w:ascii="Times New Roman" w:hAnsi="Times New Roman" w:cs="Times New Roman"/>
          <w:b/>
          <w:sz w:val="24"/>
          <w:szCs w:val="24"/>
        </w:rPr>
        <w:t>,</w:t>
      </w:r>
      <w:r w:rsidR="005130D8" w:rsidRPr="005130D8">
        <w:rPr>
          <w:rFonts w:ascii="Times New Roman" w:hAnsi="Times New Roman" w:cs="Times New Roman"/>
          <w:b/>
          <w:sz w:val="24"/>
          <w:szCs w:val="24"/>
        </w:rPr>
        <w:t xml:space="preserve"> Москва 2014 год</w:t>
      </w:r>
    </w:p>
    <w:p w:rsidR="005F68B9" w:rsidRPr="005130D8" w:rsidRDefault="005130D8" w:rsidP="005A11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F68B9" w:rsidRPr="005130D8">
        <w:rPr>
          <w:rFonts w:ascii="Times New Roman" w:hAnsi="Times New Roman" w:cs="Times New Roman"/>
          <w:b/>
          <w:sz w:val="24"/>
          <w:szCs w:val="24"/>
        </w:rPr>
        <w:t>одготовила и провела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856E8" w:rsidRPr="005130D8" w:rsidRDefault="005F68B9" w:rsidP="005A1158">
      <w:pPr>
        <w:rPr>
          <w:rFonts w:ascii="Times New Roman" w:hAnsi="Times New Roman" w:cs="Times New Roman"/>
          <w:b/>
          <w:sz w:val="24"/>
          <w:szCs w:val="24"/>
        </w:rPr>
      </w:pPr>
      <w:r w:rsidRPr="005130D8">
        <w:rPr>
          <w:rFonts w:ascii="Times New Roman" w:hAnsi="Times New Roman" w:cs="Times New Roman"/>
          <w:b/>
          <w:sz w:val="24"/>
          <w:szCs w:val="24"/>
        </w:rPr>
        <w:t>Учитель-логопед Чайкина Т.В.</w:t>
      </w:r>
      <w:r w:rsidR="003856E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856E8" w:rsidRPr="003856E8" w:rsidRDefault="003856E8" w:rsidP="005A1158">
      <w:pPr>
        <w:rPr>
          <w:rFonts w:ascii="Times New Roman" w:hAnsi="Times New Roman" w:cs="Times New Roman"/>
          <w:b/>
          <w:sz w:val="28"/>
          <w:szCs w:val="28"/>
        </w:rPr>
      </w:pPr>
      <w:r w:rsidRPr="003856E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09725" cy="21240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86" t="9221" r="10773" b="16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68B9" w:rsidRPr="0051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6E8">
        <w:rPr>
          <w:rFonts w:ascii="Times New Roman" w:hAnsi="Times New Roman" w:cs="Times New Roman"/>
          <w:b/>
          <w:sz w:val="28"/>
          <w:szCs w:val="28"/>
        </w:rPr>
        <w:t xml:space="preserve">Конспект занятия. </w:t>
      </w:r>
    </w:p>
    <w:p w:rsidR="005F68B9" w:rsidRPr="003856E8" w:rsidRDefault="003856E8" w:rsidP="005A11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5130D8">
        <w:rPr>
          <w:rFonts w:ascii="Times New Roman" w:hAnsi="Times New Roman" w:cs="Times New Roman"/>
          <w:b/>
          <w:sz w:val="24"/>
          <w:szCs w:val="24"/>
        </w:rPr>
        <w:t>«</w:t>
      </w:r>
      <w:r w:rsidRPr="003856E8">
        <w:rPr>
          <w:rFonts w:ascii="Times New Roman" w:hAnsi="Times New Roman" w:cs="Times New Roman"/>
          <w:b/>
          <w:sz w:val="28"/>
          <w:szCs w:val="28"/>
        </w:rPr>
        <w:t>Путешествие в</w:t>
      </w:r>
      <w:r w:rsidRPr="005130D8">
        <w:rPr>
          <w:rFonts w:ascii="Times New Roman" w:hAnsi="Times New Roman" w:cs="Times New Roman"/>
          <w:b/>
          <w:sz w:val="24"/>
          <w:szCs w:val="24"/>
        </w:rPr>
        <w:t xml:space="preserve"> СТРАНУ ВЕЖЛИВОСТИ»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130D8">
        <w:rPr>
          <w:rFonts w:ascii="Times New Roman" w:hAnsi="Times New Roman" w:cs="Times New Roman"/>
          <w:b/>
          <w:sz w:val="24"/>
          <w:szCs w:val="24"/>
        </w:rPr>
        <w:t>Цель:</w:t>
      </w:r>
      <w:r w:rsidRPr="005F68B9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навыков межличностных отношений между детьми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и взрослыми.</w:t>
      </w:r>
    </w:p>
    <w:p w:rsidR="005F68B9" w:rsidRPr="005130D8" w:rsidRDefault="005F68B9" w:rsidP="005A1158">
      <w:pPr>
        <w:rPr>
          <w:rFonts w:ascii="Times New Roman" w:hAnsi="Times New Roman" w:cs="Times New Roman"/>
          <w:b/>
          <w:sz w:val="24"/>
          <w:szCs w:val="24"/>
        </w:rPr>
      </w:pPr>
      <w:r w:rsidRPr="005130D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1.</w:t>
      </w:r>
      <w:r w:rsidRPr="005F68B9">
        <w:rPr>
          <w:rFonts w:ascii="Times New Roman" w:hAnsi="Times New Roman" w:cs="Times New Roman"/>
          <w:sz w:val="24"/>
          <w:szCs w:val="24"/>
        </w:rPr>
        <w:tab/>
        <w:t xml:space="preserve">Формировать у детей представление о этикете. Закрепить знания о вежливых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словах: приветствия, прощания, благодарности, извинения, просьбы; правил дорожного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движения.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2.</w:t>
      </w:r>
      <w:r w:rsidRPr="005F68B9">
        <w:rPr>
          <w:rFonts w:ascii="Times New Roman" w:hAnsi="Times New Roman" w:cs="Times New Roman"/>
          <w:sz w:val="24"/>
          <w:szCs w:val="24"/>
        </w:rPr>
        <w:tab/>
        <w:t>Формировать у детей понимание того, что вежливые слова делают человека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тактичным, более воспитанным, что вежливость является важным составляющим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качеством воспитанного человека.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3.</w:t>
      </w:r>
      <w:r w:rsidRPr="005F68B9">
        <w:rPr>
          <w:rFonts w:ascii="Times New Roman" w:hAnsi="Times New Roman" w:cs="Times New Roman"/>
          <w:sz w:val="24"/>
          <w:szCs w:val="24"/>
        </w:rPr>
        <w:tab/>
        <w:t xml:space="preserve">Учить детей самостоятельно выбирать модель поведения в зависимости от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ситуации.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4.</w:t>
      </w:r>
      <w:r w:rsidRPr="005F68B9">
        <w:rPr>
          <w:rFonts w:ascii="Times New Roman" w:hAnsi="Times New Roman" w:cs="Times New Roman"/>
          <w:sz w:val="24"/>
          <w:szCs w:val="24"/>
        </w:rPr>
        <w:tab/>
        <w:t xml:space="preserve">Способствовать формированию у детей умения замечать в друзьях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положительные качества, умения договориться.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5.</w:t>
      </w:r>
      <w:r w:rsidRPr="005F68B9">
        <w:rPr>
          <w:rFonts w:ascii="Times New Roman" w:hAnsi="Times New Roman" w:cs="Times New Roman"/>
          <w:sz w:val="24"/>
          <w:szCs w:val="24"/>
        </w:rPr>
        <w:tab/>
        <w:t xml:space="preserve">Развитие личности ребенка, умение продуктивно взаимодействовать с другими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людьми.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6.        Учить соблюдать этикет и быть приятными для окружающих, видеть свои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недостатки в поведении и уметь их исправлять - снижение агрессивности.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5F68B9">
        <w:rPr>
          <w:rFonts w:ascii="Times New Roman" w:hAnsi="Times New Roman" w:cs="Times New Roman"/>
          <w:sz w:val="24"/>
          <w:szCs w:val="24"/>
        </w:rPr>
        <w:tab/>
        <w:t xml:space="preserve">Способствовать воспитанию умения общаться, использовать полученные знания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на практике,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воспитывать уважение к старшим.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    8.        Знакомить с правилами этикета.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Оборудование: Маршрут путешествия,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картинки с изображением хороших и плохих </w:t>
      </w:r>
    </w:p>
    <w:p w:rsid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поступков;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маски с различным эмоциональным состоянием (добрая, удивленная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F68B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цветы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(изготовленные заранее детьми). Грамзапись, атрибут к с\р игре «Любезные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услуги», костюмы котика и ёжика, куклы для инсценировки…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Предварительная работа: беседа с детьми о словах благодарности, приветствия, прощания,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извинения; прослушивание музыки о дружбе, беседа «Будь всегда вежливым», примеры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из личного опыта…</w:t>
      </w:r>
    </w:p>
    <w:p w:rsidR="005F68B9" w:rsidRPr="005130D8" w:rsidRDefault="005F68B9" w:rsidP="005A1158">
      <w:pPr>
        <w:rPr>
          <w:rFonts w:ascii="Times New Roman" w:hAnsi="Times New Roman" w:cs="Times New Roman"/>
          <w:b/>
          <w:sz w:val="24"/>
          <w:szCs w:val="24"/>
        </w:rPr>
      </w:pPr>
      <w:r w:rsidRPr="005130D8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С\р игра «путешествие» проблемные ситуации, ТСО, игра «Пожалуйста», решение </w:t>
      </w:r>
    </w:p>
    <w:p w:rsid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логических и творческих задач, классификация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(хорошо –</w:t>
      </w:r>
      <w:r>
        <w:rPr>
          <w:rFonts w:ascii="Times New Roman" w:hAnsi="Times New Roman" w:cs="Times New Roman"/>
          <w:sz w:val="24"/>
          <w:szCs w:val="24"/>
        </w:rPr>
        <w:t xml:space="preserve"> плохо),</w:t>
      </w:r>
      <w:r w:rsidRPr="005F68B9">
        <w:rPr>
          <w:rFonts w:ascii="Times New Roman" w:hAnsi="Times New Roman" w:cs="Times New Roman"/>
          <w:sz w:val="24"/>
          <w:szCs w:val="24"/>
        </w:rPr>
        <w:t xml:space="preserve"> картинки-схемы,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кроссворд.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Ребята, посмотрите сколько у нас гостей. Давайте с ними поздороваемся.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Вы любите путешествовать? Я предлагаю вам отправиться в страну вежливости.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Согласны? Как вы думаете, почему она так называется?  (Там нужно быть вежливыми и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воспитанными.)  Что нам для этого нужно? Нам нужно проложить маршрут, для начала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разгадайте загадки: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*И шагая по дорогам, не забудьте малыши: край дороги – пешеходам, остальное – для…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(машин).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*Тихо ехать нас обяжет, поворот вблизи покажет и напомнит, что и как вам в пути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дорожный …(знак).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*Встало с краю улицы в длинном сапоге чучело трёхглазое на одной ноге…(светофор).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*Что за «зебра» на дороге? Все стоят, разинув рот, ждут, когда мигнет зеленый. Значит,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это - … (переход).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Отправляясь в путешествие, необходимо помнить: автобус и троллейбус нужно обходить -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F68B9">
        <w:rPr>
          <w:rFonts w:ascii="Times New Roman" w:hAnsi="Times New Roman" w:cs="Times New Roman"/>
          <w:sz w:val="24"/>
          <w:szCs w:val="24"/>
        </w:rPr>
        <w:t>сзади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68B9">
        <w:rPr>
          <w:rFonts w:ascii="Times New Roman" w:hAnsi="Times New Roman" w:cs="Times New Roman"/>
          <w:sz w:val="24"/>
          <w:szCs w:val="24"/>
        </w:rPr>
        <w:t xml:space="preserve">, а трамвай 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F68B9">
        <w:rPr>
          <w:rFonts w:ascii="Times New Roman" w:hAnsi="Times New Roman" w:cs="Times New Roman"/>
          <w:sz w:val="24"/>
          <w:szCs w:val="24"/>
        </w:rPr>
        <w:t>спереди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68B9">
        <w:rPr>
          <w:rFonts w:ascii="Times New Roman" w:hAnsi="Times New Roman" w:cs="Times New Roman"/>
          <w:sz w:val="24"/>
          <w:szCs w:val="24"/>
        </w:rPr>
        <w:t xml:space="preserve">. Посмотрите на картинки и раскрасьте «глаза» светофора в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нужные цвета (внимание, стоп).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Отлично, а теперь, Дима расскажет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нам о плане передвижения: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«Выходим из детского сада, идём по тротуару, поворачиваем на право, подходим к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светофору. Нужно посмотреть на</w:t>
      </w:r>
      <w:r w:rsidRPr="005F68B9">
        <w:rPr>
          <w:rFonts w:ascii="Times New Roman" w:hAnsi="Times New Roman" w:cs="Times New Roman"/>
          <w:sz w:val="24"/>
          <w:szCs w:val="24"/>
        </w:rPr>
        <w:t xml:space="preserve">лево, убедиться, что машины остановились.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Переходим на зелёный свет светофора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по зебре – наземному переходу. На «островке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безопасности» - середине дороги посмотрим на право, убедились, что нет машин,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переходим дальше. Идём к подземному переходу по тротуару, выходим из него и садимся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в автобус. Нас ожидает несколько остановок, в стране вежливости, а еще мы посетим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театр».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Логопед: Замечательно, молодец Дима. А вот и автобус. Едем! (Звучит песня: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Мы едем, едем, едем, в далёкие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края, хорошие соседи, весёлые друзья…)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Логопед: Остановка: «Добрые слова».</w:t>
      </w:r>
      <w:r w:rsidR="00FC0A06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Ребята, что вы говорите, когда встречаете друзей?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(Здравствуйте, привет, доброе утро, добрый день, кивнуть головой, улыбнуться…)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Рассказывает ребенок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Добрый день! – тебе сказали,</w:t>
      </w:r>
      <w:r w:rsidR="004A06CD">
        <w:rPr>
          <w:rFonts w:ascii="Times New Roman" w:hAnsi="Times New Roman" w:cs="Times New Roman"/>
          <w:sz w:val="24"/>
          <w:szCs w:val="24"/>
        </w:rPr>
        <w:t xml:space="preserve">    </w:t>
      </w:r>
      <w:r w:rsidRPr="005F68B9">
        <w:rPr>
          <w:rFonts w:ascii="Times New Roman" w:hAnsi="Times New Roman" w:cs="Times New Roman"/>
          <w:sz w:val="24"/>
          <w:szCs w:val="24"/>
        </w:rPr>
        <w:t>-  Добрый день! – ответил ты.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Как две ниточки связали – </w:t>
      </w:r>
      <w:r w:rsidR="004A06CD">
        <w:rPr>
          <w:rFonts w:ascii="Times New Roman" w:hAnsi="Times New Roman" w:cs="Times New Roman"/>
          <w:sz w:val="24"/>
          <w:szCs w:val="24"/>
        </w:rPr>
        <w:t xml:space="preserve">    </w:t>
      </w:r>
      <w:r w:rsidRPr="005F68B9">
        <w:rPr>
          <w:rFonts w:ascii="Times New Roman" w:hAnsi="Times New Roman" w:cs="Times New Roman"/>
          <w:sz w:val="24"/>
          <w:szCs w:val="24"/>
        </w:rPr>
        <w:t>Теплоты и доброты.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Рассказывает ребенок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Здравствуйте, - ты скажешь человеку.</w:t>
      </w:r>
      <w:r w:rsidR="007A520B">
        <w:rPr>
          <w:rFonts w:ascii="Times New Roman" w:hAnsi="Times New Roman" w:cs="Times New Roman"/>
          <w:sz w:val="24"/>
          <w:szCs w:val="24"/>
        </w:rPr>
        <w:t xml:space="preserve">   </w:t>
      </w:r>
      <w:r w:rsidRPr="005F68B9">
        <w:rPr>
          <w:rFonts w:ascii="Times New Roman" w:hAnsi="Times New Roman" w:cs="Times New Roman"/>
          <w:sz w:val="24"/>
          <w:szCs w:val="24"/>
        </w:rPr>
        <w:t>-Здравствуй, - улыбнется он в ответ.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И, наверно, не пойдёт в аптеку</w:t>
      </w:r>
      <w:r w:rsidR="007A520B">
        <w:rPr>
          <w:rFonts w:ascii="Times New Roman" w:hAnsi="Times New Roman" w:cs="Times New Roman"/>
          <w:sz w:val="24"/>
          <w:szCs w:val="24"/>
        </w:rPr>
        <w:t xml:space="preserve"> и</w:t>
      </w:r>
      <w:r w:rsidRPr="005F68B9">
        <w:rPr>
          <w:rFonts w:ascii="Times New Roman" w:hAnsi="Times New Roman" w:cs="Times New Roman"/>
          <w:sz w:val="24"/>
          <w:szCs w:val="24"/>
        </w:rPr>
        <w:t xml:space="preserve"> здоровым будет много лет.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Войдя в детский сад, школу, в гости – всюду сначала здороваются.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«Здравствуй», значит «будь здоров». А какие вежливые слова вы еще знаете? (спасибо,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пожалуйста, извините, будьте добры, прошу прощения, благодарю…) В каких случаях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нужно говорить «спасибо»?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Рассказывает ребенок: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За что мы говорим спасибо?</w:t>
      </w:r>
      <w:r w:rsidR="007A520B">
        <w:rPr>
          <w:rFonts w:ascii="Times New Roman" w:hAnsi="Times New Roman" w:cs="Times New Roman"/>
          <w:sz w:val="24"/>
          <w:szCs w:val="24"/>
        </w:rPr>
        <w:t xml:space="preserve">   </w:t>
      </w:r>
      <w:r w:rsidRPr="005F68B9">
        <w:rPr>
          <w:rFonts w:ascii="Times New Roman" w:hAnsi="Times New Roman" w:cs="Times New Roman"/>
          <w:sz w:val="24"/>
          <w:szCs w:val="24"/>
        </w:rPr>
        <w:t>За всё, что делают для нас.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И мы припомнить не смогли бы</w:t>
      </w:r>
      <w:r w:rsidR="007A520B">
        <w:rPr>
          <w:rFonts w:ascii="Times New Roman" w:hAnsi="Times New Roman" w:cs="Times New Roman"/>
          <w:sz w:val="24"/>
          <w:szCs w:val="24"/>
        </w:rPr>
        <w:t xml:space="preserve"> к</w:t>
      </w:r>
      <w:r w:rsidRPr="005F68B9">
        <w:rPr>
          <w:rFonts w:ascii="Times New Roman" w:hAnsi="Times New Roman" w:cs="Times New Roman"/>
          <w:sz w:val="24"/>
          <w:szCs w:val="24"/>
        </w:rPr>
        <w:t>ому сказали сколько раз.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Логопед: Вежливое слово «пожалуйста» когда его мы произносим? (Ответы детей: в ответ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на спасибо, и если просим о чем-нибудь)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lastRenderedPageBreak/>
        <w:t>Рассказывает ребенок: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Отменить, что ли, слово «пожалуйста»?</w:t>
      </w:r>
      <w:r w:rsidR="007A520B">
        <w:rPr>
          <w:rFonts w:ascii="Times New Roman" w:hAnsi="Times New Roman" w:cs="Times New Roman"/>
          <w:sz w:val="24"/>
          <w:szCs w:val="24"/>
        </w:rPr>
        <w:t xml:space="preserve">   </w:t>
      </w:r>
      <w:r w:rsidRPr="005F68B9">
        <w:rPr>
          <w:rFonts w:ascii="Times New Roman" w:hAnsi="Times New Roman" w:cs="Times New Roman"/>
          <w:sz w:val="24"/>
          <w:szCs w:val="24"/>
        </w:rPr>
        <w:t>Повторяем его поминутно.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Нет, пожалуй, что без «пожалуйста»</w:t>
      </w:r>
      <w:r w:rsidR="007A520B">
        <w:rPr>
          <w:rFonts w:ascii="Times New Roman" w:hAnsi="Times New Roman" w:cs="Times New Roman"/>
          <w:sz w:val="24"/>
          <w:szCs w:val="24"/>
        </w:rPr>
        <w:t xml:space="preserve">   </w:t>
      </w:r>
      <w:r w:rsidRPr="005F68B9">
        <w:rPr>
          <w:rFonts w:ascii="Times New Roman" w:hAnsi="Times New Roman" w:cs="Times New Roman"/>
          <w:sz w:val="24"/>
          <w:szCs w:val="24"/>
        </w:rPr>
        <w:t>Нам становится неуютно.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Логопед: Правильно, ребята. Давайте мы с вами поиграем в игру «Не ошибись,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пожалуйста». Я буду просить вас исполнить задания, но выполнять их надо только тогда,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когда я назову «волшебное слово» - пожалуйста.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Покружитесь, пожалуйста!</w:t>
      </w:r>
      <w:r w:rsidR="007A52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F68B9">
        <w:rPr>
          <w:rFonts w:ascii="Times New Roman" w:hAnsi="Times New Roman" w:cs="Times New Roman"/>
          <w:sz w:val="24"/>
          <w:szCs w:val="24"/>
        </w:rPr>
        <w:t>Поднимите руки к солнцу, пожалуйста!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Будьте добры, похлопайте в ладоши!</w:t>
      </w:r>
      <w:r w:rsidR="007A520B">
        <w:rPr>
          <w:rFonts w:ascii="Times New Roman" w:hAnsi="Times New Roman" w:cs="Times New Roman"/>
          <w:sz w:val="24"/>
          <w:szCs w:val="24"/>
        </w:rPr>
        <w:t xml:space="preserve">     </w:t>
      </w:r>
      <w:r w:rsidRPr="005F68B9">
        <w:rPr>
          <w:rFonts w:ascii="Times New Roman" w:hAnsi="Times New Roman" w:cs="Times New Roman"/>
          <w:sz w:val="24"/>
          <w:szCs w:val="24"/>
        </w:rPr>
        <w:t>Потопайте.</w:t>
      </w:r>
      <w:r w:rsidR="007A520B">
        <w:rPr>
          <w:rFonts w:ascii="Times New Roman" w:hAnsi="Times New Roman" w:cs="Times New Roman"/>
          <w:sz w:val="24"/>
          <w:szCs w:val="24"/>
        </w:rPr>
        <w:t xml:space="preserve">    </w:t>
      </w:r>
      <w:r w:rsidRPr="005F68B9">
        <w:rPr>
          <w:rFonts w:ascii="Times New Roman" w:hAnsi="Times New Roman" w:cs="Times New Roman"/>
          <w:sz w:val="24"/>
          <w:szCs w:val="24"/>
        </w:rPr>
        <w:t>Попрыгайте, пожалуйста.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Руки вперед.</w:t>
      </w:r>
      <w:r w:rsidR="007A520B">
        <w:rPr>
          <w:rFonts w:ascii="Times New Roman" w:hAnsi="Times New Roman" w:cs="Times New Roman"/>
          <w:sz w:val="24"/>
          <w:szCs w:val="24"/>
        </w:rPr>
        <w:t xml:space="preserve">    </w:t>
      </w:r>
      <w:r w:rsidRPr="005F68B9">
        <w:rPr>
          <w:rFonts w:ascii="Times New Roman" w:hAnsi="Times New Roman" w:cs="Times New Roman"/>
          <w:sz w:val="24"/>
          <w:szCs w:val="24"/>
        </w:rPr>
        <w:t>Будьте добры, наклоните голову вперед.</w:t>
      </w:r>
      <w:r w:rsidR="007A520B">
        <w:rPr>
          <w:rFonts w:ascii="Times New Roman" w:hAnsi="Times New Roman" w:cs="Times New Roman"/>
          <w:sz w:val="24"/>
          <w:szCs w:val="24"/>
        </w:rPr>
        <w:t xml:space="preserve">    </w:t>
      </w:r>
      <w:r w:rsidRPr="005F68B9">
        <w:rPr>
          <w:rFonts w:ascii="Times New Roman" w:hAnsi="Times New Roman" w:cs="Times New Roman"/>
          <w:sz w:val="24"/>
          <w:szCs w:val="24"/>
        </w:rPr>
        <w:t>Наклоните, влево, пожалуйста.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Вправо.</w:t>
      </w:r>
      <w:r w:rsidR="007A520B">
        <w:rPr>
          <w:rFonts w:ascii="Times New Roman" w:hAnsi="Times New Roman" w:cs="Times New Roman"/>
          <w:sz w:val="24"/>
          <w:szCs w:val="24"/>
        </w:rPr>
        <w:t xml:space="preserve">    </w:t>
      </w:r>
      <w:r w:rsidRPr="005F68B9">
        <w:rPr>
          <w:rFonts w:ascii="Times New Roman" w:hAnsi="Times New Roman" w:cs="Times New Roman"/>
          <w:sz w:val="24"/>
          <w:szCs w:val="24"/>
        </w:rPr>
        <w:t>Будьте любезны, садитесь на свои места.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Всё верно. Ребята, может ли вежливое слово потерять свою волшебную силу? Когда, по-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вашему, это бывает? (когда сказано грубым голосом или слово расходиться с делом)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Правильно, ребята.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Ведь все волшебные слова произносятся вежливо, с улыбкой. А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теперь, чтобы узнать, как вы поняли, что такое «волшебные слова», решим задачу: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«Пожалуйста!»</w:t>
      </w:r>
      <w:r w:rsidR="00FC0A06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(ИНСЦЕНИРОВКА)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- Федя сидел в автобусе. Он все время вертелся, болтал ногами. Съел конфету, бросил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на пол бумажку. Его сосед отодвинулся. Он боялся, что Федя испачкает его.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- Федя, сиди спокойнее, пожалуйста. Так нельзя себя вести – заметил Феде сосед,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68B9">
        <w:rPr>
          <w:rFonts w:ascii="Times New Roman" w:hAnsi="Times New Roman" w:cs="Times New Roman"/>
          <w:sz w:val="24"/>
          <w:szCs w:val="24"/>
        </w:rPr>
        <w:t>идевший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напротив. Подними бумажку, представляешь, если каждый человек бросит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бумажку под ноги, что будет за день в автобусе, а что будет на планете?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-А что я сделал? – возразил Федя. Подумаешь! Пожалуйста, буду сидеть спокойно,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поднял бумажку с пола и положил её в карман. Надувшись, стал смотреть в окно.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Логопед: Ребята, и Дима, и Федя произнесли слово «пожалуйста». Можно ли назвать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Димино «пожалуйста» волшебным? Почему?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Вы решили мою задачу, ребята. Хорошо, что </w:t>
      </w:r>
    </w:p>
    <w:p w:rsidR="005F68B9" w:rsidRPr="005F68B9" w:rsidRDefault="00FC0A06" w:rsidP="005A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знаете волшебные слова. Не</w:t>
      </w:r>
      <w:r w:rsidR="005F68B9" w:rsidRPr="005F68B9">
        <w:rPr>
          <w:rFonts w:ascii="Times New Roman" w:hAnsi="Times New Roman" w:cs="Times New Roman"/>
          <w:sz w:val="24"/>
          <w:szCs w:val="24"/>
        </w:rPr>
        <w:t xml:space="preserve">даром в народе говорят: «Слово лечит, слово и ранит».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Запомните это, ребята. А наше путешествие продолжается. Закрыли глазки. Едем…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Следующая остановка: «Любезные услуги». (музыка)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- А живет здесь герой знакомого вам мультфильма. Отгадайте, кто это? Он самый добрый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lastRenderedPageBreak/>
        <w:t>и вежливый. Его любимая фраза: (запись) «Ребята, давайте жить дружно!» (ответы детей)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Конечно же, это кот Леопольд.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Мы его не видим, но голос слышали. Посмотрите на котят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и выберите того, который больше всего подходит Леопольду.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- Почему вы выбрали именно этого котёнка? (У него добрая улыбка).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- Леопольд очень добрый кот. Он всегда говорит о том, что мальчики и девочки должны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быть хорошими, верными друзьями.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Давайте разыграем сценки: «Мальчик оказывает любезные услуги девочке».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Для этого распределим роли. (Дима в костюме девочки – Катя).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- Если у вашей подружки тяжелая сумка? (Мальчик помогает девочке нести тяжелые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предметы). «Катя, тебе тяжело? Давай помогу».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Ты подошел к двери вместе с девочкой. Как ты поступишь? (Пропущу девочку первой).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Вы вошли в автобус с девочкой. (Мальчик уступает в автобусе место девочке).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«Катя, садись, пожалуйста». «Спасибо!»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Девочки должны уметь принять эти услуги и поблагодарить за них или вежливо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отказаться, сказав спасибо.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Логопед: Отлично, пожилым людям и мамам с маленькими детьми обязательно нужно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уступать место. Путешествие продолжается. Следующая станция «Театральная».</w:t>
      </w:r>
    </w:p>
    <w:p w:rsidR="00FC0A06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А вы знаете</w:t>
      </w:r>
      <w:r w:rsidR="00FC0A06">
        <w:rPr>
          <w:rFonts w:ascii="Times New Roman" w:hAnsi="Times New Roman" w:cs="Times New Roman"/>
          <w:sz w:val="24"/>
          <w:szCs w:val="24"/>
        </w:rPr>
        <w:t>,</w:t>
      </w:r>
      <w:r w:rsidRPr="005F68B9">
        <w:rPr>
          <w:rFonts w:ascii="Times New Roman" w:hAnsi="Times New Roman" w:cs="Times New Roman"/>
          <w:sz w:val="24"/>
          <w:szCs w:val="24"/>
        </w:rPr>
        <w:t xml:space="preserve"> как называется самый главный театр нашей страны? (Он называется </w:t>
      </w:r>
      <w:r w:rsidR="00FC0A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06" w:rsidRDefault="007A520B" w:rsidP="005A1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театр.</w:t>
      </w:r>
      <w:r w:rsidR="005F68B9" w:rsidRPr="005F68B9">
        <w:rPr>
          <w:rFonts w:ascii="Times New Roman" w:hAnsi="Times New Roman" w:cs="Times New Roman"/>
          <w:sz w:val="24"/>
          <w:szCs w:val="24"/>
        </w:rPr>
        <w:t xml:space="preserve"> Вот его фотография.</w:t>
      </w:r>
      <w:r w:rsidR="005F68B9">
        <w:rPr>
          <w:rFonts w:ascii="Times New Roman" w:hAnsi="Times New Roman" w:cs="Times New Roman"/>
          <w:sz w:val="24"/>
          <w:szCs w:val="24"/>
        </w:rPr>
        <w:t xml:space="preserve"> </w:t>
      </w:r>
      <w:r w:rsidR="005F68B9" w:rsidRPr="005F68B9">
        <w:rPr>
          <w:rFonts w:ascii="Times New Roman" w:hAnsi="Times New Roman" w:cs="Times New Roman"/>
          <w:sz w:val="24"/>
          <w:szCs w:val="24"/>
        </w:rPr>
        <w:t xml:space="preserve">И так мы идем в театр? ДА! Подходит ребёнок к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кассе: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«Здравствуйте, мне четыре билета на представление. Спасибо!»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Стоит билетёр: «Ваши билетики?» </w:t>
      </w:r>
      <w:r w:rsidR="007A520B">
        <w:rPr>
          <w:rFonts w:ascii="Times New Roman" w:hAnsi="Times New Roman" w:cs="Times New Roman"/>
          <w:sz w:val="24"/>
          <w:szCs w:val="24"/>
        </w:rPr>
        <w:t xml:space="preserve">     </w:t>
      </w:r>
      <w:r w:rsidRPr="005F68B9">
        <w:rPr>
          <w:rFonts w:ascii="Times New Roman" w:hAnsi="Times New Roman" w:cs="Times New Roman"/>
          <w:sz w:val="24"/>
          <w:szCs w:val="24"/>
        </w:rPr>
        <w:t>Дети: «Пожалуйста. Спасибо».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Проходят, снимают что-то и сдают в гардероб.  Берут Жетончик. «Спасибо».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Скажите ребята, люди каких профессий работают в театре?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Дети по очереди: В спектаклях все роли исполняют актёры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Режиссер распределяет роли, проводит репетиции.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Художники – декораторы готовят декорации к спектаклю.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Костюмеры для актёров готовят костюмы.</w:t>
      </w:r>
      <w:r w:rsidR="007A520B">
        <w:rPr>
          <w:rFonts w:ascii="Times New Roman" w:hAnsi="Times New Roman" w:cs="Times New Roman"/>
          <w:sz w:val="24"/>
          <w:szCs w:val="24"/>
        </w:rPr>
        <w:t xml:space="preserve">     </w:t>
      </w:r>
      <w:r w:rsidRPr="005F68B9">
        <w:rPr>
          <w:rFonts w:ascii="Times New Roman" w:hAnsi="Times New Roman" w:cs="Times New Roman"/>
          <w:sz w:val="24"/>
          <w:szCs w:val="24"/>
        </w:rPr>
        <w:t xml:space="preserve"> Билеты продаёт кассир.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lastRenderedPageBreak/>
        <w:t xml:space="preserve">При входе в театр обязательно проверяет билеты и подсказывает куда идти </w:t>
      </w:r>
      <w:r w:rsidR="000768BB">
        <w:rPr>
          <w:rFonts w:ascii="Times New Roman" w:hAnsi="Times New Roman" w:cs="Times New Roman"/>
          <w:sz w:val="24"/>
          <w:szCs w:val="24"/>
        </w:rPr>
        <w:t>- б</w:t>
      </w:r>
      <w:r w:rsidRPr="005F68B9">
        <w:rPr>
          <w:rFonts w:ascii="Times New Roman" w:hAnsi="Times New Roman" w:cs="Times New Roman"/>
          <w:sz w:val="24"/>
          <w:szCs w:val="24"/>
        </w:rPr>
        <w:t>илетёр.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Верхнюю одежду нужно снять и оставить в гардеробе. Принимает одежду гардеробщик.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Люди, которые наводят порядок и чистоту - уборщики.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Логопед: Посещение театра можно считать выходом в свет. Поэтому нужно не просто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одеться, а нарядиться и прихватить туфли.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Дети: Приходить в театр надо пораньше, чтобы ты мог «привести себя в порядок».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К своему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месту проходят лицом к сидящим.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- Во время спектакля громко не разговаривай даже шёпотом и не ищи случайно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оброненную вещь – она никуда не денется до антракта.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Не сори в театре, не входи в зрительный зал с едой и напитками.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Логопед: ПРЕДСТАВЛЕНИЕ начинается, занавес открывается: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Катя пригласила своих друзей на день рождения, приглашенные заспорили: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Петушок сказал: «Я самый главный друг Кати, она пригласил меня на свой день рождения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первым. Я бужу её по утрам, слежу, чтобы она везде успевала и все делала вовремя.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Но щенок возразил: «А вот и нет, я её главный друг. Я охраняю её, сторожу её дом.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Рыжий котик сказал: «А я берегу её дом от противных мышей. Я её главный друг!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Ваня угощает меня мёдом, сказал медвежонок.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Мне он подарил морковку, сказал зайчик.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Пришла Катя: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-Как я рада, что вы пришли ко мне! Я всех вас считаю своими друзьями!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Как вы думаете ребята, этим животным нравится дружить с Катей? Почему?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Какая это девочка? (Она умеет дружить, она не жадная, заботливая…)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Логопед:«Дружбой дорожить умейте!». Во все времена и у всех народов очень высоко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ценились дружба, верность и преданность.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Попробуем вспомнить пословицы о дружбе. Я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начну, а вы продолжайте.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1. Все за одного, а один за …..(всех).</w:t>
      </w:r>
      <w:r w:rsidR="007A52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68B9">
        <w:rPr>
          <w:rFonts w:ascii="Times New Roman" w:hAnsi="Times New Roman" w:cs="Times New Roman"/>
          <w:sz w:val="24"/>
          <w:szCs w:val="24"/>
        </w:rPr>
        <w:t>2. Семеро одного …… (не  ждут).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3. Один в поле….(не воин)</w:t>
      </w:r>
      <w:r w:rsidR="007A520B"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r w:rsidRPr="005F68B9">
        <w:rPr>
          <w:rFonts w:ascii="Times New Roman" w:hAnsi="Times New Roman" w:cs="Times New Roman"/>
          <w:sz w:val="24"/>
          <w:szCs w:val="24"/>
        </w:rPr>
        <w:t>4. Старый друг лучше….. (новых двух).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5. Нет друга, ищи, а нашёл .... </w:t>
      </w:r>
      <w:r w:rsidR="000768BB">
        <w:rPr>
          <w:rFonts w:ascii="Times New Roman" w:hAnsi="Times New Roman" w:cs="Times New Roman"/>
          <w:sz w:val="24"/>
          <w:szCs w:val="24"/>
        </w:rPr>
        <w:t xml:space="preserve">  </w:t>
      </w:r>
      <w:r w:rsidRPr="005F68B9">
        <w:rPr>
          <w:rFonts w:ascii="Times New Roman" w:hAnsi="Times New Roman" w:cs="Times New Roman"/>
          <w:sz w:val="24"/>
          <w:szCs w:val="24"/>
        </w:rPr>
        <w:t>(береги).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lastRenderedPageBreak/>
        <w:t xml:space="preserve"> Послушайте пословицы: «Дружба как стекло, разобьёшь – не сложишь». (разбитое стекло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уже не вставишь в окно. Если обидишь друга, то можешь потерять его навсегда).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«Хочешь дружбы</w:t>
      </w:r>
      <w:r w:rsidR="000768BB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- будь другом». (когда сам научишься дружить, тогда и друзья появятся.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Каждый человек ценит в другом хорошие качества друга). 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Если вы будете соблюдать «правила дружбы», у вас будет еще больше друзей.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Логопед: Молодцы, мы с вами и не заметили, как оказались на остановке «Внимательных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ребят – внимательных, значит вежливых».</w:t>
      </w:r>
      <w:r w:rsidR="000768BB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Здесь жители не договаривают конец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предложений.  Давайте поиграем в игру: «Потерялось словечко» (На каждый ответ мяч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передается из рук в руки.)</w:t>
      </w:r>
      <w:r w:rsidR="007A520B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Пожалуйста, добавьте строчки волшебными словами в рифму: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Ты чихнул? Без лишних слов, мы желаем … (Будь здоров).                           (Чудесно)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Растает даже ледяная глыба от слова тёплого … /спасибо/.                             (Хорошо)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Зазеленеет старый пень, когда услышит … /добрый день/.                              (Отлично)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Если больше есть не в силах, скажем маме мы … / спасибо/.                           (Молодцы)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Мальчик вежливый и развитый говорит, встречаясь … /здравствуйте/.        (Замечательно)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Когда нас бранят за шалости, говорим … /прости, пожалуйста/.  (Умница)   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Во всех странах на прощанье, говорят всем… («до свидания»).      (Молодцы, ребята!)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Физминутка.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Мы часто обращаемся друг к другу по имени. Как ласково звучит ваше имя?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Дети ходят по кругу, взявшись за руки.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Мы по кругу ходили, ласковыми были,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Как в середину вставали, ласково себя называли.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Дети называют свои имена и прохлопывают ладошками: Фе-дя, Фе-день-ка, Ди-ма, Ди-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моч –ка, Ба-тыр-хан, Ба-тыр-хан-чик.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А сейчас, ребята, загадайте загадки нашим гостям: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Резинка – Акулинка пошла гулять по спинке.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А пока она гуляла, спинка розовая стала. (мочалка)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Хвостик – из кости, на спинке – щетинка. (зубная щетка)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- Дождик тёплый и густой: этот дождик не простой,                                                                      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lastRenderedPageBreak/>
        <w:t>он без туч, без облаков, целый день идти готов. (душ)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- Хожу, брожу не по лесам, а по усам, по волосам,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И зубы у меня длинней, чем у волков и у мышей. (расческа)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Логопед:  Ах, какие же вы молодцы! Гости разгадали все загадки!</w:t>
      </w:r>
      <w:r w:rsidR="00076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Чтобы с вами было приятно общаться окружающим, необходимо всегда заботиться о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своем внешнем виде, быть опрятными, соблюдать правила аккуратности: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Дети: *Будь всегда опрятным и аккуратным.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*Одежда должна быть выглаженной, без пятен. Обувь - чистой.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* Перед выходом на улицу посмотрись в зеркало: не забыл ли ты причесать волосы?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*Умываться и чистить зубы нужно не менее двух раз в день: утром и вечером.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*Руки нужно мыть как можно чаще: утром, когда умываешься, когда приходишь с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прогулки, перед едой, после того, как что-то лепил из пластилина, рисовал.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Логопед:</w:t>
      </w:r>
      <w:r w:rsidR="000768BB">
        <w:rPr>
          <w:rFonts w:ascii="Times New Roman" w:hAnsi="Times New Roman" w:cs="Times New Roman"/>
          <w:sz w:val="24"/>
          <w:szCs w:val="24"/>
        </w:rPr>
        <w:t xml:space="preserve"> Молодцы! </w:t>
      </w:r>
      <w:r w:rsidRPr="005F68B9">
        <w:rPr>
          <w:rFonts w:ascii="Times New Roman" w:hAnsi="Times New Roman" w:cs="Times New Roman"/>
          <w:sz w:val="24"/>
          <w:szCs w:val="24"/>
        </w:rPr>
        <w:t xml:space="preserve">Ребята, бывает ли такое, что вы ссоритесь? (Ответы детей).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Представьте двух друзей, каждый из которых хочет покачаться на качелях. Друзей зовут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Ежик и Котик.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помочь им не поссориться? (На роли Ежика и Котика выбираются два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ребенка, им выдаются маски соответствующих героев. Роль качелей выполняет стул с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высокой спинкой. Детям предлагается из</w:t>
      </w:r>
      <w:r w:rsidR="000768BB">
        <w:rPr>
          <w:rFonts w:ascii="Times New Roman" w:hAnsi="Times New Roman" w:cs="Times New Roman"/>
          <w:sz w:val="24"/>
          <w:szCs w:val="24"/>
        </w:rPr>
        <w:t>образить происходящую ситуацию.)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Инсценировка стихотворения.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В тихом лесу, средь кустов и дорожек,</w:t>
      </w:r>
      <w:r w:rsidR="007A520B">
        <w:rPr>
          <w:rFonts w:ascii="Times New Roman" w:hAnsi="Times New Roman" w:cs="Times New Roman"/>
          <w:sz w:val="24"/>
          <w:szCs w:val="24"/>
        </w:rPr>
        <w:t xml:space="preserve"> ж</w:t>
      </w:r>
      <w:r w:rsidRPr="005F68B9">
        <w:rPr>
          <w:rFonts w:ascii="Times New Roman" w:hAnsi="Times New Roman" w:cs="Times New Roman"/>
          <w:sz w:val="24"/>
          <w:szCs w:val="24"/>
        </w:rPr>
        <w:t>или два друга - Котик и Ёжик.</w:t>
      </w:r>
    </w:p>
    <w:p w:rsidR="007A520B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Как-то они на прогулку пошли и на поляне качели нашли.</w:t>
      </w:r>
      <w:r w:rsidR="007A520B">
        <w:rPr>
          <w:rFonts w:ascii="Times New Roman" w:hAnsi="Times New Roman" w:cs="Times New Roman"/>
          <w:sz w:val="24"/>
          <w:szCs w:val="24"/>
        </w:rPr>
        <w:t xml:space="preserve"> Ёжик навстречу качелям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шагнул,</w:t>
      </w:r>
      <w:r w:rsidR="007A520B">
        <w:rPr>
          <w:rFonts w:ascii="Times New Roman" w:hAnsi="Times New Roman" w:cs="Times New Roman"/>
          <w:sz w:val="24"/>
          <w:szCs w:val="24"/>
        </w:rPr>
        <w:t xml:space="preserve"> к</w:t>
      </w:r>
      <w:r w:rsidRPr="005F68B9">
        <w:rPr>
          <w:rFonts w:ascii="Times New Roman" w:hAnsi="Times New Roman" w:cs="Times New Roman"/>
          <w:sz w:val="24"/>
          <w:szCs w:val="24"/>
        </w:rPr>
        <w:t>отик качели к себе потянул,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Котик: «Я первый!», а Ёжик: «Нет. Я!»</w:t>
      </w:r>
      <w:r w:rsidR="007A520B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Не уступают друг другу друзья.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Котик обиделся: «Значит, ты, Ёж,</w:t>
      </w:r>
      <w:r w:rsidR="007A520B">
        <w:rPr>
          <w:rFonts w:ascii="Times New Roman" w:hAnsi="Times New Roman" w:cs="Times New Roman"/>
          <w:sz w:val="24"/>
          <w:szCs w:val="24"/>
        </w:rPr>
        <w:t xml:space="preserve"> м</w:t>
      </w:r>
      <w:r w:rsidRPr="005F68B9">
        <w:rPr>
          <w:rFonts w:ascii="Times New Roman" w:hAnsi="Times New Roman" w:cs="Times New Roman"/>
          <w:sz w:val="24"/>
          <w:szCs w:val="24"/>
        </w:rPr>
        <w:t>не как товарищ совсем не хорош».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Дети инсценируют стихотворение. Обсуждение проблемы, поиск путей решения.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1. Почему Котик решил не дружить с Ёжиком? (Ёж не уступил ему качели.)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2. Как вы считаете, стоит ли из-за этого ссориться с друзьями? (Нет.)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3. Как помирить друзей, сделать так, чтобы ссоры не было? (Ответы детей – им нужно 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lastRenderedPageBreak/>
        <w:t>договориться)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Логопед: Давайте еще раз прочитаем стихотворение, но с веселым концом, где Котик и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Ёжик смогли договориться и избежать ссоры.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В тихом лесу, средь кустов и дорожек,</w:t>
      </w:r>
      <w:r w:rsidR="007A520B">
        <w:rPr>
          <w:rFonts w:ascii="Times New Roman" w:hAnsi="Times New Roman" w:cs="Times New Roman"/>
          <w:sz w:val="24"/>
          <w:szCs w:val="24"/>
        </w:rPr>
        <w:t xml:space="preserve"> ж</w:t>
      </w:r>
      <w:r w:rsidRPr="005F68B9">
        <w:rPr>
          <w:rFonts w:ascii="Times New Roman" w:hAnsi="Times New Roman" w:cs="Times New Roman"/>
          <w:sz w:val="24"/>
          <w:szCs w:val="24"/>
        </w:rPr>
        <w:t>или два друга - Котик и Ёжик.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Как-то они на прогулку пошли</w:t>
      </w:r>
      <w:r w:rsidR="007A520B">
        <w:rPr>
          <w:rFonts w:ascii="Times New Roman" w:hAnsi="Times New Roman" w:cs="Times New Roman"/>
          <w:sz w:val="24"/>
          <w:szCs w:val="24"/>
        </w:rPr>
        <w:t xml:space="preserve"> и </w:t>
      </w:r>
      <w:r w:rsidRPr="005F68B9">
        <w:rPr>
          <w:rFonts w:ascii="Times New Roman" w:hAnsi="Times New Roman" w:cs="Times New Roman"/>
          <w:sz w:val="24"/>
          <w:szCs w:val="24"/>
        </w:rPr>
        <w:t>на поляне качели нашли.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Ежик навстречу качелям шагнул,</w:t>
      </w:r>
      <w:r w:rsidR="007A520B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Котик качели к себе потянул,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Котик сказал: «Покачаю тебя.</w:t>
      </w:r>
      <w:r w:rsidR="007A520B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Мы ведь с тобою, Ёжик, друзья!»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Логопед: Итак, что нужно сделать, чтобы не ссориться?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Дети: Нужно уметь договариваться.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Логопед: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Правильно! А, нам пора. Следующая станция «Заколдованная». Сейчас еще одно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задание. Представьте, что мы с вами на волшебной полянке. (Щебет птиц).  Вам нужно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собрать цветы вежливости. (Заранее изготовленные детьми цветы) Какого цвета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лепестки</w:t>
      </w:r>
    </w:p>
    <w:p w:rsid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у ваших цветов? (Солнечные, яркие, красные, розовые, радостные…)</w:t>
      </w:r>
    </w:p>
    <w:p w:rsidR="007443DD" w:rsidRDefault="007443DD" w:rsidP="005A1158">
      <w:pPr>
        <w:rPr>
          <w:rFonts w:ascii="Times New Roman" w:hAnsi="Times New Roman" w:cs="Times New Roman"/>
          <w:sz w:val="24"/>
          <w:szCs w:val="24"/>
        </w:rPr>
      </w:pPr>
      <w:r w:rsidRPr="007443D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457450" cy="1952625"/>
            <wp:effectExtent l="19050" t="0" r="0" b="0"/>
            <wp:docPr id="2" name="Рисунок 1" descr="Оригами цветы мастер класс семицвет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ригами цветы мастер класс семицвет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17797" t="10191" r="24066" b="8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8B9" w:rsidRPr="005F68B9">
        <w:rPr>
          <w:rFonts w:ascii="Times New Roman" w:hAnsi="Times New Roman" w:cs="Times New Roman"/>
          <w:sz w:val="24"/>
          <w:szCs w:val="24"/>
        </w:rPr>
        <w:t>Я тоже сорвала</w:t>
      </w:r>
      <w:r>
        <w:rPr>
          <w:rFonts w:ascii="Times New Roman" w:hAnsi="Times New Roman" w:cs="Times New Roman"/>
          <w:sz w:val="24"/>
          <w:szCs w:val="24"/>
        </w:rPr>
        <w:t xml:space="preserve"> цветок на полянке. Он похож на </w:t>
      </w:r>
    </w:p>
    <w:p w:rsidR="007443DD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цветок вежливости?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А как бы вы его назвали? (цветок грубости). Почему? (ответы детей)</w:t>
      </w:r>
      <w:r w:rsidR="00076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BB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Да действительно, ваши цветы красивее. Вы отлично усвоили правила хороших манер. </w:t>
      </w:r>
    </w:p>
    <w:p w:rsidR="005130D8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Что это, ребята? (Сундук) Чтобы его открыть, нужно разгадать кроссворд, вам нужно </w:t>
      </w:r>
    </w:p>
    <w:p w:rsidR="005130D8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назвать слово по его толкованию. Готовы? Выкладывая кроссворд, совмещайте друг под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другом</w:t>
      </w:r>
      <w:r w:rsidR="005130D8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красные буковки, вы прочитаете нужное слово!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•</w:t>
      </w:r>
      <w:r w:rsidRPr="005F68B9">
        <w:rPr>
          <w:rFonts w:ascii="Times New Roman" w:hAnsi="Times New Roman" w:cs="Times New Roman"/>
          <w:sz w:val="24"/>
          <w:szCs w:val="24"/>
        </w:rPr>
        <w:t> Загородный дом для летнего отдыха. (Дача.)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 •</w:t>
      </w:r>
      <w:r w:rsidRPr="005F68B9">
        <w:rPr>
          <w:rFonts w:ascii="Times New Roman" w:hAnsi="Times New Roman" w:cs="Times New Roman"/>
          <w:sz w:val="24"/>
          <w:szCs w:val="24"/>
        </w:rPr>
        <w:t> Детеныш овцы. (Ягненок.)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•</w:t>
      </w:r>
      <w:r w:rsidRPr="005F68B9">
        <w:rPr>
          <w:rFonts w:ascii="Times New Roman" w:hAnsi="Times New Roman" w:cs="Times New Roman"/>
          <w:sz w:val="24"/>
          <w:szCs w:val="24"/>
        </w:rPr>
        <w:t> Лиственное дерево с белой корой. (Береза.)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F68B9">
        <w:rPr>
          <w:rFonts w:ascii="Times New Roman" w:hAnsi="Times New Roman" w:cs="Times New Roman"/>
          <w:sz w:val="24"/>
          <w:szCs w:val="24"/>
        </w:rPr>
        <w:t> Часть суток от конца дня до начала ночи. (Вечер.)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•</w:t>
      </w:r>
      <w:r w:rsidRPr="005F68B9">
        <w:rPr>
          <w:rFonts w:ascii="Times New Roman" w:hAnsi="Times New Roman" w:cs="Times New Roman"/>
          <w:sz w:val="24"/>
          <w:szCs w:val="24"/>
        </w:rPr>
        <w:t> Ломтик хлеба с колбасой, маслом и т.д. (Бутерброд.)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•</w:t>
      </w:r>
      <w:r w:rsidRPr="005F68B9">
        <w:rPr>
          <w:rFonts w:ascii="Times New Roman" w:hAnsi="Times New Roman" w:cs="Times New Roman"/>
          <w:sz w:val="24"/>
          <w:szCs w:val="24"/>
        </w:rPr>
        <w:t> Место, где приготавливают и продают лекарства. (Аптека.)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•</w:t>
      </w:r>
      <w:r w:rsidRPr="005F68B9">
        <w:rPr>
          <w:rFonts w:ascii="Times New Roman" w:hAnsi="Times New Roman" w:cs="Times New Roman"/>
          <w:sz w:val="24"/>
          <w:szCs w:val="24"/>
        </w:rPr>
        <w:t> Помещение для стоянки автомобиля. (Гараж.)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Логопед: Какое слово у нас получилось? (Доброта). Какие вы молодцы! Вы нашли очень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важное слово, ведь все вежливые люди – обязательно ДОБРЫЕ.  И так вы отгадали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кроссворд, открываем сундук, здесь для вас подарки за знание вежливых слов, правил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поведения, правильные ответы. А теперь пора возвращаться.</w:t>
      </w:r>
    </w:p>
    <w:p w:rsidR="005F68B9" w:rsidRPr="007A520B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7A520B">
        <w:rPr>
          <w:rFonts w:ascii="Times New Roman" w:hAnsi="Times New Roman" w:cs="Times New Roman"/>
          <w:sz w:val="24"/>
          <w:szCs w:val="24"/>
        </w:rPr>
        <w:t>Раз, два, покружись,</w:t>
      </w:r>
      <w:r w:rsidR="007A520B" w:rsidRPr="007A520B">
        <w:rPr>
          <w:rFonts w:ascii="Times New Roman" w:hAnsi="Times New Roman" w:cs="Times New Roman"/>
          <w:sz w:val="24"/>
          <w:szCs w:val="24"/>
        </w:rPr>
        <w:t xml:space="preserve"> в </w:t>
      </w:r>
      <w:r w:rsidRPr="007A520B">
        <w:rPr>
          <w:rFonts w:ascii="Times New Roman" w:hAnsi="Times New Roman" w:cs="Times New Roman"/>
          <w:sz w:val="24"/>
          <w:szCs w:val="24"/>
        </w:rPr>
        <w:t>кабинете логопеда очутись!</w:t>
      </w:r>
      <w:r w:rsidR="005130D8" w:rsidRPr="007A520B">
        <w:rPr>
          <w:rFonts w:ascii="Times New Roman" w:hAnsi="Times New Roman" w:cs="Times New Roman"/>
          <w:sz w:val="24"/>
          <w:szCs w:val="24"/>
        </w:rPr>
        <w:t xml:space="preserve"> </w:t>
      </w:r>
      <w:r w:rsidRPr="007A520B">
        <w:rPr>
          <w:rFonts w:ascii="Times New Roman" w:hAnsi="Times New Roman" w:cs="Times New Roman"/>
          <w:sz w:val="24"/>
          <w:szCs w:val="24"/>
        </w:rPr>
        <w:t>(Звучит песня «Настоящий друг»)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Вот и закончилось наше путешествие. С возвращением Вас!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Не забывайте, ребята, использовать «волшебные слова» в своей речи. И что бы вы не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делали, всегда помните, что живете на свете не одни. Вас окружают другие люди, и вести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 xml:space="preserve">себя нужно так, чтобы им было легко и приятно жить рядом с вами. Именно в этом и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состоит настоящая вежливость.</w:t>
      </w:r>
      <w:r w:rsidR="005130D8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Вам понравилось путешествие?</w:t>
      </w:r>
      <w:r w:rsidR="005130D8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А нам осталось только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попрощаться с нашими гостями, поблагодарить их: СПАСИБО</w:t>
      </w:r>
      <w:r w:rsidR="005130D8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>за внимание.</w:t>
      </w:r>
      <w:r w:rsidR="005130D8">
        <w:rPr>
          <w:rFonts w:ascii="Times New Roman" w:hAnsi="Times New Roman" w:cs="Times New Roman"/>
          <w:sz w:val="24"/>
          <w:szCs w:val="24"/>
        </w:rPr>
        <w:t xml:space="preserve"> </w:t>
      </w:r>
      <w:r w:rsidRPr="005F68B9">
        <w:rPr>
          <w:rFonts w:ascii="Times New Roman" w:hAnsi="Times New Roman" w:cs="Times New Roman"/>
          <w:sz w:val="24"/>
          <w:szCs w:val="24"/>
        </w:rPr>
        <w:t xml:space="preserve">До свидания! </w:t>
      </w:r>
    </w:p>
    <w:p w:rsidR="005F68B9" w:rsidRPr="005F68B9" w:rsidRDefault="005F68B9" w:rsidP="005A1158">
      <w:pPr>
        <w:rPr>
          <w:rFonts w:ascii="Times New Roman" w:hAnsi="Times New Roman" w:cs="Times New Roman"/>
          <w:sz w:val="24"/>
          <w:szCs w:val="24"/>
        </w:rPr>
      </w:pPr>
      <w:r w:rsidRPr="005F68B9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121D07" w:rsidRPr="005F68B9" w:rsidRDefault="00121D07" w:rsidP="005A1158">
      <w:pPr>
        <w:rPr>
          <w:rFonts w:ascii="Times New Roman" w:hAnsi="Times New Roman" w:cs="Times New Roman"/>
          <w:sz w:val="24"/>
          <w:szCs w:val="24"/>
        </w:rPr>
      </w:pPr>
    </w:p>
    <w:sectPr w:rsidR="00121D07" w:rsidRPr="005F68B9" w:rsidSect="00586D8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9E4" w:rsidRDefault="00A859E4" w:rsidP="007A520B">
      <w:pPr>
        <w:spacing w:after="0" w:line="240" w:lineRule="auto"/>
      </w:pPr>
      <w:r>
        <w:separator/>
      </w:r>
    </w:p>
  </w:endnote>
  <w:endnote w:type="continuationSeparator" w:id="1">
    <w:p w:rsidR="00A859E4" w:rsidRDefault="00A859E4" w:rsidP="007A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9326"/>
      <w:docPartObj>
        <w:docPartGallery w:val="Page Numbers (Bottom of Page)"/>
        <w:docPartUnique/>
      </w:docPartObj>
    </w:sdtPr>
    <w:sdtContent>
      <w:p w:rsidR="007A520B" w:rsidRDefault="007A520B">
        <w:pPr>
          <w:pStyle w:val="a8"/>
          <w:jc w:val="right"/>
        </w:pPr>
        <w:fldSimple w:instr=" PAGE   \* MERGEFORMAT ">
          <w:r w:rsidR="005A1158">
            <w:rPr>
              <w:noProof/>
            </w:rPr>
            <w:t>1</w:t>
          </w:r>
        </w:fldSimple>
      </w:p>
    </w:sdtContent>
  </w:sdt>
  <w:p w:rsidR="007A520B" w:rsidRDefault="007A52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9E4" w:rsidRDefault="00A859E4" w:rsidP="007A520B">
      <w:pPr>
        <w:spacing w:after="0" w:line="240" w:lineRule="auto"/>
      </w:pPr>
      <w:r>
        <w:separator/>
      </w:r>
    </w:p>
  </w:footnote>
  <w:footnote w:type="continuationSeparator" w:id="1">
    <w:p w:rsidR="00A859E4" w:rsidRDefault="00A859E4" w:rsidP="007A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893"/>
    <w:multiLevelType w:val="hybridMultilevel"/>
    <w:tmpl w:val="0C88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8B9"/>
    <w:rsid w:val="000768BB"/>
    <w:rsid w:val="00121D07"/>
    <w:rsid w:val="0035726B"/>
    <w:rsid w:val="003856E8"/>
    <w:rsid w:val="004A06CD"/>
    <w:rsid w:val="005130D8"/>
    <w:rsid w:val="00586D8F"/>
    <w:rsid w:val="005A1158"/>
    <w:rsid w:val="005F68B9"/>
    <w:rsid w:val="007443DD"/>
    <w:rsid w:val="007A520B"/>
    <w:rsid w:val="00A859E4"/>
    <w:rsid w:val="00FC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6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20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A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520B"/>
  </w:style>
  <w:style w:type="paragraph" w:styleId="a8">
    <w:name w:val="footer"/>
    <w:basedOn w:val="a"/>
    <w:link w:val="a9"/>
    <w:uiPriority w:val="99"/>
    <w:unhideWhenUsed/>
    <w:rsid w:val="007A5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2014-05-03T04:41:00Z</dcterms:created>
  <dcterms:modified xsi:type="dcterms:W3CDTF">2014-05-03T06:11:00Z</dcterms:modified>
</cp:coreProperties>
</file>