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22" w:rsidRDefault="00B03947" w:rsidP="00B03947">
      <w:pPr>
        <w:shd w:val="clear" w:color="auto" w:fill="FFFFFF"/>
        <w:spacing w:after="150"/>
        <w:jc w:val="both"/>
        <w:outlineLvl w:val="0"/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</w:pPr>
      <w:r w:rsidRPr="00B03947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Конспект занятия по ознакомлению с окружающим миром в разновозрастной группе</w:t>
      </w:r>
      <w:r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.  </w:t>
      </w:r>
      <w:r w:rsidR="00514422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   </w:t>
      </w:r>
    </w:p>
    <w:p w:rsidR="00B03947" w:rsidRPr="00B03947" w:rsidRDefault="00B03947" w:rsidP="00B03947">
      <w:pPr>
        <w:shd w:val="clear" w:color="auto" w:fill="FFFFFF"/>
        <w:spacing w:after="150"/>
        <w:jc w:val="both"/>
        <w:outlineLvl w:val="0"/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</w:pPr>
      <w:r w:rsidRPr="00B0394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Тема « Моя малая Родина»</w:t>
      </w:r>
    </w:p>
    <w:p w:rsidR="00B03947" w:rsidRPr="000F5388" w:rsidRDefault="00B03947" w:rsidP="00B03947">
      <w:pPr>
        <w:jc w:val="both"/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</w:pP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Цель: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расширить знания детей о родной деревне, о её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улицах, достопримечательно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стях; познакомить детей с гербом нашей деревни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; прививат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ь интерес к истории родного района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; воспитывать любовь к своей малой Родине, чувство гордости за свою страну, воспитывать любовь к родным местам.</w:t>
      </w:r>
    </w:p>
    <w:p w:rsidR="00B03947" w:rsidRPr="00E95975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Воспитатель: Ребята, скажите, как называется страна, в которой мы с вами живем?</w:t>
      </w:r>
    </w:p>
    <w:p w:rsidR="00B03947" w:rsidRPr="00E95975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Дети: Россия! </w:t>
      </w:r>
    </w:p>
    <w:p w:rsidR="00B03947" w:rsidRPr="000F5388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Воспитатель: У нашей страны удивительно красивое имя - Россия. Много чудесных стран на земле, везде живут люди, но Россия - единственная, необыкновенная страна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потому что она - наша Родина! Мы гордимся нашей великой Родиной. Россия, ребята, - самая большая страна в мире.</w:t>
      </w:r>
    </w:p>
    <w:p w:rsidR="00B03947" w:rsidRPr="00E95975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 мы, сегодня с вами будем говорить о нашей малой родине. Ребята, у каждого человека есть Родина - место, где он родился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и живет. А как называется деревня, в которой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мы с вами живем?</w:t>
      </w:r>
    </w:p>
    <w:p w:rsidR="00B03947" w:rsidRPr="00E95975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Дети: Медвежьи Озера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. </w:t>
      </w:r>
    </w:p>
    <w:p w:rsidR="00B03947" w:rsidRPr="00E95975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Воспитатель: А кто скажет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как называется прекрасный край, область, в которой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мы с вами живем? </w:t>
      </w:r>
    </w:p>
    <w:p w:rsidR="00B03947" w:rsidRPr="00E95975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Дети: Московская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область. </w:t>
      </w:r>
    </w:p>
    <w:p w:rsidR="00B03947" w:rsidRPr="00E95975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Воспитатель: А в каком районе мы с вами живём?</w:t>
      </w:r>
    </w:p>
    <w:p w:rsidR="00B03947" w:rsidRPr="00E95975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Дети: В Щелковском.</w:t>
      </w:r>
    </w:p>
    <w:p w:rsidR="00B03947" w:rsidRPr="000F5388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Воспитате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ль: Правильно, ребята. Московская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об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ласть, Щёлковский район, д. Медвежьи Озера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- это и есть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наша малая Родина. С чего начинается Родина? С картинки в твоем букваре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. 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 хороших и верных товарищей Живущих в соседнем дворе. А может она начинается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. 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 весенней запевки скворца, И с этой дороги проселочной, Которой не видно конца.</w:t>
      </w:r>
    </w:p>
    <w:p w:rsidR="00B03947" w:rsidRPr="000F5388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Давайт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е сейчас подойдем к карте нашей области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. Вот это, 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ребята </w:t>
      </w:r>
      <w:proofErr w:type="gramStart"/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и есть наша Московская 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область /показываю</w:t>
      </w:r>
      <w:proofErr w:type="gramEnd"/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/, в которой мы с вами живем. Самый 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главный город нашей области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и страны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как называется? Кто 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скажет? Конечно, город Москва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/показ/. Здесь, на карте, он отмечен большим круж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ком. И здесь же, в Московской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области находится 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Щелковский район и  наша малая родина – деревня Медвежьи Озера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/показ/, тот уголок земли, где мы родились, где находится наш родной дом. Малая Родина - островок земли, Под окном - смородина, Вишни расцвели. Яблоня кудрявая, а под ней - скамья Ласковая, милая, Родина моя!</w:t>
      </w:r>
    </w:p>
    <w:p w:rsidR="00B03947" w:rsidRPr="00E95975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Воспитатель: Ребята, а кто мне скажет: Родина - </w:t>
      </w:r>
      <w:proofErr w:type="gramStart"/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это</w:t>
      </w:r>
      <w:proofErr w:type="gramEnd"/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прежде всего что?</w:t>
      </w:r>
    </w:p>
    <w:p w:rsidR="00B03947" w:rsidRPr="00E95975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Дети: </w:t>
      </w:r>
      <w:proofErr w:type="gramStart"/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Это: родной дом, родная улица, это солнце, это небо голубое, это хлеб, это друзья, это место - где мы родились. </w:t>
      </w:r>
      <w:proofErr w:type="gramEnd"/>
    </w:p>
    <w:p w:rsidR="00B03947" w:rsidRPr="000F5388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Воспитатель: Правильно, ребята! Родиной мы зовем тот город или деревню, где человек родился, увидел прекрасный мир, где у него много друзей.</w:t>
      </w:r>
    </w:p>
    <w:p w:rsidR="00B03947" w:rsidRPr="000F5388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Ребенок читает стихотворение:</w:t>
      </w:r>
    </w:p>
    <w:p w:rsidR="00B03947" w:rsidRPr="000F5388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Что мы Родиной зовем? Дом, где мы с тобой растем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И березы у дороги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gramStart"/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</w:t>
      </w:r>
      <w:proofErr w:type="gramEnd"/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которой мы идем. Что мы Родиной зовем? Солнце в небе голубом, И душистый, золотистый Хлеб за праздничным столом. Что мы Родиной зовем? Край, где мы с тобой живем.</w:t>
      </w:r>
    </w:p>
    <w:p w:rsidR="00B03947" w:rsidRPr="00E95975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Воспитатель: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Ребята, а вы любите свою малую Родину? Гордитесь своей Родиной? </w:t>
      </w:r>
    </w:p>
    <w:p w:rsidR="00B03947" w:rsidRPr="000F5388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Дети: /ответы/.</w:t>
      </w:r>
    </w:p>
    <w:p w:rsidR="00B03947" w:rsidRPr="00E95975" w:rsidRDefault="00B03947" w:rsidP="00B03947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Воспитатель: Ну, если вы любите свою Родину и гордитесь ею, вы должны знать историю. Вот, сейчас я вам немного расскажу об истории возник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новения нашей деревни Медвежьи Озера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 " Когда-то очень давно, когда не было на свете ни вас, ни ваших мам, пап и даже дедушек и ба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бушек.</w:t>
      </w:r>
      <w:r w:rsidRPr="00E95975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gramStart"/>
      <w:r w:rsidRPr="00E95975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Медвежьи озёра — 600 лет назад так называлась обширная территория, расположенная вокруг двух больших Верхнего и Нижнего Медвежьих озёр.</w:t>
      </w:r>
      <w:proofErr w:type="gramEnd"/>
      <w:r w:rsidRPr="00E95975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Принадлежала эта местность Великому князю. Позднее здесь возникла деревня, получившая своё название от местности. В 70-х годах XIV века монах Афанасий, один из старцев московского Симонова монастыря, невдалеке от этих двух озёр устроил монастырь Спаса Преображения. Рядом с монастырем не замедлило появиться и селение, получившее по озёрам название Медвежье, а затем и полное название Медвежьи Озёра.</w:t>
      </w:r>
    </w:p>
    <w:p w:rsidR="00B03947" w:rsidRPr="00E95975" w:rsidRDefault="00B03947" w:rsidP="00B03947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E95975">
        <w:rPr>
          <w:color w:val="404040" w:themeColor="text1" w:themeTint="BF"/>
          <w:sz w:val="28"/>
          <w:szCs w:val="28"/>
        </w:rPr>
        <w:lastRenderedPageBreak/>
        <w:t>Воспитатель: Как у всех деревень, у нашей деревни есть свой флаг и герб /показ/</w:t>
      </w:r>
      <w:r w:rsidRPr="000F5388">
        <w:rPr>
          <w:color w:val="404040" w:themeColor="text1" w:themeTint="BF"/>
          <w:sz w:val="28"/>
          <w:szCs w:val="28"/>
        </w:rPr>
        <w:t>.</w:t>
      </w:r>
      <w:r w:rsidRPr="00E95975">
        <w:rPr>
          <w:color w:val="404040" w:themeColor="text1" w:themeTint="BF"/>
          <w:sz w:val="28"/>
          <w:szCs w:val="28"/>
        </w:rPr>
        <w:t xml:space="preserve"> Основные фигуры герба и флага — медведь и два лазоревых угла, завершённых серебряными волнами, которые символизируют </w:t>
      </w:r>
      <w:hyperlink r:id="rId4" w:tooltip="Медвежьи озёра" w:history="1">
        <w:r w:rsidRPr="00E95975">
          <w:rPr>
            <w:rStyle w:val="a4"/>
            <w:color w:val="404040" w:themeColor="text1" w:themeTint="BF"/>
            <w:sz w:val="28"/>
            <w:szCs w:val="28"/>
          </w:rPr>
          <w:t>Верхнее и Нижнее Медвежьи озёра</w:t>
        </w:r>
      </w:hyperlink>
      <w:r w:rsidRPr="00E95975">
        <w:rPr>
          <w:color w:val="404040" w:themeColor="text1" w:themeTint="BF"/>
          <w:sz w:val="28"/>
          <w:szCs w:val="28"/>
        </w:rPr>
        <w:t xml:space="preserve">, расположенные на территории нашего поселения. Над медведем возвышается крест между двух звёзд. Крест символизирует многие христианские святыни, церкви, </w:t>
      </w:r>
      <w:proofErr w:type="gramStart"/>
      <w:r w:rsidRPr="00E95975">
        <w:rPr>
          <w:color w:val="404040" w:themeColor="text1" w:themeTint="BF"/>
          <w:sz w:val="28"/>
          <w:szCs w:val="28"/>
        </w:rPr>
        <w:t>храмы</w:t>
      </w:r>
      <w:proofErr w:type="gramEnd"/>
      <w:r w:rsidRPr="00E95975">
        <w:rPr>
          <w:color w:val="404040" w:themeColor="text1" w:themeTint="BF"/>
          <w:sz w:val="28"/>
          <w:szCs w:val="28"/>
        </w:rPr>
        <w:t xml:space="preserve"> находящиеся в поселении. Звёзды символизируют Центр космической связи, расположенный на территории поселения. </w:t>
      </w:r>
    </w:p>
    <w:p w:rsidR="00B03947" w:rsidRPr="00E95975" w:rsidRDefault="00B03947" w:rsidP="00B03947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color w:val="404040" w:themeColor="text1" w:themeTint="BF"/>
          <w:sz w:val="28"/>
          <w:szCs w:val="28"/>
        </w:rPr>
      </w:pPr>
      <w:hyperlink r:id="rId5" w:tooltip="Изумруд (геральдика)" w:history="1">
        <w:r w:rsidRPr="00E95975">
          <w:rPr>
            <w:rStyle w:val="a4"/>
            <w:color w:val="404040" w:themeColor="text1" w:themeTint="BF"/>
            <w:sz w:val="28"/>
            <w:szCs w:val="28"/>
          </w:rPr>
          <w:t>Зелёный цвет</w:t>
        </w:r>
      </w:hyperlink>
      <w:r w:rsidRPr="00E95975">
        <w:rPr>
          <w:rStyle w:val="apple-converted-space"/>
          <w:rFonts w:eastAsiaTheme="majorEastAsia"/>
          <w:color w:val="404040" w:themeColor="text1" w:themeTint="BF"/>
          <w:sz w:val="28"/>
          <w:szCs w:val="28"/>
        </w:rPr>
        <w:t> </w:t>
      </w:r>
      <w:r w:rsidRPr="00E95975">
        <w:rPr>
          <w:color w:val="404040" w:themeColor="text1" w:themeTint="BF"/>
          <w:sz w:val="28"/>
          <w:szCs w:val="28"/>
        </w:rPr>
        <w:t>символизирует природу, сельское хозяйство. Зелёный цвет также является символом надежды и здоровья.</w:t>
      </w:r>
    </w:p>
    <w:p w:rsidR="00B03947" w:rsidRPr="00E95975" w:rsidRDefault="00B03947" w:rsidP="00B03947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color w:val="404040" w:themeColor="text1" w:themeTint="BF"/>
          <w:sz w:val="28"/>
          <w:szCs w:val="28"/>
        </w:rPr>
      </w:pPr>
      <w:hyperlink r:id="rId6" w:tooltip="Лазурь (геральдика)" w:history="1">
        <w:r w:rsidRPr="00E95975">
          <w:rPr>
            <w:rStyle w:val="a4"/>
            <w:color w:val="404040" w:themeColor="text1" w:themeTint="BF"/>
            <w:sz w:val="28"/>
            <w:szCs w:val="28"/>
          </w:rPr>
          <w:t>Голубой цвет</w:t>
        </w:r>
      </w:hyperlink>
      <w:r w:rsidRPr="00E95975">
        <w:rPr>
          <w:rStyle w:val="apple-converted-space"/>
          <w:rFonts w:eastAsiaTheme="majorEastAsia"/>
          <w:color w:val="404040" w:themeColor="text1" w:themeTint="BF"/>
          <w:sz w:val="28"/>
          <w:szCs w:val="28"/>
        </w:rPr>
        <w:t> </w:t>
      </w:r>
      <w:r w:rsidRPr="00E95975">
        <w:rPr>
          <w:color w:val="404040" w:themeColor="text1" w:themeTint="BF"/>
          <w:sz w:val="28"/>
          <w:szCs w:val="28"/>
        </w:rPr>
        <w:t>символизирует возвышенные устремления, честь, преданность, истину, добродетель.</w:t>
      </w:r>
    </w:p>
    <w:p w:rsidR="00B03947" w:rsidRPr="00E95975" w:rsidRDefault="00B03947" w:rsidP="00B03947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E95975">
        <w:rPr>
          <w:color w:val="404040" w:themeColor="text1" w:themeTint="BF"/>
          <w:sz w:val="28"/>
          <w:szCs w:val="28"/>
        </w:rPr>
        <w:t>Жёлтый цвет (</w:t>
      </w:r>
      <w:hyperlink r:id="rId7" w:tooltip="Золото (геральдика)" w:history="1">
        <w:r w:rsidRPr="00E95975">
          <w:rPr>
            <w:rStyle w:val="a4"/>
            <w:color w:val="404040" w:themeColor="text1" w:themeTint="BF"/>
            <w:sz w:val="28"/>
            <w:szCs w:val="28"/>
          </w:rPr>
          <w:t>золото</w:t>
        </w:r>
      </w:hyperlink>
      <w:r w:rsidRPr="00E95975">
        <w:rPr>
          <w:color w:val="404040" w:themeColor="text1" w:themeTint="BF"/>
          <w:sz w:val="28"/>
          <w:szCs w:val="28"/>
        </w:rPr>
        <w:t>) — символ высшей ценности, величия, великодушия, богатства.</w:t>
      </w:r>
    </w:p>
    <w:p w:rsidR="00B03947" w:rsidRPr="00E95975" w:rsidRDefault="00B03947" w:rsidP="00B03947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E95975">
        <w:rPr>
          <w:color w:val="404040" w:themeColor="text1" w:themeTint="BF"/>
          <w:sz w:val="28"/>
          <w:szCs w:val="28"/>
        </w:rPr>
        <w:t>Белый цвет (</w:t>
      </w:r>
      <w:hyperlink r:id="rId8" w:tooltip="Серебро (геральдика)" w:history="1">
        <w:r w:rsidRPr="00E95975">
          <w:rPr>
            <w:rStyle w:val="a4"/>
            <w:color w:val="404040" w:themeColor="text1" w:themeTint="BF"/>
            <w:sz w:val="28"/>
            <w:szCs w:val="28"/>
          </w:rPr>
          <w:t>серебро</w:t>
        </w:r>
      </w:hyperlink>
      <w:r w:rsidRPr="00E95975">
        <w:rPr>
          <w:color w:val="404040" w:themeColor="text1" w:themeTint="BF"/>
          <w:sz w:val="28"/>
          <w:szCs w:val="28"/>
        </w:rPr>
        <w:t>) — символ чистоты, совершенства, мудрости, благородства, мира.</w:t>
      </w:r>
    </w:p>
    <w:p w:rsidR="00B03947" w:rsidRPr="000F5388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Ребята: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А какие дос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топримечательности нашей деревни 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вы знаете?</w:t>
      </w:r>
    </w:p>
    <w:p w:rsidR="00B03947" w:rsidRPr="000F5388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gramStart"/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Дети: дом культуры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стадион, 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спортивная школа, площадь, аллея, фонтан, храм,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памятники героям, павших за Родину в годы войны.</w:t>
      </w:r>
      <w:proofErr w:type="gramEnd"/>
    </w:p>
    <w:p w:rsidR="00B03947" w:rsidRPr="000F5388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Воспитатель: В нашей деревне есть 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много улиц и у каждой улицы свое название. Некоторые из них мы услышим, когда вы назовете свой домашний адрес</w:t>
      </w:r>
      <w:proofErr w:type="gramStart"/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  <w:proofErr w:type="gramEnd"/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/</w:t>
      </w:r>
      <w:proofErr w:type="gramStart"/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</w:t>
      </w:r>
      <w:proofErr w:type="gramEnd"/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ети называют/.</w:t>
      </w:r>
    </w:p>
    <w:p w:rsidR="00B03947" w:rsidRPr="000F5388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Ребята! А сколько вам лет? / дети отвечают/.</w:t>
      </w:r>
    </w:p>
    <w:p w:rsidR="00B03947" w:rsidRPr="000F5388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Воспитатель: вам- 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4-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5, вашим мамам, папам по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25, 28, 30 лет. У всех людей разный возраст. А как вы думаете, есть ли возраст у городов, у деревень? Или всем одинаковое количество лет? Вот сколько лет наш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ей деревне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? /объясняю/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около 600 лет.</w:t>
      </w:r>
    </w:p>
    <w:p w:rsidR="00B03947" w:rsidRPr="000F5388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</w:t>
      </w: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питатель: Ребята, в нашей деревне </w:t>
      </w:r>
      <w:r w:rsidRPr="000F538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нет крупных заводов, фабрик, но есть другие предприятия, где работают люди. Профессии у людей самые разные. Вот где и кем работают ваши мамы, мы сейчас узнаем, поиграв в игру: /воспитатель кидает мяч ребенку, ребенок должен сказать, кем работает мама и вернуть мяч/.</w:t>
      </w:r>
    </w:p>
    <w:p w:rsidR="00B03947" w:rsidRPr="000F5388" w:rsidRDefault="00B03947" w:rsidP="00B0394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 xml:space="preserve">Ребята: В нашей деревне есть детский сад. Пока у него нет названия. Давайте каждый из вас </w:t>
      </w:r>
      <w:proofErr w:type="gramStart"/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предложит  ему называние  /ребята предлагают</w:t>
      </w:r>
      <w:proofErr w:type="gramEnd"/>
      <w:r w:rsidRPr="00E9597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как можно назвать детский сад/.</w:t>
      </w:r>
    </w:p>
    <w:p w:rsidR="00B03947" w:rsidRPr="000F5388" w:rsidRDefault="00B03947" w:rsidP="00B03947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</w:p>
    <w:p w:rsidR="00B03947" w:rsidRPr="00E95975" w:rsidRDefault="00B03947" w:rsidP="00B03947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109AE" w:rsidRDefault="002109AE"/>
    <w:sectPr w:rsidR="002109AE" w:rsidSect="004F7DE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7364"/>
      <w:docPartObj>
        <w:docPartGallery w:val="Page Numbers (Bottom of Page)"/>
        <w:docPartUnique/>
      </w:docPartObj>
    </w:sdtPr>
    <w:sdtEndPr/>
    <w:sdtContent>
      <w:p w:rsidR="004F7DE8" w:rsidRDefault="005144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E2010" w:rsidRDefault="00514422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947"/>
    <w:rsid w:val="00000773"/>
    <w:rsid w:val="00190111"/>
    <w:rsid w:val="00194F29"/>
    <w:rsid w:val="00196A08"/>
    <w:rsid w:val="002109AE"/>
    <w:rsid w:val="002137A8"/>
    <w:rsid w:val="0026453A"/>
    <w:rsid w:val="00344AA0"/>
    <w:rsid w:val="00362E07"/>
    <w:rsid w:val="0037574F"/>
    <w:rsid w:val="003908A7"/>
    <w:rsid w:val="003C4E0A"/>
    <w:rsid w:val="003F314F"/>
    <w:rsid w:val="00487CA0"/>
    <w:rsid w:val="00514422"/>
    <w:rsid w:val="00670EC8"/>
    <w:rsid w:val="00785D0E"/>
    <w:rsid w:val="008F16B1"/>
    <w:rsid w:val="00B03947"/>
    <w:rsid w:val="00BC738F"/>
    <w:rsid w:val="00FD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39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3947"/>
  </w:style>
  <w:style w:type="paragraph" w:styleId="a5">
    <w:name w:val="footer"/>
    <w:basedOn w:val="a"/>
    <w:link w:val="a6"/>
    <w:uiPriority w:val="99"/>
    <w:unhideWhenUsed/>
    <w:rsid w:val="00B03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5%D1%80%D0%B5%D0%B1%D1%80%D0%BE_(%D0%B3%D0%B5%D1%80%D0%B0%D0%BB%D1%8C%D0%B4%D0%B8%D0%BA%D0%B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7%D0%BE%D0%BB%D0%BE%D1%82%D0%BE_(%D0%B3%D0%B5%D1%80%D0%B0%D0%BB%D1%8C%D0%B4%D0%B8%D0%BA%D0%B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B%D0%B0%D0%B7%D1%83%D1%80%D1%8C_(%D0%B3%D0%B5%D1%80%D0%B0%D0%BB%D1%8C%D0%B4%D0%B8%D0%BA%D0%B0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8%D0%B7%D1%83%D0%BC%D1%80%D1%83%D0%B4_(%D0%B3%D0%B5%D1%80%D0%B0%D0%BB%D1%8C%D0%B4%D0%B8%D0%BA%D0%B0)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u.wikipedia.org/wiki/%D0%9C%D0%B5%D0%B4%D0%B2%D0%B5%D0%B6%D1%8C%D0%B8_%D0%BE%D0%B7%D1%91%D1%80%D0%B0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MM5</dc:creator>
  <cp:keywords/>
  <dc:description/>
  <cp:lastModifiedBy>MM5</cp:lastModifiedBy>
  <cp:revision>3</cp:revision>
  <dcterms:created xsi:type="dcterms:W3CDTF">2014-08-03T18:39:00Z</dcterms:created>
  <dcterms:modified xsi:type="dcterms:W3CDTF">2014-08-03T18:42:00Z</dcterms:modified>
</cp:coreProperties>
</file>