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30" w:rsidRDefault="004F6FB5">
      <w:r>
        <w:t>КАК ПОМОЧЬ МАЛЫШУ УСНУТЬ</w:t>
      </w:r>
      <w:r>
        <w:br/>
        <w:t>«Он отказывается идти спать», «Капризничает, плачет, говорит, что хочет поиграть», «Требует поесть или попить, лишь бы не идти в кровать», «Каждый раз процесс укладывания заканчивается истерикой», – отмечают родители. Почему так происходит? Что мешает ребенку настроиться на сон и как могут помочь заботливые родители?</w:t>
      </w:r>
      <w:r>
        <w:br/>
      </w:r>
      <w:r>
        <w:br/>
        <w:t>Почему дети не любят спать?</w:t>
      </w:r>
      <w:r>
        <w:br/>
      </w:r>
      <w:r>
        <w:br/>
        <w:t xml:space="preserve">Откуда же берется детское нежелание идти спать? </w:t>
      </w:r>
      <w:r>
        <w:br/>
        <w:t>1. Для ребенка лечь спать – значит расстаться с каким-нибудь интересным занятием или покинуть приятное общество (например, работающих маму и папу).</w:t>
      </w:r>
      <w:r>
        <w:br/>
        <w:t>2. Дети знают, что взрослые еще не ложатся спать, и поэтому думают, будто мы разрешаем себе что-то, что им не позволено.</w:t>
      </w:r>
      <w:r>
        <w:br/>
        <w:t>3. Часто бывает, что дети еще не устали.</w:t>
      </w:r>
      <w:r>
        <w:br/>
        <w:t>4. Иногда дети боятся темноты.</w:t>
      </w:r>
      <w:r>
        <w:br/>
        <w:t>5. Возможно, у ребенка были страшные сновидения, и из-за этого возникла некоторая неприязнь ко сну.</w:t>
      </w:r>
      <w:r>
        <w:br/>
        <w:t>6. Не исключено, что, уговаривая ребенка спать, взрослые слишком избаловали его, и теперь это служит хорошим поводом для манипулирования родителями.</w:t>
      </w:r>
      <w:r>
        <w:br/>
      </w:r>
      <w:r>
        <w:br/>
        <w:t>Признаки утомления</w:t>
      </w:r>
      <w:r>
        <w:br/>
      </w:r>
      <w:r>
        <w:br/>
        <w:t>Очень важно научиться замечать первые признаки утомления и усталости, это поможет переключить внимание ребенка и не допустить перевозбуждения перед сном. Сделать это несложно. Если вы отметили один или несколько из перечисленных ниже признаков, скорее всего, вашему ребенку требуется отдых:</w:t>
      </w:r>
      <w:r>
        <w:br/>
        <w:t>• беспричинный плач, капризы;</w:t>
      </w:r>
      <w:r>
        <w:br/>
        <w:t>• малыш начинает тереть глаза, зевать;</w:t>
      </w:r>
      <w:r>
        <w:br/>
        <w:t>• сосет палец или погремушку, теребит пуговицу, сосет губу;</w:t>
      </w:r>
      <w:r>
        <w:br/>
        <w:t>• нарушается координация движений, особенно рук, ребенок роняет игрушки, допускает ошибки в игре;</w:t>
      </w:r>
      <w:r>
        <w:br/>
        <w:t>• замедляются движения, появляется вялость;</w:t>
      </w:r>
      <w:r>
        <w:br/>
        <w:t>• возникают несвойственные ребенку агрессивные действия: разбрасывает или отбирает игрушки, кричит, падает на пол и т.д.;</w:t>
      </w:r>
      <w:r>
        <w:br/>
        <w:t>• может возникнуть чрезмерная активность, несвойственная малышу: бесцельно бегает, прыгает, толкается.</w:t>
      </w:r>
      <w:r>
        <w:br/>
      </w:r>
      <w:r>
        <w:br/>
        <w:t>Как только вы заметили появление этих признаков, самое время отвлечь ребенка и настроить на сонный лад.</w:t>
      </w:r>
      <w:r>
        <w:br/>
      </w:r>
      <w:r>
        <w:br/>
        <w:t>Готовимся ко сну</w:t>
      </w:r>
      <w:r>
        <w:br/>
      </w:r>
      <w:r>
        <w:br/>
        <w:t>Время отхода ко сну – это хорошее время для укрепления эмоциональной близости с ребенком. Пусть оно будет приятным для вас обоих. Почитайте книжку малышу, спойте ему колыбельную, сделайте легкий массаж, говорите тихим и спокойным голосом.</w:t>
      </w:r>
      <w:r>
        <w:br/>
        <w:t xml:space="preserve">Если ребенок очень эмоционален и подвижен, перед сном используйте короткую и простую фразу, например, «пора спать». Возможно, ее придется повторить несколько раз, но делайте это </w:t>
      </w:r>
      <w:r>
        <w:lastRenderedPageBreak/>
        <w:t>спокойно, повторяя нейтральным тоном, не переходя на приказные команды.</w:t>
      </w:r>
      <w:r>
        <w:br/>
        <w:t>Подарите ребенку игрушку «для хороших снов». Это может быть небольшая мягкая игрушка (мишка, зайка, гномик, котенок и пр.). Расскажите ребенку, что эта игрушка будет дарить ему хорошие и добрые сны. Во время путешествия берите эту игрушку с собой, это простой способ дать малышу ощущение безопасности, где бы он ни спал.</w:t>
      </w:r>
      <w:r>
        <w:br/>
        <w:t>Позвольте ребенку принять активное участие в подготовке ко сну: выбрать сказку, пижаму или колыбельную для прослушивания.</w:t>
      </w:r>
      <w:r>
        <w:br/>
        <w:t>Для того чтобы подготовить ребенка ко сну, можно также использовать «ритуальные игры».</w:t>
      </w:r>
      <w:r>
        <w:br/>
      </w:r>
      <w:r>
        <w:br/>
        <w:t>Сонные ритуалы</w:t>
      </w:r>
      <w:r>
        <w:br/>
      </w:r>
      <w:r>
        <w:br/>
        <w:t>Часто детям бывает сложно оторваться от любимой игры или просмотра телевизора, когда родители начинают говорить о том, что «уже поздно и надо спать». Поэтому, можно использовать так называемые «сонные ритуалы». С одной стороны, они успокоят нервную систему ребенка, с другой – сделают приятным процесс отхода ко сну. Это спокойные игры и занятия, которые должны быть ежедневными, по возможности начинаться в одно и то же время и занимать не более 30 минут.</w:t>
      </w:r>
      <w:r>
        <w:br/>
        <w:t>Важно выбирать спокойные игры, чтобы не произошло эмоционального перевозбуждения. Для грудничка это может быть одна и та же колыбельная на ночь. Для детей с года до трех лет можно использовать специальные игры.</w:t>
      </w:r>
      <w:r>
        <w:br/>
      </w:r>
      <w:r>
        <w:br/>
        <w:t>• Например, игра «Мишка». Взрослый показывает движения, а ребенок повторяет за ним.</w:t>
      </w:r>
      <w:r>
        <w:br/>
        <w:t>Мишка косолапый по лесу идет.</w:t>
      </w:r>
      <w:r>
        <w:br/>
        <w:t>Шишки собирает, песенки поет. (Показать, как Мишка идет по лесу.)</w:t>
      </w:r>
      <w:r>
        <w:br/>
        <w:t>Вдруг упала шишка, прямо Мишке в лоб. (Правой рукой коснуться лба.)</w:t>
      </w:r>
      <w:r>
        <w:br/>
        <w:t>Мишка рассердился и ногою – топ. (Топнуть ножкой по полу.)</w:t>
      </w:r>
      <w:r>
        <w:br/>
        <w:t>Больше я не буду шишки собирать. («Погрозить» пальчиком.)</w:t>
      </w:r>
      <w:r>
        <w:br/>
        <w:t>Сяду я в машину и поеду спать. (Соединить ладони и приложить к щеке.)</w:t>
      </w:r>
      <w:r>
        <w:br/>
      </w:r>
      <w:r>
        <w:br/>
        <w:t>• Игра «Зайка».</w:t>
      </w:r>
      <w:r>
        <w:br/>
        <w:t>Ручка – плюх, другая плюх! Бедные, упали. (Попеременно уронить сначала одну ручку, затем другую.)</w:t>
      </w:r>
      <w:r>
        <w:br/>
        <w:t>Словно ниточки висят, как и я, устали. (Легко встряхнуть руки, усталое выражение лица, вялое – всего тела.)</w:t>
      </w:r>
      <w:r>
        <w:br/>
        <w:t>Снова зайка прыг да скок, ходит по дорожке. (Пройти медленно по полу.)</w:t>
      </w:r>
      <w:r>
        <w:br/>
        <w:t>Вместе с ним мы отдохнем, прополощем ножки. (Встряхнуть правую, потом левую ногу.)</w:t>
      </w:r>
      <w:r>
        <w:br/>
        <w:t>Так трудились с зайкой мы, что устали сами.</w:t>
      </w:r>
      <w:r>
        <w:br/>
        <w:t>Отдыхать теперь пойдем, на коленки к маме. (Посадить ребенка на колени и обнять).</w:t>
      </w:r>
      <w:r>
        <w:br/>
      </w:r>
      <w:r>
        <w:br/>
        <w:t>После подобных игр можно заняться уборкой игрушек, превратив этот процесс в ритуальную игру. Можно сказать: «Игрушки устали и хотят спать, надо им помочь найти свой домик».</w:t>
      </w:r>
      <w:r>
        <w:br/>
        <w:t>В процессе приготовления ко сну похвалите малыша за то, что он понимает, что нужно спать, убирать игрушки и т.д.</w:t>
      </w:r>
      <w:r>
        <w:br/>
        <w:t xml:space="preserve">Для детей более старшего возраста подойдет совместное чтение книг или спокойная беседа перед сном. Можно рассказать «воображаемую» историю, дав возможность немного пофантазировать. Рассказывайте о каком-нибудь особенном месте, которое знакомо ребенку, например, сад, полянка или лес. Описывайте это место медленно, тихим и спокойным голосом. </w:t>
      </w:r>
      <w:r>
        <w:lastRenderedPageBreak/>
        <w:t>Попросите ребенка закрыть глаза и попробовать представить, то о чем вы будете говорить. Рассказывайте о дружелюбных животных, добрых людях или мудрецах. Когда ребенок подрастет, он сможет сам продолжать историю.</w:t>
      </w:r>
      <w:r>
        <w:br/>
        <w:t>Окончив ритуал, спокойно и твердо желайте ребенку спокойной ночи и выходите из комнаты.</w:t>
      </w:r>
      <w:r>
        <w:br/>
        <w:t>Старайтесь также соблюдать ритуалы и время отхода ко сну во время путешествий, праздников и болезни ребенка. Детям трудно вернуться к установленному распорядку, если он был нарушен.</w:t>
      </w:r>
      <w:r>
        <w:br/>
      </w:r>
      <w:r>
        <w:br/>
        <w:t>Ночные пробуждения</w:t>
      </w:r>
      <w:r>
        <w:br/>
      </w:r>
      <w:r>
        <w:br/>
        <w:t>Всех детей время от времени могут беспокоить ночные страхи и кошмары. Ночные страхи могут тревожить даже годовалого малыша. Виной всему – яркие эмоциональные впечатления, которым дети подвержены так же, как и взрослые. Если ребенок посреди ночи вскрикнул или заплакал, прилягте рядом, обнимите его и прижмите к себе. Обычно со временем ночные страхи проходят.</w:t>
      </w:r>
      <w:r>
        <w:br/>
        <w:t>Ночные кошмары редко одолевают ребенка до трех лет. От страхов они отличаются тем, что ребенок помнит содержание кошмарного сновидения. Обратите внимание на содержание мультфильмов, сказок и компьютерных игр. Избегайте перегрузок и переутомления, соблюдая режим дня.</w:t>
      </w:r>
      <w:r>
        <w:br/>
        <w:t>Если ребенку приснился кошмарный сон, не бойтесь поговорить об этом, не упрекайте ребенка в том, что он все придумал. Наоборот, попросите рассказать свой сон или нарисовать, пусть ребенок выплеснет напряжение.</w:t>
      </w:r>
      <w:r>
        <w:br/>
        <w:t>Если ночные кошмары регулярны, проконсультируйтесь с психологом и неврологом.</w:t>
      </w:r>
      <w:r>
        <w:br/>
      </w:r>
      <w:r>
        <w:br/>
        <w:t>Как научить ребенка засыпать самостоятельно?</w:t>
      </w:r>
      <w:r>
        <w:br/>
      </w:r>
      <w:r>
        <w:br/>
        <w:t>Начинать приучать ребенка засыпать самостоятельно лучше еще в младенческом возрасте. Иногда кладите ребенка в кроватку, пока он еще бодрствует, пусть пробует заснуть сам. Ночью старайтесь не брать ребенка к себе в постель, но при необходимости подходите к нему сами.</w:t>
      </w:r>
      <w:r>
        <w:br/>
        <w:t>Уложив ребенка спать, выходите из комнаты. Если ребенок вскакивает, снова укладывайте его со словами: «Пора спать». Если после вашего ухода ребенок встает и начинает плакать, укладывайте его снова, повторяя фразу: «Пора спать». Не позволяйте ребенку искать развлечения в вашей компании.</w:t>
      </w:r>
      <w:r>
        <w:br/>
        <w:t>Вы можете сидеть с ребенком, пока он не заснет, но каждый вечер увеличивать дистанцию, отодвигаясь дальше и дальше. Например, в первый вечер вы сидите на кровати, во второй – на кресле рядом с кроватью, на третий – на стуле в конце комнаты и т.д. Наконец, вы оказываетесь в дверях, затем в соседней комнате.</w:t>
      </w:r>
      <w:r>
        <w:br/>
        <w:t>Попробуйте укладывать ребенка позднее положенного времени, чтобы он быстрее заснул, но постепенно сдвигайте время укладывания, каждый вечер на 15 минут раньше, пока, не достигните приемлемого времени.</w:t>
      </w:r>
      <w:r>
        <w:br/>
      </w:r>
      <w:r>
        <w:br/>
        <w:t>Итак, чтобы помочь ребенку заснуть, вы можете использовать следующие приемы:</w:t>
      </w:r>
      <w:r>
        <w:br/>
        <w:t>• Установите время отхода ко сну и старайтесь ему следовать. Отмечайте признаки утомления, если упустить этот момент – ребенок перевозбудится и его придется успокаивать.</w:t>
      </w:r>
      <w:r>
        <w:br/>
        <w:t>• Установите порядок отхода ко сну. Пусть этот ритуал будет недолгим – не более 30 минут. Вы можете покормить ребенка, потом прочитать сказку или спеть песню, переодеть ребенка, потом покачать или сделать массаж.</w:t>
      </w:r>
      <w:r>
        <w:br/>
        <w:t xml:space="preserve">• Выберите 1-2 игры, которые понравятся вашему малышу, они и будут ритуальными играми </w:t>
      </w:r>
      <w:r>
        <w:lastRenderedPageBreak/>
        <w:t>перед сном.</w:t>
      </w:r>
      <w:r>
        <w:br/>
        <w:t>• Можно давать мягкую игрушку, которая ассоциируется у ребенка со сном.</w:t>
      </w:r>
    </w:p>
    <w:sectPr w:rsidR="00950C30" w:rsidSect="0095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F6FB5"/>
    <w:rsid w:val="004F6FB5"/>
    <w:rsid w:val="0095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2015-03-07T08:31:00Z</dcterms:created>
  <dcterms:modified xsi:type="dcterms:W3CDTF">2015-03-07T08:31:00Z</dcterms:modified>
</cp:coreProperties>
</file>