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8C" w:rsidRPr="00DD360F" w:rsidRDefault="00850A8C" w:rsidP="00DD3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D36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Дидактическое </w:t>
      </w:r>
      <w:r w:rsidR="00DD36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развивающее </w:t>
      </w:r>
      <w:r w:rsidRPr="00DD36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пособие «Подушка </w:t>
      </w:r>
      <w:r w:rsidR="00DD36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DD36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солнышко»</w:t>
      </w:r>
    </w:p>
    <w:p w:rsidR="00D3151D" w:rsidRDefault="00850A8C" w:rsidP="00DD360F">
      <w:pPr>
        <w:shd w:val="clear" w:color="auto" w:fill="FFFFFF"/>
        <w:spacing w:after="0" w:line="240" w:lineRule="auto"/>
        <w:ind w:left="10" w:right="2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сейчас так популярны развивающие игрушки? Ведь у поколения 80-х не было таких вещей, тем не менее, выросли развитыми и нормальными людьми. Оказывается, у большинства современных детей отмечается общее моторное отставание. Раньше</w:t>
      </w:r>
      <w:r w:rsidR="00D3151D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детям приходилось больше работы выполнять руками - перебирать крупы, заниматься огородом, стирать белье, вязать и вышивать. Сейчас же всю работу выполняют машины, у нас, можно сказать, на каждое дело есть своя техника. А к домашним делам детей сейчас практически не привлекают. Получается, что развивать моторику дети могут только во время игр, а не в работе, которая была ежедневной обязанностью каждого. Из-за слабого развития моторики большинство детей не готовы учиться писать.</w:t>
      </w:r>
      <w:r w:rsidR="00D3151D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846" w:rsidRPr="00DD360F">
        <w:rPr>
          <w:rFonts w:ascii="Times New Roman" w:hAnsi="Times New Roman" w:cs="Times New Roman"/>
          <w:sz w:val="28"/>
          <w:szCs w:val="28"/>
        </w:rPr>
        <w:t xml:space="preserve">Известно, такое изречение: «Рука развивает мозг!», так как один из необходимых этапов в совершенствовании мыслительной деятельности ребенка полноценное развитие руки в раннем детстве. </w:t>
      </w:r>
      <w:r w:rsidR="00D3151D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с развитием</w:t>
      </w:r>
      <w:r w:rsidR="00AC55DC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5DC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="00AC55DC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3151D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 отлично подойдет развивающая </w:t>
      </w:r>
      <w:r w:rsidR="00AC55DC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сенсомоторная  дидактическая подушка</w:t>
      </w:r>
      <w:r w:rsidR="00DD642E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  <w:r w:rsidR="00AC55DC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игрушка для детей выполнена из разных видов ткани с использованием различной швейной фурнитуры (пуговиц, молний, крючков, кнопок, ленточек, тесьмы и т.д.).</w:t>
      </w:r>
      <w:r w:rsidR="00A903E3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заложен громадный потенциал. Это не только замечательная игрушка, но и возможность с ее помощью, в игровой форме развивать мелкую моторику рук, тактильные ощущения и сенсорное восприятие, а также развивать память, внимание, логику, мышление, речь, фантазию и творческие способности  малыша.  Изучить цвета, счет, величины, геометрические формы, познакомить его с различными вариантами застёжек, что облегчит самостоятельное одевание малыша и многое другое.</w:t>
      </w:r>
    </w:p>
    <w:p w:rsidR="0039418B" w:rsidRPr="00DD360F" w:rsidRDefault="000326BE" w:rsidP="00DD360F">
      <w:pPr>
        <w:shd w:val="clear" w:color="auto" w:fill="FFFFFF"/>
        <w:spacing w:after="0" w:line="240" w:lineRule="auto"/>
        <w:ind w:left="10" w:right="2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28800" cy="2438400"/>
            <wp:effectExtent l="0" t="0" r="0" b="0"/>
            <wp:docPr id="7" name="Рисунок 7" descr="C:\Documents and Settings\Римма\Local Settings\Temporary Internet Files\Content.Word\Фото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Римма\Local Settings\Temporary Internet Files\Content.Word\Фото1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2E" w:rsidRPr="00DD360F" w:rsidRDefault="00DD642E" w:rsidP="00DD360F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DD360F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Педагогическая ценность игрушки: </w:t>
      </w:r>
    </w:p>
    <w:p w:rsidR="00DD642E" w:rsidRPr="00DD360F" w:rsidRDefault="00DD642E" w:rsidP="00DD360F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proofErr w:type="spellStart"/>
      <w:r w:rsidRPr="00DD360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полифункциональность</w:t>
      </w:r>
      <w:proofErr w:type="spellEnd"/>
      <w:r w:rsidRPr="00DD36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(возможность широкого использования в соответствии с замыслом </w:t>
      </w:r>
      <w:r w:rsidRPr="00DD360F">
        <w:rPr>
          <w:rFonts w:ascii="Times New Roman" w:hAnsi="Times New Roman" w:cs="Times New Roman"/>
          <w:color w:val="000000"/>
          <w:spacing w:val="-12"/>
          <w:sz w:val="28"/>
          <w:szCs w:val="28"/>
        </w:rPr>
        <w:t>игры, способствующая развитию творческих способностей);</w:t>
      </w:r>
    </w:p>
    <w:p w:rsidR="00DD642E" w:rsidRPr="00DD360F" w:rsidRDefault="00DD642E" w:rsidP="00DD36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обладает дидактическими  свойствами  (возможность  обучения  ребенка</w:t>
      </w:r>
      <w:r w:rsidRPr="00DD360F">
        <w:rPr>
          <w:rFonts w:ascii="Times New Roman" w:hAnsi="Times New Roman" w:cs="Times New Roman"/>
          <w:color w:val="000000"/>
          <w:spacing w:val="-12"/>
          <w:sz w:val="28"/>
          <w:szCs w:val="28"/>
        </w:rPr>
        <w:t>);</w:t>
      </w:r>
    </w:p>
    <w:p w:rsidR="00DD642E" w:rsidRPr="00DD360F" w:rsidRDefault="00DD642E" w:rsidP="00DD36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возможность   применения   группой   детей   (пригодность   игрушки   к   использованию  ее </w:t>
      </w:r>
      <w:r w:rsidRPr="00DD360F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несколькими детьми, в том числе с участием взрослого как играющего партнера).</w:t>
      </w:r>
    </w:p>
    <w:p w:rsidR="00DD642E" w:rsidRPr="00DD360F" w:rsidRDefault="00DD642E" w:rsidP="00DD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bCs/>
          <w:sz w:val="28"/>
          <w:szCs w:val="28"/>
        </w:rPr>
        <w:t>     Подушка « Солнышко» обладает рядом уникальных свойств:</w:t>
      </w:r>
      <w:r w:rsidRPr="00DD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42E" w:rsidRPr="00DD360F" w:rsidRDefault="00DD642E" w:rsidP="00DD3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color w:val="000000"/>
          <w:spacing w:val="-5"/>
          <w:sz w:val="28"/>
          <w:szCs w:val="28"/>
        </w:rPr>
        <w:t>имеет множество карманов, с по</w:t>
      </w:r>
      <w:r w:rsidRPr="00DD360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мощью содержимого (карточки, фигуры и др.) в них,  </w:t>
      </w:r>
      <w:r w:rsidRPr="00DD360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можно проводить различные уп</w:t>
      </w:r>
      <w:r w:rsidRPr="00DD360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ражнения;</w:t>
      </w:r>
    </w:p>
    <w:p w:rsidR="00DD642E" w:rsidRPr="00DD360F" w:rsidRDefault="00DD642E" w:rsidP="00DD3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F">
        <w:rPr>
          <w:rFonts w:ascii="Times New Roman" w:hAnsi="Times New Roman" w:cs="Times New Roman"/>
          <w:color w:val="000000"/>
          <w:spacing w:val="-3"/>
          <w:sz w:val="28"/>
          <w:szCs w:val="28"/>
        </w:rPr>
        <w:t>мягкая</w:t>
      </w:r>
      <w:proofErr w:type="gramEnd"/>
      <w:r w:rsidRPr="00DD36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лёгкая  может </w:t>
      </w:r>
      <w:r w:rsidRPr="00DD360F">
        <w:rPr>
          <w:rFonts w:ascii="Times New Roman" w:hAnsi="Times New Roman" w:cs="Times New Roman"/>
          <w:color w:val="000000"/>
          <w:spacing w:val="-7"/>
          <w:sz w:val="28"/>
          <w:szCs w:val="28"/>
        </w:rPr>
        <w:t>служить подушечкой (при перево</w:t>
      </w:r>
      <w:r w:rsidRPr="00DD360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D360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рачивании);</w:t>
      </w:r>
    </w:p>
    <w:p w:rsidR="00DD642E" w:rsidRPr="00DD360F" w:rsidRDefault="00DD642E" w:rsidP="00DD3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игрушка компактна, с ней удобно </w:t>
      </w:r>
      <w:r w:rsidRPr="00DD360F">
        <w:rPr>
          <w:rFonts w:ascii="Times New Roman" w:hAnsi="Times New Roman" w:cs="Times New Roman"/>
          <w:color w:val="000000"/>
          <w:spacing w:val="-8"/>
          <w:sz w:val="28"/>
          <w:szCs w:val="28"/>
        </w:rPr>
        <w:t>играть в любом месте;</w:t>
      </w:r>
    </w:p>
    <w:p w:rsidR="00DD642E" w:rsidRPr="00DD360F" w:rsidRDefault="00DD642E" w:rsidP="00DD3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sz w:val="28"/>
          <w:szCs w:val="28"/>
        </w:rPr>
        <w:t>с</w:t>
      </w:r>
      <w:r w:rsidRPr="00DD360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DD360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помощью этой игрушки рука ребен</w:t>
      </w:r>
      <w:r w:rsidRPr="00DD360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D36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 научится: </w:t>
      </w:r>
    </w:p>
    <w:p w:rsidR="00DD642E" w:rsidRPr="00DD360F" w:rsidRDefault="00DD642E" w:rsidP="00DD360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color w:val="000000"/>
          <w:sz w:val="28"/>
          <w:szCs w:val="28"/>
        </w:rPr>
        <w:t xml:space="preserve">- шнуровать; </w:t>
      </w:r>
    </w:p>
    <w:p w:rsidR="00DD642E" w:rsidRPr="00DD360F" w:rsidRDefault="00DD642E" w:rsidP="00DD360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color w:val="000000"/>
          <w:sz w:val="28"/>
          <w:szCs w:val="28"/>
        </w:rPr>
        <w:t xml:space="preserve">- затягивать тесьму </w:t>
      </w:r>
    </w:p>
    <w:p w:rsidR="00DD642E" w:rsidRPr="00DD360F" w:rsidRDefault="00DD642E" w:rsidP="00DD360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color w:val="000000"/>
          <w:spacing w:val="-3"/>
          <w:sz w:val="28"/>
          <w:szCs w:val="28"/>
        </w:rPr>
        <w:t>- соединять и разъединять де</w:t>
      </w:r>
      <w:r w:rsidRPr="00DD360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D360F">
        <w:rPr>
          <w:rFonts w:ascii="Times New Roman" w:hAnsi="Times New Roman" w:cs="Times New Roman"/>
          <w:color w:val="000000"/>
          <w:sz w:val="28"/>
          <w:szCs w:val="28"/>
        </w:rPr>
        <w:t xml:space="preserve">тали с помощью кнопок, пряжек, молний, пуговиц, </w:t>
      </w:r>
      <w:r w:rsidRPr="00DD36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контактных   лент  липучек.  </w:t>
      </w:r>
    </w:p>
    <w:p w:rsidR="003477F7" w:rsidRDefault="00DD642E" w:rsidP="00DD360F">
      <w:pPr>
        <w:shd w:val="clear" w:color="auto" w:fill="FFFFFF"/>
        <w:spacing w:after="0" w:line="240" w:lineRule="auto"/>
        <w:ind w:left="10" w:right="29" w:firstLine="283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D36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Через некоторое время </w:t>
      </w:r>
      <w:r w:rsidRPr="00DD360F"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начнет переносить способы действия с одних предметов (деталей игрушки) на   другие (одежду) и, во время сборов на прогулку, выдвинет </w:t>
      </w:r>
      <w:r w:rsidRPr="00DD36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радующий его </w:t>
      </w:r>
      <w:r w:rsidRPr="00DD360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девиз: «Я сам!»</w:t>
      </w:r>
    </w:p>
    <w:p w:rsidR="0039418B" w:rsidRPr="00DD360F" w:rsidRDefault="0039418B" w:rsidP="00DD360F">
      <w:pPr>
        <w:shd w:val="clear" w:color="auto" w:fill="FFFFFF"/>
        <w:spacing w:after="0" w:line="240" w:lineRule="auto"/>
        <w:ind w:left="10" w:right="29" w:firstLine="283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0326B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0326BE">
        <w:rPr>
          <w:noProof/>
          <w:lang w:eastAsia="ru-RU"/>
        </w:rPr>
        <w:drawing>
          <wp:inline distT="0" distB="0" distL="0" distR="0">
            <wp:extent cx="1028700" cy="1362075"/>
            <wp:effectExtent l="0" t="0" r="0" b="0"/>
            <wp:docPr id="5" name="Рисунок 5" descr="C:\Documents and Settings\Римма\Local Settings\Temporary Internet Files\Content.Word\Фото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имма\Local Settings\Temporary Internet Files\Content.Word\Фото13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B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0326BE">
        <w:rPr>
          <w:noProof/>
          <w:lang w:eastAsia="ru-RU"/>
        </w:rPr>
        <w:drawing>
          <wp:inline distT="0" distB="0" distL="0" distR="0">
            <wp:extent cx="1609725" cy="2438400"/>
            <wp:effectExtent l="0" t="0" r="0" b="0"/>
            <wp:docPr id="6" name="Рисунок 6" descr="C:\Documents and Settings\Римма\Local Settings\Temporary Internet Files\Content.Word\Фото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имма\Local Settings\Temporary Internet Files\Content.Word\Фото1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2E" w:rsidRPr="00DD360F" w:rsidRDefault="00DD642E" w:rsidP="00DD360F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bCs/>
          <w:sz w:val="28"/>
          <w:szCs w:val="28"/>
        </w:rPr>
        <w:t xml:space="preserve">Основой познания малыша является </w:t>
      </w:r>
      <w:r w:rsidRPr="00DD360F">
        <w:rPr>
          <w:rFonts w:ascii="Times New Roman" w:hAnsi="Times New Roman" w:cs="Times New Roman"/>
          <w:bCs/>
          <w:spacing w:val="-3"/>
          <w:sz w:val="28"/>
          <w:szCs w:val="28"/>
        </w:rPr>
        <w:t>чувственный опыт, путём</w:t>
      </w:r>
      <w:r w:rsidR="003477F7" w:rsidRPr="00DD360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proofErr w:type="spellStart"/>
      <w:r w:rsidRPr="00DD360F">
        <w:rPr>
          <w:rFonts w:ascii="Times New Roman" w:hAnsi="Times New Roman" w:cs="Times New Roman"/>
          <w:bCs/>
          <w:spacing w:val="-3"/>
          <w:sz w:val="28"/>
          <w:szCs w:val="28"/>
        </w:rPr>
        <w:t>сенсомоторики</w:t>
      </w:r>
      <w:proofErr w:type="spellEnd"/>
      <w:r w:rsidRPr="00DD360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Pr="00DD360F">
        <w:rPr>
          <w:rFonts w:ascii="Times New Roman" w:hAnsi="Times New Roman" w:cs="Times New Roman"/>
          <w:bCs/>
          <w:sz w:val="28"/>
          <w:szCs w:val="28"/>
        </w:rPr>
        <w:t xml:space="preserve"> Поэтому, проводя различные упражнения с подушкой « Солнышко»</w:t>
      </w:r>
      <w:r w:rsidRPr="00DD360F">
        <w:rPr>
          <w:rFonts w:ascii="Times New Roman" w:hAnsi="Times New Roman" w:cs="Times New Roman"/>
          <w:bCs/>
          <w:spacing w:val="-2"/>
          <w:sz w:val="28"/>
          <w:szCs w:val="28"/>
        </w:rPr>
        <w:t>,  ребёнок  полу</w:t>
      </w:r>
      <w:r w:rsidRPr="00DD360F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DD360F">
        <w:rPr>
          <w:rFonts w:ascii="Times New Roman" w:hAnsi="Times New Roman" w:cs="Times New Roman"/>
          <w:bCs/>
          <w:sz w:val="28"/>
          <w:szCs w:val="28"/>
        </w:rPr>
        <w:t>чит представления о форме, цвете, величине, коли</w:t>
      </w:r>
      <w:r w:rsidRPr="00DD360F">
        <w:rPr>
          <w:rFonts w:ascii="Times New Roman" w:hAnsi="Times New Roman" w:cs="Times New Roman"/>
          <w:bCs/>
          <w:sz w:val="28"/>
          <w:szCs w:val="28"/>
        </w:rPr>
        <w:softHyphen/>
        <w:t>честве предметов; накопит знания об окружающем.</w:t>
      </w:r>
    </w:p>
    <w:p w:rsidR="00A903E3" w:rsidRPr="00DD360F" w:rsidRDefault="003477F7" w:rsidP="00DD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sz w:val="28"/>
          <w:szCs w:val="28"/>
        </w:rPr>
        <w:t>П</w:t>
      </w:r>
      <w:r w:rsidR="00A903E3" w:rsidRPr="00DD360F">
        <w:rPr>
          <w:rFonts w:ascii="Times New Roman" w:hAnsi="Times New Roman" w:cs="Times New Roman"/>
          <w:sz w:val="28"/>
          <w:szCs w:val="28"/>
        </w:rPr>
        <w:t>реимущество дидактической подушки в том, что здесь обучение носит игровой характер.</w:t>
      </w:r>
      <w:r w:rsidRPr="00DD360F">
        <w:rPr>
          <w:rFonts w:ascii="Times New Roman" w:hAnsi="Times New Roman" w:cs="Times New Roman"/>
          <w:sz w:val="28"/>
          <w:szCs w:val="28"/>
        </w:rPr>
        <w:t xml:space="preserve"> Сенсорная подушка</w:t>
      </w:r>
      <w:r w:rsidR="00DF3846" w:rsidRPr="00DD360F">
        <w:rPr>
          <w:rFonts w:ascii="Times New Roman" w:hAnsi="Times New Roman" w:cs="Times New Roman"/>
          <w:sz w:val="28"/>
          <w:szCs w:val="28"/>
        </w:rPr>
        <w:t xml:space="preserve">, кроме своей главной функции, может использоваться и в других образовательных целях. </w:t>
      </w:r>
    </w:p>
    <w:p w:rsidR="001F1664" w:rsidRPr="00DD360F" w:rsidRDefault="008207DC" w:rsidP="00DD36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60F">
        <w:rPr>
          <w:rFonts w:ascii="Times New Roman" w:hAnsi="Times New Roman" w:cs="Times New Roman"/>
          <w:sz w:val="28"/>
          <w:szCs w:val="28"/>
        </w:rPr>
        <w:t>1.Познание. ФЭМП.</w:t>
      </w:r>
      <w:r w:rsidRPr="00DD36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«Найди один предмет и много», «</w:t>
      </w:r>
      <w:r w:rsidRPr="00DD360F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Подбери предметы по цвету</w:t>
      </w:r>
      <w:r w:rsidR="005404B4" w:rsidRPr="00DD360F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»</w:t>
      </w:r>
      <w:r w:rsidRPr="00DD360F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, форме, величине», </w:t>
      </w:r>
      <w:r w:rsidRPr="00DD360F">
        <w:rPr>
          <w:rFonts w:ascii="Times New Roman" w:hAnsi="Times New Roman" w:cs="Times New Roman"/>
          <w:color w:val="000000"/>
          <w:spacing w:val="-2"/>
          <w:sz w:val="28"/>
          <w:szCs w:val="28"/>
        </w:rPr>
        <w:t>«Сложи картинку»</w:t>
      </w:r>
      <w:r w:rsidRPr="00DD360F">
        <w:rPr>
          <w:color w:val="000000"/>
          <w:sz w:val="28"/>
          <w:szCs w:val="28"/>
        </w:rPr>
        <w:br/>
      </w:r>
      <w:r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2.Речевое развитие. «Кто пришел», «Найди пару», </w:t>
      </w:r>
      <w:r w:rsidR="005404B4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 и </w:t>
      </w:r>
      <w:proofErr w:type="spellStart"/>
      <w:r w:rsidR="005404B4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1F1664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04B4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664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4B4" w:rsidRPr="00DD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3.Художественно  эстетическое. « Споем песенку», « Нарисуем лучики солнышку» </w:t>
      </w:r>
      <w:r w:rsidR="005404B4" w:rsidRPr="00DD360F">
        <w:rPr>
          <w:rFonts w:ascii="Times New Roman" w:hAnsi="Times New Roman" w:cs="Times New Roman"/>
          <w:bCs/>
          <w:sz w:val="28"/>
          <w:szCs w:val="28"/>
        </w:rPr>
        <w:t xml:space="preserve">     </w:t>
      </w:r>
      <w:r w:rsidR="001F1664" w:rsidRPr="00DD360F">
        <w:rPr>
          <w:rFonts w:ascii="Times New Roman" w:hAnsi="Times New Roman" w:cs="Times New Roman"/>
          <w:bCs/>
          <w:sz w:val="28"/>
          <w:szCs w:val="28"/>
        </w:rPr>
        <w:t>4.</w:t>
      </w:r>
      <w:r w:rsidR="005404B4" w:rsidRPr="00DD360F">
        <w:rPr>
          <w:rFonts w:ascii="Times New Roman" w:hAnsi="Times New Roman" w:cs="Times New Roman"/>
          <w:bCs/>
          <w:sz w:val="28"/>
          <w:szCs w:val="28"/>
        </w:rPr>
        <w:t xml:space="preserve">Подушка « Солнышко» с сюрпризом </w:t>
      </w:r>
      <w:proofErr w:type="gramStart"/>
      <w:r w:rsidR="005404B4" w:rsidRPr="00DD360F"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 w:rsidR="005404B4" w:rsidRPr="00DD360F">
        <w:rPr>
          <w:rFonts w:ascii="Times New Roman" w:hAnsi="Times New Roman" w:cs="Times New Roman"/>
          <w:bCs/>
          <w:sz w:val="28"/>
          <w:szCs w:val="28"/>
        </w:rPr>
        <w:t xml:space="preserve">ожет использоваться для </w:t>
      </w:r>
      <w:proofErr w:type="spellStart"/>
      <w:r w:rsidR="005404B4" w:rsidRPr="00DD360F">
        <w:rPr>
          <w:rFonts w:ascii="Times New Roman" w:hAnsi="Times New Roman" w:cs="Times New Roman"/>
          <w:bCs/>
          <w:sz w:val="28"/>
          <w:szCs w:val="28"/>
        </w:rPr>
        <w:t>сюрпризн</w:t>
      </w:r>
      <w:r w:rsidR="001F1664" w:rsidRPr="00DD360F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1F1664" w:rsidRPr="00DD360F">
        <w:rPr>
          <w:rFonts w:ascii="Times New Roman" w:hAnsi="Times New Roman" w:cs="Times New Roman"/>
          <w:bCs/>
          <w:sz w:val="28"/>
          <w:szCs w:val="28"/>
        </w:rPr>
        <w:t>- игровых</w:t>
      </w:r>
      <w:r w:rsidR="005404B4" w:rsidRPr="00DD360F">
        <w:rPr>
          <w:rFonts w:ascii="Times New Roman" w:hAnsi="Times New Roman" w:cs="Times New Roman"/>
          <w:bCs/>
          <w:sz w:val="28"/>
          <w:szCs w:val="28"/>
        </w:rPr>
        <w:t xml:space="preserve"> моментов на </w:t>
      </w:r>
      <w:r w:rsidR="001F1664" w:rsidRPr="00DD360F">
        <w:rPr>
          <w:rFonts w:ascii="Times New Roman" w:hAnsi="Times New Roman" w:cs="Times New Roman"/>
          <w:bCs/>
          <w:sz w:val="28"/>
          <w:szCs w:val="28"/>
        </w:rPr>
        <w:t xml:space="preserve">занятиях. </w:t>
      </w:r>
    </w:p>
    <w:p w:rsidR="008207DC" w:rsidRPr="00DD360F" w:rsidRDefault="001F1664" w:rsidP="00DD36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60F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DD360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DD360F">
        <w:rPr>
          <w:rFonts w:ascii="Times New Roman" w:hAnsi="Times New Roman" w:cs="Times New Roman"/>
          <w:bCs/>
          <w:sz w:val="28"/>
          <w:szCs w:val="28"/>
        </w:rPr>
        <w:t xml:space="preserve"> конечно же она является хорошим средством для адаптации ребенка в детском саду. В уголке уединения  ребенок может поиграть с ней, прилечь на ее мягкую сторону и успокоиться. </w:t>
      </w:r>
    </w:p>
    <w:p w:rsidR="00380C27" w:rsidRDefault="00380C27" w:rsidP="00DD36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60F">
        <w:rPr>
          <w:rFonts w:ascii="Times New Roman" w:hAnsi="Times New Roman" w:cs="Times New Roman"/>
          <w:bCs/>
          <w:sz w:val="28"/>
          <w:szCs w:val="28"/>
        </w:rPr>
        <w:lastRenderedPageBreak/>
        <w:t>Подушка « Солнышко</w:t>
      </w:r>
      <w:proofErr w:type="gramStart"/>
      <w:r w:rsidRPr="00DD360F">
        <w:rPr>
          <w:rFonts w:ascii="Times New Roman" w:hAnsi="Times New Roman" w:cs="Times New Roman"/>
          <w:bCs/>
          <w:sz w:val="28"/>
          <w:szCs w:val="28"/>
        </w:rPr>
        <w:t>»с</w:t>
      </w:r>
      <w:proofErr w:type="gramEnd"/>
      <w:r w:rsidRPr="00DD360F">
        <w:rPr>
          <w:rFonts w:ascii="Times New Roman" w:hAnsi="Times New Roman" w:cs="Times New Roman"/>
          <w:bCs/>
          <w:sz w:val="28"/>
          <w:szCs w:val="28"/>
        </w:rPr>
        <w:t>воей красочностью впишется в любой интерьер группы, создаст уют в игровом уголке.</w:t>
      </w:r>
    </w:p>
    <w:p w:rsidR="005652EC" w:rsidRPr="00DD360F" w:rsidRDefault="000326BE" w:rsidP="00DD36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28800" cy="2438400"/>
            <wp:effectExtent l="0" t="0" r="0" b="0"/>
            <wp:docPr id="8" name="Рисунок 8" descr="C:\Documents and Settings\Римма\Local Settings\Temporary Internet Files\Content.Word\Фото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Римма\Local Settings\Temporary Internet Files\Content.Word\Фото13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27" w:rsidRDefault="00380C27" w:rsidP="003477F7">
      <w:pPr>
        <w:rPr>
          <w:rFonts w:ascii="Times New Roman" w:hAnsi="Times New Roman" w:cs="Times New Roman"/>
          <w:bCs/>
          <w:sz w:val="24"/>
          <w:szCs w:val="24"/>
        </w:rPr>
      </w:pPr>
    </w:p>
    <w:p w:rsidR="001F1664" w:rsidRDefault="001F1664" w:rsidP="003477F7">
      <w:pPr>
        <w:rPr>
          <w:rFonts w:ascii="Times New Roman" w:hAnsi="Times New Roman" w:cs="Times New Roman"/>
          <w:bCs/>
          <w:sz w:val="24"/>
          <w:szCs w:val="24"/>
        </w:rPr>
      </w:pPr>
    </w:p>
    <w:sectPr w:rsidR="001F1664" w:rsidSect="0038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2680"/>
    <w:multiLevelType w:val="multilevel"/>
    <w:tmpl w:val="5970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54758"/>
    <w:multiLevelType w:val="multilevel"/>
    <w:tmpl w:val="5E4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A8C"/>
    <w:rsid w:val="000326BE"/>
    <w:rsid w:val="001F1664"/>
    <w:rsid w:val="003477F7"/>
    <w:rsid w:val="00380C27"/>
    <w:rsid w:val="00385C74"/>
    <w:rsid w:val="0039418B"/>
    <w:rsid w:val="005404B4"/>
    <w:rsid w:val="005652EC"/>
    <w:rsid w:val="00594020"/>
    <w:rsid w:val="00712B9D"/>
    <w:rsid w:val="008207DC"/>
    <w:rsid w:val="00850A8C"/>
    <w:rsid w:val="00A903E3"/>
    <w:rsid w:val="00AC55DC"/>
    <w:rsid w:val="00D3151D"/>
    <w:rsid w:val="00DD360F"/>
    <w:rsid w:val="00DD642E"/>
    <w:rsid w:val="00D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74"/>
  </w:style>
  <w:style w:type="paragraph" w:styleId="1">
    <w:name w:val="heading 1"/>
    <w:basedOn w:val="a"/>
    <w:link w:val="10"/>
    <w:uiPriority w:val="9"/>
    <w:qFormat/>
    <w:rsid w:val="00850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D3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123</cp:lastModifiedBy>
  <cp:revision>9</cp:revision>
  <dcterms:created xsi:type="dcterms:W3CDTF">2014-11-27T14:55:00Z</dcterms:created>
  <dcterms:modified xsi:type="dcterms:W3CDTF">2014-11-28T17:50:00Z</dcterms:modified>
</cp:coreProperties>
</file>