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5D" w:rsidRPr="005B7D52" w:rsidRDefault="005B7D52" w:rsidP="005B7D5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 </w:t>
      </w:r>
      <w:r w:rsidR="00742C5D" w:rsidRPr="005B7D5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Дети входят в зал под "Марш Сталинграда", рассаживаются на места.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Воспитатель</w:t>
      </w: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Дети, сегодня 23 февраля - День Вооруженных сил, день, который празднует вся наша армия, это праздник всех защитников нашего Отечества, защитников мира, свободы и счастья.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Солдаты и командиры нашей армии стоят на службе и днем и ночью.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Надо сильным быть, чтоб не устать.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Смелым, чтоб не испугаться,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умелым нужно стать,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 с врагом с оружием сражаться!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Каждое утро солдат делает зарядку.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Ну-ка, в отряды стройся!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теперь, как в армии, ребятки,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Начинаем физзарядку.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Проводится зарядка под фонограмму.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Ребенок.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ребята ловкие и смелые,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Каждый день зарядку делаем.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 xml:space="preserve">Исполнятся песня "Физкульт-ура", муз. Ю. </w:t>
      </w:r>
      <w:proofErr w:type="spellStart"/>
      <w:r w:rsidRPr="005B7D5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Чичкова</w:t>
      </w:r>
      <w:proofErr w:type="spellEnd"/>
      <w:r w:rsidRPr="005B7D5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, сл. 3. Петровой.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Воспитатель.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 всеми заданиями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Солдат должен справляться,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Быстро и ловко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свою форму одеваться!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Игра: кто быстрее наденет рубашку, тельняшку и фуражку.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Воспитатель.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еще важно для солдата дружить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солдатской дружбой дорожить.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Кто, ребята, о дружбе пословицы знает?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ПОСЛОВИЦЫ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Нет </w:t>
      </w:r>
      <w:proofErr w:type="spellStart"/>
      <w:proofErr w:type="gramStart"/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друга-так</w:t>
      </w:r>
      <w:proofErr w:type="spellEnd"/>
      <w:proofErr w:type="gramEnd"/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ищи,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нашел - так береги!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Старый друг лучше новых двух.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Доброе братство милее богатства.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Дружбу водить - так себя не щадить.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Не имей 100 рублей, а имей 100 друзей.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Воспитатель.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ну-ка, ребятки,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Теперь отгадайте загадку.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Смело в небе проплывает,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Обгоняя птиц полет,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Человек им управляет,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такое</w:t>
      </w:r>
      <w:proofErr w:type="gramStart"/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?...</w:t>
      </w:r>
      <w:proofErr w:type="gramEnd"/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Все</w:t>
      </w: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Самолет!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Воспитатель</w:t>
      </w: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Ну-ка, летчики-пилоты,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Садитесь в самолеты.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Проводится игра: завели моторы, полетели, с окончанием музыки приземлились.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Воспитатель.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вот, ребятки, другая загадка: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 границу охраняет,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умеет он и знает.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 всех делах солдат отличник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зовется ...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Дети.</w:t>
      </w:r>
      <w:r w:rsidRPr="005B7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Пограничник.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lastRenderedPageBreak/>
        <w:t xml:space="preserve">Выходят дети, поют "Песню о пограничнике", муз. С. </w:t>
      </w:r>
      <w:proofErr w:type="spellStart"/>
      <w:r w:rsidRPr="005B7D5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Бугославского</w:t>
      </w:r>
      <w:proofErr w:type="spellEnd"/>
      <w:r w:rsidRPr="005B7D5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 xml:space="preserve">, сл. О. </w:t>
      </w:r>
      <w:proofErr w:type="spellStart"/>
      <w:r w:rsidRPr="005B7D5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Высотской</w:t>
      </w:r>
      <w:proofErr w:type="spellEnd"/>
      <w:r w:rsidRPr="005B7D5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Воспитатель.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Ну, ребята, молодцы,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будущем отличные бойцы!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Стук в дверь (палочки о палочку).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теперь прислушайтесь,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Слышен стук копыт, -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 смелый всадник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коне летит.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На лошади-палочке скачет ребенок.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Ребенок.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Гей! Моя лошадка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Мчится, словно ветер.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Лучше и быстрее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 коня на свете!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Воспитатель.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теперь, отправимся в море.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Вьются чайки на просторе.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Хорошо всем нам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Плыть по волнам.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Ну-ка, детвора,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Новая игра.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Проводится игра "Море волнуется". (Море волнуется раз, море волнуется два, море волнуется три - морская фигура замри!)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Воспитатель</w:t>
      </w: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В мирные игры играет детвора, и вот еще для вас интересная игра: "Кто кого перетянет".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Ребенок.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Моряки - народ веселый,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Хорошо живут,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в свободные минуты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Пляшут и поют.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Исполняется танец "Яблочко".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Ребята.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Вот как весело у нас,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Тоже мы пустились в пляс!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Исполняется танец "Казачок" (русская народная мелодия).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Воспитатель.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хотим, чтоб птицы пели,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 весной ручьи звенели,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Чтобы солнце землю грело,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 березка зеленела!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 у всех мечты сбывались,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Чтобы все вокруг смеялись,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Чтобы детям снились сны,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Чтобы не было войны!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Исполняется "Песня о мире", муз. А. Филиппенко, сл. Т. Волгиной.</w:t>
      </w:r>
    </w:p>
    <w:p w:rsidR="00742C5D" w:rsidRPr="005B7D52" w:rsidRDefault="00742C5D" w:rsidP="00742C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D5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В конце занятия дети делают рисунки для папы, брата, дяди или дедушки.</w:t>
      </w:r>
    </w:p>
    <w:p w:rsidR="002832E1" w:rsidRPr="005B7D52" w:rsidRDefault="002832E1" w:rsidP="00742C5D">
      <w:pPr>
        <w:ind w:firstLine="708"/>
        <w:rPr>
          <w:rFonts w:ascii="Times New Roman" w:hAnsi="Times New Roman" w:cs="Times New Roman"/>
        </w:rPr>
      </w:pPr>
    </w:p>
    <w:p w:rsidR="00742C5D" w:rsidRPr="005B7D52" w:rsidRDefault="00742C5D" w:rsidP="00742C5D">
      <w:pPr>
        <w:ind w:firstLine="708"/>
        <w:rPr>
          <w:rFonts w:ascii="Times New Roman" w:hAnsi="Times New Roman" w:cs="Times New Roman"/>
        </w:rPr>
      </w:pPr>
    </w:p>
    <w:p w:rsidR="00742C5D" w:rsidRPr="005B7D52" w:rsidRDefault="00742C5D" w:rsidP="00742C5D">
      <w:pPr>
        <w:ind w:firstLine="708"/>
        <w:rPr>
          <w:rFonts w:ascii="Times New Roman" w:hAnsi="Times New Roman" w:cs="Times New Roman"/>
        </w:rPr>
      </w:pPr>
    </w:p>
    <w:p w:rsidR="005B7D52" w:rsidRDefault="005B7D52" w:rsidP="005B7D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2" w:rsidRPr="005B7D52" w:rsidRDefault="005B7D52" w:rsidP="005B7D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D52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5B7D52" w:rsidRPr="005B7D52" w:rsidRDefault="005B7D52" w:rsidP="005B7D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D52">
        <w:rPr>
          <w:rFonts w:ascii="Times New Roman" w:hAnsi="Times New Roman" w:cs="Times New Roman"/>
          <w:sz w:val="24"/>
          <w:szCs w:val="24"/>
        </w:rPr>
        <w:t>детский сад комбинированного вида №2 «Ромашка»</w:t>
      </w:r>
    </w:p>
    <w:p w:rsidR="005B7D52" w:rsidRPr="005B7D52" w:rsidRDefault="005B7D52" w:rsidP="005B7D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D52">
        <w:rPr>
          <w:rFonts w:ascii="Times New Roman" w:hAnsi="Times New Roman" w:cs="Times New Roman"/>
          <w:sz w:val="24"/>
          <w:szCs w:val="24"/>
        </w:rPr>
        <w:t>(МБДОУ №2 «Ромашка»)</w:t>
      </w:r>
    </w:p>
    <w:p w:rsidR="005B7D52" w:rsidRDefault="005B7D52" w:rsidP="005B7D52">
      <w:pPr>
        <w:jc w:val="center"/>
        <w:rPr>
          <w:sz w:val="24"/>
          <w:szCs w:val="24"/>
        </w:rPr>
      </w:pPr>
    </w:p>
    <w:p w:rsidR="00742C5D" w:rsidRDefault="00742C5D" w:rsidP="00742C5D">
      <w:pPr>
        <w:ind w:firstLine="708"/>
      </w:pPr>
    </w:p>
    <w:p w:rsidR="00742C5D" w:rsidRPr="005B7D52" w:rsidRDefault="00742C5D" w:rsidP="00742C5D">
      <w:pPr>
        <w:ind w:firstLine="708"/>
        <w:rPr>
          <w:rFonts w:ascii="Times New Roman" w:hAnsi="Times New Roman" w:cs="Times New Roman"/>
        </w:rPr>
      </w:pPr>
    </w:p>
    <w:p w:rsidR="00742C5D" w:rsidRDefault="00742C5D" w:rsidP="00742C5D">
      <w:pPr>
        <w:ind w:firstLine="708"/>
      </w:pPr>
    </w:p>
    <w:p w:rsidR="00742C5D" w:rsidRDefault="00742C5D" w:rsidP="00742C5D">
      <w:pPr>
        <w:ind w:firstLine="708"/>
      </w:pPr>
    </w:p>
    <w:p w:rsidR="00742C5D" w:rsidRDefault="00742C5D" w:rsidP="00742C5D">
      <w:pPr>
        <w:ind w:firstLine="708"/>
      </w:pPr>
    </w:p>
    <w:p w:rsidR="00742C5D" w:rsidRDefault="00742C5D" w:rsidP="00742C5D">
      <w:pPr>
        <w:ind w:firstLine="708"/>
      </w:pPr>
    </w:p>
    <w:p w:rsidR="00742C5D" w:rsidRDefault="00742C5D" w:rsidP="00742C5D">
      <w:pPr>
        <w:ind w:firstLine="708"/>
      </w:pPr>
    </w:p>
    <w:p w:rsidR="00742C5D" w:rsidRDefault="00742C5D" w:rsidP="00742C5D">
      <w:pPr>
        <w:ind w:firstLine="708"/>
      </w:pPr>
    </w:p>
    <w:p w:rsidR="005B7D52" w:rsidRPr="005B7D52" w:rsidRDefault="005B7D52" w:rsidP="005B7D52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  <w:r w:rsidRPr="005B7D52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Тематическое развлечение,</w:t>
      </w:r>
    </w:p>
    <w:p w:rsidR="00742C5D" w:rsidRPr="005B7D52" w:rsidRDefault="005B7D52" w:rsidP="005B7D52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  <w:r w:rsidRPr="005B7D52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на 23 февраля.</w:t>
      </w:r>
    </w:p>
    <w:p w:rsidR="005B7D52" w:rsidRPr="005B7D52" w:rsidRDefault="005B7D52" w:rsidP="005B7D52">
      <w:pPr>
        <w:jc w:val="center"/>
        <w:rPr>
          <w:rFonts w:ascii="Times New Roman" w:hAnsi="Times New Roman" w:cs="Times New Roman"/>
          <w:sz w:val="40"/>
          <w:szCs w:val="40"/>
        </w:rPr>
      </w:pPr>
      <w:r w:rsidRPr="005B7D52">
        <w:rPr>
          <w:rFonts w:ascii="Times New Roman" w:hAnsi="Times New Roman" w:cs="Times New Roman"/>
          <w:sz w:val="40"/>
          <w:szCs w:val="40"/>
        </w:rPr>
        <w:t>группы среднего дошкольного возраста (4-5 лет)</w:t>
      </w:r>
    </w:p>
    <w:p w:rsidR="005B7D52" w:rsidRPr="005B7D52" w:rsidRDefault="005B7D52" w:rsidP="005B7D52">
      <w:pPr>
        <w:jc w:val="center"/>
        <w:rPr>
          <w:rFonts w:ascii="Times New Roman" w:hAnsi="Times New Roman" w:cs="Times New Roman"/>
          <w:sz w:val="40"/>
          <w:szCs w:val="40"/>
        </w:rPr>
      </w:pPr>
      <w:r w:rsidRPr="005B7D52">
        <w:rPr>
          <w:rFonts w:ascii="Times New Roman" w:hAnsi="Times New Roman" w:cs="Times New Roman"/>
          <w:sz w:val="40"/>
          <w:szCs w:val="40"/>
        </w:rPr>
        <w:t>«Сказка»</w:t>
      </w:r>
    </w:p>
    <w:p w:rsidR="005B7D52" w:rsidRPr="005B7D52" w:rsidRDefault="005B7D52" w:rsidP="005B7D52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</w:p>
    <w:sectPr w:rsidR="005B7D52" w:rsidRPr="005B7D52" w:rsidSect="0028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5D"/>
    <w:rsid w:val="002832E1"/>
    <w:rsid w:val="005B7D52"/>
    <w:rsid w:val="00742C5D"/>
    <w:rsid w:val="00A4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E1"/>
  </w:style>
  <w:style w:type="paragraph" w:styleId="3">
    <w:name w:val="heading 3"/>
    <w:basedOn w:val="a"/>
    <w:link w:val="30"/>
    <w:uiPriority w:val="9"/>
    <w:qFormat/>
    <w:rsid w:val="00742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2C5D"/>
    <w:rPr>
      <w:i/>
      <w:iCs/>
    </w:rPr>
  </w:style>
  <w:style w:type="character" w:styleId="a5">
    <w:name w:val="Strong"/>
    <w:basedOn w:val="a0"/>
    <w:uiPriority w:val="22"/>
    <w:qFormat/>
    <w:rsid w:val="00742C5D"/>
    <w:rPr>
      <w:b/>
      <w:bCs/>
    </w:rPr>
  </w:style>
  <w:style w:type="character" w:customStyle="1" w:styleId="apple-converted-space">
    <w:name w:val="apple-converted-space"/>
    <w:basedOn w:val="a0"/>
    <w:rsid w:val="00742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</Words>
  <Characters>2699</Characters>
  <Application>Microsoft Office Word</Application>
  <DocSecurity>0</DocSecurity>
  <Lines>22</Lines>
  <Paragraphs>6</Paragraphs>
  <ScaleCrop>false</ScaleCrop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2013-02-21T10:40:00Z</dcterms:created>
  <dcterms:modified xsi:type="dcterms:W3CDTF">2013-02-22T04:25:00Z</dcterms:modified>
</cp:coreProperties>
</file>