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16" w:rsidRDefault="002F3A16" w:rsidP="002F3A16">
      <w:pPr>
        <w:spacing w:after="0"/>
        <w:jc w:val="center"/>
        <w:rPr>
          <w:b/>
          <w:sz w:val="144"/>
          <w:szCs w:val="144"/>
          <w:u w:val="single"/>
        </w:rPr>
      </w:pPr>
    </w:p>
    <w:p w:rsidR="002F3A16" w:rsidRPr="007B4296" w:rsidRDefault="002F3A16" w:rsidP="002F3A16">
      <w:pPr>
        <w:spacing w:after="0"/>
        <w:jc w:val="center"/>
        <w:rPr>
          <w:b/>
          <w:sz w:val="40"/>
          <w:szCs w:val="40"/>
          <w:u w:val="single"/>
        </w:rPr>
      </w:pPr>
    </w:p>
    <w:p w:rsidR="002F3A16" w:rsidRPr="002F3A16" w:rsidRDefault="007B4296" w:rsidP="002F3A16">
      <w:pPr>
        <w:spacing w:after="0"/>
        <w:jc w:val="center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1.</w:t>
      </w:r>
      <w:r w:rsidR="002F3A16" w:rsidRPr="002F3A16">
        <w:rPr>
          <w:b/>
          <w:sz w:val="144"/>
          <w:szCs w:val="144"/>
          <w:u w:val="single"/>
        </w:rPr>
        <w:t>Предупреждающие знаки</w:t>
      </w:r>
    </w:p>
    <w:p w:rsidR="007B4296" w:rsidRDefault="002F3A16" w:rsidP="007B4296">
      <w:pPr>
        <w:spacing w:after="0"/>
        <w:jc w:val="both"/>
        <w:rPr>
          <w:sz w:val="28"/>
          <w:szCs w:val="28"/>
        </w:rPr>
      </w:pPr>
      <w:r w:rsidRPr="002F3A16">
        <w:rPr>
          <w:sz w:val="72"/>
          <w:szCs w:val="72"/>
        </w:rPr>
        <w:t>Информируют водителей о приближении к опасному участку дороги</w:t>
      </w:r>
      <w:r w:rsidR="007B4296" w:rsidRPr="007B4296">
        <w:rPr>
          <w:sz w:val="72"/>
          <w:szCs w:val="72"/>
        </w:rPr>
        <w:t>, например опасные повороты, спуск, подъем</w:t>
      </w:r>
    </w:p>
    <w:p w:rsidR="002F3A16" w:rsidRDefault="002F3A16" w:rsidP="002F3A16">
      <w:pPr>
        <w:spacing w:after="0"/>
        <w:jc w:val="center"/>
        <w:rPr>
          <w:sz w:val="72"/>
          <w:szCs w:val="72"/>
        </w:rPr>
      </w:pPr>
    </w:p>
    <w:p w:rsidR="002F3A16" w:rsidRDefault="002F3A16" w:rsidP="002F3A16">
      <w:pPr>
        <w:spacing w:after="0"/>
        <w:rPr>
          <w:sz w:val="72"/>
          <w:szCs w:val="72"/>
        </w:rPr>
      </w:pPr>
    </w:p>
    <w:p w:rsidR="002F3A16" w:rsidRPr="002F3A16" w:rsidRDefault="002F3A16" w:rsidP="002F3A16">
      <w:pPr>
        <w:spacing w:after="0"/>
        <w:rPr>
          <w:sz w:val="72"/>
          <w:szCs w:val="72"/>
        </w:rPr>
      </w:pPr>
    </w:p>
    <w:p w:rsidR="002F3A16" w:rsidRPr="002F3A16" w:rsidRDefault="007B4296" w:rsidP="002F3A16">
      <w:pPr>
        <w:spacing w:after="0"/>
        <w:jc w:val="center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2.</w:t>
      </w:r>
      <w:r w:rsidR="002F3A16" w:rsidRPr="002F3A16">
        <w:rPr>
          <w:b/>
          <w:sz w:val="144"/>
          <w:szCs w:val="144"/>
          <w:u w:val="single"/>
        </w:rPr>
        <w:t>Предписывающие знаки</w:t>
      </w:r>
    </w:p>
    <w:p w:rsidR="002F3A16" w:rsidRPr="007B4296" w:rsidRDefault="002F3A16" w:rsidP="002F3A16">
      <w:pPr>
        <w:spacing w:after="0"/>
        <w:jc w:val="center"/>
        <w:rPr>
          <w:sz w:val="56"/>
          <w:szCs w:val="56"/>
        </w:rPr>
      </w:pPr>
      <w:r w:rsidRPr="007B4296">
        <w:rPr>
          <w:sz w:val="56"/>
          <w:szCs w:val="56"/>
        </w:rPr>
        <w:t>Применяют для введения необходимых режимов движения и устанавливаются непосредственно перед  соответствующими участками дорог</w:t>
      </w:r>
      <w:r w:rsidR="007B4296" w:rsidRPr="007B4296">
        <w:rPr>
          <w:sz w:val="56"/>
          <w:szCs w:val="56"/>
        </w:rPr>
        <w:t>, например направление движения</w:t>
      </w:r>
    </w:p>
    <w:p w:rsidR="002F3A16" w:rsidRDefault="002F3A16" w:rsidP="002F3A16">
      <w:pPr>
        <w:spacing w:after="0"/>
        <w:jc w:val="center"/>
        <w:rPr>
          <w:b/>
          <w:sz w:val="144"/>
          <w:szCs w:val="144"/>
          <w:u w:val="single"/>
        </w:rPr>
      </w:pPr>
    </w:p>
    <w:p w:rsidR="002F3A16" w:rsidRDefault="002F3A16" w:rsidP="002F3A16">
      <w:pPr>
        <w:spacing w:after="0"/>
        <w:jc w:val="center"/>
        <w:rPr>
          <w:b/>
          <w:sz w:val="144"/>
          <w:szCs w:val="144"/>
          <w:u w:val="single"/>
        </w:rPr>
      </w:pPr>
    </w:p>
    <w:p w:rsidR="002F3A16" w:rsidRPr="002F3A16" w:rsidRDefault="007B4296" w:rsidP="002F3A16">
      <w:pPr>
        <w:spacing w:after="0"/>
        <w:jc w:val="center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3.</w:t>
      </w:r>
      <w:r w:rsidR="002F3A16" w:rsidRPr="002F3A16">
        <w:rPr>
          <w:b/>
          <w:sz w:val="144"/>
          <w:szCs w:val="144"/>
          <w:u w:val="single"/>
        </w:rPr>
        <w:t>Запрещающие знаки</w:t>
      </w:r>
    </w:p>
    <w:p w:rsidR="007B4296" w:rsidRPr="007B4296" w:rsidRDefault="007B4296" w:rsidP="007B4296">
      <w:pPr>
        <w:spacing w:after="0"/>
        <w:jc w:val="center"/>
        <w:rPr>
          <w:sz w:val="72"/>
          <w:szCs w:val="72"/>
        </w:rPr>
      </w:pPr>
      <w:r w:rsidRPr="007B4296">
        <w:rPr>
          <w:sz w:val="72"/>
          <w:szCs w:val="72"/>
        </w:rPr>
        <w:t>Запрещают  движение, движение на различном транспорте</w:t>
      </w:r>
    </w:p>
    <w:p w:rsidR="007B4296" w:rsidRDefault="007B4296" w:rsidP="007B4296">
      <w:pPr>
        <w:spacing w:after="0"/>
        <w:jc w:val="center"/>
        <w:rPr>
          <w:b/>
          <w:sz w:val="144"/>
          <w:szCs w:val="144"/>
          <w:u w:val="single"/>
        </w:rPr>
      </w:pPr>
    </w:p>
    <w:p w:rsidR="002F3A16" w:rsidRDefault="002F3A16" w:rsidP="002F3A16">
      <w:pPr>
        <w:spacing w:after="0"/>
        <w:jc w:val="center"/>
        <w:rPr>
          <w:b/>
          <w:sz w:val="144"/>
          <w:szCs w:val="144"/>
          <w:u w:val="single"/>
        </w:rPr>
      </w:pPr>
    </w:p>
    <w:p w:rsidR="007B4296" w:rsidRDefault="007B4296" w:rsidP="007B4296">
      <w:pPr>
        <w:spacing w:after="0"/>
        <w:rPr>
          <w:b/>
          <w:sz w:val="144"/>
          <w:szCs w:val="144"/>
          <w:u w:val="single"/>
        </w:rPr>
      </w:pPr>
    </w:p>
    <w:p w:rsidR="002F3A16" w:rsidRPr="002F3A16" w:rsidRDefault="007B4296" w:rsidP="002F3A16">
      <w:pPr>
        <w:spacing w:after="0"/>
        <w:jc w:val="center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4.</w:t>
      </w:r>
      <w:r w:rsidR="002F3A16" w:rsidRPr="002F3A16">
        <w:rPr>
          <w:b/>
          <w:sz w:val="144"/>
          <w:szCs w:val="144"/>
          <w:u w:val="single"/>
        </w:rPr>
        <w:t>Знаки сервиса</w:t>
      </w:r>
    </w:p>
    <w:p w:rsidR="002F3A16" w:rsidRPr="002F3A16" w:rsidRDefault="002F3A16" w:rsidP="002F3A16">
      <w:pPr>
        <w:spacing w:after="0"/>
        <w:jc w:val="center"/>
        <w:rPr>
          <w:sz w:val="72"/>
          <w:szCs w:val="72"/>
        </w:rPr>
      </w:pPr>
      <w:r w:rsidRPr="002F3A16">
        <w:rPr>
          <w:sz w:val="72"/>
          <w:szCs w:val="72"/>
        </w:rPr>
        <w:t>Информирую</w:t>
      </w:r>
      <w:r w:rsidR="007B4296">
        <w:rPr>
          <w:sz w:val="72"/>
          <w:szCs w:val="72"/>
        </w:rPr>
        <w:t>т о расположении</w:t>
      </w:r>
      <w:r w:rsidRPr="002F3A16">
        <w:rPr>
          <w:sz w:val="72"/>
          <w:szCs w:val="72"/>
        </w:rPr>
        <w:t xml:space="preserve"> объектов</w:t>
      </w:r>
      <w:r w:rsidR="007B4296">
        <w:rPr>
          <w:sz w:val="72"/>
          <w:szCs w:val="72"/>
        </w:rPr>
        <w:t xml:space="preserve"> обслуживания</w:t>
      </w:r>
    </w:p>
    <w:p w:rsidR="007B4296" w:rsidRDefault="007B4296" w:rsidP="007B4296">
      <w:pPr>
        <w:spacing w:after="0"/>
        <w:jc w:val="center"/>
        <w:rPr>
          <w:b/>
          <w:sz w:val="144"/>
          <w:szCs w:val="144"/>
          <w:u w:val="single"/>
        </w:rPr>
      </w:pPr>
    </w:p>
    <w:p w:rsidR="007B4296" w:rsidRDefault="007B4296" w:rsidP="007B4296">
      <w:pPr>
        <w:spacing w:after="0"/>
        <w:jc w:val="center"/>
        <w:rPr>
          <w:b/>
          <w:sz w:val="144"/>
          <w:szCs w:val="144"/>
          <w:u w:val="single"/>
        </w:rPr>
      </w:pPr>
    </w:p>
    <w:p w:rsidR="007B4296" w:rsidRDefault="007B4296" w:rsidP="007B4296">
      <w:pPr>
        <w:spacing w:after="0"/>
        <w:jc w:val="center"/>
        <w:rPr>
          <w:b/>
          <w:sz w:val="144"/>
          <w:szCs w:val="144"/>
          <w:u w:val="single"/>
        </w:rPr>
      </w:pPr>
    </w:p>
    <w:p w:rsidR="007B4296" w:rsidRPr="007B4296" w:rsidRDefault="007B4296" w:rsidP="007B4296">
      <w:pPr>
        <w:spacing w:after="0"/>
        <w:jc w:val="center"/>
        <w:rPr>
          <w:sz w:val="144"/>
          <w:szCs w:val="144"/>
        </w:rPr>
      </w:pPr>
      <w:r w:rsidRPr="007B4296">
        <w:rPr>
          <w:b/>
          <w:sz w:val="144"/>
          <w:szCs w:val="144"/>
          <w:u w:val="single"/>
        </w:rPr>
        <w:t>5.Знаки приоритета</w:t>
      </w:r>
    </w:p>
    <w:p w:rsidR="007B4296" w:rsidRPr="007B4296" w:rsidRDefault="007B4296" w:rsidP="007B4296">
      <w:pPr>
        <w:spacing w:after="0"/>
        <w:jc w:val="center"/>
        <w:rPr>
          <w:sz w:val="72"/>
          <w:szCs w:val="72"/>
        </w:rPr>
      </w:pPr>
      <w:r w:rsidRPr="007B4296">
        <w:rPr>
          <w:sz w:val="72"/>
          <w:szCs w:val="72"/>
        </w:rPr>
        <w:t>Указывают значение  дороги: главная или второстепенная</w:t>
      </w:r>
    </w:p>
    <w:p w:rsidR="007B4296" w:rsidRPr="00BA6695" w:rsidRDefault="007B4296" w:rsidP="007B4296">
      <w:pPr>
        <w:spacing w:after="0"/>
        <w:jc w:val="center"/>
        <w:rPr>
          <w:b/>
          <w:sz w:val="96"/>
          <w:szCs w:val="96"/>
          <w:u w:val="single"/>
        </w:rPr>
      </w:pPr>
    </w:p>
    <w:p w:rsidR="007B4296" w:rsidRDefault="007B4296" w:rsidP="007B4296">
      <w:pPr>
        <w:spacing w:after="0"/>
        <w:jc w:val="center"/>
        <w:rPr>
          <w:b/>
          <w:sz w:val="144"/>
          <w:szCs w:val="144"/>
          <w:u w:val="single"/>
        </w:rPr>
      </w:pPr>
    </w:p>
    <w:p w:rsidR="007B4296" w:rsidRPr="007B4296" w:rsidRDefault="007B4296" w:rsidP="007B4296">
      <w:pPr>
        <w:spacing w:after="0"/>
        <w:jc w:val="center"/>
        <w:rPr>
          <w:b/>
          <w:sz w:val="36"/>
          <w:szCs w:val="36"/>
          <w:u w:val="single"/>
        </w:rPr>
      </w:pPr>
    </w:p>
    <w:p w:rsidR="007B4296" w:rsidRDefault="007B4296" w:rsidP="007B4296">
      <w:pPr>
        <w:spacing w:after="0"/>
        <w:jc w:val="center"/>
        <w:rPr>
          <w:b/>
          <w:sz w:val="28"/>
          <w:szCs w:val="28"/>
          <w:u w:val="single"/>
        </w:rPr>
      </w:pPr>
      <w:r w:rsidRPr="007B4296">
        <w:rPr>
          <w:b/>
          <w:sz w:val="144"/>
          <w:szCs w:val="144"/>
          <w:u w:val="single"/>
        </w:rPr>
        <w:t>6.Знаки особых предписаний</w:t>
      </w:r>
    </w:p>
    <w:p w:rsidR="007B4296" w:rsidRPr="007B4296" w:rsidRDefault="007B4296" w:rsidP="007B4296">
      <w:pPr>
        <w:spacing w:after="0"/>
        <w:jc w:val="center"/>
        <w:rPr>
          <w:sz w:val="72"/>
          <w:szCs w:val="72"/>
        </w:rPr>
      </w:pPr>
      <w:r w:rsidRPr="007B4296">
        <w:rPr>
          <w:sz w:val="72"/>
          <w:szCs w:val="72"/>
        </w:rPr>
        <w:t>Указывают, например, место остановки автобуса, пешеходный переход, искусственную неровность</w:t>
      </w:r>
    </w:p>
    <w:p w:rsidR="007B4296" w:rsidRDefault="007B4296" w:rsidP="007B4296">
      <w:pPr>
        <w:spacing w:after="0"/>
        <w:jc w:val="center"/>
        <w:rPr>
          <w:b/>
          <w:sz w:val="28"/>
          <w:szCs w:val="28"/>
        </w:rPr>
      </w:pPr>
    </w:p>
    <w:sectPr w:rsidR="007B4296" w:rsidSect="007B4296">
      <w:pgSz w:w="16838" w:h="11906" w:orient="landscape"/>
      <w:pgMar w:top="107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08"/>
  <w:characterSpacingControl w:val="doNotCompress"/>
  <w:compat/>
  <w:rsids>
    <w:rsidRoot w:val="002F3A16"/>
    <w:rsid w:val="000171E1"/>
    <w:rsid w:val="0002145D"/>
    <w:rsid w:val="00021BA3"/>
    <w:rsid w:val="000222F4"/>
    <w:rsid w:val="000276D7"/>
    <w:rsid w:val="000344F1"/>
    <w:rsid w:val="000531D8"/>
    <w:rsid w:val="00076B74"/>
    <w:rsid w:val="000A2717"/>
    <w:rsid w:val="000A54AF"/>
    <w:rsid w:val="000B2013"/>
    <w:rsid w:val="000B6492"/>
    <w:rsid w:val="000B74C0"/>
    <w:rsid w:val="000C6D8F"/>
    <w:rsid w:val="000C7877"/>
    <w:rsid w:val="000E3A90"/>
    <w:rsid w:val="000E7F12"/>
    <w:rsid w:val="000F0113"/>
    <w:rsid w:val="00102DF5"/>
    <w:rsid w:val="001038AF"/>
    <w:rsid w:val="001177B5"/>
    <w:rsid w:val="00135832"/>
    <w:rsid w:val="001368FA"/>
    <w:rsid w:val="00141687"/>
    <w:rsid w:val="0014191A"/>
    <w:rsid w:val="001425C6"/>
    <w:rsid w:val="001524DC"/>
    <w:rsid w:val="00165A46"/>
    <w:rsid w:val="00171B05"/>
    <w:rsid w:val="0017666F"/>
    <w:rsid w:val="00176F76"/>
    <w:rsid w:val="001C1885"/>
    <w:rsid w:val="001C5CDF"/>
    <w:rsid w:val="001C6389"/>
    <w:rsid w:val="001E7869"/>
    <w:rsid w:val="001E7C66"/>
    <w:rsid w:val="001F5585"/>
    <w:rsid w:val="001F707A"/>
    <w:rsid w:val="00215235"/>
    <w:rsid w:val="00222ADB"/>
    <w:rsid w:val="00234690"/>
    <w:rsid w:val="00236BF6"/>
    <w:rsid w:val="00242FE4"/>
    <w:rsid w:val="00243198"/>
    <w:rsid w:val="0024423D"/>
    <w:rsid w:val="00250A6D"/>
    <w:rsid w:val="00252788"/>
    <w:rsid w:val="002779CF"/>
    <w:rsid w:val="0028036A"/>
    <w:rsid w:val="0028176F"/>
    <w:rsid w:val="0028568D"/>
    <w:rsid w:val="00286AF5"/>
    <w:rsid w:val="0028729A"/>
    <w:rsid w:val="002926C6"/>
    <w:rsid w:val="002956E2"/>
    <w:rsid w:val="002A72F5"/>
    <w:rsid w:val="002C0F93"/>
    <w:rsid w:val="002C2F2F"/>
    <w:rsid w:val="002C3EB1"/>
    <w:rsid w:val="002D5701"/>
    <w:rsid w:val="002D5795"/>
    <w:rsid w:val="002F3A16"/>
    <w:rsid w:val="002F44B4"/>
    <w:rsid w:val="002F46A6"/>
    <w:rsid w:val="00307514"/>
    <w:rsid w:val="003170B0"/>
    <w:rsid w:val="003242D7"/>
    <w:rsid w:val="00325774"/>
    <w:rsid w:val="00372ED3"/>
    <w:rsid w:val="0039558F"/>
    <w:rsid w:val="003B480A"/>
    <w:rsid w:val="003C1E5E"/>
    <w:rsid w:val="003C5188"/>
    <w:rsid w:val="003D6FE5"/>
    <w:rsid w:val="003D7EA5"/>
    <w:rsid w:val="003E4D34"/>
    <w:rsid w:val="003F604B"/>
    <w:rsid w:val="003F72F0"/>
    <w:rsid w:val="00403254"/>
    <w:rsid w:val="00412D42"/>
    <w:rsid w:val="00421E1E"/>
    <w:rsid w:val="004235A0"/>
    <w:rsid w:val="0042459A"/>
    <w:rsid w:val="004618CD"/>
    <w:rsid w:val="00486D54"/>
    <w:rsid w:val="0048709D"/>
    <w:rsid w:val="00490C8B"/>
    <w:rsid w:val="004A0A29"/>
    <w:rsid w:val="004A124F"/>
    <w:rsid w:val="004A23B0"/>
    <w:rsid w:val="004C0075"/>
    <w:rsid w:val="004E79E5"/>
    <w:rsid w:val="005031E2"/>
    <w:rsid w:val="005159C6"/>
    <w:rsid w:val="00520A32"/>
    <w:rsid w:val="00520B5F"/>
    <w:rsid w:val="00543366"/>
    <w:rsid w:val="00555556"/>
    <w:rsid w:val="00561B47"/>
    <w:rsid w:val="00570BE5"/>
    <w:rsid w:val="00574861"/>
    <w:rsid w:val="005917ED"/>
    <w:rsid w:val="005C2FB3"/>
    <w:rsid w:val="005C3FCD"/>
    <w:rsid w:val="005D005E"/>
    <w:rsid w:val="006100D3"/>
    <w:rsid w:val="00614168"/>
    <w:rsid w:val="0061757F"/>
    <w:rsid w:val="0065054E"/>
    <w:rsid w:val="00665761"/>
    <w:rsid w:val="0066731D"/>
    <w:rsid w:val="0067375F"/>
    <w:rsid w:val="006A4673"/>
    <w:rsid w:val="006B1EE2"/>
    <w:rsid w:val="006B4008"/>
    <w:rsid w:val="006C6DA1"/>
    <w:rsid w:val="006E4D03"/>
    <w:rsid w:val="006E6CB8"/>
    <w:rsid w:val="006F289E"/>
    <w:rsid w:val="00701C31"/>
    <w:rsid w:val="00707BD3"/>
    <w:rsid w:val="00712D47"/>
    <w:rsid w:val="00713D78"/>
    <w:rsid w:val="0072403F"/>
    <w:rsid w:val="00731224"/>
    <w:rsid w:val="0073322F"/>
    <w:rsid w:val="007405AF"/>
    <w:rsid w:val="00743651"/>
    <w:rsid w:val="00747418"/>
    <w:rsid w:val="007476D2"/>
    <w:rsid w:val="00761D69"/>
    <w:rsid w:val="007859D0"/>
    <w:rsid w:val="0078789B"/>
    <w:rsid w:val="00792990"/>
    <w:rsid w:val="00795540"/>
    <w:rsid w:val="007B4296"/>
    <w:rsid w:val="007B5BF4"/>
    <w:rsid w:val="0080287B"/>
    <w:rsid w:val="00803AE8"/>
    <w:rsid w:val="00804DDF"/>
    <w:rsid w:val="0080534C"/>
    <w:rsid w:val="008106CC"/>
    <w:rsid w:val="0081653D"/>
    <w:rsid w:val="00824CE3"/>
    <w:rsid w:val="00834332"/>
    <w:rsid w:val="00835290"/>
    <w:rsid w:val="0084347B"/>
    <w:rsid w:val="00874B04"/>
    <w:rsid w:val="00875B7B"/>
    <w:rsid w:val="0087608D"/>
    <w:rsid w:val="00884746"/>
    <w:rsid w:val="008911A9"/>
    <w:rsid w:val="008A174F"/>
    <w:rsid w:val="008A62B7"/>
    <w:rsid w:val="008B2695"/>
    <w:rsid w:val="008B6BA0"/>
    <w:rsid w:val="008C54CF"/>
    <w:rsid w:val="008E2DF3"/>
    <w:rsid w:val="00900EF8"/>
    <w:rsid w:val="00901614"/>
    <w:rsid w:val="009046DE"/>
    <w:rsid w:val="00910FFF"/>
    <w:rsid w:val="00913AB6"/>
    <w:rsid w:val="009169CF"/>
    <w:rsid w:val="00916F39"/>
    <w:rsid w:val="00942FD4"/>
    <w:rsid w:val="00947689"/>
    <w:rsid w:val="00970732"/>
    <w:rsid w:val="00986188"/>
    <w:rsid w:val="009929A9"/>
    <w:rsid w:val="009B5389"/>
    <w:rsid w:val="009C22E8"/>
    <w:rsid w:val="00A33F3B"/>
    <w:rsid w:val="00A36E00"/>
    <w:rsid w:val="00A37055"/>
    <w:rsid w:val="00A47A9B"/>
    <w:rsid w:val="00A51D1C"/>
    <w:rsid w:val="00A60989"/>
    <w:rsid w:val="00A6132B"/>
    <w:rsid w:val="00A65D26"/>
    <w:rsid w:val="00A719CB"/>
    <w:rsid w:val="00A74425"/>
    <w:rsid w:val="00A80A04"/>
    <w:rsid w:val="00A81D13"/>
    <w:rsid w:val="00AB39EA"/>
    <w:rsid w:val="00AB4A54"/>
    <w:rsid w:val="00AC162C"/>
    <w:rsid w:val="00AC2DD1"/>
    <w:rsid w:val="00AD16E9"/>
    <w:rsid w:val="00AD2871"/>
    <w:rsid w:val="00AF03CC"/>
    <w:rsid w:val="00AF1094"/>
    <w:rsid w:val="00AF2DF6"/>
    <w:rsid w:val="00AF50E8"/>
    <w:rsid w:val="00AF7700"/>
    <w:rsid w:val="00B07C85"/>
    <w:rsid w:val="00B12D15"/>
    <w:rsid w:val="00B1732C"/>
    <w:rsid w:val="00B32C16"/>
    <w:rsid w:val="00B37530"/>
    <w:rsid w:val="00B42FD3"/>
    <w:rsid w:val="00B5047D"/>
    <w:rsid w:val="00B82730"/>
    <w:rsid w:val="00B90C7B"/>
    <w:rsid w:val="00BA46B7"/>
    <w:rsid w:val="00BA6173"/>
    <w:rsid w:val="00BA6695"/>
    <w:rsid w:val="00BC27AC"/>
    <w:rsid w:val="00BC6EC6"/>
    <w:rsid w:val="00BD409F"/>
    <w:rsid w:val="00BE4FD3"/>
    <w:rsid w:val="00BE59C2"/>
    <w:rsid w:val="00BF77F5"/>
    <w:rsid w:val="00C00532"/>
    <w:rsid w:val="00C06813"/>
    <w:rsid w:val="00C12897"/>
    <w:rsid w:val="00C33813"/>
    <w:rsid w:val="00C57089"/>
    <w:rsid w:val="00C634A1"/>
    <w:rsid w:val="00C672EC"/>
    <w:rsid w:val="00C72F90"/>
    <w:rsid w:val="00C76F20"/>
    <w:rsid w:val="00C770AC"/>
    <w:rsid w:val="00C908CB"/>
    <w:rsid w:val="00C977BC"/>
    <w:rsid w:val="00CA703F"/>
    <w:rsid w:val="00CB7AD4"/>
    <w:rsid w:val="00CC067C"/>
    <w:rsid w:val="00CC507B"/>
    <w:rsid w:val="00CC70D8"/>
    <w:rsid w:val="00CD577F"/>
    <w:rsid w:val="00CF1D9F"/>
    <w:rsid w:val="00D0625B"/>
    <w:rsid w:val="00D10153"/>
    <w:rsid w:val="00D149AE"/>
    <w:rsid w:val="00D21634"/>
    <w:rsid w:val="00D262B4"/>
    <w:rsid w:val="00D362FF"/>
    <w:rsid w:val="00D45FD9"/>
    <w:rsid w:val="00D46DE4"/>
    <w:rsid w:val="00D51CCD"/>
    <w:rsid w:val="00D5489A"/>
    <w:rsid w:val="00D60EB7"/>
    <w:rsid w:val="00D6525F"/>
    <w:rsid w:val="00DA5B1D"/>
    <w:rsid w:val="00DB42D5"/>
    <w:rsid w:val="00DB5898"/>
    <w:rsid w:val="00DD12FC"/>
    <w:rsid w:val="00DF0D37"/>
    <w:rsid w:val="00DF647C"/>
    <w:rsid w:val="00E17CAA"/>
    <w:rsid w:val="00E22612"/>
    <w:rsid w:val="00E241ED"/>
    <w:rsid w:val="00E40EED"/>
    <w:rsid w:val="00E5024E"/>
    <w:rsid w:val="00E51E97"/>
    <w:rsid w:val="00E5793D"/>
    <w:rsid w:val="00E71707"/>
    <w:rsid w:val="00E815D8"/>
    <w:rsid w:val="00E85AEF"/>
    <w:rsid w:val="00E9194E"/>
    <w:rsid w:val="00E935DD"/>
    <w:rsid w:val="00EF16DF"/>
    <w:rsid w:val="00EF769A"/>
    <w:rsid w:val="00F019B9"/>
    <w:rsid w:val="00F20535"/>
    <w:rsid w:val="00F21FDC"/>
    <w:rsid w:val="00F23CCD"/>
    <w:rsid w:val="00F362ED"/>
    <w:rsid w:val="00F47292"/>
    <w:rsid w:val="00F65A47"/>
    <w:rsid w:val="00F77A70"/>
    <w:rsid w:val="00F94348"/>
    <w:rsid w:val="00F94B6E"/>
    <w:rsid w:val="00FA0E40"/>
    <w:rsid w:val="00FC0D08"/>
    <w:rsid w:val="00FC514F"/>
    <w:rsid w:val="00FD695A"/>
    <w:rsid w:val="00FD6AD6"/>
    <w:rsid w:val="00FE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2013-04-08T10:38:00Z</dcterms:created>
  <dcterms:modified xsi:type="dcterms:W3CDTF">2013-04-10T09:16:00Z</dcterms:modified>
</cp:coreProperties>
</file>