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FE" w:rsidRPr="000B0CF0" w:rsidRDefault="006A44FE" w:rsidP="000B0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F0">
        <w:rPr>
          <w:rFonts w:ascii="Times New Roman" w:hAnsi="Times New Roman" w:cs="Times New Roman"/>
          <w:b/>
          <w:sz w:val="24"/>
          <w:szCs w:val="24"/>
        </w:rPr>
        <w:t>Стили общения, предлагаемые взрослыми в семье и в школе.</w:t>
      </w:r>
    </w:p>
    <w:p w:rsidR="006A44FE" w:rsidRPr="000B0CF0" w:rsidRDefault="006A44FE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4FE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4FE" w:rsidRPr="000B0CF0">
        <w:rPr>
          <w:rFonts w:ascii="Times New Roman" w:hAnsi="Times New Roman" w:cs="Times New Roman"/>
          <w:sz w:val="24"/>
          <w:szCs w:val="24"/>
        </w:rPr>
        <w:t xml:space="preserve">В дошкольном детстве ребенок в силу своей изначальной зависимости не противостоит взрослому, а прежде </w:t>
      </w:r>
      <w:proofErr w:type="gramStart"/>
      <w:r w:rsidR="006A44FE" w:rsidRPr="000B0CF0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6A44FE" w:rsidRPr="000B0CF0">
        <w:rPr>
          <w:rFonts w:ascii="Times New Roman" w:hAnsi="Times New Roman" w:cs="Times New Roman"/>
          <w:sz w:val="24"/>
          <w:szCs w:val="24"/>
        </w:rPr>
        <w:t xml:space="preserve"> учится приспосабливаться к нему как к естественному условию существования. Когда же ребенок начинает за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являть о своей «самости», когда он начинает противопоставлять себя другим, утверждая «Я сам!», «Я буду!», «Я не буду!», «Я хочу!», «Я не хочу!», взрос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лые, естественно, перестраиваются и поднимают стиль общения с ребенком к взрослой манере. Конечно, это происходит постепенно, вслед за развиваю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щейся «самостью» ребенка и его отдельными проявлениями, свидетельст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вующими о происходящих изменениях в общении.</w:t>
      </w:r>
    </w:p>
    <w:p w:rsidR="006A44FE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4FE" w:rsidRPr="000B0CF0">
        <w:rPr>
          <w:rFonts w:ascii="Times New Roman" w:hAnsi="Times New Roman" w:cs="Times New Roman"/>
          <w:sz w:val="24"/>
          <w:szCs w:val="24"/>
        </w:rPr>
        <w:t>Общение в семье. В период, когда ребенок начинает ходить в школу, новая социальная ситуация, в которую он попадает, приводит к тому, что сложив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 xml:space="preserve">шийся в семье стиль общения с ребенком обретает новые нюансы. </w:t>
      </w:r>
      <w:r w:rsidR="006A44FE" w:rsidRPr="000B0CF0">
        <w:rPr>
          <w:rFonts w:ascii="Times New Roman" w:hAnsi="Times New Roman" w:cs="Times New Roman"/>
          <w:i/>
          <w:sz w:val="24"/>
          <w:szCs w:val="24"/>
          <w:u w:val="single"/>
        </w:rPr>
        <w:t>Авторитарный стиль,</w:t>
      </w:r>
      <w:r w:rsidR="006A44FE" w:rsidRPr="000B0C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4FE" w:rsidRPr="000B0CF0">
        <w:rPr>
          <w:rFonts w:ascii="Times New Roman" w:hAnsi="Times New Roman" w:cs="Times New Roman"/>
          <w:sz w:val="24"/>
          <w:szCs w:val="24"/>
        </w:rPr>
        <w:t>подразумевающий жесткое руководство, подавление инициативы и принуждения, находит себе оправдание в необходимости под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чинить ребенка школьной дисциплине. Окрики и физические наказания яв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ляются типичной формой, выражающей власть взрослого над ребенком. При этом не исключается любовь к ребенку, котор</w:t>
      </w:r>
      <w:r>
        <w:rPr>
          <w:rFonts w:ascii="Times New Roman" w:hAnsi="Times New Roman" w:cs="Times New Roman"/>
          <w:sz w:val="24"/>
          <w:szCs w:val="24"/>
        </w:rPr>
        <w:t>ая может выражаться достаточ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 </w:t>
      </w:r>
      <w:r w:rsidR="006A44FE" w:rsidRPr="000B0CF0">
        <w:rPr>
          <w:rFonts w:ascii="Times New Roman" w:hAnsi="Times New Roman" w:cs="Times New Roman"/>
          <w:sz w:val="24"/>
          <w:szCs w:val="24"/>
        </w:rPr>
        <w:t xml:space="preserve">экспрессивно. В таких семьях вырастают или неуверенные в себе, </w:t>
      </w:r>
      <w:proofErr w:type="spellStart"/>
      <w:r w:rsidR="006A44FE" w:rsidRPr="000B0CF0">
        <w:rPr>
          <w:rFonts w:ascii="Times New Roman" w:hAnsi="Times New Roman" w:cs="Times New Roman"/>
          <w:sz w:val="24"/>
          <w:szCs w:val="24"/>
        </w:rPr>
        <w:t>невротизированные</w:t>
      </w:r>
      <w:proofErr w:type="spellEnd"/>
      <w:r w:rsidR="006A44FE" w:rsidRPr="000B0CF0">
        <w:rPr>
          <w:rFonts w:ascii="Times New Roman" w:hAnsi="Times New Roman" w:cs="Times New Roman"/>
          <w:sz w:val="24"/>
          <w:szCs w:val="24"/>
        </w:rPr>
        <w:t xml:space="preserve"> люди, или агрессивные и авторитарные - подобие своих роди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телей. В школе эти черты личности проявляются уже в отношениях со свер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стниками.</w:t>
      </w:r>
    </w:p>
    <w:p w:rsidR="006A44FE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="006A44FE" w:rsidRPr="000B0CF0">
        <w:rPr>
          <w:rFonts w:ascii="Times New Roman" w:hAnsi="Times New Roman" w:cs="Times New Roman"/>
          <w:b/>
          <w:i/>
          <w:sz w:val="24"/>
          <w:szCs w:val="24"/>
          <w:u w:val="single"/>
        </w:rPr>
        <w:t>Либерально-попустительский стиль</w:t>
      </w:r>
      <w:r w:rsidR="006A44FE" w:rsidRPr="000B0C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4FE" w:rsidRPr="000B0CF0">
        <w:rPr>
          <w:rFonts w:ascii="Times New Roman" w:hAnsi="Times New Roman" w:cs="Times New Roman"/>
          <w:sz w:val="24"/>
          <w:szCs w:val="24"/>
        </w:rPr>
        <w:t xml:space="preserve">подразумевает общение с ребенком на принципе вседозволенности. Такой ребенок не знает иных отношений, кроме утверждения себя через требования «Дай!», «Мне!», «Хочу!», капризы, демонстрируемые обиды и т. п. Попустительство приводит к тому, что он не может развиваться в социально зрелую личность. Здесь отсутствует самое главное, что необходимо для правильного социального развития ребенка, </w:t>
      </w:r>
      <w:proofErr w:type="gramStart"/>
      <w:r w:rsidR="006A44FE" w:rsidRPr="000B0CF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6A44FE" w:rsidRPr="000B0CF0">
        <w:rPr>
          <w:rFonts w:ascii="Times New Roman" w:hAnsi="Times New Roman" w:cs="Times New Roman"/>
          <w:sz w:val="24"/>
          <w:szCs w:val="24"/>
        </w:rPr>
        <w:t xml:space="preserve">онимание слова </w:t>
      </w:r>
      <w:r w:rsidR="006A44FE" w:rsidRPr="000B0CF0">
        <w:rPr>
          <w:rFonts w:ascii="Times New Roman" w:hAnsi="Times New Roman" w:cs="Times New Roman"/>
          <w:i/>
          <w:sz w:val="24"/>
          <w:szCs w:val="24"/>
        </w:rPr>
        <w:t xml:space="preserve">«надо». </w:t>
      </w:r>
      <w:r w:rsidR="006A44FE" w:rsidRPr="000B0CF0">
        <w:rPr>
          <w:rFonts w:ascii="Times New Roman" w:hAnsi="Times New Roman" w:cs="Times New Roman"/>
          <w:sz w:val="24"/>
          <w:szCs w:val="24"/>
        </w:rPr>
        <w:t>В подобной семье формируется недовольный ок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 xml:space="preserve">ружающими людьми </w:t>
      </w:r>
      <w:r w:rsidR="006A44FE" w:rsidRPr="000B0CF0">
        <w:rPr>
          <w:rFonts w:ascii="Times New Roman" w:hAnsi="Times New Roman" w:cs="Times New Roman"/>
          <w:i/>
          <w:sz w:val="24"/>
          <w:szCs w:val="24"/>
        </w:rPr>
        <w:t xml:space="preserve">эгоист, </w:t>
      </w:r>
      <w:r w:rsidR="006A44FE" w:rsidRPr="000B0CF0">
        <w:rPr>
          <w:rFonts w:ascii="Times New Roman" w:hAnsi="Times New Roman" w:cs="Times New Roman"/>
          <w:sz w:val="24"/>
          <w:szCs w:val="24"/>
        </w:rPr>
        <w:t>который не умеет вступать в нормальные взаи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моотношения с другими людьми</w:t>
      </w:r>
      <w:proofErr w:type="gramStart"/>
      <w:r w:rsidR="006A44FE" w:rsidRPr="000B0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44FE" w:rsidRPr="000B0CF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6A44FE" w:rsidRPr="000B0C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A44FE" w:rsidRPr="000B0CF0">
        <w:rPr>
          <w:rFonts w:ascii="Times New Roman" w:hAnsi="Times New Roman" w:cs="Times New Roman"/>
          <w:sz w:val="24"/>
          <w:szCs w:val="24"/>
        </w:rPr>
        <w:t>н конфликтен и труден. В школе ребенок из такой семьи обречен на провал в общени</w:t>
      </w:r>
      <w:proofErr w:type="gramStart"/>
      <w:r w:rsidR="006A44FE" w:rsidRPr="000B0CF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6A44FE" w:rsidRPr="000B0CF0">
        <w:rPr>
          <w:rFonts w:ascii="Times New Roman" w:hAnsi="Times New Roman" w:cs="Times New Roman"/>
          <w:sz w:val="24"/>
          <w:szCs w:val="24"/>
        </w:rPr>
        <w:t xml:space="preserve"> ведь он не приучен уступать, подчинять свои желания общим целям. Его </w:t>
      </w:r>
      <w:r w:rsidR="006A44FE" w:rsidRPr="000B0CF0">
        <w:rPr>
          <w:rFonts w:ascii="Times New Roman" w:hAnsi="Times New Roman" w:cs="Times New Roman"/>
          <w:i/>
          <w:sz w:val="24"/>
          <w:szCs w:val="24"/>
        </w:rPr>
        <w:t xml:space="preserve">социальный эгоцентризм </w:t>
      </w:r>
      <w:r w:rsidR="006A44FE" w:rsidRPr="000B0CF0">
        <w:rPr>
          <w:rFonts w:ascii="Times New Roman" w:hAnsi="Times New Roman" w:cs="Times New Roman"/>
          <w:sz w:val="24"/>
          <w:szCs w:val="24"/>
        </w:rPr>
        <w:t>не да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ет возможности нормально овладевать социальным пространством человече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ских отношений.</w:t>
      </w:r>
    </w:p>
    <w:p w:rsidR="006A44FE" w:rsidRPr="000B0CF0" w:rsidRDefault="006A44FE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 xml:space="preserve">Одним из вариантов либерально-попустительского стиля в семье является </w:t>
      </w:r>
      <w:proofErr w:type="spellStart"/>
      <w:r w:rsidRPr="000B0CF0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0B0CF0">
        <w:rPr>
          <w:rFonts w:ascii="Times New Roman" w:hAnsi="Times New Roman" w:cs="Times New Roman"/>
          <w:sz w:val="24"/>
          <w:szCs w:val="24"/>
        </w:rPr>
        <w:t>.</w:t>
      </w:r>
    </w:p>
    <w:p w:rsidR="006A44FE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proofErr w:type="spellStart"/>
      <w:r w:rsidR="006A44FE" w:rsidRPr="000B0CF0">
        <w:rPr>
          <w:rFonts w:ascii="Times New Roman" w:hAnsi="Times New Roman" w:cs="Times New Roman"/>
          <w:b/>
          <w:i/>
          <w:sz w:val="24"/>
          <w:szCs w:val="24"/>
          <w:u w:val="single"/>
        </w:rPr>
        <w:t>Гиперопекающий</w:t>
      </w:r>
      <w:proofErr w:type="spellEnd"/>
      <w:r w:rsidR="006A44FE" w:rsidRPr="000B0C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стиль</w:t>
      </w:r>
      <w:r w:rsidR="006A44FE" w:rsidRPr="000B0C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4FE" w:rsidRPr="000B0CF0">
        <w:rPr>
          <w:rFonts w:ascii="Times New Roman" w:hAnsi="Times New Roman" w:cs="Times New Roman"/>
          <w:sz w:val="24"/>
          <w:szCs w:val="24"/>
        </w:rPr>
        <w:t xml:space="preserve">изначально лишает ребенка самостоятельности в физическом, психическом и социальном развитии. </w:t>
      </w:r>
      <w:proofErr w:type="gramStart"/>
      <w:r w:rsidR="006A44FE" w:rsidRPr="000B0CF0">
        <w:rPr>
          <w:rFonts w:ascii="Times New Roman" w:hAnsi="Times New Roman" w:cs="Times New Roman"/>
          <w:sz w:val="24"/>
          <w:szCs w:val="24"/>
        </w:rPr>
        <w:t>В этом случае семья пол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ностью фиксирует свое внимание на ребенке: из-за возможной угрозы несча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стного случая или тяжелой болезни; из-за стремления компенсировать свои неудачи будущими успехами ребенка; из-за оценки своего ребенка как вун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деркинда и др. В такой семье родители растворяются в ребенке, посвящают ему всю свою жизнь.</w:t>
      </w:r>
      <w:proofErr w:type="gramEnd"/>
      <w:r w:rsidR="006A44FE" w:rsidRPr="000B0CF0">
        <w:rPr>
          <w:rFonts w:ascii="Times New Roman" w:hAnsi="Times New Roman" w:cs="Times New Roman"/>
          <w:sz w:val="24"/>
          <w:szCs w:val="24"/>
        </w:rPr>
        <w:t xml:space="preserve"> Добровольное жертвоприношение </w:t>
      </w:r>
      <w:proofErr w:type="spellStart"/>
      <w:r w:rsidR="006A44FE" w:rsidRPr="000B0CF0">
        <w:rPr>
          <w:rFonts w:ascii="Times New Roman" w:hAnsi="Times New Roman" w:cs="Times New Roman"/>
          <w:sz w:val="24"/>
          <w:szCs w:val="24"/>
        </w:rPr>
        <w:t>невротизирует</w:t>
      </w:r>
      <w:proofErr w:type="spellEnd"/>
      <w:r w:rsidR="006A44FE" w:rsidRPr="000B0CF0">
        <w:rPr>
          <w:rFonts w:ascii="Times New Roman" w:hAnsi="Times New Roman" w:cs="Times New Roman"/>
          <w:sz w:val="24"/>
          <w:szCs w:val="24"/>
        </w:rPr>
        <w:t xml:space="preserve"> родителей, они начинают надеяться на благодарность своего ребенка в будущем, не видя благодарности в настоящем, страдают, не понимая, что растят ин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 xml:space="preserve">фантильного, неуверенного в себе, также </w:t>
      </w:r>
      <w:proofErr w:type="spellStart"/>
      <w:r w:rsidR="006A44FE" w:rsidRPr="000B0CF0">
        <w:rPr>
          <w:rFonts w:ascii="Times New Roman" w:hAnsi="Times New Roman" w:cs="Times New Roman"/>
          <w:sz w:val="24"/>
          <w:szCs w:val="24"/>
        </w:rPr>
        <w:t>невротизированного</w:t>
      </w:r>
      <w:proofErr w:type="spellEnd"/>
      <w:r w:rsidR="006A44FE" w:rsidRPr="000B0CF0">
        <w:rPr>
          <w:rFonts w:ascii="Times New Roman" w:hAnsi="Times New Roman" w:cs="Times New Roman"/>
          <w:sz w:val="24"/>
          <w:szCs w:val="24"/>
        </w:rPr>
        <w:t xml:space="preserve"> человека, пол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ностью лишенного самостоятельности. Такой ребенок постоянно прислуши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вается к своим ощущениям: не болит ли «головка», «</w:t>
      </w:r>
      <w:proofErr w:type="gramStart"/>
      <w:r w:rsidR="006A44FE" w:rsidRPr="000B0CF0">
        <w:rPr>
          <w:rFonts w:ascii="Times New Roman" w:hAnsi="Times New Roman" w:cs="Times New Roman"/>
          <w:sz w:val="24"/>
          <w:szCs w:val="24"/>
        </w:rPr>
        <w:t>животик</w:t>
      </w:r>
      <w:proofErr w:type="gramEnd"/>
      <w:r w:rsidR="006A44FE" w:rsidRPr="000B0CF0">
        <w:rPr>
          <w:rFonts w:ascii="Times New Roman" w:hAnsi="Times New Roman" w:cs="Times New Roman"/>
          <w:sz w:val="24"/>
          <w:szCs w:val="24"/>
        </w:rPr>
        <w:t>», «горлышко»? Уменьшительно-ласкательные названия частей своего тела еще долго оста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 xml:space="preserve">нутся в его </w:t>
      </w:r>
      <w:proofErr w:type="gramStart"/>
      <w:r w:rsidR="006A44FE" w:rsidRPr="000B0CF0">
        <w:rPr>
          <w:rFonts w:ascii="Times New Roman" w:hAnsi="Times New Roman" w:cs="Times New Roman"/>
          <w:sz w:val="24"/>
          <w:szCs w:val="24"/>
        </w:rPr>
        <w:t>лексиконе</w:t>
      </w:r>
      <w:proofErr w:type="gramEnd"/>
      <w:r w:rsidR="006A44FE" w:rsidRPr="000B0CF0">
        <w:rPr>
          <w:rFonts w:ascii="Times New Roman" w:hAnsi="Times New Roman" w:cs="Times New Roman"/>
          <w:sz w:val="24"/>
          <w:szCs w:val="24"/>
        </w:rPr>
        <w:t xml:space="preserve"> и будут вызывать ироническое отношение сверстни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ков. А инфантильное и зависимое поведение лишит его возможности об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щаться с ними на равных. Он займет полноценную позицию, найдя себе по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кровителя среди одноклассников.</w:t>
      </w:r>
    </w:p>
    <w:p w:rsid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4FE" w:rsidRPr="000B0CF0" w:rsidRDefault="000B0CF0" w:rsidP="000B0CF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   </w:t>
      </w:r>
      <w:r w:rsidR="006A44FE" w:rsidRPr="000B0CF0">
        <w:rPr>
          <w:rFonts w:ascii="Times New Roman" w:hAnsi="Times New Roman" w:cs="Times New Roman"/>
          <w:b/>
          <w:i/>
          <w:sz w:val="24"/>
          <w:szCs w:val="24"/>
          <w:u w:val="single"/>
        </w:rPr>
        <w:t>Ценностное отношение к ребенку с высокой рефлексией и ответствен</w:t>
      </w:r>
      <w:r w:rsidR="006A44FE" w:rsidRPr="000B0CF0"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  <w:t>ностью за него - наиболее эффективный стиль воспитания.</w:t>
      </w:r>
    </w:p>
    <w:p w:rsidR="006A44FE" w:rsidRPr="000B0CF0" w:rsidRDefault="006A44FE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4FE" w:rsidRPr="000B0CF0" w:rsidRDefault="006A44FE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 xml:space="preserve">   Здесь ребенку выражают любовь и доброжелательность, с ним играют и разговаривают на интересующие его темы. При этом его не сажают себе на голову и предлагают считаться с другими. Он знает, что такое «надо», и уме</w:t>
      </w:r>
      <w:r w:rsidRPr="000B0CF0">
        <w:rPr>
          <w:rFonts w:ascii="Times New Roman" w:hAnsi="Times New Roman" w:cs="Times New Roman"/>
          <w:sz w:val="24"/>
          <w:szCs w:val="24"/>
        </w:rPr>
        <w:softHyphen/>
        <w:t xml:space="preserve">ет дисциплинировать себя. </w:t>
      </w:r>
      <w:proofErr w:type="gramStart"/>
      <w:r w:rsidRPr="000B0CF0">
        <w:rPr>
          <w:rFonts w:ascii="Times New Roman" w:hAnsi="Times New Roman" w:cs="Times New Roman"/>
          <w:sz w:val="24"/>
          <w:szCs w:val="24"/>
        </w:rPr>
        <w:t>В такой семье растет полноценный человек с чув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ством собственного достоинства и ответственности за близких, в школе ре</w:t>
      </w:r>
      <w:r w:rsidRPr="000B0CF0">
        <w:rPr>
          <w:rFonts w:ascii="Times New Roman" w:hAnsi="Times New Roman" w:cs="Times New Roman"/>
          <w:sz w:val="24"/>
          <w:szCs w:val="24"/>
        </w:rPr>
        <w:softHyphen/>
        <w:t xml:space="preserve">бенок из такой семьи быстро обретает самостоятельность, он умеет строить отношения с одноклассниками, сохраняя чувство собственного достоинства и знает, что такое </w:t>
      </w:r>
      <w:r w:rsidRPr="000B0CF0">
        <w:rPr>
          <w:rFonts w:ascii="Times New Roman" w:hAnsi="Times New Roman" w:cs="Times New Roman"/>
          <w:i/>
          <w:sz w:val="24"/>
          <w:szCs w:val="24"/>
        </w:rPr>
        <w:t>дисциплина.</w:t>
      </w:r>
      <w:proofErr w:type="gramEnd"/>
    </w:p>
    <w:p w:rsidR="006A44FE" w:rsidRPr="000B0CF0" w:rsidRDefault="006A44FE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 xml:space="preserve">   Перечисленные стили общения в семье при всех различиях имеют общее </w:t>
      </w:r>
      <w:proofErr w:type="gramStart"/>
      <w:r w:rsidRPr="000B0CF0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0B0CF0">
        <w:rPr>
          <w:rFonts w:ascii="Times New Roman" w:hAnsi="Times New Roman" w:cs="Times New Roman"/>
          <w:sz w:val="24"/>
          <w:szCs w:val="24"/>
        </w:rPr>
        <w:t>одители неравнодушны к своим детям. Они любят своих детей, а стиль воспитания часто является преемственным, передаваемым   в семье из поко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ления в поколение. Лишь семья, обладающая способностью к рефлексии на особенности ребенка, сознательно ищет наиболее эффективный стиль его индивидуального воспитания. Конечно же, культура семейного воспитания должна развиваться в семь и достижения в этой сфере должны передаваться следующим поколениям. Ведь именно в наше время так много возможностей обучаться и продвинуться в этом отношении.</w:t>
      </w:r>
    </w:p>
    <w:p w:rsidR="006A44FE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4FE" w:rsidRPr="000B0CF0">
        <w:rPr>
          <w:rFonts w:ascii="Times New Roman" w:hAnsi="Times New Roman" w:cs="Times New Roman"/>
          <w:sz w:val="24"/>
          <w:szCs w:val="24"/>
        </w:rPr>
        <w:t>Анализ стилей воспитания будет неполным, если не указать еще один стиль, который вовсе не направлен на воспитание. Речь идет об отчужденных отношениях в семье.</w:t>
      </w:r>
    </w:p>
    <w:p w:rsidR="006A44FE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="006A44FE" w:rsidRPr="000B0CF0">
        <w:rPr>
          <w:rFonts w:ascii="Times New Roman" w:hAnsi="Times New Roman" w:cs="Times New Roman"/>
          <w:b/>
          <w:i/>
          <w:sz w:val="24"/>
          <w:szCs w:val="24"/>
          <w:u w:val="single"/>
        </w:rPr>
        <w:t>Отчужденный стиль</w:t>
      </w:r>
      <w:r w:rsidR="006A44FE" w:rsidRPr="000B0C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4FE" w:rsidRPr="000B0CF0">
        <w:rPr>
          <w:rFonts w:ascii="Times New Roman" w:hAnsi="Times New Roman" w:cs="Times New Roman"/>
          <w:sz w:val="24"/>
          <w:szCs w:val="24"/>
        </w:rPr>
        <w:t>отношений подразумевает глубокое безразличие взрослых к личности ребенка. В такой семье родители или «не видят» своего ребенка, или активно избегают общения с ним и предпочитают держать его на расстоянии (психологическая дистанция). Незаинтересованность родите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лей развитием и внутренней жизнью ребенка делает его одиноким, несчаст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 xml:space="preserve">ным. Впоследствии у него возникает отчужденное отношение к людям или агрессивность. В школе ребенок из подобной семьи неуверен в себе, </w:t>
      </w:r>
      <w:proofErr w:type="spellStart"/>
      <w:r w:rsidR="006A44FE" w:rsidRPr="000B0CF0">
        <w:rPr>
          <w:rFonts w:ascii="Times New Roman" w:hAnsi="Times New Roman" w:cs="Times New Roman"/>
          <w:sz w:val="24"/>
          <w:szCs w:val="24"/>
        </w:rPr>
        <w:t>невротизирован</w:t>
      </w:r>
      <w:proofErr w:type="spellEnd"/>
      <w:r w:rsidR="006A44FE" w:rsidRPr="000B0CF0">
        <w:rPr>
          <w:rFonts w:ascii="Times New Roman" w:hAnsi="Times New Roman" w:cs="Times New Roman"/>
          <w:sz w:val="24"/>
          <w:szCs w:val="24"/>
        </w:rPr>
        <w:t>, он испытывает затруднения во взаимоотношениях со сверстника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ми.</w:t>
      </w:r>
    </w:p>
    <w:p w:rsidR="006A44FE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4FE" w:rsidRPr="000B0CF0">
        <w:rPr>
          <w:rFonts w:ascii="Times New Roman" w:hAnsi="Times New Roman" w:cs="Times New Roman"/>
          <w:sz w:val="24"/>
          <w:szCs w:val="24"/>
        </w:rPr>
        <w:t>Описанные стили отношений к ребенку в семье показывают, сколь тернист путь развивающейся детской личности. В реальной жизни все еще более сложно, чем в любой классификации. В семье могут быть представлены од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новременно несколько стилей отношения к ребенку: отец, мать, бабушки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4FE" w:rsidRPr="000B0CF0">
        <w:rPr>
          <w:rFonts w:ascii="Times New Roman" w:hAnsi="Times New Roman" w:cs="Times New Roman"/>
          <w:sz w:val="24"/>
          <w:szCs w:val="24"/>
        </w:rPr>
        <w:t>дедушки могут конфликтовать друг с другом, отстаивая каждый свой стиль и т.д. Кроме стилей отношений, обращенных непосредственно к ребенку, на его воспитание оказывает безусловное влияние стиль взаимоотношений взрослых членов семьи.</w:t>
      </w:r>
    </w:p>
    <w:p w:rsidR="006A44FE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4FE" w:rsidRPr="000B0CF0">
        <w:rPr>
          <w:rFonts w:ascii="Times New Roman" w:hAnsi="Times New Roman" w:cs="Times New Roman"/>
          <w:sz w:val="24"/>
          <w:szCs w:val="24"/>
        </w:rPr>
        <w:t xml:space="preserve">Стиль семейных взаимоотношений, конечно, определяет стиль воспитания ребенка. Серьезная социальная проблема - </w:t>
      </w:r>
      <w:r w:rsidR="006A44FE" w:rsidRPr="000B0CF0">
        <w:rPr>
          <w:rFonts w:ascii="Times New Roman" w:hAnsi="Times New Roman" w:cs="Times New Roman"/>
          <w:i/>
          <w:sz w:val="24"/>
          <w:szCs w:val="24"/>
        </w:rPr>
        <w:t xml:space="preserve">агрессивные отношения </w:t>
      </w:r>
      <w:r w:rsidR="006A44FE" w:rsidRPr="000B0CF0">
        <w:rPr>
          <w:rFonts w:ascii="Times New Roman" w:hAnsi="Times New Roman" w:cs="Times New Roman"/>
          <w:sz w:val="24"/>
          <w:szCs w:val="24"/>
        </w:rPr>
        <w:t>в семье, когда агрессия направлена на каждого ее члена. Причин жестокости много: психическая неуравновешенность взрослых; их общая неудовлетворенность жизнью, семейными отношениями, служебным статусом; отсутствие взаим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ной любви между супругами, их алкоголизация и наркотизация; просто бес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 xml:space="preserve">культурье; измены. Взаимные драки, избиение матери, избиение ребенка </w:t>
      </w:r>
      <w:proofErr w:type="gramStart"/>
      <w:r w:rsidR="006A44FE" w:rsidRPr="000B0CF0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6A44FE" w:rsidRPr="000B0CF0">
        <w:rPr>
          <w:rFonts w:ascii="Times New Roman" w:hAnsi="Times New Roman" w:cs="Times New Roman"/>
          <w:sz w:val="24"/>
          <w:szCs w:val="24"/>
        </w:rPr>
        <w:t>от основной фон жизни агрессивной семьи. Внутрисемейная агрессия вле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чет за собой формирование агрессивного типа личности ребенка. Он приуча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ется обеспечивать себе место под солнцем нецензурной бранью, кулаками, агрессивными нападениями, садистскими выходками. Такой ребенок не уме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ет приспособиться к нормативным требованиям, он не желает подчиняться правилам поведения в общественных местах и в школе. Уже в шесть семь лет он провоцирует учителя, стремится довести его до крайнего состояния воз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мущения своим поведением, а сам в запале может кричать бранные слова, ка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таться по полу, нападать на своих одноклассников. В классе ребенок из аг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 xml:space="preserve">рессивной семьи не умеет найти себе место. Он отстает в развитии, не может настроить себя на ученье - ему тяжело, непонятно, неинтересно. </w:t>
      </w:r>
      <w:r w:rsidR="006A44FE" w:rsidRPr="000B0CF0">
        <w:rPr>
          <w:rFonts w:ascii="Times New Roman" w:hAnsi="Times New Roman" w:cs="Times New Roman"/>
          <w:i/>
          <w:sz w:val="24"/>
          <w:szCs w:val="24"/>
        </w:rPr>
        <w:t>Он уже по</w:t>
      </w:r>
      <w:r w:rsidR="006A44FE" w:rsidRPr="000B0CF0">
        <w:rPr>
          <w:rFonts w:ascii="Times New Roman" w:hAnsi="Times New Roman" w:cs="Times New Roman"/>
          <w:i/>
          <w:sz w:val="24"/>
          <w:szCs w:val="24"/>
        </w:rPr>
        <w:softHyphen/>
        <w:t xml:space="preserve">нимает, что он «другой», что он уже отстал, и мстит за это. </w:t>
      </w:r>
      <w:r w:rsidR="006A44FE" w:rsidRPr="000B0CF0">
        <w:rPr>
          <w:rFonts w:ascii="Times New Roman" w:hAnsi="Times New Roman" w:cs="Times New Roman"/>
          <w:sz w:val="24"/>
          <w:szCs w:val="24"/>
        </w:rPr>
        <w:t>Это дей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ствительно социально запущенный ребенок. Ребенок из неблагополучной се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 xml:space="preserve">мьи </w:t>
      </w:r>
      <w:r w:rsidR="006A44FE" w:rsidRPr="000B0CF0">
        <w:rPr>
          <w:rFonts w:ascii="Times New Roman" w:hAnsi="Times New Roman" w:cs="Times New Roman"/>
          <w:sz w:val="24"/>
          <w:szCs w:val="24"/>
        </w:rPr>
        <w:lastRenderedPageBreak/>
        <w:t>имеет право на специальное внимание - ведь порой оказывается, что он даже не догадывается о том, какими добрыми и прекрасными могут быть че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ловеческие отношения.</w:t>
      </w:r>
    </w:p>
    <w:p w:rsidR="006A44FE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4FE" w:rsidRPr="000B0CF0">
        <w:rPr>
          <w:rFonts w:ascii="Times New Roman" w:hAnsi="Times New Roman" w:cs="Times New Roman"/>
          <w:sz w:val="24"/>
          <w:szCs w:val="24"/>
        </w:rPr>
        <w:t xml:space="preserve">Таким образом, прикоснувшись к возможным условиям жизни маленького школьника в семье, мы увидели, как невелика для ребенка вероятность </w:t>
      </w:r>
      <w:proofErr w:type="gramStart"/>
      <w:r w:rsidR="006A44FE" w:rsidRPr="000B0CF0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="006A44FE" w:rsidRPr="000B0CF0">
        <w:rPr>
          <w:rFonts w:ascii="Times New Roman" w:hAnsi="Times New Roman" w:cs="Times New Roman"/>
          <w:sz w:val="24"/>
          <w:szCs w:val="24"/>
        </w:rPr>
        <w:t xml:space="preserve"> в идеальных условиях семьи, где взрослые понимают особенности его умст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 xml:space="preserve">венного и личностного развития. Лишь нормальные, здоровые психически, любящие родители обеспечивают ребенку </w:t>
      </w:r>
      <w:r w:rsidR="006A44FE" w:rsidRPr="000B0CF0">
        <w:rPr>
          <w:rFonts w:ascii="Times New Roman" w:hAnsi="Times New Roman" w:cs="Times New Roman"/>
          <w:i/>
          <w:sz w:val="24"/>
          <w:szCs w:val="24"/>
        </w:rPr>
        <w:t xml:space="preserve">чувство защищенности, </w:t>
      </w:r>
      <w:r w:rsidR="006A44FE" w:rsidRPr="000B0CF0">
        <w:rPr>
          <w:rFonts w:ascii="Times New Roman" w:hAnsi="Times New Roman" w:cs="Times New Roman"/>
          <w:sz w:val="24"/>
          <w:szCs w:val="24"/>
        </w:rPr>
        <w:t>доверия и условия для нормального существования.</w:t>
      </w:r>
    </w:p>
    <w:p w:rsidR="006A44FE" w:rsidRPr="000B0CF0" w:rsidRDefault="006A44FE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Опасны родительские антагонизм и агрессия, которые чаще всего возника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ют при алкоголизации, наркотизации и последующей общей деградации се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мьи. Алкоголизация семьи возникает в результате патологической склонно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сти взрослых к алкоголю или негативных традиций пьяного застолья, суще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ствующих в ближайшем окружении. Она влияет на социальное поведение людей, и в результате - низкая дисциплина труда во всех отраслях; агрессив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ное поведение по отношению к окружающим и т.д. Все это наблюдают и принимают (присваивают) дети. В таких условиях они привыкают к тому, что пьянство и пьяные драки - норма жизни.</w:t>
      </w:r>
    </w:p>
    <w:p w:rsidR="006A44FE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4FE" w:rsidRPr="000B0CF0">
        <w:rPr>
          <w:rFonts w:ascii="Times New Roman" w:hAnsi="Times New Roman" w:cs="Times New Roman"/>
          <w:sz w:val="24"/>
          <w:szCs w:val="24"/>
        </w:rPr>
        <w:t>Помимо проблем, связанных с условиями развития ребенка в полной семье, существуют проблемы воспитания в неполной семье или усыновленного ребенка.</w:t>
      </w:r>
    </w:p>
    <w:p w:rsidR="006A44FE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="006A44FE" w:rsidRPr="000B0CF0">
        <w:rPr>
          <w:rFonts w:ascii="Times New Roman" w:hAnsi="Times New Roman" w:cs="Times New Roman"/>
          <w:b/>
          <w:i/>
          <w:sz w:val="24"/>
          <w:szCs w:val="24"/>
          <w:u w:val="single"/>
        </w:rPr>
        <w:t>Неполная семья</w:t>
      </w:r>
      <w:r w:rsidR="006A44FE" w:rsidRPr="000B0CF0">
        <w:rPr>
          <w:rFonts w:ascii="Times New Roman" w:hAnsi="Times New Roman" w:cs="Times New Roman"/>
          <w:i/>
          <w:sz w:val="24"/>
          <w:szCs w:val="24"/>
        </w:rPr>
        <w:t xml:space="preserve"> - это семья, где нет одного из родителей, чаще отца.</w:t>
      </w:r>
    </w:p>
    <w:p w:rsidR="000B0CF0" w:rsidRDefault="006A44FE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 xml:space="preserve">Дети из неполной семьи, как правило, более ранимы, </w:t>
      </w:r>
      <w:proofErr w:type="spellStart"/>
      <w:r w:rsidRPr="000B0CF0">
        <w:rPr>
          <w:rFonts w:ascii="Times New Roman" w:hAnsi="Times New Roman" w:cs="Times New Roman"/>
          <w:sz w:val="24"/>
          <w:szCs w:val="24"/>
        </w:rPr>
        <w:t>закомплексованы</w:t>
      </w:r>
      <w:proofErr w:type="spellEnd"/>
      <w:r w:rsidRPr="000B0CF0">
        <w:rPr>
          <w:rFonts w:ascii="Times New Roman" w:hAnsi="Times New Roman" w:cs="Times New Roman"/>
          <w:sz w:val="24"/>
          <w:szCs w:val="24"/>
        </w:rPr>
        <w:t xml:space="preserve">, чем дети из полной семьи. В неполной семье мать часто </w:t>
      </w:r>
      <w:proofErr w:type="spellStart"/>
      <w:r w:rsidRPr="000B0CF0">
        <w:rPr>
          <w:rFonts w:ascii="Times New Roman" w:hAnsi="Times New Roman" w:cs="Times New Roman"/>
          <w:sz w:val="24"/>
          <w:szCs w:val="24"/>
        </w:rPr>
        <w:t>невротизирована</w:t>
      </w:r>
      <w:proofErr w:type="spellEnd"/>
      <w:r w:rsidRPr="000B0CF0">
        <w:rPr>
          <w:rFonts w:ascii="Times New Roman" w:hAnsi="Times New Roman" w:cs="Times New Roman"/>
          <w:sz w:val="24"/>
          <w:szCs w:val="24"/>
        </w:rPr>
        <w:t xml:space="preserve"> своим социальным положением разведенной женщины или матери-одиночки. Дей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ствительно, трудно сохранять душевное равновесие, когда подросший ребе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нок начинает упорно интересоваться, где папа или кто папа. Даже приемлемо уравновешенная женщина, сформировавшая с ребенком хорошие эмоцио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нальные Отношения, начинает терять душевное равновесие при лобовых во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просах своего ребенка. Хотя в наше время юридическое положение одиноких матерей вполне защищено и общественное мнение к ним вполне лояльно, сущность их психологического статуса остается весьма и весьма осложнен</w:t>
      </w:r>
      <w:r w:rsidRPr="000B0CF0">
        <w:rPr>
          <w:rFonts w:ascii="Times New Roman" w:hAnsi="Times New Roman" w:cs="Times New Roman"/>
          <w:sz w:val="24"/>
          <w:szCs w:val="24"/>
        </w:rPr>
        <w:softHyphen/>
        <w:t xml:space="preserve">ной: мать не имеет психологической поддержки от отца ребенка, ей не с кем разделить ответственность за своего малыша. Она взваливает все проблемы на свои плечи. </w:t>
      </w:r>
      <w:r w:rsidR="000B0C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44FE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4FE" w:rsidRPr="000B0CF0">
        <w:rPr>
          <w:rFonts w:ascii="Times New Roman" w:hAnsi="Times New Roman" w:cs="Times New Roman"/>
          <w:sz w:val="24"/>
          <w:szCs w:val="24"/>
        </w:rPr>
        <w:t xml:space="preserve">В результате - </w:t>
      </w:r>
      <w:proofErr w:type="spellStart"/>
      <w:r w:rsidR="006A44FE" w:rsidRPr="000B0CF0">
        <w:rPr>
          <w:rFonts w:ascii="Times New Roman" w:hAnsi="Times New Roman" w:cs="Times New Roman"/>
          <w:sz w:val="24"/>
          <w:szCs w:val="24"/>
        </w:rPr>
        <w:t>депривированный</w:t>
      </w:r>
      <w:proofErr w:type="spellEnd"/>
      <w:r w:rsidR="006A44FE" w:rsidRPr="000B0CF0">
        <w:rPr>
          <w:rFonts w:ascii="Times New Roman" w:hAnsi="Times New Roman" w:cs="Times New Roman"/>
          <w:sz w:val="24"/>
          <w:szCs w:val="24"/>
        </w:rPr>
        <w:t xml:space="preserve"> ребенок, </w:t>
      </w:r>
      <w:proofErr w:type="spellStart"/>
      <w:r w:rsidR="006A44FE" w:rsidRPr="000B0CF0">
        <w:rPr>
          <w:rFonts w:ascii="Times New Roman" w:hAnsi="Times New Roman" w:cs="Times New Roman"/>
          <w:sz w:val="24"/>
          <w:szCs w:val="24"/>
        </w:rPr>
        <w:t>депривированная</w:t>
      </w:r>
      <w:proofErr w:type="spellEnd"/>
      <w:r w:rsidR="006A44FE" w:rsidRPr="000B0CF0">
        <w:rPr>
          <w:rFonts w:ascii="Times New Roman" w:hAnsi="Times New Roman" w:cs="Times New Roman"/>
          <w:sz w:val="24"/>
          <w:szCs w:val="24"/>
        </w:rPr>
        <w:t xml:space="preserve"> мама. Такая мать не может быть уравновешенной: </w:t>
      </w:r>
      <w:proofErr w:type="gramStart"/>
      <w:r w:rsidR="006A44FE" w:rsidRPr="000B0CF0">
        <w:rPr>
          <w:rFonts w:ascii="Times New Roman" w:hAnsi="Times New Roman" w:cs="Times New Roman"/>
          <w:sz w:val="24"/>
          <w:szCs w:val="24"/>
        </w:rPr>
        <w:t>она то</w:t>
      </w:r>
      <w:proofErr w:type="gramEnd"/>
      <w:r w:rsidR="006A44FE" w:rsidRPr="000B0CF0">
        <w:rPr>
          <w:rFonts w:ascii="Times New Roman" w:hAnsi="Times New Roman" w:cs="Times New Roman"/>
          <w:sz w:val="24"/>
          <w:szCs w:val="24"/>
        </w:rPr>
        <w:t xml:space="preserve"> ласкает своего ма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лыша, то срывает на нем свою досаду за неустроенную, неблагополучную жизнь. Материнская нестабильность создает у ребенка ощущение (или уве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ренность) нежелательности его появления на свет. Ребенок между тем нуж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дается в близком друг</w:t>
      </w:r>
      <w:proofErr w:type="gramStart"/>
      <w:r w:rsidR="006A44FE" w:rsidRPr="000B0CF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A44FE" w:rsidRPr="000B0CF0">
        <w:rPr>
          <w:rFonts w:ascii="Times New Roman" w:hAnsi="Times New Roman" w:cs="Times New Roman"/>
          <w:sz w:val="24"/>
          <w:szCs w:val="24"/>
        </w:rPr>
        <w:t xml:space="preserve"> мужчине (это может быть его родной дед, дядя, кто-то еще из близких или далеких родственников; может быть хороший мамин знакомый). Важно, чтобы взрослый мужчина установил дружеские, довери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тельные отношения с ребенком и не изменял этим отношениям, не путал их с отношениями к маме. Взрослый мужчина в качестве друга нужен и мальчику, и девочке - ведь правильная половая идентификация ребенка будет осущест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вляться только в том случае, если он будет иметь возможность сравнивать роль мужчины и женщины.</w:t>
      </w:r>
    </w:p>
    <w:p w:rsidR="006A44FE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4FE" w:rsidRPr="000B0CF0">
        <w:rPr>
          <w:rFonts w:ascii="Times New Roman" w:hAnsi="Times New Roman" w:cs="Times New Roman"/>
          <w:sz w:val="24"/>
          <w:szCs w:val="24"/>
        </w:rPr>
        <w:t xml:space="preserve">Существует отдельная, весьма актуальная в наше время проблема - </w:t>
      </w:r>
      <w:r w:rsidR="006A44FE" w:rsidRPr="000B0CF0">
        <w:rPr>
          <w:rFonts w:ascii="Times New Roman" w:hAnsi="Times New Roman" w:cs="Times New Roman"/>
          <w:i/>
          <w:sz w:val="24"/>
          <w:szCs w:val="24"/>
        </w:rPr>
        <w:t xml:space="preserve">новый папа. </w:t>
      </w:r>
      <w:r w:rsidR="006A44FE" w:rsidRPr="000B0CF0">
        <w:rPr>
          <w:rFonts w:ascii="Times New Roman" w:hAnsi="Times New Roman" w:cs="Times New Roman"/>
          <w:sz w:val="24"/>
          <w:szCs w:val="24"/>
        </w:rPr>
        <w:t>Мужчина женится на женщине по сердечной склонности и любви. Бра</w:t>
      </w:r>
      <w:proofErr w:type="gramStart"/>
      <w:r w:rsidR="006A44FE" w:rsidRPr="000B0CF0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6A44FE" w:rsidRPr="000B0CF0">
        <w:rPr>
          <w:rFonts w:ascii="Times New Roman" w:hAnsi="Times New Roman" w:cs="Times New Roman"/>
          <w:sz w:val="24"/>
          <w:szCs w:val="24"/>
        </w:rPr>
        <w:t xml:space="preserve"> это свободный союз двух людей. Но если мужчина предлагает руку и сердце женщине с ребенком, то на него ложится ответственность и за этого ребенка. Взрослый человек имеет жизненный опыт, выдержку, разум. У ре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бенка в столь нежном возрасте, как шесть, семь, восемь лет, опыта маловато, он раним, тревожен, ревнив. Он уже страдал из-за ссор разводящихся роди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телей или из-за отсутствующего отца и тайны своего появления на свет. Ре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бенок может начать защищаться - он так неуверен в себе, он так боится неоп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 xml:space="preserve">ределенного будущего с «новым дядей». Ещё один вариант детской судьбы - новые родители. </w:t>
      </w:r>
    </w:p>
    <w:p w:rsid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="006A44FE" w:rsidRPr="000B0CF0">
        <w:rPr>
          <w:rFonts w:ascii="Times New Roman" w:hAnsi="Times New Roman" w:cs="Times New Roman"/>
          <w:b/>
          <w:i/>
          <w:sz w:val="24"/>
          <w:szCs w:val="24"/>
          <w:u w:val="single"/>
        </w:rPr>
        <w:t>Приемная семья</w:t>
      </w:r>
      <w:r w:rsidR="006A44FE" w:rsidRPr="000B0C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4FE" w:rsidRPr="000B0CF0">
        <w:rPr>
          <w:rFonts w:ascii="Times New Roman" w:hAnsi="Times New Roman" w:cs="Times New Roman"/>
          <w:sz w:val="24"/>
          <w:szCs w:val="24"/>
        </w:rPr>
        <w:t xml:space="preserve">- отдельная проблема. Если приемные родители берут грудного ребенка, то обычно это их семейная тайна. Если ребенок помнит своих природных </w:t>
      </w:r>
      <w:r w:rsidR="006A44FE" w:rsidRPr="000B0CF0">
        <w:rPr>
          <w:rFonts w:ascii="Times New Roman" w:hAnsi="Times New Roman" w:cs="Times New Roman"/>
          <w:sz w:val="24"/>
          <w:szCs w:val="24"/>
        </w:rPr>
        <w:lastRenderedPageBreak/>
        <w:t>(биологических) родителей, то в приемной семье возника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ют свои типичные проблемы. Ребенок тревожится: любят ли его приемные родители, а взрослы</w:t>
      </w:r>
      <w:proofErr w:type="gramStart"/>
      <w:r w:rsidR="006A44FE" w:rsidRPr="000B0CF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A44FE" w:rsidRPr="000B0CF0">
        <w:rPr>
          <w:rFonts w:ascii="Times New Roman" w:hAnsi="Times New Roman" w:cs="Times New Roman"/>
          <w:sz w:val="24"/>
          <w:szCs w:val="24"/>
        </w:rPr>
        <w:t xml:space="preserve"> приемные папа и мама - затрудняются найти нужный стиль общения с ним. Они принимаются баловать, задаривать подарками об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ретенного сына или дочку. Они боятся нагрузить его домашней работой, счи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тая своим долгом развлекать его и превращать его жизнь в праздник. Ребенок</w:t>
      </w:r>
      <w:r w:rsidR="009E2450" w:rsidRPr="000B0CF0">
        <w:rPr>
          <w:rFonts w:ascii="Times New Roman" w:hAnsi="Times New Roman" w:cs="Times New Roman"/>
          <w:sz w:val="24"/>
          <w:szCs w:val="24"/>
        </w:rPr>
        <w:t xml:space="preserve"> </w:t>
      </w:r>
      <w:r w:rsidR="006A44FE" w:rsidRPr="000B0CF0">
        <w:rPr>
          <w:rFonts w:ascii="Times New Roman" w:hAnsi="Times New Roman" w:cs="Times New Roman"/>
          <w:sz w:val="24"/>
          <w:szCs w:val="24"/>
        </w:rPr>
        <w:t>чувствует зависимость приемных родителей от него и со свойственным дет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ству эгоизмом начинает их эксплуатировать. Приемные родители, как прави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ло, не юные люди. Это чаще всего бездетная супружеская пара, потерявшая надежду родить собственного ребенка. Но это может быть и семья, по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 xml:space="preserve">терявшая своего единственного ребенка и теперь ищущая забвения в </w:t>
      </w:r>
      <w:proofErr w:type="gramStart"/>
      <w:r w:rsidR="006A44FE" w:rsidRPr="000B0CF0">
        <w:rPr>
          <w:rFonts w:ascii="Times New Roman" w:hAnsi="Times New Roman" w:cs="Times New Roman"/>
          <w:sz w:val="24"/>
          <w:szCs w:val="24"/>
        </w:rPr>
        <w:t>прием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ном</w:t>
      </w:r>
      <w:proofErr w:type="gramEnd"/>
      <w:r w:rsidR="006A44FE" w:rsidRPr="000B0CF0">
        <w:rPr>
          <w:rFonts w:ascii="Times New Roman" w:hAnsi="Times New Roman" w:cs="Times New Roman"/>
          <w:sz w:val="24"/>
          <w:szCs w:val="24"/>
        </w:rPr>
        <w:t>. И в том и в другом</w:t>
      </w:r>
      <w:r>
        <w:rPr>
          <w:rFonts w:ascii="Times New Roman" w:hAnsi="Times New Roman" w:cs="Times New Roman"/>
          <w:sz w:val="24"/>
          <w:szCs w:val="24"/>
        </w:rPr>
        <w:t xml:space="preserve"> случае такие семьи нуждаются в </w:t>
      </w:r>
      <w:r w:rsidR="006A44FE" w:rsidRPr="000B0CF0">
        <w:rPr>
          <w:rFonts w:ascii="Times New Roman" w:hAnsi="Times New Roman" w:cs="Times New Roman"/>
          <w:sz w:val="24"/>
          <w:szCs w:val="24"/>
        </w:rPr>
        <w:t>профессиональной помощи взрослым и обретенному ими ребенку.</w:t>
      </w:r>
    </w:p>
    <w:p w:rsidR="006A44FE" w:rsidRPr="000B0CF0" w:rsidRDefault="000B0CF0" w:rsidP="000B0C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44FE" w:rsidRPr="000B0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4FE" w:rsidRPr="000B0CF0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Общение с учителем.</w:t>
      </w:r>
    </w:p>
    <w:p w:rsid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4FE" w:rsidRPr="000B0CF0">
        <w:rPr>
          <w:rFonts w:ascii="Times New Roman" w:hAnsi="Times New Roman" w:cs="Times New Roman"/>
          <w:sz w:val="24"/>
          <w:szCs w:val="24"/>
        </w:rPr>
        <w:t xml:space="preserve">Ребенок младшего школьного возраста </w:t>
      </w:r>
      <w:r w:rsidR="006A44FE" w:rsidRPr="000B0CF0">
        <w:rPr>
          <w:rFonts w:ascii="Times New Roman" w:hAnsi="Times New Roman" w:cs="Times New Roman"/>
          <w:i/>
          <w:sz w:val="24"/>
          <w:szCs w:val="24"/>
        </w:rPr>
        <w:t>находится в большой эмоциональ</w:t>
      </w:r>
      <w:r w:rsidR="006A44FE" w:rsidRPr="000B0CF0">
        <w:rPr>
          <w:rFonts w:ascii="Times New Roman" w:hAnsi="Times New Roman" w:cs="Times New Roman"/>
          <w:i/>
          <w:sz w:val="24"/>
          <w:szCs w:val="24"/>
        </w:rPr>
        <w:softHyphen/>
        <w:t xml:space="preserve">ной зависимости от учителя. </w:t>
      </w:r>
      <w:r w:rsidR="006A44FE" w:rsidRPr="000B0CF0">
        <w:rPr>
          <w:rFonts w:ascii="Times New Roman" w:hAnsi="Times New Roman" w:cs="Times New Roman"/>
          <w:sz w:val="24"/>
          <w:szCs w:val="24"/>
        </w:rPr>
        <w:t>Так называемый эмоциональный голод - по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требность в положительных эмоциях значимого взрослого, а учитель именно такой взрослый, - во многом определяет поведение ребенка. Стиль общения учителя с детьми определяет их поведение в классе во время урока, в игровой комнате и в других местах, отведенных для занятий и развлечений. Учитель на уроке имеет возможность воздействия на класс и каждого ребен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ка в отдельности через те принятые формы, которые предписаны традициями и правилами школы. Обычно учитель стоит перед учениками класса, а дети должны сидеть и внимать учителю, когда он объясняет. Учитель ходит меж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ду рядами и контролирует работу каждого, когда дети пишут, считают, ри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 xml:space="preserve">суют и т.д. Учитель занят на уроке выполнением рабочего плана обучения детей. При всем единообразии внешней стороны работы учителя в классе можно выделить ряд типичных стилей его воздействия на учеников. </w:t>
      </w:r>
    </w:p>
    <w:p w:rsidR="006A44FE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="006A44FE" w:rsidRPr="000B0CF0">
        <w:rPr>
          <w:rFonts w:ascii="Times New Roman" w:hAnsi="Times New Roman" w:cs="Times New Roman"/>
          <w:b/>
          <w:i/>
          <w:sz w:val="24"/>
          <w:szCs w:val="24"/>
          <w:u w:val="single"/>
        </w:rPr>
        <w:t>Императивный (авторитарный) стиль</w:t>
      </w:r>
      <w:r w:rsidR="006A44FE" w:rsidRPr="000B0C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4FE" w:rsidRPr="000B0CF0">
        <w:rPr>
          <w:rFonts w:ascii="Times New Roman" w:hAnsi="Times New Roman" w:cs="Times New Roman"/>
          <w:sz w:val="24"/>
          <w:szCs w:val="24"/>
        </w:rPr>
        <w:t>требует безусловного, не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укоснительного подчинения, поэтому его называют жестким стилем. Ребенку отводится пассивная позиция: учитель стремится манипулировать классом, ставя во главу угла задачу организации дисциплины. Он подчиняет детей своей власти в категорической форме, не разъясняет необходимости нормативного поведения, не учит управлять своим поведением, оказывает психологическое давление.</w:t>
      </w:r>
    </w:p>
    <w:p w:rsidR="006A44FE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4FE" w:rsidRPr="000B0CF0">
        <w:rPr>
          <w:rFonts w:ascii="Times New Roman" w:hAnsi="Times New Roman" w:cs="Times New Roman"/>
          <w:sz w:val="24"/>
          <w:szCs w:val="24"/>
        </w:rPr>
        <w:t xml:space="preserve">Императивный стиль ставит учителя в </w:t>
      </w:r>
      <w:r w:rsidR="006A44FE" w:rsidRPr="000B0CF0">
        <w:rPr>
          <w:rFonts w:ascii="Times New Roman" w:hAnsi="Times New Roman" w:cs="Times New Roman"/>
          <w:i/>
          <w:sz w:val="24"/>
          <w:szCs w:val="24"/>
        </w:rPr>
        <w:t xml:space="preserve">отчужденное положение </w:t>
      </w:r>
      <w:r w:rsidR="006A44FE" w:rsidRPr="000B0CF0">
        <w:rPr>
          <w:rFonts w:ascii="Times New Roman" w:hAnsi="Times New Roman" w:cs="Times New Roman"/>
          <w:sz w:val="24"/>
          <w:szCs w:val="24"/>
        </w:rPr>
        <w:t>от класса или отдельного ученика. Эмоциональная холодность, лишающая ребенка близости, доверия, быстро дисциплинирует класс, но вызывает у детей пси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 xml:space="preserve">хологическое состояние </w:t>
      </w:r>
      <w:proofErr w:type="spellStart"/>
      <w:r w:rsidR="006A44FE" w:rsidRPr="000B0CF0">
        <w:rPr>
          <w:rFonts w:ascii="Times New Roman" w:hAnsi="Times New Roman" w:cs="Times New Roman"/>
          <w:sz w:val="24"/>
          <w:szCs w:val="24"/>
        </w:rPr>
        <w:t>покинутости</w:t>
      </w:r>
      <w:proofErr w:type="spellEnd"/>
      <w:r w:rsidR="006A44FE" w:rsidRPr="000B0CF0">
        <w:rPr>
          <w:rFonts w:ascii="Times New Roman" w:hAnsi="Times New Roman" w:cs="Times New Roman"/>
          <w:sz w:val="24"/>
          <w:szCs w:val="24"/>
        </w:rPr>
        <w:t>, незащищенности и тревоги. Этот стиль способствует достижению учебных задач, но разъединяет детей, так как каж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дый испытывает напряжение и неуверенность в самом себе.</w:t>
      </w:r>
    </w:p>
    <w:p w:rsidR="006A44FE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4FE" w:rsidRPr="000B0CF0">
        <w:rPr>
          <w:rFonts w:ascii="Times New Roman" w:hAnsi="Times New Roman" w:cs="Times New Roman"/>
          <w:sz w:val="24"/>
          <w:szCs w:val="24"/>
        </w:rPr>
        <w:t>Императивный стиль лишает ребенка возможности осознать свои обязан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ности и права как школьника, подавляет инициативу и не развивает мотива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ции целенаправленного управления своим поведением. Дети, поведение ко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 xml:space="preserve">торых регулируется императивным стилем, оставшись в классе без надзора учителя и не имея навыков </w:t>
      </w:r>
      <w:proofErr w:type="spellStart"/>
      <w:r w:rsidR="006A44FE" w:rsidRPr="000B0CF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6A44FE" w:rsidRPr="000B0CF0">
        <w:rPr>
          <w:rFonts w:ascii="Times New Roman" w:hAnsi="Times New Roman" w:cs="Times New Roman"/>
          <w:sz w:val="24"/>
          <w:szCs w:val="24"/>
        </w:rPr>
        <w:t xml:space="preserve"> поведения, легко нарушают дис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циплину.</w:t>
      </w:r>
    </w:p>
    <w:p w:rsidR="006A44FE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44FE" w:rsidRPr="000B0CF0">
        <w:rPr>
          <w:rFonts w:ascii="Times New Roman" w:hAnsi="Times New Roman" w:cs="Times New Roman"/>
          <w:sz w:val="24"/>
          <w:szCs w:val="24"/>
        </w:rPr>
        <w:t>Императивный стиль руководства говорит о твердой воле учителя, но не несет ребенку любви и спокойной уверенности в хорошем отношении учите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>ля к нему. Дети фиксируют свое внимание на негативных проявлениях авто</w:t>
      </w:r>
      <w:r w:rsidR="006A44FE" w:rsidRPr="000B0CF0">
        <w:rPr>
          <w:rFonts w:ascii="Times New Roman" w:hAnsi="Times New Roman" w:cs="Times New Roman"/>
          <w:sz w:val="24"/>
          <w:szCs w:val="24"/>
        </w:rPr>
        <w:softHyphen/>
        <w:t xml:space="preserve">ритарного учителя. Они начинают бояться его. Все переживания, связанные </w:t>
      </w:r>
      <w:proofErr w:type="gramStart"/>
      <w:r w:rsidR="006A44FE" w:rsidRPr="000B0CF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A44FE" w:rsidRPr="000B0CF0" w:rsidRDefault="006A44FE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color w:val="2F2F2F"/>
          <w:sz w:val="24"/>
          <w:szCs w:val="24"/>
        </w:rPr>
        <w:t>резкими формами проявлений взрослого, западают в душу ребенка, остаются в его памяти на всю жизнь.</w:t>
      </w:r>
    </w:p>
    <w:p w:rsidR="006A44FE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   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t>Императивный стиль общения взрослого с ребенком в своем крайнем вы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softHyphen/>
        <w:t>ражении антипедагогичен и потому недопустим в практике общественного воспитания детей.</w:t>
      </w:r>
    </w:p>
    <w:p w:rsidR="006A44FE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F2F2F"/>
          <w:sz w:val="24"/>
          <w:szCs w:val="24"/>
          <w:u w:val="single"/>
        </w:rPr>
        <w:t xml:space="preserve">   </w:t>
      </w:r>
      <w:r w:rsidR="006A44FE" w:rsidRPr="00490EB2">
        <w:rPr>
          <w:rFonts w:ascii="Times New Roman" w:hAnsi="Times New Roman" w:cs="Times New Roman"/>
          <w:b/>
          <w:i/>
          <w:color w:val="2F2F2F"/>
          <w:sz w:val="24"/>
          <w:szCs w:val="24"/>
          <w:u w:val="single"/>
        </w:rPr>
        <w:t>Демократический стиль</w:t>
      </w:r>
      <w:r w:rsidR="006A44FE" w:rsidRPr="000B0CF0">
        <w:rPr>
          <w:rFonts w:ascii="Times New Roman" w:hAnsi="Times New Roman" w:cs="Times New Roman"/>
          <w:i/>
          <w:color w:val="2F2F2F"/>
          <w:sz w:val="24"/>
          <w:szCs w:val="24"/>
        </w:rPr>
        <w:t xml:space="preserve"> 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t xml:space="preserve">обеспечивает ребенку активную позицию: учитель стремится поставить учеников в отношения сотрудничества при решении учебных задач. При этом 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lastRenderedPageBreak/>
        <w:t>дисциплинированное поведение выступает не как самоцель, а как средство, обеспечивающее успешную работу. Учитель разъясняет детям значение нормативного дисциплинированного по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softHyphen/>
        <w:t>ведения, учит управлять своим поведением, организуя условия доверитель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softHyphen/>
        <w:t>ности и взаимопонимания.</w:t>
      </w:r>
    </w:p>
    <w:p w:rsidR="006A44FE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   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t>Демократический стиль ставит у</w:t>
      </w:r>
      <w:r w:rsidR="009E2450" w:rsidRPr="000B0CF0">
        <w:rPr>
          <w:rFonts w:ascii="Times New Roman" w:hAnsi="Times New Roman" w:cs="Times New Roman"/>
          <w:color w:val="2F2F2F"/>
          <w:sz w:val="24"/>
          <w:szCs w:val="24"/>
        </w:rPr>
        <w:t>чителя и учеников в позицию дру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t>жественного взаимопонимания. Этот стиль вызывает у детей положительные эмоции, уверенность в себе, дает понимание ценности сотрудничества в со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softHyphen/>
        <w:t xml:space="preserve">вместной деятельности и обеспечивает </w:t>
      </w:r>
      <w:proofErr w:type="spellStart"/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t>сорадость</w:t>
      </w:r>
      <w:proofErr w:type="spellEnd"/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t xml:space="preserve"> при достижении успеха. Этот стиль объединяет детей: постепенно у них появляется чувство «Мы», ощущение причастности к общему делу. В то же время именно этот стиль придает значение особой важности личной деятельности - каждый хочет сам выполнять задание учителя, сам дисциплинировать самого себя.</w:t>
      </w:r>
    </w:p>
    <w:p w:rsidR="006A44FE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   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t>Демократический стиль не исключает отчуждения как временного приема работы учителя с классом. Но это именно временный элемент работы на фо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softHyphen/>
        <w:t xml:space="preserve">не взаимной доброжелательности. Этот стиль предполагает включение всех детей в </w:t>
      </w:r>
      <w:proofErr w:type="gramStart"/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t>контроль за</w:t>
      </w:r>
      <w:proofErr w:type="gramEnd"/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t xml:space="preserve"> общим порядком. Он призван обеспечить активность по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softHyphen/>
        <w:t>зиции, нравственных установок ребенка, дает ему возможность осознать свои права и обязанности, предполагает развитие мотивации целенаправленного управления своим поведением. Демократический стиль создает благоприят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softHyphen/>
        <w:t>ные условия для успешного развития целенаправленной дисциплинирован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softHyphen/>
        <w:t xml:space="preserve">ности, учебной мотивации. Этот стиль дает </w:t>
      </w:r>
      <w:r w:rsidR="006A44FE" w:rsidRPr="000B0CF0">
        <w:rPr>
          <w:rFonts w:ascii="Times New Roman" w:hAnsi="Times New Roman" w:cs="Times New Roman"/>
          <w:i/>
          <w:color w:val="2F2F2F"/>
          <w:sz w:val="24"/>
          <w:szCs w:val="24"/>
        </w:rPr>
        <w:t xml:space="preserve">опыт самоуправления 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t>при мо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softHyphen/>
        <w:t>тиве создания и сохранения ценимой сред</w:t>
      </w:r>
      <w:proofErr w:type="gramStart"/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t>ы-</w:t>
      </w:r>
      <w:proofErr w:type="gramEnd"/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t xml:space="preserve"> рабочего состояния всего клас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softHyphen/>
        <w:t>са. Дети, воспитываемые в условиях демократического стиля общения, ос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softHyphen/>
        <w:t>тавшись в классе без надзора учителя, стараются дисциплинировать себя са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softHyphen/>
        <w:t>ми.</w:t>
      </w:r>
    </w:p>
    <w:p w:rsidR="006A44FE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   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t>Демократический стиль руководства говорит о высоком профессионализме учителя, его позитивных нравственных качествах и любви к детям. Этот стиль требует от учителя больших душевных напряжений, но именно он яв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softHyphen/>
        <w:t>ляется самым продуктивным условием развития личности ребенка. Именно в условиях демократического стиля руководства у ребенка развивается чувство ответственности.</w:t>
      </w:r>
    </w:p>
    <w:p w:rsidR="009E2450" w:rsidRPr="000B0CF0" w:rsidRDefault="009E245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EB2">
        <w:rPr>
          <w:rFonts w:ascii="Times New Roman" w:hAnsi="Times New Roman" w:cs="Times New Roman"/>
          <w:b/>
          <w:i/>
          <w:color w:val="2F2F2F"/>
          <w:sz w:val="24"/>
          <w:szCs w:val="24"/>
          <w:u w:val="single"/>
        </w:rPr>
        <w:t xml:space="preserve">   </w:t>
      </w:r>
      <w:r w:rsidR="006A44FE" w:rsidRPr="00490EB2">
        <w:rPr>
          <w:rFonts w:ascii="Times New Roman" w:hAnsi="Times New Roman" w:cs="Times New Roman"/>
          <w:b/>
          <w:i/>
          <w:color w:val="2F2F2F"/>
          <w:sz w:val="24"/>
          <w:szCs w:val="24"/>
          <w:u w:val="single"/>
        </w:rPr>
        <w:t>Либерально-попустительский (</w:t>
      </w:r>
      <w:proofErr w:type="spellStart"/>
      <w:r w:rsidR="006A44FE" w:rsidRPr="00490EB2">
        <w:rPr>
          <w:rFonts w:ascii="Times New Roman" w:hAnsi="Times New Roman" w:cs="Times New Roman"/>
          <w:b/>
          <w:i/>
          <w:color w:val="2F2F2F"/>
          <w:sz w:val="24"/>
          <w:szCs w:val="24"/>
          <w:u w:val="single"/>
        </w:rPr>
        <w:t>антиавторитарный</w:t>
      </w:r>
      <w:proofErr w:type="spellEnd"/>
      <w:r w:rsidR="006A44FE" w:rsidRPr="00490EB2">
        <w:rPr>
          <w:rFonts w:ascii="Times New Roman" w:hAnsi="Times New Roman" w:cs="Times New Roman"/>
          <w:b/>
          <w:i/>
          <w:color w:val="2F2F2F"/>
          <w:sz w:val="24"/>
          <w:szCs w:val="24"/>
          <w:u w:val="single"/>
        </w:rPr>
        <w:t>) стиль</w:t>
      </w:r>
      <w:r w:rsidR="006A44FE" w:rsidRPr="000B0CF0">
        <w:rPr>
          <w:rFonts w:ascii="Times New Roman" w:hAnsi="Times New Roman" w:cs="Times New Roman"/>
          <w:i/>
          <w:color w:val="2F2F2F"/>
          <w:sz w:val="24"/>
          <w:szCs w:val="24"/>
        </w:rPr>
        <w:t xml:space="preserve"> 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t>снисхо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softHyphen/>
        <w:t>дительно слаб, допускает вредное для ребенка попустительство. Это стиль непрофессионала. Отсутствие профессионализма мешает учителю обеспе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softHyphen/>
        <w:t>чить дисциплину в классе и квалифицированно организовать учебный про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softHyphen/>
        <w:t>цесс. Этот стиль не обеспечивает и совместной деятельности детей - нор</w:t>
      </w:r>
      <w:r w:rsidR="006A44FE" w:rsidRPr="000B0CF0">
        <w:rPr>
          <w:rFonts w:ascii="Times New Roman" w:hAnsi="Times New Roman" w:cs="Times New Roman"/>
          <w:color w:val="2F2F2F"/>
          <w:sz w:val="24"/>
          <w:szCs w:val="24"/>
        </w:rPr>
        <w:softHyphen/>
        <w:t>мальное поведение просто не организуется, дети ведут себя в меру своей</w:t>
      </w:r>
      <w:r w:rsidRPr="000B0CF0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0B0CF0">
        <w:rPr>
          <w:rFonts w:ascii="Times New Roman" w:hAnsi="Times New Roman" w:cs="Times New Roman"/>
          <w:sz w:val="24"/>
          <w:szCs w:val="24"/>
        </w:rPr>
        <w:t>воспитанности, увлекая за собой даже дисциплинированных. Этот стиль не обеспечивает детям возможности пережить радость совместной деятельно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сти, учебный процесс постоянно нарушается своевольными поступками и шалостями. Ребенок не осознает своих обязанностей.</w:t>
      </w:r>
    </w:p>
    <w:p w:rsidR="009E2450" w:rsidRPr="000B0CF0" w:rsidRDefault="009E245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 xml:space="preserve">   Либерально-попустительский стиль общения взрослого с ребенком антипедагогичен и потому недопустим в практике общественного воспитания</w:t>
      </w:r>
      <w:proofErr w:type="gramStart"/>
      <w:r w:rsidRPr="000B0C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0CF0">
        <w:rPr>
          <w:rFonts w:ascii="Times New Roman" w:hAnsi="Times New Roman" w:cs="Times New Roman"/>
          <w:sz w:val="24"/>
          <w:szCs w:val="24"/>
        </w:rPr>
        <w:t xml:space="preserve"> Либеральный стиль управляет дисциплиной, но искажает развитие личности ребенка. Демократический стиль требует большего профессио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нального мастерства для организации дисциплины, но является единственно приемлемым для воспитания позитивных качеств личности ребенка при ор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ганизации его познавательной активности. Либерально-попустительский стиль хотя и не перегружает ребенка эмоционально, но не дает ему и пози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тивных условий для развития личности.</w:t>
      </w:r>
    </w:p>
    <w:p w:rsidR="009E2450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2450" w:rsidRPr="000B0CF0">
        <w:rPr>
          <w:rFonts w:ascii="Times New Roman" w:hAnsi="Times New Roman" w:cs="Times New Roman"/>
          <w:sz w:val="24"/>
          <w:szCs w:val="24"/>
        </w:rPr>
        <w:t>Наиболее часто учителя пользуются императивным или демократическим стилем.</w:t>
      </w:r>
    </w:p>
    <w:p w:rsidR="009E2450" w:rsidRPr="000B0CF0" w:rsidRDefault="009E245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Императивный стиль отличается отчужденной позицией учителя по отно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шению к детям. Не чувствуя эмоциональной близости со своим учителем, ребенок бессознательно стремится компенсировать нереализованную по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требность в положительных эмоциях. Как только, по мнению ребенка, возни</w:t>
      </w:r>
      <w:r w:rsidRPr="000B0CF0">
        <w:rPr>
          <w:rFonts w:ascii="Times New Roman" w:hAnsi="Times New Roman" w:cs="Times New Roman"/>
          <w:sz w:val="24"/>
          <w:szCs w:val="24"/>
        </w:rPr>
        <w:softHyphen/>
        <w:t xml:space="preserve">кает возможность обратиться к своему соседу по парте или еще к кому-нибудь, он тут же начинает общение по любому поводу. </w:t>
      </w:r>
    </w:p>
    <w:p w:rsidR="009E2450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E2450" w:rsidRPr="000B0CF0">
        <w:rPr>
          <w:rFonts w:ascii="Times New Roman" w:hAnsi="Times New Roman" w:cs="Times New Roman"/>
          <w:i/>
          <w:sz w:val="24"/>
          <w:szCs w:val="24"/>
        </w:rPr>
        <w:t xml:space="preserve">Не поощряемое взрослым напряжение воли быстро утомляет и истощает ребенка, </w:t>
      </w:r>
      <w:r w:rsidR="009E2450" w:rsidRPr="000B0CF0">
        <w:rPr>
          <w:rFonts w:ascii="Times New Roman" w:hAnsi="Times New Roman" w:cs="Times New Roman"/>
          <w:sz w:val="24"/>
          <w:szCs w:val="24"/>
        </w:rPr>
        <w:t xml:space="preserve">он бессознательно стремится снять негативное напряжение. Однако бдительное око учителя </w:t>
      </w:r>
      <w:r w:rsidR="009E2450" w:rsidRPr="000B0CF0">
        <w:rPr>
          <w:rFonts w:ascii="Times New Roman" w:hAnsi="Times New Roman" w:cs="Times New Roman"/>
          <w:sz w:val="24"/>
          <w:szCs w:val="24"/>
        </w:rPr>
        <w:lastRenderedPageBreak/>
        <w:t>застает врасплох нарушителя дисциплины. Учитель делает заме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чание, наказывает ребенка.</w:t>
      </w:r>
    </w:p>
    <w:p w:rsidR="009E2450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2450" w:rsidRPr="000B0CF0">
        <w:rPr>
          <w:rFonts w:ascii="Times New Roman" w:hAnsi="Times New Roman" w:cs="Times New Roman"/>
          <w:sz w:val="24"/>
          <w:szCs w:val="24"/>
        </w:rPr>
        <w:t>Исследователи наблюдали работу учителей с разным стилем общения и изу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 xml:space="preserve">чали виды наказания детей за дисциплинарные нарушения. </w:t>
      </w:r>
      <w:proofErr w:type="gramStart"/>
      <w:r w:rsidR="009E2450" w:rsidRPr="000B0CF0">
        <w:rPr>
          <w:rFonts w:ascii="Times New Roman" w:hAnsi="Times New Roman" w:cs="Times New Roman"/>
          <w:sz w:val="24"/>
          <w:szCs w:val="24"/>
        </w:rPr>
        <w:t>Оказалось, что учителя с императивным стилем общения делают больше замечаний, записей в дневнике, оценивают поведение на «2»; чаще ставят ребенка у парты, у доски, в угол; чаще говорят обидные слова в адрес ребенка и др. Учителя с демократическим стилем общения при этом никогда не треплют ребенка за ухо, не оказывают на него физического воздействия.</w:t>
      </w:r>
      <w:proofErr w:type="gramEnd"/>
      <w:r w:rsidR="009E2450" w:rsidRPr="000B0CF0">
        <w:rPr>
          <w:rFonts w:ascii="Times New Roman" w:hAnsi="Times New Roman" w:cs="Times New Roman"/>
          <w:sz w:val="24"/>
          <w:szCs w:val="24"/>
        </w:rPr>
        <w:t xml:space="preserve"> Они делают устные за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мечания, строго глядя на ребенка - нарушителя дисциплины, но, самое глав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ное, они работают с классом, организуя его на учебную деятельность, фор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мируя познавательный интерес.</w:t>
      </w:r>
    </w:p>
    <w:p w:rsidR="009E2450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2450" w:rsidRPr="000B0CF0">
        <w:rPr>
          <w:rFonts w:ascii="Times New Roman" w:hAnsi="Times New Roman" w:cs="Times New Roman"/>
          <w:sz w:val="24"/>
          <w:szCs w:val="24"/>
        </w:rPr>
        <w:t>Было установлено, что дети дают разные ответы на вопрос «Почему ты со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блюдаешь правила поведения на уроке?» в зависимости от стиля общения с ними их учителя.</w:t>
      </w:r>
    </w:p>
    <w:p w:rsidR="00490EB2" w:rsidRDefault="009E245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 xml:space="preserve">Императивный стиль общения </w:t>
      </w:r>
      <w:proofErr w:type="gramStart"/>
      <w:r w:rsidRPr="000B0CF0">
        <w:rPr>
          <w:rFonts w:ascii="Times New Roman" w:hAnsi="Times New Roman" w:cs="Times New Roman"/>
          <w:sz w:val="24"/>
          <w:szCs w:val="24"/>
        </w:rPr>
        <w:t>порождает</w:t>
      </w:r>
      <w:proofErr w:type="gramEnd"/>
      <w:r w:rsidRPr="000B0CF0">
        <w:rPr>
          <w:rFonts w:ascii="Times New Roman" w:hAnsi="Times New Roman" w:cs="Times New Roman"/>
          <w:sz w:val="24"/>
          <w:szCs w:val="24"/>
        </w:rPr>
        <w:t xml:space="preserve"> прежде всего ответ, отражающий самочувствие ребенка: «Я боюсь, что...» Ребенок боится учителя; он боится, что учитель «будет кричать», «будет обзывать» «будет ругать» и др. Этот стиль помогает учителю поддерживать дисциплину в классе, но он непродук</w:t>
      </w:r>
      <w:r w:rsidRPr="000B0CF0">
        <w:rPr>
          <w:rFonts w:ascii="Times New Roman" w:hAnsi="Times New Roman" w:cs="Times New Roman"/>
          <w:sz w:val="24"/>
          <w:szCs w:val="24"/>
        </w:rPr>
        <w:softHyphen/>
        <w:t xml:space="preserve">тивен в плане воспитания личности ребенка. У ребенка развивается </w:t>
      </w:r>
      <w:r w:rsidRPr="000B0CF0">
        <w:rPr>
          <w:rFonts w:ascii="Times New Roman" w:hAnsi="Times New Roman" w:cs="Times New Roman"/>
          <w:i/>
          <w:sz w:val="24"/>
          <w:szCs w:val="24"/>
        </w:rPr>
        <w:t>отрица</w:t>
      </w:r>
      <w:r w:rsidRPr="000B0CF0">
        <w:rPr>
          <w:rFonts w:ascii="Times New Roman" w:hAnsi="Times New Roman" w:cs="Times New Roman"/>
          <w:i/>
          <w:sz w:val="24"/>
          <w:szCs w:val="24"/>
        </w:rPr>
        <w:softHyphen/>
        <w:t>тельная рефлекси</w:t>
      </w:r>
      <w:proofErr w:type="gramStart"/>
      <w:r w:rsidRPr="000B0CF0">
        <w:rPr>
          <w:rFonts w:ascii="Times New Roman" w:hAnsi="Times New Roman" w:cs="Times New Roman"/>
          <w:i/>
          <w:sz w:val="24"/>
          <w:szCs w:val="24"/>
        </w:rPr>
        <w:t>я-</w:t>
      </w:r>
      <w:proofErr w:type="gramEnd"/>
      <w:r w:rsidRPr="000B0C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0CF0">
        <w:rPr>
          <w:rFonts w:ascii="Times New Roman" w:hAnsi="Times New Roman" w:cs="Times New Roman"/>
          <w:sz w:val="24"/>
          <w:szCs w:val="24"/>
        </w:rPr>
        <w:t>способность соотносить свое поведение с последую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щими результатами и стремление извлечь из этого предвидения максимальную выгоду для себя. Ребенок старается вести себя так, чтобы учитель не увидел его недисциплинированности, действует исподтишка. Демократический стиль общения в первую очередь порождаем мотивы со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хранения хороших отношений с учителем, мотивы учебной деятельности, со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трудничества со всем классом. Ребенок начинает стесняться замечания, по</w:t>
      </w:r>
      <w:r w:rsidRPr="000B0CF0">
        <w:rPr>
          <w:rFonts w:ascii="Times New Roman" w:hAnsi="Times New Roman" w:cs="Times New Roman"/>
          <w:sz w:val="24"/>
          <w:szCs w:val="24"/>
        </w:rPr>
        <w:softHyphen/>
        <w:t xml:space="preserve">тому что стыдно нарушать правила. </w:t>
      </w:r>
      <w:r w:rsidRPr="000B0CF0">
        <w:rPr>
          <w:rFonts w:ascii="Times New Roman" w:hAnsi="Times New Roman" w:cs="Times New Roman"/>
          <w:i/>
          <w:sz w:val="24"/>
          <w:szCs w:val="24"/>
        </w:rPr>
        <w:t xml:space="preserve">Он хочет, чтобы его любил учитель, чтобы им были довольны родители, чтобы к нему хорошо относились одноклассники. Он начинает стремиться к выполнению правил, потому что это его обязанность, </w:t>
      </w:r>
      <w:r w:rsidRPr="000B0CF0">
        <w:rPr>
          <w:rFonts w:ascii="Times New Roman" w:hAnsi="Times New Roman" w:cs="Times New Roman"/>
          <w:sz w:val="24"/>
          <w:szCs w:val="24"/>
        </w:rPr>
        <w:t xml:space="preserve">дающая ему возможность пользоваться правом на тишину во время урока. </w:t>
      </w:r>
      <w:r w:rsidR="00490E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2450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2450" w:rsidRPr="000B0CF0">
        <w:rPr>
          <w:rFonts w:ascii="Times New Roman" w:hAnsi="Times New Roman" w:cs="Times New Roman"/>
          <w:sz w:val="24"/>
          <w:szCs w:val="24"/>
        </w:rPr>
        <w:t xml:space="preserve">Опытный учитель не скажет ребенку: «Встань! Ты плохо себя ведешь!» Он скажет иначе: «Кто мешает классу работать? Кто лишает нас права на тишину?» В этом случае поведение ребенка </w:t>
      </w:r>
      <w:proofErr w:type="gramStart"/>
      <w:r w:rsidR="009E2450" w:rsidRPr="000B0CF0"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 w:rsidR="009E2450" w:rsidRPr="000B0CF0">
        <w:rPr>
          <w:rFonts w:ascii="Times New Roman" w:hAnsi="Times New Roman" w:cs="Times New Roman"/>
          <w:sz w:val="24"/>
          <w:szCs w:val="24"/>
        </w:rPr>
        <w:t xml:space="preserve"> прежде всего с точки зрения его отношения к другим. Хорошее поведение каждого осмысливается как залог успеха всех. Демократический стиль разви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 xml:space="preserve">вает установки на </w:t>
      </w:r>
      <w:r w:rsidR="009E2450" w:rsidRPr="000B0CF0">
        <w:rPr>
          <w:rFonts w:ascii="Times New Roman" w:hAnsi="Times New Roman" w:cs="Times New Roman"/>
          <w:i/>
          <w:sz w:val="24"/>
          <w:szCs w:val="24"/>
        </w:rPr>
        <w:t xml:space="preserve">положительную рефлексию </w:t>
      </w:r>
      <w:r w:rsidR="009E2450" w:rsidRPr="000B0CF0">
        <w:rPr>
          <w:rFonts w:ascii="Times New Roman" w:hAnsi="Times New Roman" w:cs="Times New Roman"/>
          <w:sz w:val="24"/>
          <w:szCs w:val="24"/>
        </w:rPr>
        <w:t>- способность соотносить свое поведение с последующими результатами и стремление так строить свое поведение, чтобы оно помогало работе всего класса, учителя и самого ребен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ка.</w:t>
      </w:r>
    </w:p>
    <w:p w:rsidR="009E2450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2450" w:rsidRPr="000B0CF0">
        <w:rPr>
          <w:rFonts w:ascii="Times New Roman" w:hAnsi="Times New Roman" w:cs="Times New Roman"/>
          <w:sz w:val="24"/>
          <w:szCs w:val="24"/>
        </w:rPr>
        <w:t>Стиль общения учителя влияет на активность ребенка. Мы будем рассматри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вать три вида активности ребенка: физическую, психическую и социальную.</w:t>
      </w:r>
    </w:p>
    <w:p w:rsidR="009E2450" w:rsidRPr="000B0CF0" w:rsidRDefault="009E245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i/>
          <w:sz w:val="24"/>
          <w:szCs w:val="24"/>
        </w:rPr>
        <w:t xml:space="preserve">Физическая активность - </w:t>
      </w:r>
      <w:r w:rsidRPr="000B0CF0">
        <w:rPr>
          <w:rFonts w:ascii="Times New Roman" w:hAnsi="Times New Roman" w:cs="Times New Roman"/>
          <w:sz w:val="24"/>
          <w:szCs w:val="24"/>
        </w:rPr>
        <w:t>это естественная потребность здорового, разви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вающегося организма в движении, в физических нагрузках и преодолении всевозможных препятствий. Физическая активность в детские годы выступа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ет как предпосылка психического развития ребенка.</w:t>
      </w:r>
    </w:p>
    <w:p w:rsidR="009E2450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2450" w:rsidRPr="000B0CF0">
        <w:rPr>
          <w:rFonts w:ascii="Times New Roman" w:hAnsi="Times New Roman" w:cs="Times New Roman"/>
          <w:sz w:val="24"/>
          <w:szCs w:val="24"/>
        </w:rPr>
        <w:t xml:space="preserve">Тонус ребенка, его потребность в неутомимом движении, его ловкость есть показатели здоровья и </w:t>
      </w:r>
      <w:proofErr w:type="gramStart"/>
      <w:r w:rsidR="009E2450" w:rsidRPr="000B0CF0">
        <w:rPr>
          <w:rFonts w:ascii="Times New Roman" w:hAnsi="Times New Roman" w:cs="Times New Roman"/>
          <w:sz w:val="24"/>
          <w:szCs w:val="24"/>
        </w:rPr>
        <w:t>потенциальных возможностей</w:t>
      </w:r>
      <w:proofErr w:type="gramEnd"/>
      <w:r w:rsidR="009E2450" w:rsidRPr="000B0CF0">
        <w:rPr>
          <w:rFonts w:ascii="Times New Roman" w:hAnsi="Times New Roman" w:cs="Times New Roman"/>
          <w:sz w:val="24"/>
          <w:szCs w:val="24"/>
        </w:rPr>
        <w:t xml:space="preserve"> развития его психики. Здоровый ребенок стремится к движению, его радуют физические нагрузки. В то же время он любопытен и любознателен. Он жаждет знаний об окру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жающем его мире. Физическая и психическая активность ребенка находятся в тесном взаимодействии; бодрый, здоровый ребенок активен психически, уставший, замученный уже ничем не интересуется.</w:t>
      </w:r>
    </w:p>
    <w:p w:rsidR="009E2450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E2450" w:rsidRPr="00490EB2">
        <w:rPr>
          <w:rFonts w:ascii="Times New Roman" w:hAnsi="Times New Roman" w:cs="Times New Roman"/>
          <w:b/>
          <w:i/>
          <w:sz w:val="24"/>
          <w:szCs w:val="24"/>
        </w:rPr>
        <w:t>Психическая активность</w:t>
      </w:r>
      <w:r w:rsidR="009E2450" w:rsidRPr="000B0CF0">
        <w:rPr>
          <w:rFonts w:ascii="Times New Roman" w:hAnsi="Times New Roman" w:cs="Times New Roman"/>
          <w:i/>
          <w:sz w:val="24"/>
          <w:szCs w:val="24"/>
        </w:rPr>
        <w:t xml:space="preserve"> - это потребность нормально развиваю</w:t>
      </w:r>
      <w:r w:rsidR="009E2450" w:rsidRPr="000B0CF0">
        <w:rPr>
          <w:rFonts w:ascii="Times New Roman" w:hAnsi="Times New Roman" w:cs="Times New Roman"/>
          <w:i/>
          <w:sz w:val="24"/>
          <w:szCs w:val="24"/>
        </w:rPr>
        <w:softHyphen/>
        <w:t>щегося ребенка в познании окружающей жизни: предметного мира при</w:t>
      </w:r>
      <w:r w:rsidR="009E2450" w:rsidRPr="000B0CF0">
        <w:rPr>
          <w:rFonts w:ascii="Times New Roman" w:hAnsi="Times New Roman" w:cs="Times New Roman"/>
          <w:i/>
          <w:sz w:val="24"/>
          <w:szCs w:val="24"/>
        </w:rPr>
        <w:softHyphen/>
        <w:t xml:space="preserve">роды, человеческих отношений. </w:t>
      </w:r>
      <w:r w:rsidR="009E2450" w:rsidRPr="000B0CF0">
        <w:rPr>
          <w:rFonts w:ascii="Times New Roman" w:hAnsi="Times New Roman" w:cs="Times New Roman"/>
          <w:sz w:val="24"/>
          <w:szCs w:val="24"/>
        </w:rPr>
        <w:t>К психической активности, кроме того, от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носится потребность ребенка в познании самого себя. Все виды психической активности осуществляются через рефлексию - форму умственной деятель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ности, направленную на осмысление действий других людей и своих собст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венных усилий.</w:t>
      </w:r>
    </w:p>
    <w:p w:rsidR="009E2450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E2450" w:rsidRPr="000B0CF0">
        <w:rPr>
          <w:rFonts w:ascii="Times New Roman" w:hAnsi="Times New Roman" w:cs="Times New Roman"/>
          <w:sz w:val="24"/>
          <w:szCs w:val="24"/>
        </w:rPr>
        <w:t>Детям младшего школьного возраста трудно в школе. Им сложно подчинять себя новым правилам. Пожалуй, одно из самых трудных правил - сидеть ти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хо.</w:t>
      </w:r>
    </w:p>
    <w:p w:rsidR="009E2450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2450" w:rsidRPr="000B0CF0">
        <w:rPr>
          <w:rFonts w:ascii="Times New Roman" w:hAnsi="Times New Roman" w:cs="Times New Roman"/>
          <w:sz w:val="24"/>
          <w:szCs w:val="24"/>
        </w:rPr>
        <w:t>Учитель же своей первостепенной задачей считает организацию дисципли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ны в классе, забывая о том, что застывшие в неподвижности дети не являют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ся идеалом порядка. Долго сидит неподвижно пассивный ребенок, у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450" w:rsidRPr="000B0CF0">
        <w:rPr>
          <w:rFonts w:ascii="Times New Roman" w:hAnsi="Times New Roman" w:cs="Times New Roman"/>
          <w:sz w:val="24"/>
          <w:szCs w:val="24"/>
        </w:rPr>
        <w:t>мало жизненных сил. Активному, с буйным темпераментом соседу по парте выполнять это требование достаточно сложно.</w:t>
      </w:r>
    </w:p>
    <w:p w:rsidR="009E2450" w:rsidRPr="000B0CF0" w:rsidRDefault="009E245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Как помочь ребенку привыкнуть к правилам, которые он обязан выпол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нять? Стили общения с ребенком по-разному организуют его физическое са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мочувствие на уроке.</w:t>
      </w:r>
    </w:p>
    <w:p w:rsidR="009E2450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E2450" w:rsidRPr="00490EB2">
        <w:rPr>
          <w:rFonts w:ascii="Times New Roman" w:hAnsi="Times New Roman" w:cs="Times New Roman"/>
          <w:b/>
          <w:i/>
          <w:sz w:val="24"/>
          <w:szCs w:val="24"/>
        </w:rPr>
        <w:t>Демократический стиль</w:t>
      </w:r>
      <w:r w:rsidR="009E2450" w:rsidRPr="000B0C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450" w:rsidRPr="000B0CF0">
        <w:rPr>
          <w:rFonts w:ascii="Times New Roman" w:hAnsi="Times New Roman" w:cs="Times New Roman"/>
          <w:sz w:val="24"/>
          <w:szCs w:val="24"/>
        </w:rPr>
        <w:t>подразумевает полную сосредоточенность учителя на состоянии класса и каждого отдельного ученика. Многочисленные иссле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дования показали большое значение так называемых физкультминуток, игр, танцев и движений под музыку, включаемых в содержание урока.</w:t>
      </w:r>
    </w:p>
    <w:p w:rsidR="009E2450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2450" w:rsidRPr="000B0CF0">
        <w:rPr>
          <w:rFonts w:ascii="Times New Roman" w:hAnsi="Times New Roman" w:cs="Times New Roman"/>
          <w:sz w:val="24"/>
          <w:szCs w:val="24"/>
        </w:rPr>
        <w:t xml:space="preserve">Стремление ребенка быть дисциплинированным должно вознаграждаться </w:t>
      </w:r>
      <w:r w:rsidR="009E2450" w:rsidRPr="000B0CF0">
        <w:rPr>
          <w:rFonts w:ascii="Times New Roman" w:hAnsi="Times New Roman" w:cs="Times New Roman"/>
          <w:i/>
          <w:sz w:val="24"/>
          <w:szCs w:val="24"/>
        </w:rPr>
        <w:t xml:space="preserve">правом на отдых. </w:t>
      </w:r>
      <w:r w:rsidR="009E2450" w:rsidRPr="000B0CF0">
        <w:rPr>
          <w:rFonts w:ascii="Times New Roman" w:hAnsi="Times New Roman" w:cs="Times New Roman"/>
          <w:sz w:val="24"/>
          <w:szCs w:val="24"/>
        </w:rPr>
        <w:t>Все виды знакомых движений для ребенка и есть отдых после напряженной малоподвижности.</w:t>
      </w:r>
    </w:p>
    <w:p w:rsidR="009E2450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E2450" w:rsidRPr="00490EB2">
        <w:rPr>
          <w:rFonts w:ascii="Times New Roman" w:hAnsi="Times New Roman" w:cs="Times New Roman"/>
          <w:b/>
          <w:i/>
          <w:sz w:val="24"/>
          <w:szCs w:val="24"/>
        </w:rPr>
        <w:t>Императивный стиль</w:t>
      </w:r>
      <w:r w:rsidR="009E2450" w:rsidRPr="000B0C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450" w:rsidRPr="000B0CF0">
        <w:rPr>
          <w:rFonts w:ascii="Times New Roman" w:hAnsi="Times New Roman" w:cs="Times New Roman"/>
          <w:sz w:val="24"/>
          <w:szCs w:val="24"/>
        </w:rPr>
        <w:t xml:space="preserve">дисциплинирует </w:t>
      </w:r>
      <w:proofErr w:type="gramStart"/>
      <w:r w:rsidR="009E2450" w:rsidRPr="000B0CF0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="009E2450" w:rsidRPr="000B0CF0">
        <w:rPr>
          <w:rFonts w:ascii="Times New Roman" w:hAnsi="Times New Roman" w:cs="Times New Roman"/>
          <w:sz w:val="24"/>
          <w:szCs w:val="24"/>
        </w:rPr>
        <w:t xml:space="preserve"> прежде всего в плане подчи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нения внешне установленному порядку - дети не разговаривают и сидят не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подвижно. Этот стиль, как мы уже обсуждали, отчуждает детей от учителя. Трудно представить себе шести - семилетних детей, которые радостно вос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пользуются предложением учителя попрыгать, потанцевать под музыку, если они не испытывают к нему непосредственного доверия. Они, конечно, будут прыгать, но их веселье будет принужденным, не освобождающим от напря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жения.</w:t>
      </w:r>
    </w:p>
    <w:p w:rsidR="009E2450" w:rsidRPr="000B0CF0" w:rsidRDefault="009E245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B0CF0">
        <w:rPr>
          <w:rFonts w:ascii="Times New Roman" w:hAnsi="Times New Roman" w:cs="Times New Roman"/>
          <w:sz w:val="24"/>
          <w:szCs w:val="24"/>
        </w:rPr>
        <w:t xml:space="preserve">Специальные исследования показали, что стиль общения, который свойствен учителю, определяет меру успешности ребенка в учебной деятельности, В зависимости от стиля общения учителя с классом и с отдельным ребенком меняются работоспособность и </w:t>
      </w:r>
      <w:r w:rsidRPr="000B0CF0">
        <w:rPr>
          <w:rFonts w:ascii="Times New Roman" w:hAnsi="Times New Roman" w:cs="Times New Roman"/>
          <w:i/>
          <w:sz w:val="24"/>
          <w:szCs w:val="24"/>
        </w:rPr>
        <w:t>успешность познавательной деятельно</w:t>
      </w:r>
      <w:r w:rsidRPr="000B0CF0">
        <w:rPr>
          <w:rFonts w:ascii="Times New Roman" w:hAnsi="Times New Roman" w:cs="Times New Roman"/>
          <w:i/>
          <w:sz w:val="24"/>
          <w:szCs w:val="24"/>
        </w:rPr>
        <w:softHyphen/>
        <w:t>сти, психической активности ребенка.</w:t>
      </w:r>
      <w:proofErr w:type="gramEnd"/>
    </w:p>
    <w:p w:rsidR="009E2450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E2450" w:rsidRPr="00490EB2">
        <w:rPr>
          <w:rFonts w:ascii="Times New Roman" w:hAnsi="Times New Roman" w:cs="Times New Roman"/>
          <w:b/>
          <w:i/>
          <w:sz w:val="24"/>
          <w:szCs w:val="24"/>
        </w:rPr>
        <w:t>Демократический стиль</w:t>
      </w:r>
      <w:r w:rsidR="009E2450" w:rsidRPr="000B0C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450" w:rsidRPr="000B0CF0">
        <w:rPr>
          <w:rFonts w:ascii="Times New Roman" w:hAnsi="Times New Roman" w:cs="Times New Roman"/>
          <w:sz w:val="24"/>
          <w:szCs w:val="24"/>
        </w:rPr>
        <w:t>несет в себе призыв к сотрудничеству и познава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тельной активности. Нормативность, облеченная в привлекательную для ре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бенка форму доверительного общения по поводу текущего учебного задания, организует его внимание, заставляет работать память и мышление. Ребенок, находясь в состоянии душевного комфорта, с удовольствием обращается к умственным упражнениям. Он с удовольствием трудится над заданием, стремится ответить и огорчается, когда учитель призывает отвечать кого-то другого.</w:t>
      </w:r>
    </w:p>
    <w:p w:rsidR="009E2450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E2450" w:rsidRPr="00490EB2">
        <w:rPr>
          <w:rFonts w:ascii="Times New Roman" w:hAnsi="Times New Roman" w:cs="Times New Roman"/>
          <w:b/>
          <w:i/>
          <w:sz w:val="24"/>
          <w:szCs w:val="24"/>
        </w:rPr>
        <w:t>Императивный стиль</w:t>
      </w:r>
      <w:r w:rsidR="009E2450" w:rsidRPr="000B0C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450" w:rsidRPr="000B0CF0">
        <w:rPr>
          <w:rFonts w:ascii="Times New Roman" w:hAnsi="Times New Roman" w:cs="Times New Roman"/>
          <w:sz w:val="24"/>
          <w:szCs w:val="24"/>
        </w:rPr>
        <w:t>затрудняет сотрудничество и организацию познава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тельной активности, поскольку насильственная нормативность не дает есте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ственности в общении. Ребенок, конечно же, работает и решает задачи, пред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лагаемые учителем. Он тоже тянет руку, чтобы ответить. Но здесь появляют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ся дополнительные мотивы, которые конкурируют с мотивами познаватель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 xml:space="preserve">ными. Нуждаясь в эмоциональной поддержке со стороны учителя, ребенок стремится </w:t>
      </w:r>
      <w:r w:rsidR="009E2450" w:rsidRPr="000B0CF0">
        <w:rPr>
          <w:rFonts w:ascii="Times New Roman" w:hAnsi="Times New Roman" w:cs="Times New Roman"/>
          <w:i/>
          <w:sz w:val="24"/>
          <w:szCs w:val="24"/>
        </w:rPr>
        <w:t>получить похвалу саму по себе как компенсацию за напряже</w:t>
      </w:r>
      <w:r w:rsidR="009E2450" w:rsidRPr="000B0CF0">
        <w:rPr>
          <w:rFonts w:ascii="Times New Roman" w:hAnsi="Times New Roman" w:cs="Times New Roman"/>
          <w:i/>
          <w:sz w:val="24"/>
          <w:szCs w:val="24"/>
        </w:rPr>
        <w:softHyphen/>
        <w:t xml:space="preserve">ние, </w:t>
      </w:r>
      <w:r w:rsidR="009E2450" w:rsidRPr="000B0CF0">
        <w:rPr>
          <w:rFonts w:ascii="Times New Roman" w:hAnsi="Times New Roman" w:cs="Times New Roman"/>
          <w:sz w:val="24"/>
          <w:szCs w:val="24"/>
        </w:rPr>
        <w:t>возникающее из-за стиля общения учителя.</w:t>
      </w: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2450" w:rsidRPr="000B0CF0">
        <w:rPr>
          <w:rFonts w:ascii="Times New Roman" w:hAnsi="Times New Roman" w:cs="Times New Roman"/>
          <w:sz w:val="24"/>
          <w:szCs w:val="24"/>
        </w:rPr>
        <w:t>Исследования показали, что только демократический стиль общения соз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даст условия для развития психической активности ребенка. За одинаковый временной промежуток одни и те же дети легче запоминают, лучше сообра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жают, фантазируют в условиях демократического стиля общения, чем в условиях авторитарного стиля. Демократический стиль дает свободу познава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тельной деятельности, ребенок не боится ошибиться при решении постав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 xml:space="preserve">ленной задачи. Этот стиль помогает ребенку даже тогда, когда тот вынужден отрабатывать действия, требующие от </w:t>
      </w:r>
      <w:proofErr w:type="gramStart"/>
      <w:r w:rsidR="009E2450" w:rsidRPr="000B0CF0"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 w:rsidR="009E2450" w:rsidRPr="000B0CF0">
        <w:rPr>
          <w:rFonts w:ascii="Times New Roman" w:hAnsi="Times New Roman" w:cs="Times New Roman"/>
          <w:sz w:val="24"/>
          <w:szCs w:val="24"/>
        </w:rPr>
        <w:t xml:space="preserve"> прежде всего волевой регуляции.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2450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2450" w:rsidRPr="000B0CF0">
        <w:rPr>
          <w:rFonts w:ascii="Times New Roman" w:hAnsi="Times New Roman" w:cs="Times New Roman"/>
          <w:sz w:val="24"/>
          <w:szCs w:val="24"/>
        </w:rPr>
        <w:t>Хотя написание элементов букв и цифр не требует большой познавательной самостоятельности и не содержит условий для интеллектуальной заинтересо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ванности, учитель приемами демократического стиля успешно организует и эту деятельность ребенка.</w:t>
      </w:r>
    </w:p>
    <w:p w:rsidR="009E2450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E2450" w:rsidRPr="000B0CF0">
        <w:rPr>
          <w:rFonts w:ascii="Times New Roman" w:hAnsi="Times New Roman" w:cs="Times New Roman"/>
          <w:sz w:val="24"/>
          <w:szCs w:val="24"/>
        </w:rPr>
        <w:t xml:space="preserve">Выражение доверия со стороны учителя сплачивает детей в единое целое </w:t>
      </w:r>
      <w:proofErr w:type="gramStart"/>
      <w:r w:rsidR="009E2450" w:rsidRPr="000B0CF0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9E2450" w:rsidRPr="000B0CF0">
        <w:rPr>
          <w:rFonts w:ascii="Times New Roman" w:hAnsi="Times New Roman" w:cs="Times New Roman"/>
          <w:sz w:val="24"/>
          <w:szCs w:val="24"/>
        </w:rPr>
        <w:t>Мы - класс». Когда трудится класс, то каждый ученик стремится быть достойным этого общего содружества.</w:t>
      </w:r>
    </w:p>
    <w:p w:rsidR="009E2450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EB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E2450" w:rsidRPr="00490EB2">
        <w:rPr>
          <w:rFonts w:ascii="Times New Roman" w:hAnsi="Times New Roman" w:cs="Times New Roman"/>
          <w:b/>
          <w:i/>
          <w:sz w:val="24"/>
          <w:szCs w:val="24"/>
        </w:rPr>
        <w:t>Социальная активность младшего школьника</w:t>
      </w:r>
      <w:r w:rsidR="009E2450" w:rsidRPr="000B0CF0">
        <w:rPr>
          <w:rFonts w:ascii="Times New Roman" w:hAnsi="Times New Roman" w:cs="Times New Roman"/>
          <w:i/>
          <w:sz w:val="24"/>
          <w:szCs w:val="24"/>
        </w:rPr>
        <w:t xml:space="preserve"> в школе проявляется в поведении, направленном на поддержание и выполнение правил, обяза</w:t>
      </w:r>
      <w:r w:rsidR="009E2450" w:rsidRPr="000B0CF0">
        <w:rPr>
          <w:rFonts w:ascii="Times New Roman" w:hAnsi="Times New Roman" w:cs="Times New Roman"/>
          <w:i/>
          <w:sz w:val="24"/>
          <w:szCs w:val="24"/>
        </w:rPr>
        <w:softHyphen/>
        <w:t xml:space="preserve">тельных для школьника, </w:t>
      </w:r>
      <w:r w:rsidR="009E2450" w:rsidRPr="000B0CF0">
        <w:rPr>
          <w:rFonts w:ascii="Times New Roman" w:hAnsi="Times New Roman" w:cs="Times New Roman"/>
          <w:sz w:val="24"/>
          <w:szCs w:val="24"/>
        </w:rPr>
        <w:t>в стремлении помочь выполнять эти правила сво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ему сверстнику. Социальная активность ребенка развивается вместе с его психической активностью, когда под руководством взрослого раскрывается самосознание ребенка.</w:t>
      </w:r>
    </w:p>
    <w:p w:rsidR="009E2450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2450" w:rsidRPr="000B0CF0">
        <w:rPr>
          <w:rFonts w:ascii="Times New Roman" w:hAnsi="Times New Roman" w:cs="Times New Roman"/>
          <w:sz w:val="24"/>
          <w:szCs w:val="24"/>
        </w:rPr>
        <w:t>В детские годы физическое здоровье имеет наиважнейшее значение. Имен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но физическая активность определяет успешность развития психической и социальной активности. Дело в том, что взрослый, потерявший физическую активность, может обладать психической и социальной активностью, проти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воборствуя жизненным перипетиям. Ребенок же должен быть изначально здоров. Физическая активность ребенка определит во многом его продвиже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 xml:space="preserve">ние в умственном и личностном отношении. Социальная активность ребенка младшего школьного возраста зависит от ряда условий, и прежде всего от </w:t>
      </w:r>
      <w:r w:rsidR="009E2450" w:rsidRPr="000B0CF0">
        <w:rPr>
          <w:rFonts w:ascii="Times New Roman" w:hAnsi="Times New Roman" w:cs="Times New Roman"/>
          <w:i/>
          <w:sz w:val="24"/>
          <w:szCs w:val="24"/>
        </w:rPr>
        <w:t>стиля общения.</w:t>
      </w:r>
    </w:p>
    <w:p w:rsidR="00FD7EED" w:rsidRDefault="009E245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Изучив и проанализировав имеющуюся литературу по исследованной про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блеме, мы подтвердили предположенную нами гипотезу и обозначили сле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дующие особенности общения младших школьников: общение младших школьников развивается в новых (по сравнению с дошкольным учреждени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ем) условиях - школа. Предъявляются новые требования, появляются новые права и обязанности. Ребенок находится в эмоциональной зависимости от учителя. Возникает потребность в положительных эмоциях значимого взрос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лого, а учитель именно такой взрослый. Предлагаемые учителем стили пове</w:t>
      </w:r>
      <w:r w:rsidRPr="000B0CF0">
        <w:rPr>
          <w:rFonts w:ascii="Times New Roman" w:hAnsi="Times New Roman" w:cs="Times New Roman"/>
          <w:sz w:val="24"/>
          <w:szCs w:val="24"/>
        </w:rPr>
        <w:softHyphen/>
        <w:t xml:space="preserve">дения с учениками влияют на развитие общения у младших школьников. Общение становится более целенаправленным (влечет познание культурных норм, ценностей, правил). </w:t>
      </w:r>
      <w:r w:rsidR="00FD7E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2450" w:rsidRPr="000B0CF0" w:rsidRDefault="00FD7EED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2450" w:rsidRPr="000B0CF0">
        <w:rPr>
          <w:rFonts w:ascii="Times New Roman" w:hAnsi="Times New Roman" w:cs="Times New Roman"/>
          <w:sz w:val="24"/>
          <w:szCs w:val="24"/>
        </w:rPr>
        <w:t>Расширение сферы общения, что влечет постепен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ное отдаление от родителей. В общении с родителями изменяется роль младшего школьника (он ученик, с ним считаются, с ним советуются). В об</w:t>
      </w:r>
      <w:r w:rsidR="009E2450" w:rsidRPr="000B0CF0">
        <w:rPr>
          <w:rFonts w:ascii="Times New Roman" w:hAnsi="Times New Roman" w:cs="Times New Roman"/>
          <w:sz w:val="24"/>
          <w:szCs w:val="24"/>
        </w:rPr>
        <w:softHyphen/>
        <w:t>щении ребенка в семье происходит отражение всех перипетий школьной жизни.</w:t>
      </w: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490EB2" w:rsidRDefault="000B0CF0" w:rsidP="00490E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0EB2">
        <w:rPr>
          <w:rFonts w:ascii="Times New Roman" w:hAnsi="Times New Roman" w:cs="Times New Roman"/>
          <w:b/>
          <w:i/>
          <w:sz w:val="24"/>
          <w:szCs w:val="24"/>
        </w:rPr>
        <w:t>Методика. Анкета для родителей, воспитателей и учителей.</w:t>
      </w: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0CF0" w:rsidRPr="000B0CF0">
        <w:rPr>
          <w:rFonts w:ascii="Times New Roman" w:hAnsi="Times New Roman" w:cs="Times New Roman"/>
          <w:sz w:val="24"/>
          <w:szCs w:val="24"/>
        </w:rPr>
        <w:t>Данная анкета представляет собой вопросник, предназначенный для эксперт</w:t>
      </w:r>
      <w:r w:rsidR="000B0CF0" w:rsidRPr="000B0CF0">
        <w:rPr>
          <w:rFonts w:ascii="Times New Roman" w:hAnsi="Times New Roman" w:cs="Times New Roman"/>
          <w:sz w:val="24"/>
          <w:szCs w:val="24"/>
        </w:rPr>
        <w:softHyphen/>
        <w:t>ного оценивания коммуникативных качеств личности у детей, поступающих в школу, и у младших школьников, а также их взаимоотношений с окру</w:t>
      </w:r>
      <w:r w:rsidR="000B0CF0" w:rsidRPr="000B0CF0">
        <w:rPr>
          <w:rFonts w:ascii="Times New Roman" w:hAnsi="Times New Roman" w:cs="Times New Roman"/>
          <w:sz w:val="24"/>
          <w:szCs w:val="24"/>
        </w:rPr>
        <w:softHyphen/>
        <w:t>жающими людьми. Для лучшей ориентации в структуре анкеты представим общим списком те качества личности, которые определяются с ее помощью, и соответствующие им в анкете порядковые номера суждений. В таблице 1 слева указаны качества личности, а справа - пункты анкеты, которые им со</w:t>
      </w:r>
      <w:r w:rsidR="000B0CF0" w:rsidRPr="000B0CF0">
        <w:rPr>
          <w:rFonts w:ascii="Times New Roman" w:hAnsi="Times New Roman" w:cs="Times New Roman"/>
          <w:sz w:val="24"/>
          <w:szCs w:val="24"/>
        </w:rPr>
        <w:softHyphen/>
        <w:t>ответствуют.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Качества личности, оцениваемые с помощью анкеты для родителей, воспитателей и учителей, и соответствующие этим качествам пункты анкеты</w:t>
      </w:r>
    </w:p>
    <w:p w:rsidR="000B0CF0" w:rsidRPr="000B0CF0" w:rsidRDefault="000B0CF0" w:rsidP="00490EB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0CF0">
        <w:rPr>
          <w:rFonts w:ascii="Times New Roman" w:hAnsi="Times New Roman" w:cs="Times New Roman"/>
          <w:i/>
          <w:sz w:val="24"/>
          <w:szCs w:val="24"/>
        </w:rPr>
        <w:t>Таблица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38"/>
        <w:gridCol w:w="4138"/>
      </w:tblGrid>
      <w:tr w:rsidR="000B0CF0" w:rsidRPr="000B0CF0" w:rsidTr="000B0CF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sz w:val="24"/>
                <w:szCs w:val="24"/>
              </w:rPr>
              <w:t>Оцениваемые качества</w:t>
            </w:r>
          </w:p>
        </w:tc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CF0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proofErr w:type="gramEnd"/>
            <w:r w:rsidRPr="000B0CF0">
              <w:rPr>
                <w:rFonts w:ascii="Times New Roman" w:hAnsi="Times New Roman" w:cs="Times New Roman"/>
                <w:sz w:val="24"/>
                <w:szCs w:val="24"/>
              </w:rPr>
              <w:t xml:space="preserve"> этим</w:t>
            </w:r>
          </w:p>
        </w:tc>
      </w:tr>
      <w:tr w:rsidR="000B0CF0" w:rsidRPr="000B0CF0" w:rsidTr="000B0CF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sz w:val="24"/>
                <w:szCs w:val="24"/>
              </w:rPr>
              <w:t>качествам пункты анкеты</w:t>
            </w:r>
          </w:p>
        </w:tc>
      </w:tr>
      <w:tr w:rsidR="000B0CF0" w:rsidRPr="000B0CF0" w:rsidTr="000B0CF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sz w:val="24"/>
                <w:szCs w:val="24"/>
              </w:rPr>
              <w:t>Общительность</w:t>
            </w:r>
          </w:p>
        </w:tc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2,3,4</w:t>
            </w:r>
          </w:p>
        </w:tc>
      </w:tr>
      <w:tr w:rsidR="000B0CF0" w:rsidRPr="000B0CF0" w:rsidTr="000B0CF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sz w:val="24"/>
                <w:szCs w:val="24"/>
              </w:rPr>
              <w:t>Организаторские способности</w:t>
            </w:r>
          </w:p>
        </w:tc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0CF0" w:rsidRPr="000B0CF0" w:rsidTr="000B0C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sz w:val="24"/>
                <w:szCs w:val="24"/>
              </w:rPr>
              <w:t>Взаимоотношения с другими детьми</w:t>
            </w:r>
          </w:p>
        </w:tc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0CF0" w:rsidRPr="000B0CF0" w:rsidTr="000B0C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sz w:val="24"/>
                <w:szCs w:val="24"/>
              </w:rPr>
              <w:t>Альтруизм</w:t>
            </w:r>
          </w:p>
        </w:tc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B0CF0" w:rsidRPr="000B0CF0" w:rsidTr="000B0CF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CF0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</w:p>
        </w:tc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0CF0" w:rsidRPr="000B0CF0" w:rsidTr="000B0CF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0CF0" w:rsidRPr="000B0CF0" w:rsidTr="000B0CF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sz w:val="24"/>
                <w:szCs w:val="24"/>
              </w:rPr>
              <w:t>Беспомощность</w:t>
            </w:r>
          </w:p>
        </w:tc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0CF0" w:rsidRPr="000B0CF0" w:rsidTr="000B0CF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Обидчивость</w:t>
            </w:r>
          </w:p>
        </w:tc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B0CF0" w:rsidRPr="000B0CF0" w:rsidTr="000B0CF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sz w:val="24"/>
                <w:szCs w:val="24"/>
              </w:rPr>
              <w:t>Справедливость</w:t>
            </w:r>
          </w:p>
        </w:tc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B0CF0" w:rsidRPr="000B0CF0" w:rsidTr="000B0CF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sz w:val="24"/>
                <w:szCs w:val="24"/>
              </w:rPr>
              <w:t>Правдивость</w:t>
            </w:r>
          </w:p>
        </w:tc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B0CF0" w:rsidRPr="000B0CF0" w:rsidTr="000B0CF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</w:p>
        </w:tc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B0CF0" w:rsidRPr="000B0CF0" w:rsidTr="000B0C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sz w:val="24"/>
                <w:szCs w:val="24"/>
              </w:rPr>
              <w:t>Послушание</w:t>
            </w:r>
          </w:p>
        </w:tc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B0CF0" w:rsidRPr="000B0CF0" w:rsidTr="000B0C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B0CF0" w:rsidRPr="000B0CF0" w:rsidTr="000B0CF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sz w:val="24"/>
                <w:szCs w:val="24"/>
              </w:rPr>
              <w:t>Настойчивость</w:t>
            </w:r>
          </w:p>
        </w:tc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B0CF0" w:rsidRPr="000B0CF0" w:rsidTr="000B0CF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</w:tc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0CF0" w:rsidRPr="000B0CF0" w:rsidTr="000B0C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sz w:val="24"/>
                <w:szCs w:val="24"/>
              </w:rPr>
              <w:t>Уверенность в себе</w:t>
            </w:r>
          </w:p>
        </w:tc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B0CF0" w:rsidRPr="000B0CF0" w:rsidTr="000B0CF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FFFFFF"/>
          </w:tcPr>
          <w:p w:rsidR="000B0CF0" w:rsidRPr="000B0CF0" w:rsidRDefault="000B0CF0" w:rsidP="000B0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450" w:rsidRPr="000B0CF0" w:rsidRDefault="009E2450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490EB2" w:rsidRDefault="000B0CF0" w:rsidP="00490E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0EB2">
        <w:rPr>
          <w:rFonts w:ascii="Times New Roman" w:hAnsi="Times New Roman" w:cs="Times New Roman"/>
          <w:b/>
          <w:i/>
          <w:sz w:val="24"/>
          <w:szCs w:val="24"/>
        </w:rPr>
        <w:t>Текст анкеты</w:t>
      </w: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1.   Фамилия, имя ребенка. Дата рождения.</w:t>
      </w: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 xml:space="preserve">2.   Общителен ли ваш ребенок </w:t>
      </w:r>
      <w:proofErr w:type="gramStart"/>
      <w:r w:rsidRPr="000B0C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B0CF0">
        <w:rPr>
          <w:rFonts w:ascii="Times New Roman" w:hAnsi="Times New Roman" w:cs="Times New Roman"/>
          <w:sz w:val="24"/>
          <w:szCs w:val="24"/>
        </w:rPr>
        <w:t xml:space="preserve"> взрослыми?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а)  очень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б)  не очень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B0CF0">
        <w:rPr>
          <w:rFonts w:ascii="Times New Roman" w:hAnsi="Times New Roman" w:cs="Times New Roman"/>
          <w:sz w:val="24"/>
          <w:szCs w:val="24"/>
        </w:rPr>
        <w:t>в)  совершенно замкнутый</w:t>
      </w:r>
      <w:proofErr w:type="gramEnd"/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3.   Общителен ли ваш ребенок с детьми?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а)  очень общительный, в большинстве случаев предпочитает играть не один, а с другими детьми,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б)  не очень общительный, чаще предпочитает играть один,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в)  иногда предпочитает играть один, иногда с другими детьми.</w:t>
      </w: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4.  Если ваш ребенок общительный, то предпочитает ли он играть: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а)  с детьми старше себя по возрасту,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б)  с ровесниками,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в)  с младшими детьми.</w:t>
      </w: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5.  Как ведет себя ваш ребенок в игре?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а)  умеет организовать детей для совместной игры и для других занятий, берет на себя в игре только ведущие роли,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б)  одинаково хорошо выполняет в игре как ведущие, лидер</w:t>
      </w:r>
      <w:r w:rsidRPr="000B0CF0">
        <w:rPr>
          <w:rFonts w:ascii="Times New Roman" w:hAnsi="Times New Roman" w:cs="Times New Roman"/>
          <w:sz w:val="24"/>
          <w:szCs w:val="24"/>
        </w:rPr>
        <w:softHyphen/>
        <w:t>ские, так и подчиненные, второстепенные роли,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в)  чаще всего в игре берет на себя второстепенные роли, подчиняясь другим.</w:t>
      </w: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6.  Каковы взаимоотношения вашего ребенка с другими детьми?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а)  умеет дружить и без конфликтов играть с другими детьми,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б)  часто конфликтует.</w:t>
      </w: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7.   Делится ли ваш ребенок игрушками с другими детьми?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а)  охотно делится,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б)  иногда делится, иногда нет,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в)  не делится.</w:t>
      </w: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lastRenderedPageBreak/>
        <w:t>8.   Сочувствует ли ваш ребенок другим людям?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 xml:space="preserve">а)  всегда сочувствует </w:t>
      </w:r>
      <w:proofErr w:type="gramStart"/>
      <w:r w:rsidRPr="000B0CF0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0B0CF0">
        <w:rPr>
          <w:rFonts w:ascii="Times New Roman" w:hAnsi="Times New Roman" w:cs="Times New Roman"/>
          <w:sz w:val="24"/>
          <w:szCs w:val="24"/>
        </w:rPr>
        <w:t>, когда тот чем - то огорчен, пытается его утешить, пожалеть, помочь,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б)  иногда сочувствует, иногда нет,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в)  почти никогда не сочувствует.</w:t>
      </w: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9.   Обижает ли ваш ребенок других детей?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а)  часто обижает,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б)  иногда обижает,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в)  никогда не обижает.</w:t>
      </w: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10.Часто ли ваш ребенок жалуется взрослым?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а)  часто,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б)  иногда,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в)  никогда.</w:t>
      </w: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 xml:space="preserve">11 .Обидчив ли ваш ребенок? 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B0CF0">
        <w:rPr>
          <w:rFonts w:ascii="Times New Roman" w:hAnsi="Times New Roman" w:cs="Times New Roman"/>
          <w:sz w:val="24"/>
          <w:szCs w:val="24"/>
        </w:rPr>
        <w:t>а) очень обидчив,</w:t>
      </w:r>
      <w:proofErr w:type="gramEnd"/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B0CF0">
        <w:rPr>
          <w:rFonts w:ascii="Times New Roman" w:hAnsi="Times New Roman" w:cs="Times New Roman"/>
          <w:sz w:val="24"/>
          <w:szCs w:val="24"/>
        </w:rPr>
        <w:t>б) иногда обидчив,</w:t>
      </w:r>
      <w:proofErr w:type="gramEnd"/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B0CF0">
        <w:rPr>
          <w:rFonts w:ascii="Times New Roman" w:hAnsi="Times New Roman" w:cs="Times New Roman"/>
          <w:sz w:val="24"/>
          <w:szCs w:val="24"/>
        </w:rPr>
        <w:t>в) не обидчив.</w:t>
      </w:r>
      <w:proofErr w:type="gramEnd"/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12.Справедлив ли ваш ребенок?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B0CF0">
        <w:rPr>
          <w:rFonts w:ascii="Times New Roman" w:hAnsi="Times New Roman" w:cs="Times New Roman"/>
          <w:sz w:val="24"/>
          <w:szCs w:val="24"/>
        </w:rPr>
        <w:t>а) всегда справедлив,</w:t>
      </w:r>
      <w:proofErr w:type="gramEnd"/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B0CF0">
        <w:rPr>
          <w:rFonts w:ascii="Times New Roman" w:hAnsi="Times New Roman" w:cs="Times New Roman"/>
          <w:sz w:val="24"/>
          <w:szCs w:val="24"/>
        </w:rPr>
        <w:t>б) иногда справедлив, иногда нет,</w:t>
      </w:r>
      <w:proofErr w:type="gramEnd"/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 xml:space="preserve">в) чаще всего не </w:t>
      </w:r>
      <w:proofErr w:type="gramStart"/>
      <w:r w:rsidRPr="000B0CF0">
        <w:rPr>
          <w:rFonts w:ascii="Times New Roman" w:hAnsi="Times New Roman" w:cs="Times New Roman"/>
          <w:sz w:val="24"/>
          <w:szCs w:val="24"/>
        </w:rPr>
        <w:t>справедлив</w:t>
      </w:r>
      <w:proofErr w:type="gramEnd"/>
      <w:r w:rsidRPr="000B0CF0">
        <w:rPr>
          <w:rFonts w:ascii="Times New Roman" w:hAnsi="Times New Roman" w:cs="Times New Roman"/>
          <w:sz w:val="24"/>
          <w:szCs w:val="24"/>
        </w:rPr>
        <w:t>.</w:t>
      </w: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13.Всегда ли ваш ребенок говорит правду?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а)  всегда,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б)  иногда говорит, иногда нет,</w:t>
      </w:r>
    </w:p>
    <w:p w:rsidR="00490EB2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 xml:space="preserve">в)  чаще обманывает и говорит неправду. </w:t>
      </w: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14.Всегда ли ваш ребенок ведет себя вежливо?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а)  всегда,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б)  иногда,</w:t>
      </w:r>
    </w:p>
    <w:p w:rsidR="00490EB2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в)  почти никогда не ведет себя вежливо.</w:t>
      </w: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15.Всегда ли ваш ребенок послушен?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а)  всегда,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B0CF0">
        <w:rPr>
          <w:rFonts w:ascii="Times New Roman" w:hAnsi="Times New Roman" w:cs="Times New Roman"/>
          <w:sz w:val="24"/>
          <w:szCs w:val="24"/>
        </w:rPr>
        <w:t>б)  иногда послушен, иногда нет,</w:t>
      </w:r>
      <w:proofErr w:type="gramEnd"/>
    </w:p>
    <w:p w:rsidR="00490EB2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 xml:space="preserve">в)  почти никогда не бывает послушным. </w:t>
      </w: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16.Самостоятелен ли ваш ребенок?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а)  вполне самостоятелен, любит и делает все сам,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B0CF0">
        <w:rPr>
          <w:rFonts w:ascii="Times New Roman" w:hAnsi="Times New Roman" w:cs="Times New Roman"/>
          <w:sz w:val="24"/>
          <w:szCs w:val="24"/>
        </w:rPr>
        <w:t>б)  иногда самостоятелен, иногда нет,</w:t>
      </w:r>
      <w:proofErr w:type="gramEnd"/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B0CF0">
        <w:rPr>
          <w:rFonts w:ascii="Times New Roman" w:hAnsi="Times New Roman" w:cs="Times New Roman"/>
          <w:sz w:val="24"/>
          <w:szCs w:val="24"/>
        </w:rPr>
        <w:t>в)  чаще всего несамостоятелен, предпочитает, чтобы за него все делали другие.</w:t>
      </w:r>
      <w:proofErr w:type="gramEnd"/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17.Настойчив ли ваш ребенок?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 xml:space="preserve">а)  всегда </w:t>
      </w:r>
      <w:proofErr w:type="gramStart"/>
      <w:r w:rsidRPr="000B0CF0">
        <w:rPr>
          <w:rFonts w:ascii="Times New Roman" w:hAnsi="Times New Roman" w:cs="Times New Roman"/>
          <w:sz w:val="24"/>
          <w:szCs w:val="24"/>
        </w:rPr>
        <w:t>настойчив</w:t>
      </w:r>
      <w:proofErr w:type="gramEnd"/>
      <w:r w:rsidRPr="000B0CF0">
        <w:rPr>
          <w:rFonts w:ascii="Times New Roman" w:hAnsi="Times New Roman" w:cs="Times New Roman"/>
          <w:sz w:val="24"/>
          <w:szCs w:val="24"/>
        </w:rPr>
        <w:t xml:space="preserve"> и старается дело доводить до конца,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B0CF0">
        <w:rPr>
          <w:rFonts w:ascii="Times New Roman" w:hAnsi="Times New Roman" w:cs="Times New Roman"/>
          <w:sz w:val="24"/>
          <w:szCs w:val="24"/>
        </w:rPr>
        <w:t>б)  иногда настойчив, иногда нет,</w:t>
      </w:r>
      <w:proofErr w:type="gramEnd"/>
    </w:p>
    <w:p w:rsidR="00490EB2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 xml:space="preserve">в)  </w:t>
      </w:r>
      <w:proofErr w:type="gramStart"/>
      <w:r w:rsidRPr="000B0CF0">
        <w:rPr>
          <w:rFonts w:ascii="Times New Roman" w:hAnsi="Times New Roman" w:cs="Times New Roman"/>
          <w:sz w:val="24"/>
          <w:szCs w:val="24"/>
        </w:rPr>
        <w:t>нет и обычно не доводит</w:t>
      </w:r>
      <w:proofErr w:type="gramEnd"/>
      <w:r w:rsidRPr="000B0CF0">
        <w:rPr>
          <w:rFonts w:ascii="Times New Roman" w:hAnsi="Times New Roman" w:cs="Times New Roman"/>
          <w:sz w:val="24"/>
          <w:szCs w:val="24"/>
        </w:rPr>
        <w:t xml:space="preserve"> до конца дело, за которое взялся. </w:t>
      </w: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lastRenderedPageBreak/>
        <w:t>18.Трудолюбив ли ваш ребенок?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 xml:space="preserve">а)  очень </w:t>
      </w:r>
      <w:proofErr w:type="gramStart"/>
      <w:r w:rsidRPr="000B0CF0">
        <w:rPr>
          <w:rFonts w:ascii="Times New Roman" w:hAnsi="Times New Roman" w:cs="Times New Roman"/>
          <w:sz w:val="24"/>
          <w:szCs w:val="24"/>
        </w:rPr>
        <w:t>трудолюбив</w:t>
      </w:r>
      <w:proofErr w:type="gramEnd"/>
      <w:r w:rsidRPr="000B0CF0">
        <w:rPr>
          <w:rFonts w:ascii="Times New Roman" w:hAnsi="Times New Roman" w:cs="Times New Roman"/>
          <w:sz w:val="24"/>
          <w:szCs w:val="24"/>
        </w:rPr>
        <w:t>, всегда охотно и старательно выполняет порученную ему работу,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б)  иногда любит трудиться, иногда ленится,</w:t>
      </w:r>
    </w:p>
    <w:p w:rsidR="00490EB2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 xml:space="preserve">в)  чаще всего проявляет лень, не любит работать. </w:t>
      </w: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F0">
        <w:rPr>
          <w:rFonts w:ascii="Times New Roman" w:hAnsi="Times New Roman" w:cs="Times New Roman"/>
          <w:sz w:val="24"/>
          <w:szCs w:val="24"/>
        </w:rPr>
        <w:t>19.Уверен ли ваш ребенок в себе?</w:t>
      </w:r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B0CF0">
        <w:rPr>
          <w:rFonts w:ascii="Times New Roman" w:hAnsi="Times New Roman" w:cs="Times New Roman"/>
          <w:sz w:val="24"/>
          <w:szCs w:val="24"/>
        </w:rPr>
        <w:t>а) вполне уверен,</w:t>
      </w:r>
      <w:proofErr w:type="gramEnd"/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B0CF0">
        <w:rPr>
          <w:rFonts w:ascii="Times New Roman" w:hAnsi="Times New Roman" w:cs="Times New Roman"/>
          <w:sz w:val="24"/>
          <w:szCs w:val="24"/>
        </w:rPr>
        <w:t>б) иногда уверен, иногда нет,</w:t>
      </w:r>
      <w:proofErr w:type="gramEnd"/>
    </w:p>
    <w:p w:rsidR="000B0CF0" w:rsidRPr="000B0CF0" w:rsidRDefault="000B0CF0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B0CF0">
        <w:rPr>
          <w:rFonts w:ascii="Times New Roman" w:hAnsi="Times New Roman" w:cs="Times New Roman"/>
          <w:sz w:val="24"/>
          <w:szCs w:val="24"/>
        </w:rPr>
        <w:t>в) не уверен.</w:t>
      </w:r>
      <w:proofErr w:type="gramEnd"/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F0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0CF0" w:rsidRPr="000B0CF0">
        <w:rPr>
          <w:rFonts w:ascii="Times New Roman" w:hAnsi="Times New Roman" w:cs="Times New Roman"/>
          <w:sz w:val="24"/>
          <w:szCs w:val="24"/>
        </w:rPr>
        <w:t>В качестве экспертов, оценивающих ребенка по этой анкете, должны вы</w:t>
      </w:r>
      <w:r w:rsidR="000B0CF0" w:rsidRPr="000B0CF0">
        <w:rPr>
          <w:rFonts w:ascii="Times New Roman" w:hAnsi="Times New Roman" w:cs="Times New Roman"/>
          <w:sz w:val="24"/>
          <w:szCs w:val="24"/>
        </w:rPr>
        <w:softHyphen/>
        <w:t>ступать разные люди, не только родители ребенка. По опросу родителей по</w:t>
      </w:r>
      <w:r w:rsidR="000B0CF0" w:rsidRPr="000B0CF0">
        <w:rPr>
          <w:rFonts w:ascii="Times New Roman" w:hAnsi="Times New Roman" w:cs="Times New Roman"/>
          <w:sz w:val="24"/>
          <w:szCs w:val="24"/>
        </w:rPr>
        <w:softHyphen/>
        <w:t>лучают, как правило, предварительные сведения о личности и межличност</w:t>
      </w:r>
      <w:r w:rsidR="000B0CF0" w:rsidRPr="000B0CF0">
        <w:rPr>
          <w:rFonts w:ascii="Times New Roman" w:hAnsi="Times New Roman" w:cs="Times New Roman"/>
          <w:sz w:val="24"/>
          <w:szCs w:val="24"/>
        </w:rPr>
        <w:softHyphen/>
        <w:t>ных отношениях ребенка, которые в дальнейшем должны перепроверяться, так как в большинстве случаев мнение родителей является субъективным.</w:t>
      </w:r>
    </w:p>
    <w:p w:rsidR="00490EB2" w:rsidRDefault="00490EB2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EED" w:rsidRDefault="00FD7EED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EED" w:rsidRDefault="00FD7EED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EED" w:rsidRDefault="00FD7EED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EED" w:rsidRDefault="00FD7EED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EED" w:rsidRDefault="00FD7EED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EED" w:rsidRDefault="00FD7EED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EED" w:rsidRDefault="00FD7EED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EED" w:rsidRDefault="00FD7EED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EED" w:rsidRDefault="00FD7EED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EED" w:rsidRDefault="00FD7EED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EED" w:rsidRDefault="00FD7EED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EED" w:rsidRDefault="00FD7EED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EED" w:rsidRDefault="00FD7EED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EED" w:rsidRDefault="00FD7EED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EED" w:rsidRDefault="00FD7EED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EED" w:rsidRDefault="00FD7EED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EED" w:rsidRDefault="00FD7EED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EED" w:rsidRDefault="00FD7EED" w:rsidP="000B0C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EB2" w:rsidRDefault="00490EB2" w:rsidP="00490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EB2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490EB2" w:rsidRDefault="00490EB2" w:rsidP="00490E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EB2" w:rsidRDefault="00490EB2" w:rsidP="00490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И.В. Дубровина, Е.Е. Данилова, А.М. Прихожан «Психология» М.Академия 2004г.</w:t>
      </w:r>
    </w:p>
    <w:p w:rsidR="00490EB2" w:rsidRDefault="00490EB2" w:rsidP="00490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Работа с родителями: сборник статей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редакцией Осиповой М.П.,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</w:t>
      </w:r>
    </w:p>
    <w:p w:rsidR="00490EB2" w:rsidRDefault="00490EB2" w:rsidP="00490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Экоперспектива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Минск 2003г. </w:t>
      </w:r>
    </w:p>
    <w:p w:rsidR="00490EB2" w:rsidRPr="00490EB2" w:rsidRDefault="00490EB2" w:rsidP="00490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D7E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идоренко </w:t>
      </w:r>
      <w:r w:rsidR="00FD7EED">
        <w:rPr>
          <w:rFonts w:ascii="Times New Roman" w:hAnsi="Times New Roman" w:cs="Times New Roman"/>
          <w:sz w:val="24"/>
          <w:szCs w:val="24"/>
        </w:rPr>
        <w:t>Ч.В., Захаров В.П. «Методы практической психологии общения»    1990г.</w:t>
      </w:r>
    </w:p>
    <w:sectPr w:rsidR="00490EB2" w:rsidRPr="00490EB2" w:rsidSect="00C5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A44FE"/>
    <w:rsid w:val="000B0CF0"/>
    <w:rsid w:val="000F4181"/>
    <w:rsid w:val="001E262C"/>
    <w:rsid w:val="003D75AF"/>
    <w:rsid w:val="00490EB2"/>
    <w:rsid w:val="006A44FE"/>
    <w:rsid w:val="009E2450"/>
    <w:rsid w:val="00C55926"/>
    <w:rsid w:val="00E761AD"/>
    <w:rsid w:val="00F864E0"/>
    <w:rsid w:val="00FD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E262C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E26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5021</Words>
  <Characters>28623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2012-12-27T13:20:00Z</dcterms:created>
  <dcterms:modified xsi:type="dcterms:W3CDTF">2012-12-27T14:18:00Z</dcterms:modified>
</cp:coreProperties>
</file>