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Родительское собрание в 9 классе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Тема: «О подготовке к ГИА»</w:t>
      </w:r>
    </w:p>
    <w:p w:rsidR="00D23B6E" w:rsidRPr="00D23B6E" w:rsidRDefault="00D23B6E" w:rsidP="00D23B6E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Бозорова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С.А.</w:t>
      </w:r>
      <w:bookmarkStart w:id="0" w:name="_GoBack"/>
      <w:bookmarkEnd w:id="0"/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собрание приглашены завуч школы и психолог.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для обсуждения: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родителей с организацией подготовки и проведения  ОГЭ.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Помощь и рекомендации психолога при подготовке к экзаменам.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собрания</w:t>
      </w:r>
    </w:p>
    <w:p w:rsidR="00D23B6E" w:rsidRPr="00D23B6E" w:rsidRDefault="00D23B6E" w:rsidP="00D23B6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Вступительное слово классного руководителя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ваших детей, да и для вас, наступает ответственная пора - сдача первых государственных экзаменов. 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«Экзамен»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переводе с латинского – «испытание».    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школьной реальности экзамен  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  теми компетенциями (и не только образовательными), которые обеспечат его успешность на следующем возрастном этапе. И в современном российском образовательном пространстве для этой цели начали применять новые инструменты – ОГЭ -9 и  ЕГЭ.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Своеобразие ОЭГ, его непохожесть  на традиционный экзамен,  </w:t>
      </w:r>
      <w:proofErr w:type="gram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сопряжены</w:t>
      </w:r>
      <w:proofErr w:type="gram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с определенным    рядом   трудностей. С ними  подросткам приходится сталкиваться  как  в подготовительный период к ЕГЭ, так и во время самого экзамена. Но, несомненно, основная психологическая поддержка требуется учащимся  именно на подготовительном этапе и  может проводиться в различных формах: групповые и индивидуальные занятия с  учащимися, групповые и индивидуальные консультации выпускников и их родителей,  составление рекомендаций для всех участников образовательного процесса: учителей, учащихся и их родителей.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</w:t>
      </w:r>
      <w:r w:rsidRPr="00D23B6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 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Организация подготовки и проведения государственной (итоговой) аттестации обучающихся 9 классов.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(Информация завуча школы в сопровождении презентации.</w:t>
      </w:r>
      <w:proofErr w:type="gram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1)</w:t>
      </w:r>
    </w:p>
    <w:p w:rsidR="00D23B6E" w:rsidRPr="00D23B6E" w:rsidRDefault="00D23B6E" w:rsidP="00D23B6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Успешность сдачи экзамена намного зависит от того, насколько знакомы обучающиеся и их родители со специфической процедурой экзамена.</w:t>
      </w:r>
    </w:p>
    <w:p w:rsidR="00D23B6E" w:rsidRPr="00D23B6E" w:rsidRDefault="00D23B6E" w:rsidP="00D23B6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D23B6E" w:rsidRPr="00D23B6E" w:rsidRDefault="00D23B6E" w:rsidP="00D23B6E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роль родителей в подготовке девятиклассников к ОЭГ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D23B6E" w:rsidRPr="00D23B6E" w:rsidRDefault="00D23B6E" w:rsidP="00D23B6E">
      <w:pPr>
        <w:spacing w:after="0" w:line="240" w:lineRule="auto"/>
        <w:ind w:left="364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Нормативная база.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родителей доведены инструктивно-методические материалы и приказы (проведение совещаний при директоре и педсовета).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3.Психологическая готовность к сдаче экзаменов</w:t>
      </w:r>
    </w:p>
    <w:p w:rsidR="00D23B6E" w:rsidRPr="00D23B6E" w:rsidRDefault="00D23B6E" w:rsidP="00D23B6E">
      <w:pPr>
        <w:spacing w:after="0" w:line="240" w:lineRule="auto"/>
        <w:ind w:left="364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(беседа психолога)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подготовке выпускников к экзаменам огромную роль играют родители. Именно родители во многом внушают уверенность детям в своих силах или, наоборот, повышают тревогу, помогают, волнуются и переживают из-за недостаточно высоких оценок. ОЭГ представляет трудность не только для девятиклассников, но и для их пап и мам. А коль скоро родители принимают непосредственное  участие в выпускных экзаменах, мы считаем, что им тоже необходима особая подготовка.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Сама процедура ОЭГ может вызывать специфические трудности у отдельных категорий выпускников. Например,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Родителям следует учитывать индивидуальные 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окончания 9-го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ОЭГ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предметов для сдачи ОЭГ с учетом его реальных возможностей и дальнейших жизненных перспектив.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психолога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тревожьтесь о количестве баллов, которые  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Не повышайте тревожность ребенка накануне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Подбадривайте детей, хвалите их за то, что они делают хорошо.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Повышайте их уверенность в себе, так как чем больше ребенок боится неудачи, тем более вероятности допущения ошибок.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Контролируйте режим подготовки ребенка, не допускайте перегрузок, объясните ему, что он обязательно должен чередовать занятия с отдыхом.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Обеспечьте дома  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Помогите детям распределить темы подготовки по дням.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Ребенок должен отдохнуть и как следует выспаться.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предполагают</w:t>
      </w:r>
      <w:proofErr w:type="gram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И  помните: самое главное - это снизить напряжение и тревожность ребенка и обеспечить подходящие условия для занятий.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постановления родительского собрания:</w:t>
      </w:r>
    </w:p>
    <w:p w:rsidR="00D23B6E" w:rsidRPr="00D23B6E" w:rsidRDefault="00D23B6E" w:rsidP="00D23B6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Принять к сведению полученную информацию.</w:t>
      </w:r>
    </w:p>
    <w:p w:rsidR="00D23B6E" w:rsidRPr="00D23B6E" w:rsidRDefault="00D23B6E" w:rsidP="00D23B6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по систематическому посещению дополнительных занятий и консультаций по предметам согласно графика.</w:t>
      </w:r>
    </w:p>
    <w:p w:rsidR="00D23B6E" w:rsidRPr="00D23B6E" w:rsidRDefault="00D23B6E" w:rsidP="00D23B6E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Учесть рекомендации и советы педагога-психолога школы при подготовке к экзаменам.</w:t>
      </w:r>
    </w:p>
    <w:p w:rsidR="00D23B6E" w:rsidRPr="00D23B6E" w:rsidRDefault="00D23B6E" w:rsidP="00D23B6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Рекомендации родителям: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Интернет-ресурсы </w:t>
      </w:r>
      <w:proofErr w:type="gramStart"/>
      <w:r w:rsidRPr="00D23B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для</w:t>
      </w:r>
      <w:proofErr w:type="gramEnd"/>
      <w:r w:rsidRPr="00D23B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подготовке к ОЭГ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Domine" w:eastAsia="Times New Roman" w:hAnsi="Domine" w:cs="Times New Roman"/>
          <w:b/>
          <w:bCs/>
          <w:color w:val="000000"/>
          <w:lang w:eastAsia="ru-RU"/>
        </w:rPr>
        <w:t>Федеральный институт педагогических измерений (ФИПИ)</w:t>
      </w:r>
      <w:r w:rsidRPr="00D23B6E">
        <w:rPr>
          <w:rFonts w:ascii="Domine" w:eastAsia="Times New Roman" w:hAnsi="Domine" w:cs="Times New Roman"/>
          <w:color w:val="000000"/>
          <w:lang w:eastAsia="ru-RU"/>
        </w:rPr>
        <w:t> - </w:t>
      </w:r>
      <w:hyperlink r:id="rId6" w:history="1">
        <w:r w:rsidRPr="00D23B6E">
          <w:rPr>
            <w:rFonts w:ascii="Domine" w:eastAsia="Times New Roman" w:hAnsi="Domine" w:cs="Times New Roman"/>
            <w:b/>
            <w:bCs/>
            <w:color w:val="0000FF"/>
            <w:u w:val="single"/>
            <w:lang w:eastAsia="ru-RU"/>
          </w:rPr>
          <w:t>http://www.fipi.ru/</w:t>
        </w:r>
      </w:hyperlink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7" w:history="1">
        <w:r w:rsidRPr="00D23B6E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eastAsia="ru-RU"/>
          </w:rPr>
          <w:t>http://www.gotovkege.ru/demos.html</w:t>
        </w:r>
      </w:hyperlink>
    </w:p>
    <w:p w:rsidR="00D23B6E" w:rsidRPr="00D23B6E" w:rsidRDefault="00D23B6E" w:rsidP="00D23B6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выложены демонстрационные варианты тестов. Они публикуются для того, чтобы дать возможность любому участнику ОЭГ составить представление о структуре будущих </w:t>
      </w:r>
      <w:proofErr w:type="spell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(контрольно-измерительных материалов), числе, форме, уровне сложности заданий. На сайте можно пройти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пробное тестирование по следующим предметам: русскому языку, математике, истории, обществознанию, физике, географии. А также получить подробную инструкцию</w:t>
      </w:r>
      <w:r w:rsidRPr="00D23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выполнению тестовых заданий.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23B6E">
        <w:rPr>
          <w:rFonts w:ascii="Domine" w:eastAsia="Times New Roman" w:hAnsi="Domine" w:cs="Times New Roman"/>
          <w:b/>
          <w:bCs/>
          <w:color w:val="000000"/>
          <w:lang w:eastAsia="ru-RU"/>
        </w:rPr>
        <w:t>Интернет-курсы</w:t>
      </w:r>
      <w:proofErr w:type="gramEnd"/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hyperlink r:id="rId8" w:history="1">
        <w:r w:rsidRPr="00D23B6E">
          <w:rPr>
            <w:rFonts w:ascii="Domine" w:eastAsia="Times New Roman" w:hAnsi="Domine" w:cs="Times New Roman"/>
            <w:b/>
            <w:bCs/>
            <w:color w:val="0000FF"/>
            <w:u w:val="single"/>
            <w:lang w:eastAsia="ru-RU"/>
          </w:rPr>
          <w:t>http://school.odoportal.ru/server/default.asp</w:t>
        </w:r>
      </w:hyperlink>
    </w:p>
    <w:p w:rsidR="00D23B6E" w:rsidRPr="00D23B6E" w:rsidRDefault="00D23B6E" w:rsidP="00D23B6E">
      <w:pPr>
        <w:spacing w:after="0" w:line="240" w:lineRule="auto"/>
        <w:ind w:firstLine="720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очной подготовки к ОЭГ, школьники могут выбрать для себя </w:t>
      </w:r>
      <w:proofErr w:type="gramStart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интернет-курсы</w:t>
      </w:r>
      <w:proofErr w:type="gramEnd"/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Получив регистрационные данные (логин и пароль), они могут в любое удобное время заходить на Учебный сервер, где размещены:</w:t>
      </w:r>
    </w:p>
    <w:p w:rsidR="00D23B6E" w:rsidRPr="00D23B6E" w:rsidRDefault="00D23B6E" w:rsidP="00D23B6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теоретические материалы к каждому типу заданий;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 разбор каждого типа заданий;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 задания, которые вызывают наибольшие трудности (по результатам анализа статистических материалов);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 электронный тренажер;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 контрольное тестирование; </w:t>
      </w:r>
      <w:r w:rsidRPr="00D23B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● рекомендации по подготовке к ОЭГ.</w:t>
      </w:r>
    </w:p>
    <w:p w:rsidR="00F71612" w:rsidRDefault="00F71612"/>
    <w:sectPr w:rsidR="00F7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717F6"/>
    <w:multiLevelType w:val="multilevel"/>
    <w:tmpl w:val="DABC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BC6078"/>
    <w:multiLevelType w:val="multilevel"/>
    <w:tmpl w:val="386E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6E"/>
    <w:rsid w:val="00D23B6E"/>
    <w:rsid w:val="00F7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odoportal.ru/server/default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otovkege.ru/demo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2015-03-26T09:43:00Z</dcterms:created>
  <dcterms:modified xsi:type="dcterms:W3CDTF">2015-03-26T09:45:00Z</dcterms:modified>
</cp:coreProperties>
</file>