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CB2" w:rsidRDefault="00B8464D" w:rsidP="00B8464D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B8464D">
        <w:rPr>
          <w:rFonts w:ascii="Times New Roman" w:hAnsi="Times New Roman" w:cs="Times New Roman"/>
          <w:b/>
          <w:sz w:val="24"/>
          <w:szCs w:val="24"/>
        </w:rPr>
        <w:t xml:space="preserve">МУНИЦИПАЛЬНОЕ   БЮДЖДЕТНОЕ ОБЩЕОБРАЗОВАТЕЛЬНОЕ   </w:t>
      </w:r>
      <w:r w:rsidR="00AA5CB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8464D" w:rsidRPr="00B8464D" w:rsidRDefault="00AA5CB2" w:rsidP="00B8464D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B8464D" w:rsidRPr="00B8464D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B8464D">
        <w:rPr>
          <w:rFonts w:ascii="Times New Roman" w:hAnsi="Times New Roman" w:cs="Times New Roman"/>
          <w:b/>
          <w:sz w:val="24"/>
          <w:szCs w:val="24"/>
        </w:rPr>
        <w:t xml:space="preserve">                 «СРЕДНЯЯ   ОБЩЕОБРАЗОВАТЕЛЬНАЯ   ШКОЛА  №1»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26" w:type="dxa"/>
        <w:tblLook w:val="04A0"/>
      </w:tblPr>
      <w:tblGrid>
        <w:gridCol w:w="3360"/>
        <w:gridCol w:w="3360"/>
        <w:gridCol w:w="3361"/>
      </w:tblGrid>
      <w:tr w:rsidR="00B8464D" w:rsidRPr="00B8464D" w:rsidTr="00B8464D">
        <w:trPr>
          <w:trHeight w:val="2490"/>
        </w:trPr>
        <w:tc>
          <w:tcPr>
            <w:tcW w:w="3360" w:type="dxa"/>
            <w:shd w:val="clear" w:color="auto" w:fill="auto"/>
          </w:tcPr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Директор школы: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Серова Г.П.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______ </w:t>
            </w:r>
            <w:proofErr w:type="gramStart"/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84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«__» __________ 2012г.</w:t>
            </w:r>
          </w:p>
        </w:tc>
        <w:tc>
          <w:tcPr>
            <w:tcW w:w="3360" w:type="dxa"/>
            <w:shd w:val="clear" w:color="auto" w:fill="auto"/>
          </w:tcPr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 xml:space="preserve">с заместителем директора по УВР   ______________ 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Воронкова Н.В./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Рыбкина З.И.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на заседании кафедры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 xml:space="preserve">        Симакова Е.В.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 xml:space="preserve">   Протокол № ____  </w:t>
            </w:r>
            <w:proofErr w:type="gramStart"/>
            <w:r w:rsidRPr="00B846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464D">
              <w:rPr>
                <w:rFonts w:ascii="Times New Roman" w:hAnsi="Times New Roman" w:cs="Times New Roman"/>
                <w:sz w:val="24"/>
                <w:szCs w:val="24"/>
              </w:rPr>
              <w:t xml:space="preserve">  «__» ___________ 2012г.</w:t>
            </w:r>
          </w:p>
          <w:p w:rsidR="00B8464D" w:rsidRPr="00B8464D" w:rsidRDefault="00B8464D" w:rsidP="00B84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8464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331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464D">
        <w:rPr>
          <w:rFonts w:ascii="Times New Roman" w:hAnsi="Times New Roman" w:cs="Times New Roman"/>
          <w:b/>
          <w:sz w:val="24"/>
          <w:szCs w:val="24"/>
        </w:rPr>
        <w:t>РАБОЧАЯ  ПРОГРАММА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331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464D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331E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64D">
        <w:rPr>
          <w:rFonts w:ascii="Times New Roman" w:hAnsi="Times New Roman" w:cs="Times New Roman"/>
          <w:b/>
          <w:sz w:val="24"/>
          <w:szCs w:val="24"/>
        </w:rPr>
        <w:t>«МУЗЫКА</w:t>
      </w:r>
      <w:r w:rsidRPr="00B8464D">
        <w:rPr>
          <w:rFonts w:ascii="Times New Roman" w:hAnsi="Times New Roman" w:cs="Times New Roman"/>
          <w:sz w:val="24"/>
          <w:szCs w:val="24"/>
        </w:rPr>
        <w:t>»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331E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64D">
        <w:rPr>
          <w:rFonts w:ascii="Times New Roman" w:hAnsi="Times New Roman" w:cs="Times New Roman"/>
          <w:sz w:val="24"/>
          <w:szCs w:val="24"/>
        </w:rPr>
        <w:t xml:space="preserve">Ступень обучения: 1- 4 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46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31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7A6649">
        <w:rPr>
          <w:rFonts w:ascii="Times New Roman" w:hAnsi="Times New Roman" w:cs="Times New Roman"/>
          <w:b/>
          <w:color w:val="000000"/>
          <w:sz w:val="24"/>
          <w:szCs w:val="24"/>
        </w:rPr>
        <w:t>на 2012 – 2016 годы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F331E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8464D">
        <w:rPr>
          <w:rFonts w:ascii="Times New Roman" w:hAnsi="Times New Roman" w:cs="Times New Roman"/>
          <w:color w:val="000000"/>
          <w:sz w:val="24"/>
          <w:szCs w:val="24"/>
        </w:rPr>
        <w:t>Срок  реализации  программы: 4 года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B8464D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музыки</w:t>
      </w:r>
      <w:r w:rsidRPr="00B8464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B8464D">
        <w:rPr>
          <w:rFonts w:ascii="Times New Roman" w:hAnsi="Times New Roman" w:cs="Times New Roman"/>
          <w:b/>
          <w:color w:val="000000"/>
          <w:sz w:val="24"/>
          <w:szCs w:val="24"/>
        </w:rPr>
        <w:t>Минчева</w:t>
      </w:r>
      <w:proofErr w:type="spellEnd"/>
      <w:r w:rsidRPr="00B846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Людмила Николаевна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первая</w:t>
      </w:r>
      <w:r w:rsidRPr="00B8464D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</w:t>
      </w: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Pr="00B8464D" w:rsidRDefault="00B8464D" w:rsidP="00B8464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7A664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B8464D">
        <w:rPr>
          <w:rFonts w:ascii="Times New Roman" w:hAnsi="Times New Roman" w:cs="Times New Roman"/>
          <w:color w:val="000000"/>
          <w:sz w:val="24"/>
          <w:szCs w:val="24"/>
        </w:rPr>
        <w:t>Эксперт:</w:t>
      </w:r>
    </w:p>
    <w:p w:rsidR="00C519B9" w:rsidRDefault="00C519B9" w:rsidP="007A664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A6649">
        <w:rPr>
          <w:rFonts w:ascii="Times New Roman" w:hAnsi="Times New Roman" w:cs="Times New Roman"/>
          <w:sz w:val="24"/>
          <w:szCs w:val="24"/>
        </w:rPr>
        <w:t xml:space="preserve">       </w:t>
      </w:r>
      <w:r w:rsidR="007A6649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7A6649" w:rsidRDefault="007A6649" w:rsidP="007A6649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A6649" w:rsidRPr="00B8464D" w:rsidRDefault="007A6649" w:rsidP="007A664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464D" w:rsidRDefault="00B8464D" w:rsidP="007A664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Default="00B8464D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CB2" w:rsidRDefault="00AA5CB2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CB2" w:rsidRDefault="00AA5CB2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CB2" w:rsidRDefault="00AA5CB2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CB2" w:rsidRDefault="00AA5CB2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CB2" w:rsidRDefault="00AA5CB2" w:rsidP="00B846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464D" w:rsidRPr="00C519B9" w:rsidRDefault="00B8464D" w:rsidP="00C519B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8464D">
        <w:rPr>
          <w:rFonts w:ascii="Times New Roman" w:hAnsi="Times New Roman" w:cs="Times New Roman"/>
          <w:b/>
          <w:sz w:val="24"/>
          <w:szCs w:val="24"/>
        </w:rPr>
        <w:t>2012 – 2013 учебный год</w:t>
      </w:r>
    </w:p>
    <w:p w:rsidR="00364328" w:rsidRPr="00364328" w:rsidRDefault="00364328" w:rsidP="003643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учебного предмета «Музыка» для начальной школы общеобразовательных  учреждений составлена в соответствии  с основными положениями: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Федерального компонента государственного образовательного стандарта начального общего образования по искусству.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Примерной программы начального общего образования по музыке.</w:t>
      </w:r>
    </w:p>
    <w:p w:rsid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Программы «Музыка. Начальные классы» - Е.Д.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Критской, Г.П.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Сергеевой, Т.С. Шмагиной. (Издательство «Просвещение», 2011).</w:t>
      </w:r>
    </w:p>
    <w:p w:rsidR="00FC67EF" w:rsidRPr="00364328" w:rsidRDefault="00FC67EF" w:rsidP="00FC67E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67EF" w:rsidRPr="00364328" w:rsidRDefault="00364328" w:rsidP="00FC67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C67EF" w:rsidRPr="00364328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Музыка в начальной школе является одним из основных предметов, обеспечивающих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освоение искусства как духовного наследия человечества. Опыт эмоционально -</w:t>
      </w:r>
      <w:r w:rsidR="00595A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64328">
        <w:rPr>
          <w:rFonts w:ascii="Times New Roman" w:eastAsia="Calibri" w:hAnsi="Times New Roman" w:cs="Times New Roman"/>
          <w:sz w:val="24"/>
          <w:szCs w:val="24"/>
        </w:rPr>
        <w:t>образного  восприятия музыки, знания и умения, приобретенные при её изучении, начальное овладение 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 понимание неразрывной связи музыки и жизни.</w:t>
      </w:r>
    </w:p>
    <w:p w:rsidR="00364328" w:rsidRPr="00364328" w:rsidRDefault="00364328" w:rsidP="0036432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 Изучение музыки в начальной школе направлено на достижение следующих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целей</w:t>
      </w:r>
      <w:r w:rsidRPr="0036432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 xml:space="preserve">Воспитание </w:t>
      </w:r>
      <w:r w:rsidRPr="00364328">
        <w:rPr>
          <w:rFonts w:ascii="Times New Roman" w:eastAsia="Calibri" w:hAnsi="Times New Roman" w:cs="Times New Roman"/>
          <w:sz w:val="24"/>
          <w:szCs w:val="24"/>
        </w:rPr>
        <w:t>музыкальной культуры учащихся как неотъемлемой части духовной</w:t>
      </w:r>
    </w:p>
    <w:p w:rsidR="00364328" w:rsidRPr="00364328" w:rsidRDefault="00364328" w:rsidP="0036432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культуры.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Развитие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эмоционально-ценностного отношения к миру, явлениям жизни и искусства.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Формирование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устойчивого интереса к искусству, художественным традициям своего народа и достижениям мировой культуры.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Освоение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знаний о музыкальном искусстве.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Овладение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практическими умениями и навыками художественно - творческой деятельности.</w:t>
      </w:r>
    </w:p>
    <w:p w:rsidR="00364328" w:rsidRPr="00364328" w:rsidRDefault="00364328" w:rsidP="0036432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 xml:space="preserve">     Задачи: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интереса и  любви к музыкальному искусству, художественного вкуса,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чувства музыки как музыкальной грамотности, интереса к народным традициям, культурным ценностям родного края.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Развитие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активного восприятия школьниками лучших образцов мировой музыкальной культуры прошлого и настоящего, накопление на его основе багажа музыкальных впечатлений, интонационно – образного словаря, первоначальных знаний о музыке.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Развитие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желания и умения воплощать в творческом движении настроение, характер и процесс развития музыкального образа.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Поощрение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желания детей передавать в рисунке настроение музыкального произведения.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Формирование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опыта игры на музыкальных инструментах.</w:t>
      </w:r>
    </w:p>
    <w:p w:rsidR="00364328" w:rsidRPr="00FC67EF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Обучение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хоровому исполнительству.</w:t>
      </w:r>
    </w:p>
    <w:p w:rsidR="00FC67EF" w:rsidRPr="00AA5CB2" w:rsidRDefault="00FC67EF" w:rsidP="00FC67EF">
      <w:pPr>
        <w:pStyle w:val="3"/>
        <w:spacing w:after="240"/>
        <w:ind w:left="720"/>
        <w:jc w:val="left"/>
        <w:rPr>
          <w:szCs w:val="28"/>
        </w:rPr>
      </w:pPr>
      <w:r w:rsidRPr="009357DF">
        <w:rPr>
          <w:sz w:val="24"/>
          <w:szCs w:val="24"/>
        </w:rPr>
        <w:t xml:space="preserve">             </w:t>
      </w:r>
      <w:r w:rsidR="009357DF">
        <w:rPr>
          <w:sz w:val="24"/>
          <w:szCs w:val="24"/>
        </w:rPr>
        <w:t xml:space="preserve">          </w:t>
      </w:r>
      <w:r w:rsidRPr="00AA5CB2">
        <w:rPr>
          <w:szCs w:val="28"/>
        </w:rPr>
        <w:t>Общая характеристика учебного процесса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Отличительная особенность программы и всего учебно – методического комплекса:  </w:t>
      </w:r>
    </w:p>
    <w:p w:rsidR="00364328" w:rsidRPr="00364328" w:rsidRDefault="00364328" w:rsidP="00364328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включение в контекст уроков музыки сведений из истории, литературы и и</w:t>
      </w:r>
      <w:r>
        <w:rPr>
          <w:rFonts w:ascii="Times New Roman" w:eastAsia="Calibri" w:hAnsi="Times New Roman" w:cs="Times New Roman"/>
          <w:sz w:val="24"/>
          <w:szCs w:val="24"/>
        </w:rPr>
        <w:t>зобразитель</w:t>
      </w:r>
      <w:r w:rsidRPr="00364328">
        <w:rPr>
          <w:rFonts w:ascii="Times New Roman" w:eastAsia="Calibri" w:hAnsi="Times New Roman" w:cs="Times New Roman"/>
          <w:sz w:val="24"/>
          <w:szCs w:val="24"/>
        </w:rPr>
        <w:t>ного искусства.</w:t>
      </w:r>
    </w:p>
    <w:p w:rsidR="00364328" w:rsidRPr="00364328" w:rsidRDefault="00364328" w:rsidP="00364328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Зрительный ряд выполняет функцию эмоционально – эстетического фона,  усиливающего  понимание детьми содержания музыкального произведения.</w:t>
      </w:r>
    </w:p>
    <w:p w:rsidR="00364328" w:rsidRPr="00364328" w:rsidRDefault="00364328" w:rsidP="00364328">
      <w:pPr>
        <w:tabs>
          <w:tab w:val="left" w:pos="142"/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Урок  музыки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– урок искусства, нравственно-эстетической основой которого является художественн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педагогическая идея. В ней раскрываются наиболее значимые   для формирования личностных качеств ребёнка « вечные темы» искусства: добро и зло,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любовь и ненависть, жизнь и смерть, материнство, защита Отечества и другие, </w:t>
      </w:r>
      <w:r>
        <w:rPr>
          <w:rFonts w:ascii="Times New Roman" w:eastAsia="Calibri" w:hAnsi="Times New Roman" w:cs="Times New Roman"/>
          <w:sz w:val="24"/>
          <w:szCs w:val="24"/>
        </w:rPr>
        <w:t>запечатлен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ие в художественных образах. Художественно – педагогическая идея  позволяет учителю и ребёнку  осмыслить музыку сквозь призму общечеловеческих  ценностей. </w:t>
      </w:r>
    </w:p>
    <w:p w:rsidR="00364328" w:rsidRPr="00364328" w:rsidRDefault="00364328" w:rsidP="00364328">
      <w:pPr>
        <w:tabs>
          <w:tab w:val="left" w:pos="142"/>
          <w:tab w:val="left" w:pos="426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>Виды музыкальной деятельности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на уроках музыки по данной программе   разнообразны и  направлены на  реализацию принципов развивающего обучения.</w:t>
      </w:r>
    </w:p>
    <w:p w:rsidR="00364328" w:rsidRPr="00364328" w:rsidRDefault="00364328" w:rsidP="00364328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Это хоровое и ансамблевое  пение, пластическое и музыкально – 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>ритмические движения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>,   игра на музыкальных инструментах, инсценирование (разыгрывание) песен,  сюжетов  сказок, музыкальных пьес программного  характера, освоение музыкальной   грамоты как  средства фиксации музыкальной речи.</w:t>
      </w:r>
    </w:p>
    <w:p w:rsidR="00364328" w:rsidRPr="00364328" w:rsidRDefault="00364328" w:rsidP="00364328">
      <w:pPr>
        <w:tabs>
          <w:tab w:val="left" w:pos="142"/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Помимо этого дети учатся размышлять о музыке, импровизировать – (речевая, вокальная, ритмическая, пластическая импровизация), составлять домашнюю   фонотеку, создавать   рисованные мультфильмы, озвучивать их знакомой музыкой, писать небольшие литературные  сочинения о музыке, музыкальных инструментах и музыкантах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В процессе обучения они  рисуют на темы полюбившихся музыкальных   произведений, выполняют эскизы костюмов и  декораций к операм, балетам и музыкальным спектаклям, составляют художественные коллажи, поэтические дневники, программы концертов.</w:t>
      </w:r>
    </w:p>
    <w:p w:rsidR="00364328" w:rsidRPr="00364328" w:rsidRDefault="00364328" w:rsidP="0036432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328" w:rsidRPr="009357DF" w:rsidRDefault="00364328" w:rsidP="00364328">
      <w:pPr>
        <w:tabs>
          <w:tab w:val="left" w:pos="142"/>
          <w:tab w:val="left" w:pos="426"/>
        </w:tabs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57DF">
        <w:rPr>
          <w:rFonts w:ascii="Times New Roman" w:eastAsia="Calibri" w:hAnsi="Times New Roman" w:cs="Times New Roman"/>
          <w:b/>
          <w:sz w:val="24"/>
          <w:szCs w:val="24"/>
        </w:rPr>
        <w:t>Основные виды учебной деятельности школьников: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Слушание музыки.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Опыт эмоционально – образного восприятия музыки, различной по  содержанию, характеру и средствам музыкальной выразительности. Обогащение музыкально - слуховых представлений об интонационной природе музыки во всём многообразии её видов и  жанров.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Пение.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Самовыражение ребёнка в пении. Воплощение музыкальных образов при разучивани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и исполнении произведений. Освоение вокально – хоровых умений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навыков для передачи музыкально – исполнительского замысла, импровизации.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Инструментальное музицирование.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Коллективное музицирование на элементарных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музыкальных инструментах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Участие в исполнении музыкальных произведений. Опыт  индивидуальной творческой деятельности (сочинение, импровизация).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Музыкально – пластическое движение.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Общее представление о пластических средствах   выразительности. Индивидуально – личностное выражение  образного содержания музыки  через пластику. Коллективные формы деятельности при создании музыкально – пластических   композиций. Танцевальные импровизации.</w:t>
      </w:r>
    </w:p>
    <w:p w:rsidR="00364328" w:rsidRPr="00364328" w:rsidRDefault="00364328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Драматизация музыкальных произведений.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Театральные формы музыкально 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>–т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>ворческой  деятельности. Музыкальные игры, инсценирование песен, танцев,   игры –  драматизации.   Выражение образного содержания музыкальных  произведений с помощью   выразительности различных искусств.</w:t>
      </w:r>
    </w:p>
    <w:p w:rsidR="00364328" w:rsidRPr="00364328" w:rsidRDefault="00364328" w:rsidP="00364328">
      <w:pPr>
        <w:tabs>
          <w:tab w:val="left" w:pos="142"/>
          <w:tab w:val="left" w:pos="284"/>
          <w:tab w:val="left" w:pos="709"/>
        </w:tabs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>Методы музыкального воспитания: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Художественное,  нравственно – эстетическое познание музыки.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Интонационно – стилевое постижение музыки.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Эмоциональная драматургия.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Концентричность организации музыкального материала.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«Забегание вперёд» и возвращение к 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>пройденному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Создание «композиций» (в форме диалога, музыкальных ансамблей и др.).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Игры.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Художественный контекст (выход за пределы музыки).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328" w:rsidRDefault="00364328" w:rsidP="006657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>Предпочтительными формами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организации учебного процесса на уроке является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групповая, коллективная работа с учащ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имися. </w:t>
      </w:r>
      <w:proofErr w:type="gramStart"/>
      <w:r w:rsidR="00665744">
        <w:rPr>
          <w:rFonts w:ascii="Times New Roman" w:eastAsia="Calibri" w:hAnsi="Times New Roman" w:cs="Times New Roman"/>
          <w:sz w:val="24"/>
          <w:szCs w:val="24"/>
        </w:rPr>
        <w:t xml:space="preserve">В программе предусмотрены </w:t>
      </w:r>
      <w:r w:rsidRPr="00364328">
        <w:rPr>
          <w:rFonts w:ascii="Times New Roman" w:eastAsia="Calibri" w:hAnsi="Times New Roman" w:cs="Times New Roman"/>
          <w:sz w:val="24"/>
          <w:szCs w:val="24"/>
        </w:rPr>
        <w:t>нетрадиционные формы проведения уроков: уроки – путешествия, уроки – игры, урок – экскурсия, уроки – концерты.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Контроль зна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ний, умений и навыков (текущий, </w:t>
      </w:r>
      <w:r w:rsidRPr="00364328">
        <w:rPr>
          <w:rFonts w:ascii="Times New Roman" w:eastAsia="Calibri" w:hAnsi="Times New Roman" w:cs="Times New Roman"/>
          <w:sz w:val="24"/>
          <w:szCs w:val="24"/>
        </w:rPr>
        <w:t>тематический, итоговый) на уроках музыки осущес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твляется в форме устного опроса, </w:t>
      </w:r>
      <w:r w:rsidRPr="00364328">
        <w:rPr>
          <w:rFonts w:ascii="Times New Roman" w:eastAsia="Calibri" w:hAnsi="Times New Roman" w:cs="Times New Roman"/>
          <w:sz w:val="24"/>
          <w:szCs w:val="24"/>
        </w:rPr>
        <w:t>самостоятельной работы, тестирования. Промежуточная аттестация проводится в  соответствии с требованиями к уровню подготовки учащихся 1 класса начальной школы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в форме итоговых тестов в конце каждого раздела.</w:t>
      </w:r>
    </w:p>
    <w:p w:rsidR="00CA3AB3" w:rsidRPr="00364328" w:rsidRDefault="00CA3AB3" w:rsidP="006657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3AB3" w:rsidRDefault="00364328" w:rsidP="00CA3AB3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CA3AB3" w:rsidRPr="00364328">
        <w:rPr>
          <w:rFonts w:ascii="Times New Roman" w:eastAsia="Calibri" w:hAnsi="Times New Roman" w:cs="Times New Roman"/>
          <w:b/>
          <w:sz w:val="24"/>
          <w:szCs w:val="24"/>
        </w:rPr>
        <w:t>Структуру программы</w:t>
      </w:r>
      <w:r w:rsidR="00CA3AB3" w:rsidRPr="00364328">
        <w:rPr>
          <w:rFonts w:ascii="Times New Roman" w:eastAsia="Calibri" w:hAnsi="Times New Roman" w:cs="Times New Roman"/>
          <w:sz w:val="24"/>
          <w:szCs w:val="24"/>
        </w:rPr>
        <w:t xml:space="preserve"> составляют разделы, в которых обозначены основные</w:t>
      </w:r>
      <w:r w:rsidR="00CA3A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3AB3" w:rsidRPr="00364328">
        <w:rPr>
          <w:rFonts w:ascii="Times New Roman" w:eastAsia="Calibri" w:hAnsi="Times New Roman" w:cs="Times New Roman"/>
          <w:sz w:val="24"/>
          <w:szCs w:val="24"/>
        </w:rPr>
        <w:t>содержательные линии, указаны музыкальные произведения.  Названия разделов</w:t>
      </w:r>
      <w:r w:rsidR="00CA3A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3AB3" w:rsidRPr="00364328">
        <w:rPr>
          <w:rFonts w:ascii="Times New Roman" w:eastAsia="Calibri" w:hAnsi="Times New Roman" w:cs="Times New Roman"/>
          <w:sz w:val="24"/>
          <w:szCs w:val="24"/>
        </w:rPr>
        <w:t xml:space="preserve">являются выражением художественно – педагогической идеи блока уроков, четверти,    года.   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328" w:rsidRPr="00364328" w:rsidRDefault="00364328" w:rsidP="006657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плане:</w:t>
      </w:r>
    </w:p>
    <w:p w:rsidR="00364328" w:rsidRPr="00364328" w:rsidRDefault="006710DA" w:rsidP="00671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6657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4328" w:rsidRPr="00364328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в 1 классе на учебный предмет «Музыка» отводится 33 часа (из расчета – 1 час в неделю).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E3DC2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в 2</w:t>
      </w:r>
      <w:r>
        <w:rPr>
          <w:rFonts w:ascii="Times New Roman" w:hAnsi="Times New Roman" w:cs="Times New Roman"/>
          <w:sz w:val="24"/>
          <w:szCs w:val="24"/>
        </w:rPr>
        <w:t xml:space="preserve"> -4 </w:t>
      </w:r>
      <w:r w:rsidRPr="004E3D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E3DC2">
        <w:rPr>
          <w:rFonts w:ascii="Times New Roman" w:hAnsi="Times New Roman" w:cs="Times New Roman"/>
          <w:sz w:val="24"/>
          <w:szCs w:val="24"/>
        </w:rPr>
        <w:t xml:space="preserve"> на учебный предмет «Музыка» отводится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7C3">
        <w:rPr>
          <w:rFonts w:ascii="Times New Roman" w:hAnsi="Times New Roman" w:cs="Times New Roman"/>
          <w:sz w:val="24"/>
          <w:szCs w:val="24"/>
        </w:rPr>
        <w:t>34 часа</w:t>
      </w:r>
      <w:r w:rsidRPr="004E3DC2">
        <w:rPr>
          <w:rFonts w:ascii="Times New Roman" w:hAnsi="Times New Roman" w:cs="Times New Roman"/>
          <w:sz w:val="24"/>
          <w:szCs w:val="24"/>
        </w:rPr>
        <w:t xml:space="preserve"> (из расчета – 1 час в неделю).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328" w:rsidRPr="00364328" w:rsidRDefault="00364328" w:rsidP="00665744">
      <w:pPr>
        <w:tabs>
          <w:tab w:val="left" w:pos="284"/>
          <w:tab w:val="left" w:pos="426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Личностные, метапредметные и предметные результаты освоения предмета:</w:t>
      </w:r>
    </w:p>
    <w:p w:rsidR="00364328" w:rsidRPr="00364328" w:rsidRDefault="00364328" w:rsidP="003643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57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</w:t>
      </w:r>
      <w:r w:rsidRPr="00364328">
        <w:rPr>
          <w:rFonts w:ascii="Times New Roman" w:eastAsia="Calibri" w:hAnsi="Times New Roman" w:cs="Times New Roman"/>
          <w:sz w:val="24"/>
          <w:szCs w:val="24"/>
        </w:rPr>
        <w:t>устойчивого интереса к музыкальным занятиям.</w:t>
      </w:r>
    </w:p>
    <w:p w:rsidR="00364328" w:rsidRPr="00364328" w:rsidRDefault="00665744" w:rsidP="003643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64328" w:rsidRPr="00364328">
        <w:rPr>
          <w:rFonts w:ascii="Times New Roman" w:eastAsia="Calibri" w:hAnsi="Times New Roman" w:cs="Times New Roman"/>
          <w:b/>
          <w:sz w:val="24"/>
          <w:szCs w:val="24"/>
        </w:rPr>
        <w:t>Побуждение</w:t>
      </w:r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 эмоционального отклика на музыку разных жанров.</w:t>
      </w:r>
    </w:p>
    <w:p w:rsidR="00364328" w:rsidRPr="00364328" w:rsidRDefault="00665744" w:rsidP="003643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64328" w:rsidRPr="00364328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</w:t>
      </w:r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умений учащихся воспринимать музыкальные произведения </w:t>
      </w:r>
      <w:proofErr w:type="gramStart"/>
      <w:r w:rsidR="00364328" w:rsidRPr="0036432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 ярко</w:t>
      </w:r>
    </w:p>
    <w:p w:rsidR="00364328" w:rsidRPr="00364328" w:rsidRDefault="00364328" w:rsidP="00364328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выраженным жизненным содержанием, определение их характера и настроения.</w:t>
      </w:r>
    </w:p>
    <w:p w:rsidR="00665744" w:rsidRDefault="00665744" w:rsidP="00665744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64328" w:rsidRPr="00364328">
        <w:rPr>
          <w:rFonts w:ascii="Times New Roman" w:eastAsia="Calibri" w:hAnsi="Times New Roman" w:cs="Times New Roman"/>
          <w:b/>
          <w:sz w:val="24"/>
          <w:szCs w:val="24"/>
        </w:rPr>
        <w:t>Формирование</w:t>
      </w:r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 навыков выражения своего отношения к музыке в слове, </w:t>
      </w:r>
    </w:p>
    <w:p w:rsidR="00364328" w:rsidRPr="00364328" w:rsidRDefault="00364328" w:rsidP="00665744">
      <w:pPr>
        <w:tabs>
          <w:tab w:val="left" w:pos="284"/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пластике,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а так же – мимике. </w:t>
      </w:r>
    </w:p>
    <w:p w:rsidR="00364328" w:rsidRPr="00364328" w:rsidRDefault="00665744" w:rsidP="003643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64328" w:rsidRPr="00364328">
        <w:rPr>
          <w:rFonts w:ascii="Times New Roman" w:eastAsia="Calibri" w:hAnsi="Times New Roman" w:cs="Times New Roman"/>
          <w:b/>
          <w:sz w:val="24"/>
          <w:szCs w:val="24"/>
        </w:rPr>
        <w:t>Развити</w:t>
      </w:r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е певческих умений и навыков </w:t>
      </w:r>
      <w:proofErr w:type="gramStart"/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364328" w:rsidRPr="00364328">
        <w:rPr>
          <w:rFonts w:ascii="Times New Roman" w:eastAsia="Calibri" w:hAnsi="Times New Roman" w:cs="Times New Roman"/>
          <w:sz w:val="24"/>
          <w:szCs w:val="24"/>
        </w:rPr>
        <w:t>координации между слухом и голосом,</w:t>
      </w:r>
    </w:p>
    <w:p w:rsidR="00665744" w:rsidRDefault="00364328" w:rsidP="00364328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выработка унисона, кантилены, спокойного дыхания), выразительное исполнение</w:t>
      </w:r>
    </w:p>
    <w:p w:rsidR="00364328" w:rsidRPr="00364328" w:rsidRDefault="00364328" w:rsidP="00364328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песен.</w:t>
      </w:r>
    </w:p>
    <w:p w:rsidR="00364328" w:rsidRPr="00364328" w:rsidRDefault="00665744" w:rsidP="0066574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64328" w:rsidRPr="00364328">
        <w:rPr>
          <w:rFonts w:ascii="Times New Roman" w:eastAsia="Calibri" w:hAnsi="Times New Roman" w:cs="Times New Roman"/>
          <w:b/>
          <w:sz w:val="24"/>
          <w:szCs w:val="24"/>
        </w:rPr>
        <w:t>Развитие</w:t>
      </w:r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 умений откликаться на музыку с помощью простейших движений и 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пластического интонирования, драматизация пьес программного характера.</w:t>
      </w:r>
    </w:p>
    <w:p w:rsidR="00665744" w:rsidRDefault="00665744" w:rsidP="00364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64328" w:rsidRPr="00364328">
        <w:rPr>
          <w:rFonts w:ascii="Times New Roman" w:eastAsia="Calibri" w:hAnsi="Times New Roman" w:cs="Times New Roman"/>
          <w:b/>
          <w:sz w:val="24"/>
          <w:szCs w:val="24"/>
        </w:rPr>
        <w:t>Формирование</w:t>
      </w:r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 навыков </w:t>
      </w:r>
      <w:proofErr w:type="gramStart"/>
      <w:r w:rsidR="00364328" w:rsidRPr="00364328">
        <w:rPr>
          <w:rFonts w:ascii="Times New Roman" w:eastAsia="Calibri" w:hAnsi="Times New Roman" w:cs="Times New Roman"/>
          <w:sz w:val="24"/>
          <w:szCs w:val="24"/>
        </w:rPr>
        <w:t>элементарного</w:t>
      </w:r>
      <w:proofErr w:type="gramEnd"/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  музицирования на простейших</w:t>
      </w:r>
    </w:p>
    <w:p w:rsidR="00364328" w:rsidRPr="00364328" w:rsidRDefault="00364328" w:rsidP="0066574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>инструментах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4328" w:rsidRPr="00364328" w:rsidRDefault="00665744" w:rsidP="0066574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64328" w:rsidRPr="00364328">
        <w:rPr>
          <w:rFonts w:ascii="Times New Roman" w:eastAsia="Calibri" w:hAnsi="Times New Roman" w:cs="Times New Roman"/>
          <w:b/>
          <w:sz w:val="24"/>
          <w:szCs w:val="24"/>
        </w:rPr>
        <w:t>Освоение</w:t>
      </w:r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 элементов музыкальной грамотности как средства осознания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музыкальной речи. </w:t>
      </w:r>
    </w:p>
    <w:p w:rsidR="009357DF" w:rsidRDefault="009357DF" w:rsidP="009357DF">
      <w:pPr>
        <w:spacing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9357DF">
        <w:rPr>
          <w:rFonts w:ascii="Times New Roman" w:hAnsi="Times New Roman" w:cs="Times New Roman"/>
          <w:b/>
          <w:sz w:val="24"/>
        </w:rPr>
        <w:t xml:space="preserve">                                                           </w:t>
      </w:r>
    </w:p>
    <w:p w:rsidR="00364328" w:rsidRPr="00AB156E" w:rsidRDefault="009357DF" w:rsidP="009357DF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B15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E81FB7" w:rsidRPr="00AB156E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364328" w:rsidRPr="009357DF" w:rsidRDefault="00364328" w:rsidP="00665744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8"/>
          <w:szCs w:val="24"/>
        </w:rPr>
        <w:t xml:space="preserve">                      </w:t>
      </w:r>
      <w:r w:rsidRPr="009357DF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9357DF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9357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64328" w:rsidRPr="00364328" w:rsidRDefault="00364328" w:rsidP="00665744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К концу первого класса учащиеся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должны знать:</w:t>
      </w:r>
    </w:p>
    <w:p w:rsidR="00364328" w:rsidRPr="00364328" w:rsidRDefault="00364328" w:rsidP="006657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Какова роль музыки в повседневной жизни человека.</w:t>
      </w:r>
    </w:p>
    <w:p w:rsidR="00364328" w:rsidRPr="00364328" w:rsidRDefault="00364328" w:rsidP="006657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Основные понятия и музыкальные термины, виды музыкальной деятельности,</w:t>
      </w:r>
    </w:p>
    <w:p w:rsidR="00364328" w:rsidRPr="00665744" w:rsidRDefault="00665744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принципы развития музыки</w:t>
      </w:r>
      <w:r w:rsidR="00364328" w:rsidRPr="0066574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328" w:rsidRPr="00665744">
        <w:rPr>
          <w:rFonts w:ascii="Times New Roman" w:eastAsia="Calibri" w:hAnsi="Times New Roman" w:cs="Times New Roman"/>
          <w:sz w:val="24"/>
          <w:szCs w:val="24"/>
        </w:rPr>
        <w:t>формы музыкальных сочинений, виды театров,</w:t>
      </w:r>
    </w:p>
    <w:p w:rsidR="00364328" w:rsidRPr="00665744" w:rsidRDefault="00364328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жанры музыки.</w:t>
      </w:r>
    </w:p>
    <w:p w:rsidR="00364328" w:rsidRPr="00364328" w:rsidRDefault="00364328" w:rsidP="006657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Музыкальные произведения, называть их авторов.</w:t>
      </w:r>
    </w:p>
    <w:p w:rsidR="00364328" w:rsidRPr="00364328" w:rsidRDefault="00364328" w:rsidP="00665744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lastRenderedPageBreak/>
        <w:t>К концу первого класса учащиеся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 xml:space="preserve"> должны уметь: </w:t>
      </w:r>
    </w:p>
    <w:p w:rsidR="00364328" w:rsidRPr="00665744" w:rsidRDefault="00364328" w:rsidP="0066574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Эмоционально откликаться на музыку разных жанров.</w:t>
      </w:r>
    </w:p>
    <w:p w:rsidR="00364328" w:rsidRPr="00364328" w:rsidRDefault="00364328" w:rsidP="006657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Определять характер и настроение музыкальных произведений 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ярко</w:t>
      </w:r>
    </w:p>
    <w:p w:rsidR="00364328" w:rsidRPr="00665744" w:rsidRDefault="00364328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выраженным жизненным содержанием.</w:t>
      </w:r>
    </w:p>
    <w:p w:rsidR="00364328" w:rsidRPr="00665744" w:rsidRDefault="00364328" w:rsidP="0066574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электронных.</w:t>
      </w:r>
    </w:p>
    <w:p w:rsidR="00364328" w:rsidRPr="00665744" w:rsidRDefault="00364328" w:rsidP="0066574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(хорового, инструментального) воплощения различных художественных образов.</w:t>
      </w:r>
    </w:p>
    <w:p w:rsidR="00364328" w:rsidRPr="00364328" w:rsidRDefault="00364328" w:rsidP="006657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Продемонстрировать понимание интонационно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- образной природы</w:t>
      </w:r>
    </w:p>
    <w:p w:rsidR="00364328" w:rsidRPr="00665744" w:rsidRDefault="00364328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музыкального искусства, взаимосвязи выразительности и изобразительности</w:t>
      </w:r>
    </w:p>
    <w:p w:rsidR="00364328" w:rsidRPr="00665744" w:rsidRDefault="00364328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в музыке, многозначности музыкальной речи в ситуации сравнения произведений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744">
        <w:rPr>
          <w:rFonts w:ascii="Times New Roman" w:eastAsia="Calibri" w:hAnsi="Times New Roman" w:cs="Times New Roman"/>
          <w:sz w:val="24"/>
          <w:szCs w:val="24"/>
        </w:rPr>
        <w:t>разных видов искусства.</w:t>
      </w:r>
    </w:p>
    <w:p w:rsidR="00364328" w:rsidRPr="00665744" w:rsidRDefault="00364328" w:rsidP="0066574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Выражать своё отношение к музыке в слове, пластике, жесте, мимике.</w:t>
      </w:r>
    </w:p>
    <w:p w:rsidR="00364328" w:rsidRPr="00364328" w:rsidRDefault="00364328" w:rsidP="00665744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К концу первого класса учащиеся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 xml:space="preserve"> должны владеть:</w:t>
      </w:r>
    </w:p>
    <w:p w:rsidR="00364328" w:rsidRPr="00665744" w:rsidRDefault="00364328" w:rsidP="0066574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Певческими навыками, выразительным  исполнением песен.</w:t>
      </w:r>
    </w:p>
    <w:p w:rsidR="00364328" w:rsidRPr="00665744" w:rsidRDefault="00364328" w:rsidP="0066574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 xml:space="preserve">Навыками </w:t>
      </w:r>
      <w:proofErr w:type="gramStart"/>
      <w:r w:rsidRPr="00665744">
        <w:rPr>
          <w:rFonts w:ascii="Times New Roman" w:eastAsia="Calibri" w:hAnsi="Times New Roman" w:cs="Times New Roman"/>
          <w:sz w:val="24"/>
          <w:szCs w:val="24"/>
        </w:rPr>
        <w:t>элементарного</w:t>
      </w:r>
      <w:proofErr w:type="gramEnd"/>
      <w:r w:rsidRPr="00665744">
        <w:rPr>
          <w:rFonts w:ascii="Times New Roman" w:eastAsia="Calibri" w:hAnsi="Times New Roman" w:cs="Times New Roman"/>
          <w:sz w:val="24"/>
          <w:szCs w:val="24"/>
        </w:rPr>
        <w:t xml:space="preserve">  музицирования на простейших инструментах.</w:t>
      </w:r>
    </w:p>
    <w:p w:rsidR="00364328" w:rsidRPr="00665744" w:rsidRDefault="00364328" w:rsidP="0066574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Элементами музыкальной грамоты.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328" w:rsidRPr="00AB156E" w:rsidRDefault="00364328" w:rsidP="0066574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56E">
        <w:rPr>
          <w:rFonts w:ascii="Times New Roman" w:eastAsia="Calibri" w:hAnsi="Times New Roman" w:cs="Times New Roman"/>
          <w:b/>
          <w:sz w:val="24"/>
          <w:szCs w:val="24"/>
        </w:rPr>
        <w:t>Формирование универсальных учебных действий.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64328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Личностные УУД</w:t>
      </w:r>
      <w:r w:rsidR="00665744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364328" w:rsidRPr="00665744" w:rsidRDefault="00364328" w:rsidP="00665744">
      <w:pPr>
        <w:pStyle w:val="a7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Ценностно – смысловая ориентация учащихся.</w:t>
      </w:r>
    </w:p>
    <w:p w:rsidR="00364328" w:rsidRPr="00665744" w:rsidRDefault="00364328" w:rsidP="00665744">
      <w:pPr>
        <w:pStyle w:val="a7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Действие смыслообразования.</w:t>
      </w:r>
    </w:p>
    <w:p w:rsidR="00364328" w:rsidRPr="00665744" w:rsidRDefault="00364328" w:rsidP="00665744">
      <w:pPr>
        <w:pStyle w:val="a7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Нравственно – этическое оценивание.</w:t>
      </w:r>
    </w:p>
    <w:p w:rsidR="00364328" w:rsidRPr="00364328" w:rsidRDefault="00364328" w:rsidP="00665744">
      <w:pPr>
        <w:tabs>
          <w:tab w:val="left" w:pos="284"/>
          <w:tab w:val="left" w:pos="426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64328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Коммуникативные УУД</w:t>
      </w:r>
      <w:r w:rsidR="00665744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364328" w:rsidRPr="00665744" w:rsidRDefault="00364328" w:rsidP="00665744">
      <w:pPr>
        <w:pStyle w:val="a7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Умение выражать свои мысли.</w:t>
      </w:r>
    </w:p>
    <w:p w:rsidR="00364328" w:rsidRPr="00665744" w:rsidRDefault="00364328" w:rsidP="00665744">
      <w:pPr>
        <w:pStyle w:val="a7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Разрешение конфликтов. Постановка вопросов.</w:t>
      </w:r>
    </w:p>
    <w:p w:rsidR="00364328" w:rsidRPr="00665744" w:rsidRDefault="00364328" w:rsidP="00665744">
      <w:pPr>
        <w:pStyle w:val="a7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Управление поведением партнёра: контроль, коррекция.</w:t>
      </w:r>
    </w:p>
    <w:p w:rsidR="00364328" w:rsidRPr="00364328" w:rsidRDefault="00364328" w:rsidP="00665744">
      <w:pPr>
        <w:tabs>
          <w:tab w:val="left" w:pos="284"/>
          <w:tab w:val="left" w:pos="426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64328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Регулятивные УУД</w:t>
      </w:r>
      <w:r w:rsidR="00665744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364328" w:rsidRPr="00665744" w:rsidRDefault="00364328" w:rsidP="00665744">
      <w:pPr>
        <w:pStyle w:val="a7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Целеполагание</w:t>
      </w:r>
    </w:p>
    <w:p w:rsidR="00364328" w:rsidRPr="00665744" w:rsidRDefault="00364328" w:rsidP="00665744">
      <w:pPr>
        <w:pStyle w:val="a7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Волевая саморегуляция.</w:t>
      </w:r>
    </w:p>
    <w:p w:rsidR="00364328" w:rsidRPr="00665744" w:rsidRDefault="00364328" w:rsidP="00665744">
      <w:pPr>
        <w:pStyle w:val="a7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Коррекция.</w:t>
      </w:r>
    </w:p>
    <w:p w:rsidR="00364328" w:rsidRPr="00665744" w:rsidRDefault="00364328" w:rsidP="00665744">
      <w:pPr>
        <w:pStyle w:val="a7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Оценка качества и уровня усвоения.</w:t>
      </w:r>
    </w:p>
    <w:p w:rsidR="00364328" w:rsidRPr="00364328" w:rsidRDefault="00364328" w:rsidP="00665744">
      <w:pPr>
        <w:tabs>
          <w:tab w:val="left" w:pos="284"/>
          <w:tab w:val="left" w:pos="426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64328">
        <w:rPr>
          <w:rFonts w:ascii="Times New Roman" w:eastAsia="Calibri" w:hAnsi="Times New Roman" w:cs="Times New Roman"/>
          <w:i/>
          <w:sz w:val="24"/>
          <w:szCs w:val="24"/>
          <w:u w:val="single"/>
        </w:rPr>
        <w:t>Общеучебные УУД</w:t>
      </w:r>
      <w:r w:rsidR="00665744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364328" w:rsidRPr="00665744" w:rsidRDefault="00364328" w:rsidP="00665744">
      <w:pPr>
        <w:pStyle w:val="a7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Умение структу</w:t>
      </w:r>
      <w:r w:rsidR="00665744" w:rsidRPr="00665744">
        <w:rPr>
          <w:rFonts w:ascii="Times New Roman" w:eastAsia="Calibri" w:hAnsi="Times New Roman" w:cs="Times New Roman"/>
          <w:sz w:val="24"/>
          <w:szCs w:val="24"/>
        </w:rPr>
        <w:t>р</w:t>
      </w:r>
      <w:r w:rsidRPr="00665744">
        <w:rPr>
          <w:rFonts w:ascii="Times New Roman" w:eastAsia="Calibri" w:hAnsi="Times New Roman" w:cs="Times New Roman"/>
          <w:sz w:val="24"/>
          <w:szCs w:val="24"/>
        </w:rPr>
        <w:t>ировать знания.</w:t>
      </w:r>
    </w:p>
    <w:p w:rsidR="00364328" w:rsidRPr="00665744" w:rsidRDefault="00364328" w:rsidP="00665744">
      <w:pPr>
        <w:pStyle w:val="a7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Смысловое чтение.</w:t>
      </w:r>
    </w:p>
    <w:p w:rsidR="00364328" w:rsidRPr="00665744" w:rsidRDefault="00364328" w:rsidP="00665744">
      <w:pPr>
        <w:pStyle w:val="a7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Знаково – символическое моделирование.</w:t>
      </w:r>
    </w:p>
    <w:p w:rsidR="00364328" w:rsidRPr="00665744" w:rsidRDefault="00364328" w:rsidP="00665744">
      <w:pPr>
        <w:pStyle w:val="a7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Выделение и формулирование учебной цели.</w:t>
      </w:r>
    </w:p>
    <w:p w:rsidR="00364328" w:rsidRPr="00665744" w:rsidRDefault="00364328" w:rsidP="00665744">
      <w:pPr>
        <w:pStyle w:val="a7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Планирование деятельности для достижения результата.</w:t>
      </w:r>
    </w:p>
    <w:p w:rsidR="00364328" w:rsidRPr="00364328" w:rsidRDefault="00364328" w:rsidP="00665744">
      <w:pPr>
        <w:tabs>
          <w:tab w:val="left" w:pos="284"/>
          <w:tab w:val="left" w:pos="426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64328">
        <w:rPr>
          <w:rFonts w:ascii="Times New Roman" w:eastAsia="Calibri" w:hAnsi="Times New Roman" w:cs="Times New Roman"/>
          <w:i/>
          <w:sz w:val="24"/>
          <w:szCs w:val="24"/>
          <w:u w:val="single"/>
        </w:rPr>
        <w:t>Логические</w:t>
      </w:r>
      <w:proofErr w:type="gramStart"/>
      <w:r w:rsidRPr="003643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Д</w:t>
      </w:r>
      <w:proofErr w:type="gramEnd"/>
      <w:r w:rsidR="00665744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364328" w:rsidRPr="00665744" w:rsidRDefault="00364328" w:rsidP="00665744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Анализ объектов.</w:t>
      </w:r>
    </w:p>
    <w:p w:rsidR="00364328" w:rsidRPr="00665744" w:rsidRDefault="00364328" w:rsidP="00665744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Синтез, как составление целого из частей.</w:t>
      </w:r>
    </w:p>
    <w:p w:rsidR="00364328" w:rsidRPr="00665744" w:rsidRDefault="00364328" w:rsidP="00665744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Классификация объектов.</w:t>
      </w:r>
    </w:p>
    <w:p w:rsidR="00364328" w:rsidRPr="00665744" w:rsidRDefault="00364328" w:rsidP="00665744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Доказательство.</w:t>
      </w:r>
    </w:p>
    <w:p w:rsidR="00364328" w:rsidRPr="00665744" w:rsidRDefault="00364328" w:rsidP="00665744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Выдвижение гипотез и их обоснование.</w:t>
      </w:r>
    </w:p>
    <w:p w:rsidR="00364328" w:rsidRDefault="00364328" w:rsidP="00665744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Построение логической цепи рассуждения.</w:t>
      </w:r>
    </w:p>
    <w:p w:rsidR="009357DF" w:rsidRDefault="009357DF" w:rsidP="009357D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7DF" w:rsidRDefault="009357DF" w:rsidP="009357D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156E" w:rsidRPr="009357DF" w:rsidRDefault="00AB156E" w:rsidP="009357D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3FB5" w:rsidRPr="00AB156E" w:rsidRDefault="00AB156E" w:rsidP="00AB156E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="00364328" w:rsidRPr="00364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FB5" w:rsidRPr="00AB156E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7F3FB5" w:rsidRPr="00AB156E" w:rsidRDefault="007F3FB5" w:rsidP="007F3FB5">
      <w:pPr>
        <w:jc w:val="center"/>
        <w:rPr>
          <w:rFonts w:ascii="Times New Roman" w:hAnsi="Times New Roman"/>
          <w:b/>
          <w:sz w:val="24"/>
          <w:szCs w:val="24"/>
        </w:rPr>
      </w:pPr>
      <w:r w:rsidRPr="00AB156E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AB156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7F3FB5" w:rsidRPr="004E3DC2" w:rsidRDefault="007F3FB5" w:rsidP="007F3FB5">
      <w:pPr>
        <w:pStyle w:val="a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7C3">
        <w:rPr>
          <w:rFonts w:ascii="Times New Roman" w:eastAsia="Calibri" w:hAnsi="Times New Roman" w:cs="Times New Roman"/>
          <w:sz w:val="24"/>
          <w:szCs w:val="24"/>
        </w:rPr>
        <w:t xml:space="preserve">К концу второго класса учащиеся </w:t>
      </w:r>
      <w:r w:rsidRPr="004E3DC2">
        <w:rPr>
          <w:rFonts w:ascii="Times New Roman" w:eastAsia="Calibri" w:hAnsi="Times New Roman" w:cs="Times New Roman"/>
          <w:b/>
          <w:sz w:val="24"/>
          <w:szCs w:val="24"/>
        </w:rPr>
        <w:t>должны знать: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Какова роль музыки в повседневной жизни человека.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Основные понятия и музыкальные термины, виды музыкальной деятельности,</w:t>
      </w:r>
    </w:p>
    <w:p w:rsidR="007F3FB5" w:rsidRPr="004E3DC2" w:rsidRDefault="007F3FB5" w:rsidP="007F3FB5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принципы развития музыки, формы музыкальных сочинений, виды театров,</w:t>
      </w:r>
    </w:p>
    <w:p w:rsidR="007F3FB5" w:rsidRPr="004E3DC2" w:rsidRDefault="007F3FB5" w:rsidP="007F3FB5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жанры музыки.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Музыкальные произведения, называть их авторов.</w:t>
      </w:r>
    </w:p>
    <w:p w:rsidR="007F3FB5" w:rsidRPr="004E3DC2" w:rsidRDefault="007F3FB5" w:rsidP="007F3FB5">
      <w:pPr>
        <w:pStyle w:val="a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7C3">
        <w:rPr>
          <w:rFonts w:ascii="Times New Roman" w:eastAsia="Calibri" w:hAnsi="Times New Roman" w:cs="Times New Roman"/>
          <w:sz w:val="24"/>
          <w:szCs w:val="24"/>
        </w:rPr>
        <w:t>К концу второго класса учащиеся</w:t>
      </w:r>
      <w:r w:rsidRPr="004E3DC2">
        <w:rPr>
          <w:rFonts w:ascii="Times New Roman" w:eastAsia="Calibri" w:hAnsi="Times New Roman" w:cs="Times New Roman"/>
          <w:b/>
          <w:sz w:val="24"/>
          <w:szCs w:val="24"/>
        </w:rPr>
        <w:t xml:space="preserve"> должны уметь: 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Эмоционально откликаться на музыку разных жанров.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 xml:space="preserve">Определять характер и настроение музыкальных произведений </w:t>
      </w:r>
      <w:proofErr w:type="gramStart"/>
      <w:r w:rsidRPr="004E3DC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E3DC2">
        <w:rPr>
          <w:rFonts w:ascii="Times New Roman" w:eastAsia="Calibri" w:hAnsi="Times New Roman" w:cs="Times New Roman"/>
          <w:sz w:val="24"/>
          <w:szCs w:val="24"/>
        </w:rPr>
        <w:t xml:space="preserve"> ярко</w:t>
      </w:r>
    </w:p>
    <w:p w:rsidR="007F3FB5" w:rsidRPr="004E3DC2" w:rsidRDefault="007F3FB5" w:rsidP="007F3FB5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выраженным жизненным содержанием.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(хорового, инструментального) воплощения различных художественных образов.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Продемонстрировать понимание интонационн</w:t>
      </w:r>
      <w:proofErr w:type="gramStart"/>
      <w:r w:rsidRPr="004E3DC2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E3DC2">
        <w:rPr>
          <w:rFonts w:ascii="Times New Roman" w:eastAsia="Calibri" w:hAnsi="Times New Roman" w:cs="Times New Roman"/>
          <w:sz w:val="24"/>
          <w:szCs w:val="24"/>
        </w:rPr>
        <w:t xml:space="preserve"> образной природы</w:t>
      </w:r>
    </w:p>
    <w:p w:rsidR="007F3FB5" w:rsidRPr="004E3DC2" w:rsidRDefault="007F3FB5" w:rsidP="007F3FB5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музыкального искусства, взаимосвязи выразительности и изобразительности</w:t>
      </w:r>
    </w:p>
    <w:p w:rsidR="007F3FB5" w:rsidRPr="004E3DC2" w:rsidRDefault="007F3FB5" w:rsidP="007F3FB5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в музыке, многозначности музыкальной речи в ситуации сравнения произведений</w:t>
      </w:r>
    </w:p>
    <w:p w:rsidR="007F3FB5" w:rsidRPr="004E3DC2" w:rsidRDefault="007F3FB5" w:rsidP="007F3FB5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разных видов искусства.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Выражать своё отношение к музыке в слове, пластике, жесте, мимике.</w:t>
      </w:r>
    </w:p>
    <w:p w:rsidR="007F3FB5" w:rsidRPr="004E3DC2" w:rsidRDefault="007F3FB5" w:rsidP="007F3FB5">
      <w:pPr>
        <w:pStyle w:val="a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7C3">
        <w:rPr>
          <w:rFonts w:ascii="Times New Roman" w:eastAsia="Calibri" w:hAnsi="Times New Roman" w:cs="Times New Roman"/>
          <w:sz w:val="24"/>
          <w:szCs w:val="24"/>
        </w:rPr>
        <w:t>К концу второго класса учащиеся</w:t>
      </w:r>
      <w:r w:rsidRPr="004E3DC2">
        <w:rPr>
          <w:rFonts w:ascii="Times New Roman" w:eastAsia="Calibri" w:hAnsi="Times New Roman" w:cs="Times New Roman"/>
          <w:b/>
          <w:sz w:val="24"/>
          <w:szCs w:val="24"/>
        </w:rPr>
        <w:t xml:space="preserve"> должны владеть: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Певческими навыками, выразительным  исполнением песен.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 xml:space="preserve">Навыками </w:t>
      </w:r>
      <w:proofErr w:type="gramStart"/>
      <w:r w:rsidRPr="004E3DC2">
        <w:rPr>
          <w:rFonts w:ascii="Times New Roman" w:eastAsia="Calibri" w:hAnsi="Times New Roman" w:cs="Times New Roman"/>
          <w:sz w:val="24"/>
          <w:szCs w:val="24"/>
        </w:rPr>
        <w:t>элементарного</w:t>
      </w:r>
      <w:proofErr w:type="gramEnd"/>
      <w:r w:rsidRPr="004E3DC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E3DC2">
        <w:rPr>
          <w:rFonts w:ascii="Times New Roman" w:eastAsia="Calibri" w:hAnsi="Times New Roman" w:cs="Times New Roman"/>
          <w:sz w:val="24"/>
          <w:szCs w:val="24"/>
        </w:rPr>
        <w:t>музицирования</w:t>
      </w:r>
      <w:proofErr w:type="spellEnd"/>
      <w:r w:rsidRPr="004E3DC2">
        <w:rPr>
          <w:rFonts w:ascii="Times New Roman" w:eastAsia="Calibri" w:hAnsi="Times New Roman" w:cs="Times New Roman"/>
          <w:sz w:val="24"/>
          <w:szCs w:val="24"/>
        </w:rPr>
        <w:t xml:space="preserve"> на простейших инструментах.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Навыками исполнения музыкальных произведений отдельных форм и жанров:</w:t>
      </w:r>
    </w:p>
    <w:p w:rsidR="007F3FB5" w:rsidRPr="004E3DC2" w:rsidRDefault="007F3FB5" w:rsidP="007F3FB5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пение, драматизация, музыкально – пластическое движение, импровизация и др</w:t>
      </w:r>
      <w:proofErr w:type="gramStart"/>
      <w:r w:rsidRPr="004E3DC2">
        <w:rPr>
          <w:rFonts w:ascii="Times New Roman" w:eastAsia="Calibri" w:hAnsi="Times New Roman" w:cs="Times New Roman"/>
          <w:sz w:val="24"/>
          <w:szCs w:val="24"/>
        </w:rPr>
        <w:t xml:space="preserve">.. </w:t>
      </w:r>
      <w:proofErr w:type="gramEnd"/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C2">
        <w:rPr>
          <w:rFonts w:ascii="Times New Roman" w:eastAsia="Calibri" w:hAnsi="Times New Roman" w:cs="Times New Roman"/>
          <w:sz w:val="24"/>
          <w:szCs w:val="24"/>
        </w:rPr>
        <w:t>Элементами музыкальной грамоты.</w:t>
      </w:r>
    </w:p>
    <w:p w:rsidR="007F3FB5" w:rsidRPr="004E3DC2" w:rsidRDefault="007F3FB5" w:rsidP="007F3FB5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3FB5" w:rsidRPr="00AB156E" w:rsidRDefault="007F3FB5" w:rsidP="007F3FB5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56E">
        <w:rPr>
          <w:rFonts w:ascii="Times New Roman" w:eastAsia="Calibri" w:hAnsi="Times New Roman" w:cs="Times New Roman"/>
          <w:b/>
          <w:sz w:val="24"/>
          <w:szCs w:val="24"/>
        </w:rPr>
        <w:t>Формирование универсальных учебных действий.</w:t>
      </w:r>
    </w:p>
    <w:p w:rsidR="007F3FB5" w:rsidRPr="004977C3" w:rsidRDefault="007F3FB5" w:rsidP="007F3FB5">
      <w:pPr>
        <w:pStyle w:val="a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977C3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Личностные УУД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DC2">
        <w:rPr>
          <w:rFonts w:ascii="Times New Roman" w:hAnsi="Times New Roman" w:cs="Times New Roman"/>
          <w:sz w:val="24"/>
          <w:szCs w:val="24"/>
        </w:rPr>
        <w:t>Ценностно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 xml:space="preserve"> – смысловая ориентация учащихся.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Действие </w:t>
      </w:r>
      <w:proofErr w:type="spellStart"/>
      <w:r w:rsidRPr="004E3DC2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>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Нравственно – этическое оценивание.</w:t>
      </w:r>
    </w:p>
    <w:p w:rsidR="007F3FB5" w:rsidRPr="004977C3" w:rsidRDefault="007F3FB5" w:rsidP="007F3FB5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77C3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Умение выражать свои мысли.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Разрешение конфликтов. Постановка вопросов.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Управление поведением партнёра: контроль, коррекция.</w:t>
      </w:r>
    </w:p>
    <w:p w:rsidR="007F3FB5" w:rsidRPr="004977C3" w:rsidRDefault="007F3FB5" w:rsidP="007F3FB5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77C3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DC2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4E3DC2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>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Коррекция.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Оценка качества и уровня усвоения.</w:t>
      </w:r>
    </w:p>
    <w:p w:rsidR="007F3FB5" w:rsidRPr="004977C3" w:rsidRDefault="007F3FB5" w:rsidP="007F3FB5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4977C3">
        <w:rPr>
          <w:rFonts w:ascii="Times New Roman" w:hAnsi="Times New Roman" w:cs="Times New Roman"/>
          <w:i/>
          <w:sz w:val="24"/>
          <w:szCs w:val="24"/>
          <w:u w:val="single"/>
        </w:rPr>
        <w:t>Общеучебные</w:t>
      </w:r>
      <w:proofErr w:type="spellEnd"/>
      <w:r w:rsidRPr="004977C3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УУД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spellStart"/>
      <w:r w:rsidRPr="004E3DC2">
        <w:rPr>
          <w:rFonts w:ascii="Times New Roman" w:hAnsi="Times New Roman" w:cs="Times New Roman"/>
          <w:sz w:val="24"/>
          <w:szCs w:val="24"/>
        </w:rPr>
        <w:t>структуировать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 xml:space="preserve"> знания.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Смысловое чтение.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DC2">
        <w:rPr>
          <w:rFonts w:ascii="Times New Roman" w:hAnsi="Times New Roman" w:cs="Times New Roman"/>
          <w:sz w:val="24"/>
          <w:szCs w:val="24"/>
        </w:rPr>
        <w:t>Знаково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 xml:space="preserve"> – символическое моделирование.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Выделение и формулирование учебной цели.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Планирование деятельности для достижения результата.</w:t>
      </w:r>
    </w:p>
    <w:p w:rsidR="007F3FB5" w:rsidRPr="004977C3" w:rsidRDefault="007F3FB5" w:rsidP="007F3FB5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77C3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Логические УУД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Анализ объектов.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Синтез, как составление целого из частей.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Классификация объектов.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Доказательство.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Выдвижение гипотез и их обоснование.</w:t>
      </w:r>
    </w:p>
    <w:p w:rsidR="007F3FB5" w:rsidRDefault="007F3FB5" w:rsidP="007F3FB5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Построение логической цепи рассуждения.</w:t>
      </w:r>
    </w:p>
    <w:p w:rsidR="003A0F62" w:rsidRPr="004E3DC2" w:rsidRDefault="003A0F62" w:rsidP="003A0F62">
      <w:pPr>
        <w:pStyle w:val="a8"/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A3AB3" w:rsidRDefault="003A0F62" w:rsidP="007F3FB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3</w:t>
      </w:r>
      <w:r w:rsidRPr="00E81FB7">
        <w:rPr>
          <w:rFonts w:ascii="Times New Roman" w:hAnsi="Times New Roman" w:cs="Times New Roman"/>
          <w:b/>
          <w:sz w:val="28"/>
          <w:szCs w:val="28"/>
        </w:rPr>
        <w:t>-й класс</w:t>
      </w:r>
    </w:p>
    <w:p w:rsidR="003A0F62" w:rsidRDefault="003A0F62" w:rsidP="007F3FB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0F62" w:rsidRPr="00383EB1" w:rsidRDefault="003A0F62" w:rsidP="003A0F62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3EB1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383EB1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3A0F62" w:rsidRPr="00383EB1" w:rsidRDefault="003A0F62" w:rsidP="003A0F62">
      <w:pPr>
        <w:pStyle w:val="a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К концу третьего класса учащиеся</w:t>
      </w:r>
      <w:r w:rsidRPr="00383EB1">
        <w:rPr>
          <w:rFonts w:ascii="Times New Roman" w:eastAsia="Calibri" w:hAnsi="Times New Roman" w:cs="Times New Roman"/>
          <w:b/>
          <w:sz w:val="24"/>
          <w:szCs w:val="24"/>
        </w:rPr>
        <w:t xml:space="preserve"> должны знать: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Какова роль музыки в повседневной жизни человека.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Основные понятия и музыкальные термины, виды музыкальной деятельности,</w:t>
      </w:r>
    </w:p>
    <w:p w:rsidR="003A0F62" w:rsidRPr="00383EB1" w:rsidRDefault="003A0F62" w:rsidP="003A0F62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принципы развития музыки, формы музыкальных сочинений, виды театров,</w:t>
      </w:r>
    </w:p>
    <w:p w:rsidR="003A0F62" w:rsidRPr="00383EB1" w:rsidRDefault="003A0F62" w:rsidP="003A0F62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жанры музыки.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Музыкальные произведения, называть их авторов.</w:t>
      </w:r>
    </w:p>
    <w:p w:rsidR="003A0F62" w:rsidRPr="00383EB1" w:rsidRDefault="003A0F62" w:rsidP="003A0F62">
      <w:pPr>
        <w:pStyle w:val="a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К концу третьего класса учащиеся</w:t>
      </w:r>
      <w:r w:rsidRPr="00383EB1">
        <w:rPr>
          <w:rFonts w:ascii="Times New Roman" w:eastAsia="Calibri" w:hAnsi="Times New Roman" w:cs="Times New Roman"/>
          <w:b/>
          <w:sz w:val="24"/>
          <w:szCs w:val="24"/>
        </w:rPr>
        <w:t xml:space="preserve"> должны уметь: 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Эмоционально откликаться на музыку разных жанров.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 xml:space="preserve">Определять характер и настроение музыкальных произведений </w:t>
      </w:r>
      <w:proofErr w:type="gramStart"/>
      <w:r w:rsidRPr="00383EB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83EB1">
        <w:rPr>
          <w:rFonts w:ascii="Times New Roman" w:eastAsia="Calibri" w:hAnsi="Times New Roman" w:cs="Times New Roman"/>
          <w:sz w:val="24"/>
          <w:szCs w:val="24"/>
        </w:rPr>
        <w:t xml:space="preserve"> ярко</w:t>
      </w:r>
    </w:p>
    <w:p w:rsidR="003A0F62" w:rsidRPr="00383EB1" w:rsidRDefault="003A0F62" w:rsidP="003A0F62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выраженным жизненным содержанием.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(хорового, инструментального) воплощения различных художественных образов.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Продемонстрировать понимание интонационн</w:t>
      </w:r>
      <w:proofErr w:type="gramStart"/>
      <w:r w:rsidRPr="00383EB1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383EB1">
        <w:rPr>
          <w:rFonts w:ascii="Times New Roman" w:eastAsia="Calibri" w:hAnsi="Times New Roman" w:cs="Times New Roman"/>
          <w:sz w:val="24"/>
          <w:szCs w:val="24"/>
        </w:rPr>
        <w:t xml:space="preserve"> образной природы</w:t>
      </w:r>
    </w:p>
    <w:p w:rsidR="003A0F62" w:rsidRPr="00383EB1" w:rsidRDefault="003A0F62" w:rsidP="003A0F62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музыкального искусства, взаимосвязи выразительности и изобразительности</w:t>
      </w:r>
    </w:p>
    <w:p w:rsidR="003A0F62" w:rsidRPr="00383EB1" w:rsidRDefault="003A0F62" w:rsidP="003A0F62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в музыке, многозначности музыкальной речи в ситуации сравнения произведений</w:t>
      </w:r>
    </w:p>
    <w:p w:rsidR="003A0F62" w:rsidRPr="00383EB1" w:rsidRDefault="003A0F62" w:rsidP="003A0F62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разных видов искусства.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Выражать своё отношение к музыке в слове, пластике, жесте, мимике.</w:t>
      </w:r>
    </w:p>
    <w:p w:rsidR="003A0F62" w:rsidRPr="00383EB1" w:rsidRDefault="003A0F62" w:rsidP="003A0F62">
      <w:pPr>
        <w:pStyle w:val="a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К концу третьего класса учащиеся</w:t>
      </w:r>
      <w:r w:rsidRPr="00383EB1">
        <w:rPr>
          <w:rFonts w:ascii="Times New Roman" w:eastAsia="Calibri" w:hAnsi="Times New Roman" w:cs="Times New Roman"/>
          <w:b/>
          <w:sz w:val="24"/>
          <w:szCs w:val="24"/>
        </w:rPr>
        <w:t xml:space="preserve"> должны владеть: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Певческими навыками, выразительным  исполнением песен.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 xml:space="preserve">Навыками </w:t>
      </w:r>
      <w:proofErr w:type="gramStart"/>
      <w:r w:rsidRPr="00383EB1">
        <w:rPr>
          <w:rFonts w:ascii="Times New Roman" w:eastAsia="Calibri" w:hAnsi="Times New Roman" w:cs="Times New Roman"/>
          <w:sz w:val="24"/>
          <w:szCs w:val="24"/>
        </w:rPr>
        <w:t>элементарного</w:t>
      </w:r>
      <w:proofErr w:type="gramEnd"/>
      <w:r w:rsidRPr="00383E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383EB1">
        <w:rPr>
          <w:rFonts w:ascii="Times New Roman" w:eastAsia="Calibri" w:hAnsi="Times New Roman" w:cs="Times New Roman"/>
          <w:sz w:val="24"/>
          <w:szCs w:val="24"/>
        </w:rPr>
        <w:t>музицирования</w:t>
      </w:r>
      <w:proofErr w:type="spellEnd"/>
      <w:r w:rsidRPr="00383EB1">
        <w:rPr>
          <w:rFonts w:ascii="Times New Roman" w:eastAsia="Calibri" w:hAnsi="Times New Roman" w:cs="Times New Roman"/>
          <w:sz w:val="24"/>
          <w:szCs w:val="24"/>
        </w:rPr>
        <w:t xml:space="preserve"> на простейших инструментах.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Навыками исполнения музыкальных произведений отдельных форм и жанров:</w:t>
      </w:r>
    </w:p>
    <w:p w:rsidR="003A0F62" w:rsidRPr="00383EB1" w:rsidRDefault="003A0F62" w:rsidP="003A0F62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пение, драматизация, музыкально – пластическое движение, импровизация и др</w:t>
      </w:r>
      <w:proofErr w:type="gramStart"/>
      <w:r w:rsidRPr="00383EB1">
        <w:rPr>
          <w:rFonts w:ascii="Times New Roman" w:eastAsia="Calibri" w:hAnsi="Times New Roman" w:cs="Times New Roman"/>
          <w:sz w:val="24"/>
          <w:szCs w:val="24"/>
        </w:rPr>
        <w:t xml:space="preserve">.. </w:t>
      </w:r>
      <w:proofErr w:type="gramEnd"/>
    </w:p>
    <w:p w:rsidR="003A0F62" w:rsidRPr="00383EB1" w:rsidRDefault="003A0F62" w:rsidP="003A0F62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B1">
        <w:rPr>
          <w:rFonts w:ascii="Times New Roman" w:eastAsia="Calibri" w:hAnsi="Times New Roman" w:cs="Times New Roman"/>
          <w:sz w:val="24"/>
          <w:szCs w:val="24"/>
        </w:rPr>
        <w:t>Элементами музыкальной грамоты.</w:t>
      </w:r>
    </w:p>
    <w:p w:rsidR="003A0F62" w:rsidRPr="00383EB1" w:rsidRDefault="003A0F62" w:rsidP="003A0F62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0F62" w:rsidRPr="00AB156E" w:rsidRDefault="003A0F62" w:rsidP="003A0F62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56E">
        <w:rPr>
          <w:rFonts w:ascii="Times New Roman" w:eastAsia="Calibri" w:hAnsi="Times New Roman" w:cs="Times New Roman"/>
          <w:b/>
          <w:sz w:val="24"/>
          <w:szCs w:val="24"/>
        </w:rPr>
        <w:t>Формирование универсальных учебных действий.</w:t>
      </w:r>
    </w:p>
    <w:p w:rsidR="003A0F62" w:rsidRPr="00383EB1" w:rsidRDefault="003A0F62" w:rsidP="003A0F62">
      <w:pPr>
        <w:pStyle w:val="a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83EB1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Личностные УУД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EB1">
        <w:rPr>
          <w:rFonts w:ascii="Times New Roman" w:hAnsi="Times New Roman" w:cs="Times New Roman"/>
          <w:sz w:val="24"/>
          <w:szCs w:val="24"/>
        </w:rPr>
        <w:t>Ценностно</w:t>
      </w:r>
      <w:proofErr w:type="spellEnd"/>
      <w:r w:rsidRPr="00383EB1">
        <w:rPr>
          <w:rFonts w:ascii="Times New Roman" w:hAnsi="Times New Roman" w:cs="Times New Roman"/>
          <w:sz w:val="24"/>
          <w:szCs w:val="24"/>
        </w:rPr>
        <w:t xml:space="preserve"> – смысловая ориентация учащихся.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Действие </w:t>
      </w:r>
      <w:proofErr w:type="spellStart"/>
      <w:r w:rsidRPr="00383EB1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383EB1">
        <w:rPr>
          <w:rFonts w:ascii="Times New Roman" w:hAnsi="Times New Roman" w:cs="Times New Roman"/>
          <w:sz w:val="24"/>
          <w:szCs w:val="24"/>
        </w:rPr>
        <w:t>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Нравственно – этическое оценивание.</w:t>
      </w:r>
    </w:p>
    <w:p w:rsidR="003A0F62" w:rsidRPr="00383EB1" w:rsidRDefault="003A0F62" w:rsidP="003A0F62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EB1"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Умение выражать свои мысли.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Разрешение конфликтов. Постановка вопросов.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Управление поведением партнёра: контроль, коррекция.</w:t>
      </w:r>
    </w:p>
    <w:p w:rsidR="003A0F62" w:rsidRPr="00383EB1" w:rsidRDefault="003A0F62" w:rsidP="003A0F62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3EB1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EB1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383EB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383EB1">
        <w:rPr>
          <w:rFonts w:ascii="Times New Roman" w:hAnsi="Times New Roman" w:cs="Times New Roman"/>
          <w:sz w:val="24"/>
          <w:szCs w:val="24"/>
        </w:rPr>
        <w:t>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Коррекция.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lastRenderedPageBreak/>
        <w:t>Оценка качества и уровня усвоения.</w:t>
      </w:r>
    </w:p>
    <w:p w:rsidR="003A0F62" w:rsidRPr="00383EB1" w:rsidRDefault="003A0F62" w:rsidP="003A0F62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383EB1">
        <w:rPr>
          <w:rFonts w:ascii="Times New Roman" w:hAnsi="Times New Roman" w:cs="Times New Roman"/>
          <w:i/>
          <w:sz w:val="24"/>
          <w:szCs w:val="24"/>
          <w:u w:val="single"/>
        </w:rPr>
        <w:t>Общеучебные</w:t>
      </w:r>
      <w:proofErr w:type="spellEnd"/>
      <w:r w:rsidRPr="00383EB1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УУД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spellStart"/>
      <w:r w:rsidRPr="00383EB1">
        <w:rPr>
          <w:rFonts w:ascii="Times New Roman" w:hAnsi="Times New Roman" w:cs="Times New Roman"/>
          <w:sz w:val="24"/>
          <w:szCs w:val="24"/>
        </w:rPr>
        <w:t>структуировать</w:t>
      </w:r>
      <w:proofErr w:type="spellEnd"/>
      <w:r w:rsidRPr="00383EB1">
        <w:rPr>
          <w:rFonts w:ascii="Times New Roman" w:hAnsi="Times New Roman" w:cs="Times New Roman"/>
          <w:sz w:val="24"/>
          <w:szCs w:val="24"/>
        </w:rPr>
        <w:t xml:space="preserve"> знания.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Смысловое чтение.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EB1">
        <w:rPr>
          <w:rFonts w:ascii="Times New Roman" w:hAnsi="Times New Roman" w:cs="Times New Roman"/>
          <w:sz w:val="24"/>
          <w:szCs w:val="24"/>
        </w:rPr>
        <w:t>Знаково</w:t>
      </w:r>
      <w:proofErr w:type="spellEnd"/>
      <w:r w:rsidRPr="00383EB1">
        <w:rPr>
          <w:rFonts w:ascii="Times New Roman" w:hAnsi="Times New Roman" w:cs="Times New Roman"/>
          <w:sz w:val="24"/>
          <w:szCs w:val="24"/>
        </w:rPr>
        <w:t xml:space="preserve"> – символическое моделирование.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Выделение и формулирование учебной цели.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Планирование деятельности для достижения результата.</w:t>
      </w:r>
    </w:p>
    <w:p w:rsidR="003A0F62" w:rsidRPr="00383EB1" w:rsidRDefault="003A0F62" w:rsidP="003A0F62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3EB1">
        <w:rPr>
          <w:rFonts w:ascii="Times New Roman" w:hAnsi="Times New Roman" w:cs="Times New Roman"/>
          <w:i/>
          <w:sz w:val="24"/>
          <w:szCs w:val="24"/>
          <w:u w:val="single"/>
        </w:rPr>
        <w:t>Логические УУД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Анализ объектов.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Синтез, как составление целого из частей.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Классификация объектов.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Доказательство.</w:t>
      </w:r>
    </w:p>
    <w:p w:rsidR="003A0F62" w:rsidRPr="00383EB1" w:rsidRDefault="003A0F62" w:rsidP="003A0F62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Выдвижение гипотез и их обоснование.</w:t>
      </w:r>
    </w:p>
    <w:p w:rsidR="009357DF" w:rsidRDefault="003A0F62" w:rsidP="009357D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EB1">
        <w:rPr>
          <w:rFonts w:ascii="Times New Roman" w:hAnsi="Times New Roman" w:cs="Times New Roman"/>
          <w:sz w:val="24"/>
          <w:szCs w:val="24"/>
        </w:rPr>
        <w:t>Построение логической цепи рассуждения.</w:t>
      </w:r>
      <w:r w:rsidR="009357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9357DF" w:rsidRDefault="009357DF" w:rsidP="009357D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9357DF" w:rsidRDefault="009357DF" w:rsidP="009357D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4</w:t>
      </w:r>
      <w:r w:rsidRPr="00E81FB7">
        <w:rPr>
          <w:rFonts w:ascii="Times New Roman" w:hAnsi="Times New Roman" w:cs="Times New Roman"/>
          <w:b/>
          <w:sz w:val="28"/>
          <w:szCs w:val="28"/>
        </w:rPr>
        <w:t>-й класс</w:t>
      </w:r>
    </w:p>
    <w:p w:rsidR="009357DF" w:rsidRDefault="009357DF" w:rsidP="009357DF">
      <w:pPr>
        <w:pStyle w:val="a8"/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357DF" w:rsidRPr="008E57F5" w:rsidRDefault="009357DF" w:rsidP="009357DF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57F5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8E57F5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9357DF" w:rsidRPr="008E57F5" w:rsidRDefault="009357DF" w:rsidP="009357DF">
      <w:pPr>
        <w:pStyle w:val="a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К концу четвертого класса учащиеся</w:t>
      </w:r>
      <w:r w:rsidRPr="008E57F5">
        <w:rPr>
          <w:rFonts w:ascii="Times New Roman" w:eastAsia="Calibri" w:hAnsi="Times New Roman" w:cs="Times New Roman"/>
          <w:b/>
          <w:sz w:val="24"/>
          <w:szCs w:val="24"/>
        </w:rPr>
        <w:t xml:space="preserve"> должны знать: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Какова роль музыки в повседневной жизни человека.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Основные понятия и музыкальные термины, виды музыкальной деятельности,</w:t>
      </w:r>
    </w:p>
    <w:p w:rsidR="009357DF" w:rsidRPr="008E57F5" w:rsidRDefault="009357DF" w:rsidP="009357DF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принципы развития музыки, формы музыкальных сочинений, виды театров,</w:t>
      </w:r>
    </w:p>
    <w:p w:rsidR="009357DF" w:rsidRPr="008E57F5" w:rsidRDefault="009357DF" w:rsidP="009357DF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жанры музыки.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Музыкальные произведения, называть их авторов.</w:t>
      </w:r>
    </w:p>
    <w:p w:rsidR="009357DF" w:rsidRPr="008E57F5" w:rsidRDefault="009357DF" w:rsidP="009357DF">
      <w:pPr>
        <w:pStyle w:val="a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К концу четвертого класса учащиеся</w:t>
      </w:r>
      <w:r w:rsidRPr="008E57F5">
        <w:rPr>
          <w:rFonts w:ascii="Times New Roman" w:eastAsia="Calibri" w:hAnsi="Times New Roman" w:cs="Times New Roman"/>
          <w:b/>
          <w:sz w:val="24"/>
          <w:szCs w:val="24"/>
        </w:rPr>
        <w:t xml:space="preserve"> должны уметь: 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Эмоционально откликаться на музыку разных жанров.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 xml:space="preserve">Определять характер и настроение музыкальных произведений </w:t>
      </w:r>
      <w:proofErr w:type="gramStart"/>
      <w:r w:rsidRPr="008E57F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E57F5">
        <w:rPr>
          <w:rFonts w:ascii="Times New Roman" w:eastAsia="Calibri" w:hAnsi="Times New Roman" w:cs="Times New Roman"/>
          <w:sz w:val="24"/>
          <w:szCs w:val="24"/>
        </w:rPr>
        <w:t xml:space="preserve"> ярко</w:t>
      </w:r>
    </w:p>
    <w:p w:rsidR="009357DF" w:rsidRPr="008E57F5" w:rsidRDefault="009357DF" w:rsidP="009357DF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выраженным жизненным содержанием.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(хорового, инструментального) воплощения различных художественных образов.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Продемонстрировать понимание интонационно - образной природы</w:t>
      </w:r>
    </w:p>
    <w:p w:rsidR="009357DF" w:rsidRPr="008E57F5" w:rsidRDefault="009357DF" w:rsidP="009357DF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музыкального искусства, взаимосвязи выразительности и изобразительности</w:t>
      </w:r>
    </w:p>
    <w:p w:rsidR="009357DF" w:rsidRPr="008E57F5" w:rsidRDefault="009357DF" w:rsidP="009357DF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в музыке, многозначности музыкальной речи в ситуации сравнения произведений</w:t>
      </w:r>
    </w:p>
    <w:p w:rsidR="009357DF" w:rsidRPr="008E57F5" w:rsidRDefault="009357DF" w:rsidP="009357DF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разных видов искусства.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Выражать своё отношение к музыке в слове, пластике, жесте, мимике.</w:t>
      </w:r>
    </w:p>
    <w:p w:rsidR="009357DF" w:rsidRPr="008E57F5" w:rsidRDefault="009357DF" w:rsidP="009357DF">
      <w:pPr>
        <w:pStyle w:val="a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К концу четвертого класса учащиеся</w:t>
      </w:r>
      <w:r w:rsidRPr="008E57F5">
        <w:rPr>
          <w:rFonts w:ascii="Times New Roman" w:eastAsia="Calibri" w:hAnsi="Times New Roman" w:cs="Times New Roman"/>
          <w:b/>
          <w:sz w:val="24"/>
          <w:szCs w:val="24"/>
        </w:rPr>
        <w:t xml:space="preserve"> должны владеть: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Певческими навыками, выразительным  исполнением песен.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 xml:space="preserve">Навыками </w:t>
      </w:r>
      <w:proofErr w:type="gramStart"/>
      <w:r w:rsidRPr="008E57F5">
        <w:rPr>
          <w:rFonts w:ascii="Times New Roman" w:eastAsia="Calibri" w:hAnsi="Times New Roman" w:cs="Times New Roman"/>
          <w:sz w:val="24"/>
          <w:szCs w:val="24"/>
        </w:rPr>
        <w:t>элементарного</w:t>
      </w:r>
      <w:proofErr w:type="gramEnd"/>
      <w:r w:rsidRPr="008E57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8E57F5">
        <w:rPr>
          <w:rFonts w:ascii="Times New Roman" w:eastAsia="Calibri" w:hAnsi="Times New Roman" w:cs="Times New Roman"/>
          <w:sz w:val="24"/>
          <w:szCs w:val="24"/>
        </w:rPr>
        <w:t>музицирования</w:t>
      </w:r>
      <w:proofErr w:type="spellEnd"/>
      <w:r w:rsidRPr="008E57F5">
        <w:rPr>
          <w:rFonts w:ascii="Times New Roman" w:eastAsia="Calibri" w:hAnsi="Times New Roman" w:cs="Times New Roman"/>
          <w:sz w:val="24"/>
          <w:szCs w:val="24"/>
        </w:rPr>
        <w:t xml:space="preserve"> на простейших инструментах.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Навыками исполнения музыкальных произведений отдельных форм и жанров:</w:t>
      </w:r>
    </w:p>
    <w:p w:rsidR="009357DF" w:rsidRPr="008E57F5" w:rsidRDefault="009357DF" w:rsidP="009357DF">
      <w:pPr>
        <w:pStyle w:val="a8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пение, драматизация, музыкально – пластическое движение, импровизация и др</w:t>
      </w:r>
      <w:proofErr w:type="gramStart"/>
      <w:r w:rsidRPr="008E57F5">
        <w:rPr>
          <w:rFonts w:ascii="Times New Roman" w:eastAsia="Calibri" w:hAnsi="Times New Roman" w:cs="Times New Roman"/>
          <w:sz w:val="24"/>
          <w:szCs w:val="24"/>
        </w:rPr>
        <w:t xml:space="preserve">.. </w:t>
      </w:r>
      <w:proofErr w:type="gramEnd"/>
    </w:p>
    <w:p w:rsidR="009357DF" w:rsidRPr="008E57F5" w:rsidRDefault="009357DF" w:rsidP="009357DF">
      <w:pPr>
        <w:pStyle w:val="a8"/>
        <w:numPr>
          <w:ilvl w:val="0"/>
          <w:numId w:val="1"/>
        </w:numPr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7F5">
        <w:rPr>
          <w:rFonts w:ascii="Times New Roman" w:eastAsia="Calibri" w:hAnsi="Times New Roman" w:cs="Times New Roman"/>
          <w:sz w:val="24"/>
          <w:szCs w:val="24"/>
        </w:rPr>
        <w:t>Элементами музыкальной грамоты.</w:t>
      </w:r>
    </w:p>
    <w:p w:rsidR="009357DF" w:rsidRPr="008E57F5" w:rsidRDefault="009357DF" w:rsidP="009357DF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7DF" w:rsidRPr="00AB156E" w:rsidRDefault="009357DF" w:rsidP="009357DF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56E">
        <w:rPr>
          <w:rFonts w:ascii="Times New Roman" w:eastAsia="Calibri" w:hAnsi="Times New Roman" w:cs="Times New Roman"/>
          <w:b/>
          <w:sz w:val="24"/>
          <w:szCs w:val="24"/>
        </w:rPr>
        <w:t>Формирование универсальных учебных действий.</w:t>
      </w:r>
    </w:p>
    <w:p w:rsidR="009357DF" w:rsidRPr="00AB156E" w:rsidRDefault="009357DF" w:rsidP="009357DF">
      <w:pPr>
        <w:pStyle w:val="a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B156E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Личностные УУД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7F5">
        <w:rPr>
          <w:rFonts w:ascii="Times New Roman" w:hAnsi="Times New Roman" w:cs="Times New Roman"/>
          <w:sz w:val="24"/>
          <w:szCs w:val="24"/>
        </w:rPr>
        <w:t>Ценностно</w:t>
      </w:r>
      <w:proofErr w:type="spellEnd"/>
      <w:r w:rsidRPr="008E57F5">
        <w:rPr>
          <w:rFonts w:ascii="Times New Roman" w:hAnsi="Times New Roman" w:cs="Times New Roman"/>
          <w:sz w:val="24"/>
          <w:szCs w:val="24"/>
        </w:rPr>
        <w:t xml:space="preserve"> – смысловая ориентация учащихся.</w:t>
      </w:r>
    </w:p>
    <w:p w:rsidR="009357DF" w:rsidRPr="008E57F5" w:rsidRDefault="009357DF" w:rsidP="00AB156E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Действие </w:t>
      </w:r>
      <w:proofErr w:type="spellStart"/>
      <w:r w:rsidRPr="008E57F5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8E57F5">
        <w:rPr>
          <w:rFonts w:ascii="Times New Roman" w:hAnsi="Times New Roman" w:cs="Times New Roman"/>
          <w:sz w:val="24"/>
          <w:szCs w:val="24"/>
        </w:rPr>
        <w:t>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Нравственно – этическое оценивание.</w:t>
      </w:r>
    </w:p>
    <w:p w:rsidR="009357DF" w:rsidRPr="008E57F5" w:rsidRDefault="009357DF" w:rsidP="009357DF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57F5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lastRenderedPageBreak/>
        <w:t>Умение выражать свои мысли.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Разрешение конфликтов. Постановка вопросов.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Управление поведением партнёра: контроль, коррекция.</w:t>
      </w:r>
    </w:p>
    <w:p w:rsidR="009357DF" w:rsidRPr="008E57F5" w:rsidRDefault="009357DF" w:rsidP="009357DF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57F5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7F5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8E57F5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8E57F5">
        <w:rPr>
          <w:rFonts w:ascii="Times New Roman" w:hAnsi="Times New Roman" w:cs="Times New Roman"/>
          <w:sz w:val="24"/>
          <w:szCs w:val="24"/>
        </w:rPr>
        <w:t>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Коррекция.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Оценка качества и уровня усвоения.</w:t>
      </w:r>
    </w:p>
    <w:p w:rsidR="009357DF" w:rsidRPr="008E57F5" w:rsidRDefault="009357DF" w:rsidP="009357DF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8E57F5">
        <w:rPr>
          <w:rFonts w:ascii="Times New Roman" w:hAnsi="Times New Roman" w:cs="Times New Roman"/>
          <w:i/>
          <w:sz w:val="24"/>
          <w:szCs w:val="24"/>
          <w:u w:val="single"/>
        </w:rPr>
        <w:t>Общеучебные</w:t>
      </w:r>
      <w:proofErr w:type="spellEnd"/>
      <w:r w:rsidRPr="008E57F5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УУД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spellStart"/>
      <w:r w:rsidRPr="008E57F5">
        <w:rPr>
          <w:rFonts w:ascii="Times New Roman" w:hAnsi="Times New Roman" w:cs="Times New Roman"/>
          <w:sz w:val="24"/>
          <w:szCs w:val="24"/>
        </w:rPr>
        <w:t>структуировать</w:t>
      </w:r>
      <w:proofErr w:type="spellEnd"/>
      <w:r w:rsidRPr="008E57F5">
        <w:rPr>
          <w:rFonts w:ascii="Times New Roman" w:hAnsi="Times New Roman" w:cs="Times New Roman"/>
          <w:sz w:val="24"/>
          <w:szCs w:val="24"/>
        </w:rPr>
        <w:t xml:space="preserve"> знания.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Смысловое чтение.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7F5">
        <w:rPr>
          <w:rFonts w:ascii="Times New Roman" w:hAnsi="Times New Roman" w:cs="Times New Roman"/>
          <w:sz w:val="24"/>
          <w:szCs w:val="24"/>
        </w:rPr>
        <w:t>Знаково</w:t>
      </w:r>
      <w:proofErr w:type="spellEnd"/>
      <w:r w:rsidRPr="008E57F5">
        <w:rPr>
          <w:rFonts w:ascii="Times New Roman" w:hAnsi="Times New Roman" w:cs="Times New Roman"/>
          <w:sz w:val="24"/>
          <w:szCs w:val="24"/>
        </w:rPr>
        <w:t xml:space="preserve"> – символическое моделирование.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Выделение и формулирование учебной цели.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Планирование деятельности для достижения результата.</w:t>
      </w:r>
    </w:p>
    <w:p w:rsidR="009357DF" w:rsidRPr="008E57F5" w:rsidRDefault="009357DF" w:rsidP="009357DF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57F5">
        <w:rPr>
          <w:rFonts w:ascii="Times New Roman" w:hAnsi="Times New Roman" w:cs="Times New Roman"/>
          <w:i/>
          <w:sz w:val="24"/>
          <w:szCs w:val="24"/>
          <w:u w:val="single"/>
        </w:rPr>
        <w:t>Логические УУД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Анализ объектов.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Синтез, как составление целого из частей.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Классификация объектов.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Доказательство.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Выдвижение гипотез и их обоснование.</w:t>
      </w:r>
    </w:p>
    <w:p w:rsidR="009357DF" w:rsidRPr="008E57F5" w:rsidRDefault="009357DF" w:rsidP="009357DF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Построение логической цепи рассуждения.</w:t>
      </w:r>
    </w:p>
    <w:p w:rsidR="009357DF" w:rsidRDefault="009357DF" w:rsidP="0073635B">
      <w:pPr>
        <w:pStyle w:val="a8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649" w:rsidRPr="00EC0E99" w:rsidRDefault="007A6649" w:rsidP="007A6649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  <w:r w:rsidRPr="00EC0E99">
        <w:rPr>
          <w:rStyle w:val="FontStyle68"/>
          <w:b/>
          <w:sz w:val="28"/>
          <w:szCs w:val="28"/>
        </w:rPr>
        <w:t>Тематическое планирование курса «М</w:t>
      </w:r>
      <w:r>
        <w:rPr>
          <w:rStyle w:val="FontStyle68"/>
          <w:b/>
          <w:sz w:val="28"/>
          <w:szCs w:val="28"/>
        </w:rPr>
        <w:t>узы</w:t>
      </w:r>
      <w:r w:rsidRPr="00EC0E99">
        <w:rPr>
          <w:rStyle w:val="FontStyle68"/>
          <w:b/>
          <w:sz w:val="28"/>
          <w:szCs w:val="28"/>
        </w:rPr>
        <w:t>ка»</w:t>
      </w:r>
    </w:p>
    <w:p w:rsidR="007A6649" w:rsidRPr="001B352B" w:rsidRDefault="007A6649" w:rsidP="007A6649">
      <w:pPr>
        <w:pStyle w:val="Style27"/>
        <w:widowControl/>
        <w:spacing w:line="360" w:lineRule="auto"/>
        <w:ind w:left="57"/>
        <w:jc w:val="center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 (</w:t>
      </w:r>
      <w:r w:rsidRPr="00691D01">
        <w:rPr>
          <w:rStyle w:val="FontStyle68"/>
          <w:b/>
          <w:sz w:val="28"/>
          <w:szCs w:val="28"/>
        </w:rPr>
        <w:t>1ч в неделю; всего 135</w:t>
      </w:r>
      <w:r w:rsidRPr="001B352B">
        <w:rPr>
          <w:rStyle w:val="FontStyle68"/>
          <w:sz w:val="28"/>
          <w:szCs w:val="28"/>
        </w:rPr>
        <w:t> </w:t>
      </w:r>
      <w:r>
        <w:rPr>
          <w:rStyle w:val="FontStyle68"/>
          <w:sz w:val="28"/>
          <w:szCs w:val="28"/>
        </w:rPr>
        <w:t>ч)</w:t>
      </w:r>
    </w:p>
    <w:tbl>
      <w:tblPr>
        <w:tblW w:w="988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6"/>
        <w:gridCol w:w="6188"/>
      </w:tblGrid>
      <w:tr w:rsidR="007A6649" w:rsidTr="007A6649">
        <w:trPr>
          <w:trHeight w:val="467"/>
        </w:trPr>
        <w:tc>
          <w:tcPr>
            <w:tcW w:w="3696" w:type="dxa"/>
            <w:tcBorders>
              <w:bottom w:val="single" w:sz="4" w:space="0" w:color="auto"/>
            </w:tcBorders>
          </w:tcPr>
          <w:p w:rsidR="007A6649" w:rsidRPr="00CB50E4" w:rsidRDefault="007A6649" w:rsidP="007A6649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 w:rsidRPr="00CB50E4">
              <w:rPr>
                <w:rStyle w:val="FontStyle68"/>
                <w:b/>
              </w:rPr>
              <w:t>Тематическое планирование</w:t>
            </w:r>
          </w:p>
        </w:tc>
        <w:tc>
          <w:tcPr>
            <w:tcW w:w="6188" w:type="dxa"/>
            <w:tcBorders>
              <w:bottom w:val="single" w:sz="4" w:space="0" w:color="000000"/>
            </w:tcBorders>
          </w:tcPr>
          <w:p w:rsidR="007A6649" w:rsidRPr="00CB50E4" w:rsidRDefault="007A6649" w:rsidP="007A6649">
            <w:pPr>
              <w:pStyle w:val="Style27"/>
              <w:widowControl/>
              <w:spacing w:line="360" w:lineRule="auto"/>
              <w:jc w:val="center"/>
              <w:rPr>
                <w:rStyle w:val="FontStyle68"/>
                <w:b/>
              </w:rPr>
            </w:pPr>
            <w:r>
              <w:rPr>
                <w:rStyle w:val="FontStyle68"/>
                <w:b/>
              </w:rPr>
              <w:t>Основные виды учебной</w:t>
            </w:r>
            <w:r w:rsidRPr="00CB50E4">
              <w:rPr>
                <w:rStyle w:val="FontStyle68"/>
                <w:b/>
              </w:rPr>
              <w:t xml:space="preserve"> деятельности учащихся</w:t>
            </w:r>
          </w:p>
        </w:tc>
      </w:tr>
      <w:tr w:rsidR="007A6649" w:rsidTr="007A6649">
        <w:trPr>
          <w:trHeight w:val="7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49" w:rsidRPr="00364328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3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 Музыка вокруг нас»  -   16ч.</w:t>
            </w:r>
          </w:p>
          <w:p w:rsidR="007A6649" w:rsidRPr="00CB50E4" w:rsidRDefault="007A6649" w:rsidP="007A6649">
            <w:pPr>
              <w:pStyle w:val="Style27"/>
              <w:widowControl/>
              <w:spacing w:line="360" w:lineRule="auto"/>
              <w:jc w:val="both"/>
              <w:rPr>
                <w:rStyle w:val="FontStyle68"/>
                <w:b/>
              </w:rPr>
            </w:pPr>
          </w:p>
        </w:tc>
        <w:tc>
          <w:tcPr>
            <w:tcW w:w="6188" w:type="dxa"/>
            <w:tcBorders>
              <w:left w:val="single" w:sz="4" w:space="0" w:color="auto"/>
            </w:tcBorders>
          </w:tcPr>
          <w:p w:rsidR="007A6649" w:rsidRPr="008568DC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EC0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ть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 и настроение музыки, исполнителей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C0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жанр,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>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рактер мелодии,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>тембры народных инструментов.</w:t>
            </w:r>
          </w:p>
          <w:p w:rsidR="007A6649" w:rsidRPr="00364328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A10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ыявлять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отличительные черты песни, марша, танца.</w:t>
            </w:r>
          </w:p>
          <w:p w:rsidR="007A6649" w:rsidRPr="00665744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 – творческий процесс (</w:t>
            </w:r>
            <w:proofErr w:type="gramStart"/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</w:t>
            </w:r>
            <w:proofErr w:type="gramEnd"/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>дирижирование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5744">
              <w:rPr>
                <w:rFonts w:ascii="Times New Roman" w:eastAsia="Calibri" w:hAnsi="Times New Roman" w:cs="Times New Roman"/>
                <w:sz w:val="24"/>
                <w:szCs w:val="24"/>
              </w:rPr>
              <w:t>имитировать жест дирижера).</w:t>
            </w:r>
          </w:p>
          <w:p w:rsidR="007A6649" w:rsidRPr="00364328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Разучи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r w:rsidRPr="00EC0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ть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 с инсценировкой и драматизацией по группам.</w:t>
            </w:r>
          </w:p>
          <w:p w:rsidR="007A6649" w:rsidRPr="00364328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EC0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ть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ритмическими хлопками, с танцевальными движениями.</w:t>
            </w:r>
          </w:p>
          <w:p w:rsidR="007A6649" w:rsidRPr="00364328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DE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ть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цепочке.</w:t>
            </w:r>
          </w:p>
          <w:p w:rsidR="007A6649" w:rsidRPr="00364328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</w:t>
            </w:r>
            <w:r w:rsidRPr="00DE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ть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ритмическую партитуру.</w:t>
            </w:r>
          </w:p>
          <w:p w:rsidR="007A6649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Имитировать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 на музыкальных инструментах, передава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 музыки в пластическом интонировании.</w:t>
            </w:r>
            <w:r w:rsidRPr="00DE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6649" w:rsidRPr="00364328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>жанры и определять места фрагментов в тексте</w:t>
            </w:r>
          </w:p>
          <w:p w:rsidR="007A6649" w:rsidRPr="00364328" w:rsidRDefault="007A6649" w:rsidP="007A6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ля</w:t>
            </w:r>
            <w:r w:rsidRPr="00DE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ть</w:t>
            </w:r>
            <w:r w:rsidRPr="00364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исполнительский план каждого куплета, исполнение пластических этюдов.</w:t>
            </w:r>
          </w:p>
          <w:p w:rsidR="007A6649" w:rsidRPr="00185269" w:rsidRDefault="007A6649" w:rsidP="007A6649">
            <w:pPr>
              <w:pStyle w:val="Style27"/>
              <w:widowControl/>
              <w:jc w:val="both"/>
              <w:rPr>
                <w:rStyle w:val="FontStyle68"/>
              </w:rPr>
            </w:pPr>
          </w:p>
          <w:p w:rsidR="007A6649" w:rsidRPr="00185269" w:rsidRDefault="007A6649" w:rsidP="007A6649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7A6649" w:rsidTr="007A6649">
        <w:trPr>
          <w:trHeight w:val="1293"/>
        </w:trPr>
        <w:tc>
          <w:tcPr>
            <w:tcW w:w="3696" w:type="dxa"/>
            <w:tcBorders>
              <w:top w:val="single" w:sz="4" w:space="0" w:color="auto"/>
            </w:tcBorders>
          </w:tcPr>
          <w:p w:rsidR="007A6649" w:rsidRPr="00CB50E4" w:rsidRDefault="007A6649" w:rsidP="007A6649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 w:rsidRPr="00364328">
              <w:rPr>
                <w:rFonts w:ascii="Times New Roman" w:eastAsia="Calibri" w:hAnsi="Times New Roman" w:cs="Times New Roman"/>
                <w:b/>
              </w:rPr>
              <w:lastRenderedPageBreak/>
              <w:t>«Музыка и ты»   -   17ч</w:t>
            </w:r>
          </w:p>
        </w:tc>
        <w:tc>
          <w:tcPr>
            <w:tcW w:w="6188" w:type="dxa"/>
          </w:tcPr>
          <w:p w:rsidR="007A6649" w:rsidRPr="00A10402" w:rsidRDefault="007A6649" w:rsidP="007A6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A10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и выразительные средства музыки, образ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A10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0402">
              <w:rPr>
                <w:rFonts w:ascii="Times New Roman" w:eastAsia="Calibri" w:hAnsi="Times New Roman" w:cs="Times New Roman"/>
                <w:sz w:val="24"/>
                <w:szCs w:val="24"/>
              </w:rPr>
              <w:t>звукоизобразительные</w:t>
            </w:r>
            <w:proofErr w:type="spellEnd"/>
            <w:r w:rsidRPr="00A10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моменты.</w:t>
            </w:r>
          </w:p>
          <w:p w:rsidR="007A6649" w:rsidRPr="00A10402" w:rsidRDefault="007A6649" w:rsidP="007A6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особенностей русской музыки,</w:t>
            </w:r>
            <w:r w:rsidRPr="00272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средства скороговорки, отношение автора к героине миниатюры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72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жанров оперы и балета</w:t>
            </w:r>
          </w:p>
          <w:p w:rsidR="007A6649" w:rsidRPr="00A10402" w:rsidRDefault="007A6649" w:rsidP="007A6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9E6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настроение картины, цветовую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палитру, особенности композиции, основную идею песни.</w:t>
            </w:r>
            <w:r w:rsidRPr="009E6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A6649" w:rsidRPr="00A10402" w:rsidRDefault="007A6649" w:rsidP="007A6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пьесы (</w:t>
            </w:r>
            <w:r w:rsidRPr="00A10402">
              <w:rPr>
                <w:rFonts w:ascii="Times New Roman" w:eastAsia="Calibri" w:hAnsi="Times New Roman" w:cs="Times New Roman"/>
                <w:sz w:val="24"/>
                <w:szCs w:val="24"/>
              </w:rPr>
              <w:t>интонационно – образный 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A104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6649" w:rsidRPr="009E6174" w:rsidRDefault="007A6649" w:rsidP="007A6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9E6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воплощение образа (разыгрывание танцевальными движениями).</w:t>
            </w:r>
          </w:p>
          <w:p w:rsidR="007A6649" w:rsidRPr="009E6174" w:rsidRDefault="007A6649" w:rsidP="007A6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Подбирать</w:t>
            </w:r>
            <w:r w:rsidRPr="009E6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музыкальные произведения к соответствующим картинам.</w:t>
            </w:r>
          </w:p>
          <w:p w:rsidR="007A6649" w:rsidRPr="00185269" w:rsidRDefault="007A6649" w:rsidP="007A6649">
            <w:pPr>
              <w:tabs>
                <w:tab w:val="left" w:pos="709"/>
              </w:tabs>
              <w:spacing w:after="0" w:line="240" w:lineRule="auto"/>
              <w:jc w:val="both"/>
              <w:rPr>
                <w:rStyle w:val="FontStyle6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568DC">
              <w:rPr>
                <w:rFonts w:ascii="Times New Roman" w:eastAsia="Calibri" w:hAnsi="Times New Roman" w:cs="Times New Roman"/>
                <w:sz w:val="24"/>
                <w:szCs w:val="24"/>
              </w:rPr>
              <w:t>оздать</w:t>
            </w:r>
            <w:r w:rsidRPr="009E6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программу и афиш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у.</w:t>
            </w:r>
          </w:p>
        </w:tc>
      </w:tr>
      <w:tr w:rsidR="007A6649" w:rsidTr="007A6649">
        <w:trPr>
          <w:trHeight w:val="1293"/>
        </w:trPr>
        <w:tc>
          <w:tcPr>
            <w:tcW w:w="3696" w:type="dxa"/>
          </w:tcPr>
          <w:p w:rsidR="007A6649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Россия – Родина моя»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A6649" w:rsidRPr="00CB50E4" w:rsidRDefault="007A6649" w:rsidP="007A6649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</w:p>
        </w:tc>
        <w:tc>
          <w:tcPr>
            <w:tcW w:w="6188" w:type="dxa"/>
          </w:tcPr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>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ыразительность и изобрази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музыкальной интонации, с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мысл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азвания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жанров и форм музыки, о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бразцы музыкального фольклора, народные музыкальные традиции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дного края (праздники и обряды), н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азвания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произведений и их авторов, наиболее популярные 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музыкальные инструменты, п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евческие голоса, виды оркестров и хоров.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нать/ понимать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певческие голоса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роизведения С.Рахма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нинова, ж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анры русских народных песен, характерные интонации, особенности ритма и другие средства выразительности.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проникаться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моциональным содержанием музыки, в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нимательно слушать, запоминать названия и авторов произведений.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9B1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о музыке, применя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знания, полученные в процессе обучения.</w:t>
            </w:r>
          </w:p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9B1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дыхание по фразам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равильно дышать при пении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649" w:rsidRPr="00185269" w:rsidRDefault="007A6649" w:rsidP="007A6649">
            <w:pPr>
              <w:pStyle w:val="Style27"/>
              <w:widowControl/>
              <w:rPr>
                <w:rStyle w:val="FontStyle68"/>
              </w:rPr>
            </w:pPr>
          </w:p>
        </w:tc>
      </w:tr>
      <w:tr w:rsidR="007A6649" w:rsidTr="007A6649">
        <w:trPr>
          <w:trHeight w:val="70"/>
        </w:trPr>
        <w:tc>
          <w:tcPr>
            <w:tcW w:w="3696" w:type="dxa"/>
          </w:tcPr>
          <w:p w:rsidR="007A6649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«День, полный событий»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</w:p>
          <w:p w:rsidR="007A6649" w:rsidRPr="00CB50E4" w:rsidRDefault="007A6649" w:rsidP="007A6649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</w:p>
        </w:tc>
        <w:tc>
          <w:tcPr>
            <w:tcW w:w="6188" w:type="dxa"/>
          </w:tcPr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онимать 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образцы музыкального фольклора, народные музыкальные традиции родного края (праздники и обряды), смысл понятий</w:t>
            </w: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композитор – исполнитель – слушатель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73080">
              <w:rPr>
                <w:rFonts w:ascii="Times New Roman" w:hAnsi="Times New Roman" w:cs="Times New Roman"/>
                <w:b/>
                <w:szCs w:val="24"/>
              </w:rPr>
              <w:t>Исполнять</w:t>
            </w:r>
            <w:r w:rsidRPr="004E3DC2">
              <w:rPr>
                <w:rFonts w:ascii="Times New Roman" w:hAnsi="Times New Roman" w:cs="Times New Roman"/>
                <w:szCs w:val="24"/>
              </w:rPr>
              <w:t xml:space="preserve"> в хоре вокальные произведения с сопровождением и без сопровождения.</w:t>
            </w:r>
          </w:p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8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приобретённые знания и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в практической деятельности 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для восприятия художественных образцов народной, классической и современной музыки, исполнения знакомых песен, участия в коллективном пении. 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нать/ понимать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русских святых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радиции родного края.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73080">
              <w:rPr>
                <w:rFonts w:ascii="Times New Roman" w:hAnsi="Times New Roman" w:cs="Times New Roman"/>
                <w:b/>
                <w:sz w:val="24"/>
                <w:szCs w:val="24"/>
              </w:rPr>
              <w:t>знавать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 авторов произведений.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7D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 и сравнивать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характер, настроение  и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музыкальной выразительности, п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роникаться эмоциональным содержанием музыки, которую слушают.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49" w:rsidRPr="004E3DC2" w:rsidRDefault="007A6649" w:rsidP="007A6649">
            <w:pPr>
              <w:pStyle w:val="a8"/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649" w:rsidRPr="00185269" w:rsidRDefault="007A6649" w:rsidP="007A6649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7A6649" w:rsidTr="007A6649">
        <w:trPr>
          <w:trHeight w:val="4972"/>
        </w:trPr>
        <w:tc>
          <w:tcPr>
            <w:tcW w:w="3696" w:type="dxa"/>
          </w:tcPr>
          <w:p w:rsidR="007A6649" w:rsidRPr="00CB50E4" w:rsidRDefault="007A6649" w:rsidP="007A6649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« О России петь – что </w:t>
            </w:r>
            <w:r w:rsidRPr="004E3DC2">
              <w:rPr>
                <w:rFonts w:ascii="Times New Roman" w:hAnsi="Times New Roman" w:cs="Times New Roman"/>
                <w:b/>
              </w:rPr>
              <w:t xml:space="preserve">стремиться в храм»  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4E3DC2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6188" w:type="dxa"/>
          </w:tcPr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сполнять 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в хоре вокальные произведения с сопровождением и без сопровождения, одноголосные и с  элементами </w:t>
            </w:r>
            <w:proofErr w:type="spellStart"/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двухголосия</w:t>
            </w:r>
            <w:proofErr w:type="spellEnd"/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D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приобретённые знания и умения в практической деятельности в повседневной жизни для восприятия художественных образцов народной, классической и современной музыки, исполнения знакомых песен, участия в коллективном пении.</w:t>
            </w:r>
          </w:p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D4">
              <w:rPr>
                <w:rFonts w:ascii="Times New Roman" w:hAnsi="Times New Roman" w:cs="Times New Roman"/>
                <w:b/>
                <w:szCs w:val="24"/>
              </w:rPr>
              <w:t>Понимать</w:t>
            </w:r>
            <w:r w:rsidRPr="004E3DC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образцы музыкального фольклора, народные музыкальные традиции родного края (праздники и обряды).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нать/ понимать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песни, музыкальные традиции родного края, народные музыкальные </w:t>
            </w:r>
            <w:proofErr w:type="spellStart"/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  <w:proofErr w:type="spellEnd"/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жанров и форм музыки, виды оркестров.</w:t>
            </w:r>
          </w:p>
          <w:p w:rsidR="007A6649" w:rsidRPr="006307D4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передавать настроение музыки и её изменения: в пении, музыкально-пластическом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равильно дышать при пении, распределять дыхание по фразам.</w:t>
            </w:r>
          </w:p>
          <w:p w:rsidR="007A6649" w:rsidRPr="00366039" w:rsidRDefault="007A6649" w:rsidP="007A6649">
            <w:pPr>
              <w:pStyle w:val="Style27"/>
              <w:widowControl/>
              <w:jc w:val="both"/>
              <w:rPr>
                <w:rStyle w:val="FontStyle68"/>
              </w:rPr>
            </w:pPr>
          </w:p>
        </w:tc>
      </w:tr>
      <w:tr w:rsidR="007A6649" w:rsidTr="007A6649">
        <w:trPr>
          <w:trHeight w:val="1293"/>
        </w:trPr>
        <w:tc>
          <w:tcPr>
            <w:tcW w:w="3696" w:type="dxa"/>
          </w:tcPr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Гори, гори ясно, чтобы не погасло»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A6649" w:rsidRPr="00CB50E4" w:rsidRDefault="007A6649" w:rsidP="007A6649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</w:p>
        </w:tc>
        <w:tc>
          <w:tcPr>
            <w:tcW w:w="6188" w:type="dxa"/>
          </w:tcPr>
          <w:p w:rsidR="007A6649" w:rsidRPr="00383EB1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EB1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383EB1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изученных произведений и их авторов.</w:t>
            </w:r>
          </w:p>
          <w:p w:rsidR="007A6649" w:rsidRPr="00383EB1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F7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383EB1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музыкальные произведения и называют имена их авторов.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нать/ понимать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изученных жанров и форм музыки.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делать разбор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произведения, соотносить содержание музыкального  произведения с использованными в нем выразительными средства.</w:t>
            </w:r>
            <w:proofErr w:type="gramEnd"/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на слух основные жанры музыки.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F7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о музыке,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её эмоциональный характер  и определять образное содержание.</w:t>
            </w:r>
          </w:p>
          <w:p w:rsidR="007A6649" w:rsidRPr="009442F7" w:rsidRDefault="007A6649" w:rsidP="007A6649">
            <w:pPr>
              <w:pStyle w:val="a8"/>
              <w:ind w:left="786"/>
              <w:jc w:val="both"/>
              <w:rPr>
                <w:rStyle w:val="FontStyle68"/>
                <w:sz w:val="24"/>
                <w:szCs w:val="24"/>
              </w:rPr>
            </w:pPr>
          </w:p>
        </w:tc>
      </w:tr>
      <w:tr w:rsidR="007A6649" w:rsidTr="007A6649">
        <w:trPr>
          <w:trHeight w:val="1293"/>
        </w:trPr>
        <w:tc>
          <w:tcPr>
            <w:tcW w:w="3696" w:type="dxa"/>
          </w:tcPr>
          <w:p w:rsidR="007A6649" w:rsidRPr="00CB50E4" w:rsidRDefault="007A6649" w:rsidP="00A742B9">
            <w:pPr>
              <w:pStyle w:val="Style27"/>
              <w:widowControl/>
              <w:rPr>
                <w:rStyle w:val="FontStyle68"/>
                <w:b/>
              </w:rPr>
            </w:pPr>
            <w:r w:rsidRPr="008E57F5">
              <w:rPr>
                <w:rFonts w:ascii="Times New Roman" w:hAnsi="Times New Roman" w:cs="Times New Roman"/>
                <w:b/>
              </w:rPr>
              <w:t xml:space="preserve">  «В концертном зале» 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A742B9">
              <w:rPr>
                <w:rFonts w:ascii="Times New Roman" w:hAnsi="Times New Roman" w:cs="Times New Roman"/>
                <w:b/>
              </w:rPr>
              <w:t>1</w:t>
            </w:r>
            <w:r w:rsidRPr="008E57F5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6188" w:type="dxa"/>
          </w:tcPr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на слух основные 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нры музыки (песня, танец, марш),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изученных жанров и форм музыки, наиболее популярные в России музыкальные инструменты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на слух основные жанры музыки.</w:t>
            </w:r>
          </w:p>
          <w:p w:rsidR="007A6649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музыке.</w:t>
            </w:r>
          </w:p>
          <w:p w:rsidR="007A6649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63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её эмоциональный характер  и определять образное содержание.</w:t>
            </w:r>
          </w:p>
          <w:p w:rsidR="007A6649" w:rsidRPr="00185269" w:rsidRDefault="007A6649" w:rsidP="007A6649">
            <w:pPr>
              <w:pStyle w:val="Style27"/>
              <w:widowControl/>
              <w:spacing w:line="360" w:lineRule="auto"/>
              <w:rPr>
                <w:rStyle w:val="FontStyle68"/>
              </w:rPr>
            </w:pPr>
          </w:p>
        </w:tc>
      </w:tr>
      <w:tr w:rsidR="007A6649" w:rsidTr="007A6649">
        <w:trPr>
          <w:trHeight w:val="3501"/>
        </w:trPr>
        <w:tc>
          <w:tcPr>
            <w:tcW w:w="3696" w:type="dxa"/>
          </w:tcPr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«В музыкальном театре»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42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A6649" w:rsidRPr="00CB50E4" w:rsidRDefault="007A6649" w:rsidP="007A6649">
            <w:pPr>
              <w:pStyle w:val="Style27"/>
              <w:widowControl/>
              <w:spacing w:line="360" w:lineRule="auto"/>
              <w:rPr>
                <w:rStyle w:val="FontStyle68"/>
                <w:b/>
              </w:rPr>
            </w:pPr>
          </w:p>
        </w:tc>
        <w:tc>
          <w:tcPr>
            <w:tcW w:w="6188" w:type="dxa"/>
          </w:tcPr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>Узна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популярные с России музыкальные инструменты, певческие голоса, виды хоров и оркестров.</w:t>
            </w:r>
          </w:p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приобретённые знания и умения для восприятия художественных образов народной,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ассической и современной музыки,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передачи музыкальных впечатлений пластическими,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бразительными средствами и 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4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изученных произведений и их авторов.</w:t>
            </w:r>
          </w:p>
          <w:p w:rsidR="007A6649" w:rsidRPr="00E32634" w:rsidRDefault="007A6649" w:rsidP="007A6649">
            <w:pPr>
              <w:pStyle w:val="a8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нать/ понимать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 названия изученных жанров и форм музыки, средства музыкальной выразительности.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размышлять, применять знания, полученные в процессе уроков музыки.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ь и сравнивать характер, настроение и средства музыкальной выразительности.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4">
              <w:rPr>
                <w:rFonts w:ascii="Times New Roman" w:hAnsi="Times New Roman" w:cs="Times New Roman"/>
                <w:b/>
                <w:sz w:val="24"/>
                <w:szCs w:val="24"/>
              </w:rPr>
              <w:t>Проявлять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вокально</w:t>
            </w:r>
            <w:proofErr w:type="spellEnd"/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– хоровой деятельности.</w:t>
            </w:r>
          </w:p>
          <w:p w:rsidR="007A6649" w:rsidRPr="002E2077" w:rsidRDefault="007A6649" w:rsidP="007A6649">
            <w:pPr>
              <w:pStyle w:val="a8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6649" w:rsidRPr="00185269" w:rsidRDefault="007A6649" w:rsidP="007A6649">
            <w:pPr>
              <w:pStyle w:val="Style27"/>
              <w:widowControl/>
              <w:tabs>
                <w:tab w:val="left" w:pos="195"/>
              </w:tabs>
              <w:spacing w:line="360" w:lineRule="auto"/>
              <w:rPr>
                <w:rStyle w:val="FontStyle68"/>
              </w:rPr>
            </w:pPr>
          </w:p>
        </w:tc>
      </w:tr>
      <w:tr w:rsidR="007A6649" w:rsidTr="007A6649">
        <w:trPr>
          <w:trHeight w:val="3501"/>
        </w:trPr>
        <w:tc>
          <w:tcPr>
            <w:tcW w:w="3696" w:type="dxa"/>
          </w:tcPr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Чтоб музыкантом быть, так надобно  уменье…»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8" w:type="dxa"/>
          </w:tcPr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>Узна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 w:rsidRPr="004E3D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популярные с России музыкальные инструменты, певческие голоса, виды хоров и оркестров.</w:t>
            </w:r>
          </w:p>
          <w:p w:rsidR="007A6649" w:rsidRPr="004E3DC2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приобретённые знания и умения для восприятия художественных образов народной,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ассической и современной музыки,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умения для передачи музыкальных впечатлений пластическими, изобразительными средствами и др</w:t>
            </w:r>
            <w:proofErr w:type="gramStart"/>
            <w:r w:rsidRPr="004E3DC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A6649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4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Запоминать</w:t>
            </w:r>
            <w:r w:rsidRPr="004E3DC2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изученных произведений и их авторов.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>нать/ понимать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 названия изученных жанров и форм музыки, средства музыкальной выразительности.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E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размышлять, применять знания, полученные в процессе уроков музыки.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CB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сравнивать характер, настроение и средства музыкальной выразительности.</w:t>
            </w:r>
          </w:p>
          <w:p w:rsidR="007A6649" w:rsidRPr="008E57F5" w:rsidRDefault="007A6649" w:rsidP="007A664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CB">
              <w:rPr>
                <w:rFonts w:ascii="Times New Roman" w:hAnsi="Times New Roman" w:cs="Times New Roman"/>
                <w:b/>
                <w:sz w:val="24"/>
                <w:szCs w:val="24"/>
              </w:rPr>
              <w:t>Проявлять</w:t>
            </w:r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 w:rsidRPr="008E57F5">
              <w:rPr>
                <w:rFonts w:ascii="Times New Roman" w:hAnsi="Times New Roman" w:cs="Times New Roman"/>
                <w:sz w:val="24"/>
                <w:szCs w:val="24"/>
              </w:rPr>
              <w:t>вокально</w:t>
            </w:r>
            <w:proofErr w:type="spellEnd"/>
            <w:r w:rsidRPr="008E57F5">
              <w:rPr>
                <w:rFonts w:ascii="Times New Roman" w:hAnsi="Times New Roman" w:cs="Times New Roman"/>
                <w:sz w:val="24"/>
                <w:szCs w:val="24"/>
              </w:rPr>
              <w:t xml:space="preserve"> – хоровой деятельности.</w:t>
            </w:r>
          </w:p>
          <w:p w:rsidR="007A6649" w:rsidRPr="004E3DC2" w:rsidRDefault="007A6649" w:rsidP="007A6649">
            <w:pPr>
              <w:pStyle w:val="a8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A6649" w:rsidRPr="002E2077" w:rsidRDefault="007A6649" w:rsidP="007A6649">
            <w:pPr>
              <w:pStyle w:val="a8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6649" w:rsidRPr="00185269" w:rsidRDefault="007A6649" w:rsidP="007A6649">
            <w:pPr>
              <w:pStyle w:val="Style27"/>
              <w:widowControl/>
              <w:tabs>
                <w:tab w:val="left" w:pos="195"/>
              </w:tabs>
              <w:spacing w:line="360" w:lineRule="auto"/>
              <w:rPr>
                <w:rStyle w:val="FontStyle68"/>
              </w:rPr>
            </w:pPr>
          </w:p>
        </w:tc>
      </w:tr>
    </w:tbl>
    <w:p w:rsidR="007A6649" w:rsidRDefault="007A6649" w:rsidP="007A6649">
      <w:pPr>
        <w:tabs>
          <w:tab w:val="left" w:pos="142"/>
          <w:tab w:val="left" w:pos="426"/>
        </w:tabs>
        <w:spacing w:after="12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CA3AB3" w:rsidRPr="0073635B" w:rsidRDefault="00AB156E" w:rsidP="0073635B">
      <w:pPr>
        <w:tabs>
          <w:tab w:val="left" w:pos="142"/>
          <w:tab w:val="left" w:pos="426"/>
        </w:tabs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64328">
        <w:rPr>
          <w:rFonts w:ascii="Times New Roman" w:eastAsia="Calibri" w:hAnsi="Times New Roman" w:cs="Times New Roman"/>
          <w:b/>
          <w:sz w:val="28"/>
          <w:szCs w:val="24"/>
        </w:rPr>
        <w:t>Содержание учебного курса «Музыка»</w:t>
      </w:r>
    </w:p>
    <w:p w:rsidR="00E81FB7" w:rsidRPr="00E81FB7" w:rsidRDefault="00E81FB7" w:rsidP="00E81FB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E81FB7">
        <w:rPr>
          <w:rFonts w:ascii="Times New Roman" w:hAnsi="Times New Roman" w:cs="Times New Roman"/>
          <w:b/>
          <w:sz w:val="28"/>
          <w:szCs w:val="28"/>
        </w:rPr>
        <w:t>1-й класс</w:t>
      </w:r>
    </w:p>
    <w:p w:rsidR="00E81FB7" w:rsidRPr="00E81FB7" w:rsidRDefault="00E81FB7" w:rsidP="00E81FB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81FB7">
        <w:rPr>
          <w:rFonts w:ascii="Times New Roman" w:hAnsi="Times New Roman" w:cs="Times New Roman"/>
          <w:b/>
          <w:sz w:val="28"/>
          <w:szCs w:val="28"/>
        </w:rPr>
        <w:t>(1 час в неделю, всего – 33 ч)</w:t>
      </w:r>
    </w:p>
    <w:p w:rsidR="00364328" w:rsidRPr="00364328" w:rsidRDefault="00364328" w:rsidP="00665744">
      <w:pPr>
        <w:tabs>
          <w:tab w:val="left" w:pos="142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Занятия в первом классе имеют пропедевтиче</w:t>
      </w:r>
      <w:r w:rsidR="00665744">
        <w:rPr>
          <w:rFonts w:ascii="Times New Roman" w:eastAsia="Calibri" w:hAnsi="Times New Roman" w:cs="Times New Roman"/>
          <w:sz w:val="24"/>
          <w:szCs w:val="24"/>
        </w:rPr>
        <w:t>ский, вводный характер и предпо</w:t>
      </w:r>
      <w:r w:rsidRPr="00364328">
        <w:rPr>
          <w:rFonts w:ascii="Times New Roman" w:eastAsia="Calibri" w:hAnsi="Times New Roman" w:cs="Times New Roman"/>
          <w:sz w:val="24"/>
          <w:szCs w:val="24"/>
        </w:rPr>
        <w:t>лагают знакомство детей с музыкой в широком жизненном контексте. В программе класса два раздела: « Музыка вокруг нас» и « Музыка и ты».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65744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364328" w:rsidRPr="00364328" w:rsidRDefault="00364328" w:rsidP="003643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>Раздел 1.   « Музыка вокруг нас»  -   16ч.</w:t>
      </w:r>
    </w:p>
    <w:p w:rsidR="00364328" w:rsidRPr="00364328" w:rsidRDefault="00364328" w:rsidP="00665744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>Содержание: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Музыка и её роль в повседневной жизни человека.  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Песни, танцы и марши – основа 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>многообразных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 жизненно-музыкальных</w:t>
      </w:r>
    </w:p>
    <w:p w:rsidR="00364328" w:rsidRPr="00665744" w:rsidRDefault="00364328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lastRenderedPageBreak/>
        <w:t>впечатлений детей.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Основные понятия и музыкальные термины: виды музыкальной деятельности</w:t>
      </w:r>
    </w:p>
    <w:p w:rsidR="00364328" w:rsidRPr="00665744" w:rsidRDefault="00364328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5744">
        <w:rPr>
          <w:rFonts w:ascii="Times New Roman" w:eastAsia="Calibri" w:hAnsi="Times New Roman" w:cs="Times New Roman"/>
          <w:sz w:val="24"/>
          <w:szCs w:val="24"/>
        </w:rPr>
        <w:t>( исполнение, сочинение, слушание), принципы развития музыки (повтор,</w:t>
      </w:r>
      <w:proofErr w:type="gramEnd"/>
    </w:p>
    <w:p w:rsidR="00364328" w:rsidRPr="00665744" w:rsidRDefault="00364328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 xml:space="preserve">вариационность, контраст), формы музыкальных сочинений </w:t>
      </w:r>
      <w:proofErr w:type="gramStart"/>
      <w:r w:rsidRPr="00665744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665744">
        <w:rPr>
          <w:rFonts w:ascii="Times New Roman" w:eastAsia="Calibri" w:hAnsi="Times New Roman" w:cs="Times New Roman"/>
          <w:sz w:val="24"/>
          <w:szCs w:val="24"/>
        </w:rPr>
        <w:t>одночастная,</w:t>
      </w:r>
    </w:p>
    <w:p w:rsidR="00364328" w:rsidRPr="00665744" w:rsidRDefault="00364328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5744">
        <w:rPr>
          <w:rFonts w:ascii="Times New Roman" w:eastAsia="Calibri" w:hAnsi="Times New Roman" w:cs="Times New Roman"/>
          <w:sz w:val="24"/>
          <w:szCs w:val="24"/>
        </w:rPr>
        <w:t xml:space="preserve">двухчастная, куплетная). </w:t>
      </w:r>
      <w:proofErr w:type="gramEnd"/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Музыкальные инструменты  (гусли, арфа, свирель, флейта). </w:t>
      </w:r>
    </w:p>
    <w:p w:rsidR="00364328" w:rsidRPr="00364328" w:rsidRDefault="00364328" w:rsidP="00665744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>Деятельность учащихся</w:t>
      </w:r>
      <w:r w:rsidRPr="0036432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Определить характер и настроение музыки, исполнителей.</w:t>
      </w:r>
    </w:p>
    <w:p w:rsidR="00364328" w:rsidRPr="00665744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Моделировать художественно – творческий процесс (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>свободное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дирижирование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sz w:val="24"/>
          <w:szCs w:val="24"/>
        </w:rPr>
        <w:t>-</w:t>
      </w:r>
      <w:r w:rsidR="00665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744">
        <w:rPr>
          <w:rFonts w:ascii="Times New Roman" w:eastAsia="Calibri" w:hAnsi="Times New Roman" w:cs="Times New Roman"/>
          <w:sz w:val="24"/>
          <w:szCs w:val="24"/>
        </w:rPr>
        <w:t>имитировать жест дирижера).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Разучить песни с инсценировкой и драматизацией по группам.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Исполнить с ритмическими хлопками, с танцевальными движениями.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Определять жанр, выявлять отличительные черты песни, марша, танца.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Разучить с элементами шумового оркестра: треугольник, металлофон.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Определить характер мелодии, подобрать стихи.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Сочинить мелодия по цепочке.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Создать ритмическую партитуру.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Определить тембры народных инструментов.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Вокализировать, знакомство с имитацией тембров народных инструментов 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4328" w:rsidRPr="00665744" w:rsidRDefault="00364328" w:rsidP="00665744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744">
        <w:rPr>
          <w:rFonts w:ascii="Times New Roman" w:eastAsia="Calibri" w:hAnsi="Times New Roman" w:cs="Times New Roman"/>
          <w:sz w:val="24"/>
          <w:szCs w:val="24"/>
        </w:rPr>
        <w:t>классической музыке.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Имитировать игру на русских народных инструментах.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Сопоставлять жанры и определять места фрагментов в тексте.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Знакомиться с тембром флейты, сопоставлять с тембром народных духовых инструментов.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Имитировать игру на музыкальных инструментах, передавать характер музыки в пластическом интонировании.</w:t>
      </w:r>
    </w:p>
    <w:p w:rsidR="00364328" w:rsidRPr="00364328" w:rsidRDefault="00364328" w:rsidP="0066574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>Составить исполнительский план каждого куплета, исполнение пластических этюдов.</w:t>
      </w:r>
    </w:p>
    <w:p w:rsidR="00364328" w:rsidRPr="00364328" w:rsidRDefault="00364328" w:rsidP="00272DB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>Раздел 2.     «Музыка и ты»   -   17ч.</w:t>
      </w:r>
    </w:p>
    <w:p w:rsidR="00364328" w:rsidRPr="00364328" w:rsidRDefault="00364328" w:rsidP="00272DB6">
      <w:pPr>
        <w:tabs>
          <w:tab w:val="left" w:pos="142"/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b/>
          <w:sz w:val="24"/>
          <w:szCs w:val="24"/>
        </w:rPr>
        <w:t>Содержание:</w:t>
      </w:r>
    </w:p>
    <w:p w:rsidR="00364328" w:rsidRPr="00364328" w:rsidRDefault="00364328" w:rsidP="00272D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Музыка </w:t>
      </w:r>
      <w:r w:rsidR="00BE319C">
        <w:rPr>
          <w:rFonts w:ascii="Times New Roman" w:eastAsia="Calibri" w:hAnsi="Times New Roman" w:cs="Times New Roman"/>
          <w:sz w:val="24"/>
          <w:szCs w:val="24"/>
        </w:rPr>
        <w:t xml:space="preserve">в жизни ребёнка. </w:t>
      </w:r>
      <w:proofErr w:type="gramStart"/>
      <w:r w:rsidR="00BE319C">
        <w:rPr>
          <w:rFonts w:ascii="Times New Roman" w:eastAsia="Calibri" w:hAnsi="Times New Roman" w:cs="Times New Roman"/>
          <w:sz w:val="24"/>
          <w:szCs w:val="24"/>
        </w:rPr>
        <w:t>Виды театров (</w:t>
      </w:r>
      <w:r w:rsidRPr="00364328">
        <w:rPr>
          <w:rFonts w:ascii="Times New Roman" w:eastAsia="Calibri" w:hAnsi="Times New Roman" w:cs="Times New Roman"/>
          <w:sz w:val="24"/>
          <w:szCs w:val="24"/>
        </w:rPr>
        <w:t>музыкальный, оперы и балета,</w:t>
      </w:r>
      <w:proofErr w:type="gramEnd"/>
    </w:p>
    <w:p w:rsidR="00364328" w:rsidRPr="00272DB6" w:rsidRDefault="00BE319C" w:rsidP="00272DB6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кукольный и др.</w:t>
      </w:r>
      <w:r w:rsidR="00364328" w:rsidRPr="00272DB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64328" w:rsidRPr="00364328" w:rsidRDefault="00364328" w:rsidP="00272D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Своеобразие музыкального произведения в выражении чувств  человека и </w:t>
      </w:r>
    </w:p>
    <w:p w:rsidR="00364328" w:rsidRPr="00272DB6" w:rsidRDefault="00364328" w:rsidP="00272DB6">
      <w:pPr>
        <w:pStyle w:val="a7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 xml:space="preserve">окружающего его мира. </w:t>
      </w:r>
    </w:p>
    <w:p w:rsidR="00364328" w:rsidRPr="00364328" w:rsidRDefault="00364328" w:rsidP="00272D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Интонационно-осмысленное воспроизведение различных  музыкальных образов.</w:t>
      </w:r>
    </w:p>
    <w:p w:rsidR="00364328" w:rsidRPr="00364328" w:rsidRDefault="00364328" w:rsidP="00272D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Музыкальные инструменты </w:t>
      </w:r>
      <w:proofErr w:type="gramStart"/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64328">
        <w:rPr>
          <w:rFonts w:ascii="Times New Roman" w:eastAsia="Calibri" w:hAnsi="Times New Roman" w:cs="Times New Roman"/>
          <w:sz w:val="24"/>
          <w:szCs w:val="24"/>
        </w:rPr>
        <w:t>фортепиано, клавесин, лютня, гитара).</w:t>
      </w:r>
    </w:p>
    <w:p w:rsidR="00364328" w:rsidRPr="00364328" w:rsidRDefault="00364328" w:rsidP="00272DB6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328">
        <w:rPr>
          <w:rFonts w:ascii="Times New Roman" w:eastAsia="Calibri" w:hAnsi="Times New Roman" w:cs="Times New Roman"/>
          <w:b/>
          <w:sz w:val="24"/>
          <w:szCs w:val="24"/>
        </w:rPr>
        <w:t>Деятельность учащихся</w:t>
      </w:r>
      <w:r w:rsidRPr="0036432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Прослушать песню, характеризовать содержание и выразительные средства музыки.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Восприятие произведения, выявление особенностей русской музыки.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Определить настроение картины, цветовую палитру, особенности композиции.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Сравнить пьесы, интонационно – образный анали</w:t>
      </w:r>
      <w:r w:rsidR="00BE319C">
        <w:rPr>
          <w:rFonts w:ascii="Times New Roman" w:eastAsia="Calibri" w:hAnsi="Times New Roman" w:cs="Times New Roman"/>
          <w:sz w:val="24"/>
          <w:szCs w:val="24"/>
        </w:rPr>
        <w:t>з</w:t>
      </w:r>
      <w:r w:rsidRPr="00272D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Понятие контраста.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Характеризовать образ и звукоизобразительные моменты.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Моделировать воплощение образа (разыгрывание танцевальными движениями).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Выявить выразительные средства скороговорки, отношение автора к героине миниатюры.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Прослушать песню, определить основную идею.  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Подобрать музыкальные произведения к соответствующим картинам.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Определение жанра оперы и балета.</w:t>
      </w:r>
    </w:p>
    <w:p w:rsidR="00364328" w:rsidRPr="00272DB6" w:rsidRDefault="00364328" w:rsidP="00272DB6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>Выявить особенности жанров оперы и балета.</w:t>
      </w:r>
    </w:p>
    <w:p w:rsidR="0073635B" w:rsidRDefault="00364328" w:rsidP="0063722F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B6">
        <w:rPr>
          <w:rFonts w:ascii="Times New Roman" w:eastAsia="Calibri" w:hAnsi="Times New Roman" w:cs="Times New Roman"/>
          <w:sz w:val="24"/>
          <w:szCs w:val="24"/>
        </w:rPr>
        <w:t xml:space="preserve">Создать программу и афишу для заключительного концерта.         </w:t>
      </w:r>
    </w:p>
    <w:p w:rsidR="007F3FB5" w:rsidRDefault="007F3FB5" w:rsidP="0073635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3FB5" w:rsidRPr="00E81FB7" w:rsidRDefault="007F3FB5" w:rsidP="007F3FB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2</w:t>
      </w:r>
      <w:r w:rsidRPr="00E81FB7">
        <w:rPr>
          <w:rFonts w:ascii="Times New Roman" w:hAnsi="Times New Roman" w:cs="Times New Roman"/>
          <w:b/>
          <w:sz w:val="28"/>
          <w:szCs w:val="28"/>
        </w:rPr>
        <w:t>-й класс</w:t>
      </w:r>
    </w:p>
    <w:p w:rsidR="007F3FB5" w:rsidRPr="0073635B" w:rsidRDefault="007F3FB5" w:rsidP="0073635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81FB7">
        <w:rPr>
          <w:rFonts w:ascii="Times New Roman" w:hAnsi="Times New Roman" w:cs="Times New Roman"/>
          <w:b/>
          <w:sz w:val="28"/>
          <w:szCs w:val="28"/>
        </w:rPr>
        <w:t>(1 час в неделю, всего – 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81FB7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F3FB5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Раздел 1.   « Россия – Родина моя»   4ч.</w:t>
      </w:r>
    </w:p>
    <w:p w:rsidR="007F3FB5" w:rsidRDefault="007F3FB5" w:rsidP="007F3FB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F3FB5" w:rsidRDefault="007F3FB5" w:rsidP="007F3FB5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Музыкальные образы родного края. </w:t>
      </w:r>
    </w:p>
    <w:p w:rsidR="007F3FB5" w:rsidRDefault="007F3FB5" w:rsidP="007F3FB5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DC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 xml:space="preserve"> как   отличительная черта русской музыки. </w:t>
      </w:r>
    </w:p>
    <w:p w:rsidR="007F3FB5" w:rsidRPr="004E3DC2" w:rsidRDefault="007F3FB5" w:rsidP="007F3FB5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Песня. Мелодия. Аккомпанемент. 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Учатся понимать</w:t>
      </w:r>
      <w:r w:rsidRPr="004E3DC2">
        <w:rPr>
          <w:rFonts w:ascii="Times New Roman" w:hAnsi="Times New Roman" w:cs="Times New Roman"/>
          <w:sz w:val="24"/>
          <w:szCs w:val="24"/>
        </w:rPr>
        <w:t xml:space="preserve"> слова и мелодию гимна России.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Выразительность и изобразительность музыкальной интонации.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Смысл понятий </w:t>
      </w:r>
      <w:r w:rsidRPr="004E3DC2">
        <w:rPr>
          <w:rFonts w:ascii="Times New Roman" w:hAnsi="Times New Roman" w:cs="Times New Roman"/>
          <w:b/>
          <w:sz w:val="24"/>
          <w:szCs w:val="24"/>
        </w:rPr>
        <w:t>композитор – исполнитель – слушатель</w:t>
      </w:r>
      <w:r w:rsidRPr="004E3DC2">
        <w:rPr>
          <w:rFonts w:ascii="Times New Roman" w:hAnsi="Times New Roman" w:cs="Times New Roman"/>
          <w:sz w:val="24"/>
          <w:szCs w:val="24"/>
        </w:rPr>
        <w:t>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Названия изученных жанров и форм музыки.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 и обряды).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Названия изученных произведений и их авторов.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Наиболее популярные в России музыкальные инструменты.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Певческие голоса, виды оркестров и хоров.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FB5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Раздел 2.     «День, полный событий»   5ч.</w:t>
      </w:r>
    </w:p>
    <w:p w:rsidR="007F3FB5" w:rsidRDefault="007F3FB5" w:rsidP="007F3F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F3FB5" w:rsidRDefault="007F3FB5" w:rsidP="007F3FB5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Мир ребёнка в музыкальных интонациях, образах. </w:t>
      </w:r>
    </w:p>
    <w:p w:rsidR="007F3FB5" w:rsidRPr="00F22A75" w:rsidRDefault="007F3FB5" w:rsidP="007F3FB5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Детские пьесы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A75">
        <w:rPr>
          <w:rFonts w:ascii="Times New Roman" w:hAnsi="Times New Roman" w:cs="Times New Roman"/>
          <w:sz w:val="24"/>
          <w:szCs w:val="24"/>
        </w:rPr>
        <w:t xml:space="preserve">С. Прокофьева и П.Чайковского. </w:t>
      </w:r>
    </w:p>
    <w:p w:rsidR="007F3FB5" w:rsidRPr="004E3DC2" w:rsidRDefault="007F3FB5" w:rsidP="007F3FB5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Музыкальный инструмент: фортепиано.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Учатся узнавать</w:t>
      </w:r>
      <w:r w:rsidRPr="004E3DC2">
        <w:rPr>
          <w:rFonts w:ascii="Times New Roman" w:hAnsi="Times New Roman" w:cs="Times New Roman"/>
          <w:sz w:val="24"/>
          <w:szCs w:val="24"/>
        </w:rPr>
        <w:t xml:space="preserve"> названия изученных произведений и их авторов.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Определять на слух основные жанры музыки (песня, танец, марш).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Определять и сравнивать характер, настроение и средства музыкальной выразительности (мелодия,  ритм, темп, тембр, динамика) в музыкальных фрагментах.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Передавать настроение музыки и его исполнение в пении.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для исполнения знакомых песен.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F3FB5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</w:rPr>
        <w:t xml:space="preserve">  </w:t>
      </w:r>
      <w:r w:rsidRPr="004E3DC2">
        <w:rPr>
          <w:rFonts w:ascii="Times New Roman" w:hAnsi="Times New Roman" w:cs="Times New Roman"/>
          <w:b/>
          <w:sz w:val="24"/>
          <w:szCs w:val="24"/>
        </w:rPr>
        <w:t xml:space="preserve">Раздел 3. « О России петь – что стремиться в храм»  7ч. </w:t>
      </w:r>
    </w:p>
    <w:p w:rsidR="007F3FB5" w:rsidRDefault="007F3FB5" w:rsidP="007F3FB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F3FB5" w:rsidRDefault="007F3FB5" w:rsidP="007F3FB5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Колокольные звоны России.</w:t>
      </w:r>
    </w:p>
    <w:p w:rsidR="007F3FB5" w:rsidRDefault="007F3FB5" w:rsidP="007F3FB5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Святые земли Русской. </w:t>
      </w:r>
    </w:p>
    <w:p w:rsidR="007F3FB5" w:rsidRPr="004E3DC2" w:rsidRDefault="007F3FB5" w:rsidP="007F3FB5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Праздники православной церкви: Рождество Христово. Молитва. Хорал.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 xml:space="preserve"> Деятельность учащихся: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Учатся</w:t>
      </w:r>
      <w:r w:rsidRPr="004E3DC2">
        <w:rPr>
          <w:rFonts w:ascii="Times New Roman" w:hAnsi="Times New Roman" w:cs="Times New Roman"/>
          <w:b/>
          <w:szCs w:val="24"/>
        </w:rPr>
        <w:t xml:space="preserve"> </w:t>
      </w:r>
      <w:r w:rsidRPr="004E3DC2">
        <w:rPr>
          <w:rFonts w:ascii="Times New Roman" w:hAnsi="Times New Roman" w:cs="Times New Roman"/>
          <w:b/>
          <w:sz w:val="24"/>
          <w:szCs w:val="24"/>
        </w:rPr>
        <w:t xml:space="preserve">понимать </w:t>
      </w:r>
      <w:r w:rsidRPr="004E3DC2">
        <w:rPr>
          <w:rFonts w:ascii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 и обряды), смысл понятий</w:t>
      </w:r>
      <w:r w:rsidRPr="004E3DC2">
        <w:rPr>
          <w:rFonts w:ascii="Times New Roman" w:hAnsi="Times New Roman" w:cs="Times New Roman"/>
          <w:b/>
          <w:sz w:val="24"/>
          <w:szCs w:val="24"/>
        </w:rPr>
        <w:t xml:space="preserve"> композитор – исполнитель – слушатель</w:t>
      </w:r>
      <w:r w:rsidRPr="004E3DC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Cs w:val="24"/>
        </w:rPr>
      </w:pPr>
      <w:r w:rsidRPr="004E3DC2">
        <w:rPr>
          <w:rFonts w:ascii="Times New Roman" w:hAnsi="Times New Roman" w:cs="Times New Roman"/>
          <w:szCs w:val="24"/>
        </w:rPr>
        <w:t>Исполнять в хоре вокальные произведения с сопровождением и без сопровождения.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Исполнять народные и композиторские песни.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приобретённые знания и умения в практической деятельности в повседневной жизни для восприятия художественных образцов народной, классической и современной музыки, исполнения знакомых песен, участия в коллективном пении. </w:t>
      </w:r>
    </w:p>
    <w:p w:rsidR="007F3FB5" w:rsidRPr="004E3DC2" w:rsidRDefault="007F3FB5" w:rsidP="007F3FB5">
      <w:pPr>
        <w:pStyle w:val="a8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FB5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Раздел 4. « Гори, гори ясно, чтобы не погасло».  4ч.</w:t>
      </w:r>
    </w:p>
    <w:p w:rsidR="007F3FB5" w:rsidRDefault="00DB10F4" w:rsidP="007F3F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7F3FB5" w:rsidRPr="004E3DC2">
        <w:rPr>
          <w:rFonts w:ascii="Times New Roman" w:hAnsi="Times New Roman" w:cs="Times New Roman"/>
          <w:b/>
          <w:sz w:val="24"/>
          <w:szCs w:val="24"/>
        </w:rPr>
        <w:t>:</w:t>
      </w:r>
    </w:p>
    <w:p w:rsidR="007F3FB5" w:rsidRDefault="007F3FB5" w:rsidP="007F3FB5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Мотив, напев, наигрыш. </w:t>
      </w:r>
    </w:p>
    <w:p w:rsidR="007F3FB5" w:rsidRPr="004E3DC2" w:rsidRDefault="007F3FB5" w:rsidP="007F3FB5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Оркестр русских народных инструментов.</w:t>
      </w:r>
    </w:p>
    <w:p w:rsidR="007F3FB5" w:rsidRDefault="007F3FB5" w:rsidP="007F3FB5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Вариации в русской народной музыке. Музыка в народном стиле.</w:t>
      </w:r>
    </w:p>
    <w:p w:rsidR="007F3FB5" w:rsidRDefault="007F3FB5" w:rsidP="007F3FB5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 Обряды и </w:t>
      </w:r>
      <w:proofErr w:type="spellStart"/>
      <w:r w:rsidRPr="004E3DC2">
        <w:rPr>
          <w:rFonts w:ascii="Times New Roman" w:hAnsi="Times New Roman" w:cs="Times New Roman"/>
          <w:sz w:val="24"/>
          <w:szCs w:val="24"/>
        </w:rPr>
        <w:t>праздники</w:t>
      </w:r>
      <w:r w:rsidRPr="002E2077"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 w:rsidRPr="002E2077">
        <w:rPr>
          <w:rFonts w:ascii="Times New Roman" w:hAnsi="Times New Roman" w:cs="Times New Roman"/>
          <w:sz w:val="24"/>
          <w:szCs w:val="24"/>
        </w:rPr>
        <w:t xml:space="preserve"> народа: проводы зимы, встреча весны. </w:t>
      </w:r>
    </w:p>
    <w:p w:rsidR="007F3FB5" w:rsidRDefault="007F3FB5" w:rsidP="007F3FB5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077">
        <w:rPr>
          <w:rFonts w:ascii="Times New Roman" w:hAnsi="Times New Roman" w:cs="Times New Roman"/>
          <w:sz w:val="24"/>
          <w:szCs w:val="24"/>
        </w:rPr>
        <w:t xml:space="preserve">Опыты сочинения мелодии на тексты народных песенок, </w:t>
      </w:r>
      <w:proofErr w:type="spellStart"/>
      <w:r w:rsidRPr="002E2077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2E20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077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2E20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FB5" w:rsidRPr="002E2077" w:rsidRDefault="007F3FB5" w:rsidP="007F3FB5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077">
        <w:rPr>
          <w:rFonts w:ascii="Times New Roman" w:hAnsi="Times New Roman" w:cs="Times New Roman"/>
          <w:sz w:val="24"/>
          <w:szCs w:val="24"/>
        </w:rPr>
        <w:t>Масленица. Масленичные песни. Игры. Хороводы.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 xml:space="preserve">Учатся исполнять </w:t>
      </w:r>
      <w:r w:rsidRPr="004E3DC2">
        <w:rPr>
          <w:rFonts w:ascii="Times New Roman" w:hAnsi="Times New Roman" w:cs="Times New Roman"/>
          <w:sz w:val="24"/>
          <w:szCs w:val="24"/>
        </w:rPr>
        <w:t xml:space="preserve">в хоре вокальные произведения с сопровождением и без сопровождения, одноголосные и с  элементами </w:t>
      </w:r>
      <w:proofErr w:type="spellStart"/>
      <w:r w:rsidRPr="004E3DC2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>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Исполнять народные и композиторские песни.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в повседневной жизни для восприятия художественных образцов народной, классической и современной музыки, исполнения знакомых песен, участия в коллективном пении.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szCs w:val="24"/>
        </w:rPr>
        <w:t>Понимать</w:t>
      </w:r>
      <w:r w:rsidRPr="004E3DC2">
        <w:rPr>
          <w:rFonts w:ascii="Times New Roman" w:hAnsi="Times New Roman" w:cs="Times New Roman"/>
          <w:b/>
          <w:szCs w:val="24"/>
        </w:rPr>
        <w:t xml:space="preserve"> </w:t>
      </w:r>
      <w:r w:rsidRPr="004E3DC2">
        <w:rPr>
          <w:rFonts w:ascii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 и обряды).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Раздел 5.  «В музыкальном театре»  6ч.</w:t>
      </w:r>
    </w:p>
    <w:p w:rsidR="007F3FB5" w:rsidRDefault="007F3FB5" w:rsidP="007F3FB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F3FB5" w:rsidRDefault="007F3FB5" w:rsidP="007F3FB5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Опера и балет. </w:t>
      </w:r>
      <w:proofErr w:type="spellStart"/>
      <w:r w:rsidRPr="004E3DC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E3DC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DC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E3DC2">
        <w:rPr>
          <w:rFonts w:ascii="Times New Roman" w:hAnsi="Times New Roman" w:cs="Times New Roman"/>
          <w:sz w:val="24"/>
          <w:szCs w:val="24"/>
        </w:rPr>
        <w:t xml:space="preserve"> в опере и балете. </w:t>
      </w:r>
    </w:p>
    <w:p w:rsidR="007F3FB5" w:rsidRDefault="007F3FB5" w:rsidP="007F3FB5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Симфонический оркестр. Роль дирижёра, режиссёра, художника в создании музыкального спектакля. Темы - характеристики действующих лиц.</w:t>
      </w:r>
    </w:p>
    <w:p w:rsidR="007F3FB5" w:rsidRPr="004E3DC2" w:rsidRDefault="007F3FB5" w:rsidP="007F3FB5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 Детский музыкальный театр.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Определяют</w:t>
      </w:r>
      <w:r w:rsidRPr="004E3DC2">
        <w:rPr>
          <w:rFonts w:ascii="Times New Roman" w:hAnsi="Times New Roman" w:cs="Times New Roman"/>
          <w:sz w:val="24"/>
          <w:szCs w:val="24"/>
        </w:rPr>
        <w:t xml:space="preserve"> на слух основные жанры музыки (песня, танец, марш).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Определяют и сравнивают характер, настроение и средства музыкальной выразительности (мелодия</w:t>
      </w:r>
      <w:proofErr w:type="gramStart"/>
      <w:r w:rsidRPr="004E3D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3D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3D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E3DC2">
        <w:rPr>
          <w:rFonts w:ascii="Times New Roman" w:hAnsi="Times New Roman" w:cs="Times New Roman"/>
          <w:sz w:val="24"/>
          <w:szCs w:val="24"/>
        </w:rPr>
        <w:t>итм, теп, тембр, динамика) в музыкальных произведениях.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Определяют названия изученных жанров и форм музыки, наиболее популярные в России музыкальные инструменты.</w:t>
      </w:r>
    </w:p>
    <w:p w:rsidR="007F3FB5" w:rsidRPr="004E3DC2" w:rsidRDefault="007F3FB5" w:rsidP="007F3FB5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Раздел 6.  «В концертном зале»  3ч.</w:t>
      </w:r>
    </w:p>
    <w:p w:rsidR="007F3FB5" w:rsidRDefault="007F3FB5" w:rsidP="007F3FB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F3FB5" w:rsidRDefault="007F3FB5" w:rsidP="007F3FB5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Музыкальные портреты и образы в симфонической и фортепианной музыке.</w:t>
      </w:r>
    </w:p>
    <w:p w:rsidR="007F3FB5" w:rsidRDefault="007F3FB5" w:rsidP="007F3FB5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 Развитие музыки. Взаимодействие тем. Контраст. </w:t>
      </w:r>
    </w:p>
    <w:p w:rsidR="007F3FB5" w:rsidRDefault="007F3FB5" w:rsidP="007F3FB5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Тембры инструментов и групп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E2077">
        <w:rPr>
          <w:rFonts w:ascii="Times New Roman" w:hAnsi="Times New Roman" w:cs="Times New Roman"/>
          <w:sz w:val="24"/>
          <w:szCs w:val="24"/>
        </w:rPr>
        <w:t xml:space="preserve">нструментов симфонического оркестра. </w:t>
      </w:r>
    </w:p>
    <w:p w:rsidR="007F3FB5" w:rsidRPr="002E2077" w:rsidRDefault="007F3FB5" w:rsidP="007F3FB5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077">
        <w:rPr>
          <w:rFonts w:ascii="Times New Roman" w:hAnsi="Times New Roman" w:cs="Times New Roman"/>
          <w:sz w:val="24"/>
          <w:szCs w:val="24"/>
        </w:rPr>
        <w:t>Партитура.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Запоминают</w:t>
      </w:r>
      <w:r w:rsidRPr="004E3DC2">
        <w:rPr>
          <w:rFonts w:ascii="Times New Roman" w:hAnsi="Times New Roman" w:cs="Times New Roman"/>
          <w:sz w:val="24"/>
          <w:szCs w:val="24"/>
        </w:rPr>
        <w:t xml:space="preserve"> названия изученных произведений и их авторов.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Узнают изученные музыкальные произведения и называют имена их авторов.</w:t>
      </w:r>
    </w:p>
    <w:p w:rsidR="007F3FB5" w:rsidRPr="009F691A" w:rsidRDefault="007F3FB5" w:rsidP="007F3F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Раздел  7.  « Чтоб музыкантом быть, так надобно  уменье…»   5ч.</w:t>
      </w:r>
    </w:p>
    <w:p w:rsidR="007F3FB5" w:rsidRDefault="007F3FB5" w:rsidP="007F3FB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F3FB5" w:rsidRDefault="007F3FB5" w:rsidP="007F3FB5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 xml:space="preserve">Композитор – исполнитель – слушатель. </w:t>
      </w:r>
    </w:p>
    <w:p w:rsidR="007F3FB5" w:rsidRDefault="007F3FB5" w:rsidP="007F3FB5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Музыкальная речь и музыкальный язык. Выразительность и изобразительность музыки. </w:t>
      </w:r>
    </w:p>
    <w:p w:rsidR="007F3FB5" w:rsidRDefault="007F3FB5" w:rsidP="007F3FB5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Жанры музыки.</w:t>
      </w:r>
    </w:p>
    <w:p w:rsidR="007F3FB5" w:rsidRPr="002E2077" w:rsidRDefault="007F3FB5" w:rsidP="007F3FB5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077">
        <w:rPr>
          <w:rFonts w:ascii="Times New Roman" w:hAnsi="Times New Roman" w:cs="Times New Roman"/>
          <w:sz w:val="24"/>
          <w:szCs w:val="24"/>
        </w:rPr>
        <w:t>Международные конкурсы.</w:t>
      </w: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F3FB5" w:rsidRPr="004E3DC2" w:rsidRDefault="007F3FB5" w:rsidP="007F3FB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 xml:space="preserve">       Деятельность учащихся: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b/>
          <w:sz w:val="24"/>
          <w:szCs w:val="24"/>
        </w:rPr>
        <w:t>Узнают</w:t>
      </w:r>
      <w:r w:rsidRPr="004E3DC2">
        <w:rPr>
          <w:rFonts w:ascii="Times New Roman" w:hAnsi="Times New Roman" w:cs="Times New Roman"/>
          <w:sz w:val="24"/>
          <w:szCs w:val="24"/>
        </w:rPr>
        <w:t xml:space="preserve"> наиболее популярные с России музыкальные инструменты, певческие голоса, виды хоров и оркестров.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Используют приобретённые знания и умения для восприятия художественных образов народной, классической и современной музыки.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Запоминают названия изученных произведений и их авторов.</w:t>
      </w:r>
    </w:p>
    <w:p w:rsidR="007F3FB5" w:rsidRPr="004E3DC2" w:rsidRDefault="007F3FB5" w:rsidP="007F3FB5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E3DC2">
        <w:rPr>
          <w:rFonts w:ascii="Times New Roman" w:hAnsi="Times New Roman" w:cs="Times New Roman"/>
          <w:sz w:val="24"/>
          <w:szCs w:val="24"/>
        </w:rPr>
        <w:t>Используют приобретённые знания и умения для передачи музыкальных впечатлений пластическими, изобразительными средствами и др</w:t>
      </w:r>
      <w:proofErr w:type="gramStart"/>
      <w:r w:rsidRPr="004E3DC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F3FB5" w:rsidRPr="004E3DC2" w:rsidRDefault="007F3FB5" w:rsidP="007F3FB5">
      <w:pPr>
        <w:pStyle w:val="a8"/>
        <w:tabs>
          <w:tab w:val="left" w:pos="426"/>
        </w:tabs>
        <w:jc w:val="both"/>
        <w:rPr>
          <w:rFonts w:ascii="Times New Roman" w:eastAsia="Calibri" w:hAnsi="Times New Roman" w:cs="Times New Roman"/>
          <w:b/>
        </w:rPr>
      </w:pPr>
      <w:r w:rsidRPr="004E3DC2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7F3FB5" w:rsidRPr="002E2077" w:rsidRDefault="007F3FB5" w:rsidP="0073635B">
      <w:pPr>
        <w:pStyle w:val="a8"/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3FB5" w:rsidRDefault="007F3FB5" w:rsidP="007F3FB5">
      <w:pPr>
        <w:pStyle w:val="a8"/>
        <w:rPr>
          <w:rFonts w:ascii="Times New Roman" w:hAnsi="Times New Roman" w:cs="Times New Roman"/>
          <w:b/>
        </w:rPr>
      </w:pPr>
    </w:p>
    <w:p w:rsidR="0073635B" w:rsidRPr="00E81FB7" w:rsidRDefault="0073635B" w:rsidP="0073635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B10F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0F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3</w:t>
      </w:r>
      <w:r w:rsidRPr="00E81FB7">
        <w:rPr>
          <w:rFonts w:ascii="Times New Roman" w:hAnsi="Times New Roman" w:cs="Times New Roman"/>
          <w:b/>
          <w:sz w:val="28"/>
          <w:szCs w:val="28"/>
        </w:rPr>
        <w:t>-й класс</w:t>
      </w:r>
    </w:p>
    <w:p w:rsidR="0073635B" w:rsidRPr="00E81FB7" w:rsidRDefault="0073635B" w:rsidP="0073635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81FB7">
        <w:rPr>
          <w:rFonts w:ascii="Times New Roman" w:hAnsi="Times New Roman" w:cs="Times New Roman"/>
          <w:b/>
          <w:sz w:val="28"/>
          <w:szCs w:val="28"/>
        </w:rPr>
        <w:t>(1 час в неделю, всего – 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81FB7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3635B" w:rsidRPr="00383EB1" w:rsidRDefault="0073635B" w:rsidP="0073635B">
      <w:pPr>
        <w:pStyle w:val="a8"/>
        <w:tabs>
          <w:tab w:val="left" w:pos="142"/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83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35B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Раздел 1.   « Россия – Родина моя»   6ч.</w:t>
      </w:r>
    </w:p>
    <w:p w:rsidR="0073635B" w:rsidRDefault="00C519B9" w:rsidP="0073635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73635B">
        <w:rPr>
          <w:rFonts w:ascii="Times New Roman" w:hAnsi="Times New Roman" w:cs="Times New Roman"/>
          <w:b/>
          <w:sz w:val="24"/>
          <w:szCs w:val="24"/>
        </w:rPr>
        <w:t>:</w:t>
      </w:r>
    </w:p>
    <w:p w:rsidR="0073635B" w:rsidRPr="00383EB1" w:rsidRDefault="0073635B" w:rsidP="0073635B">
      <w:pPr>
        <w:pStyle w:val="a8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Мелодия</w:t>
      </w:r>
      <w:r w:rsidR="00C519B9">
        <w:rPr>
          <w:rFonts w:ascii="Times New Roman" w:hAnsi="Times New Roman" w:cs="Times New Roman"/>
          <w:sz w:val="24"/>
          <w:szCs w:val="24"/>
        </w:rPr>
        <w:t xml:space="preserve"> </w:t>
      </w:r>
      <w:r w:rsidRPr="00383EB1">
        <w:rPr>
          <w:rFonts w:ascii="Times New Roman" w:hAnsi="Times New Roman" w:cs="Times New Roman"/>
          <w:sz w:val="24"/>
          <w:szCs w:val="24"/>
        </w:rPr>
        <w:t>- душа музыки.</w:t>
      </w:r>
      <w:r w:rsidR="00C519B9">
        <w:rPr>
          <w:rFonts w:ascii="Times New Roman" w:hAnsi="Times New Roman" w:cs="Times New Roman"/>
          <w:sz w:val="24"/>
          <w:szCs w:val="24"/>
        </w:rPr>
        <w:t xml:space="preserve"> </w:t>
      </w:r>
      <w:r w:rsidRPr="00383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EB1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383EB1">
        <w:rPr>
          <w:rFonts w:ascii="Times New Roman" w:hAnsi="Times New Roman" w:cs="Times New Roman"/>
          <w:sz w:val="24"/>
          <w:szCs w:val="24"/>
        </w:rPr>
        <w:t xml:space="preserve"> музыки русских композиторов. </w:t>
      </w:r>
    </w:p>
    <w:p w:rsidR="0073635B" w:rsidRPr="00383EB1" w:rsidRDefault="0073635B" w:rsidP="0073635B">
      <w:pPr>
        <w:pStyle w:val="a8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Лирические образы в романсах и картинах русских композиторов и художников.</w:t>
      </w:r>
    </w:p>
    <w:p w:rsidR="0073635B" w:rsidRPr="00383EB1" w:rsidRDefault="0073635B" w:rsidP="0073635B">
      <w:pPr>
        <w:pStyle w:val="a8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Образы Родины, защитников Отечества в различных жанрах музыки.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Учатся понимать</w:t>
      </w:r>
      <w:r w:rsidRPr="00383EB1">
        <w:rPr>
          <w:rFonts w:ascii="Times New Roman" w:hAnsi="Times New Roman" w:cs="Times New Roman"/>
          <w:sz w:val="24"/>
          <w:szCs w:val="24"/>
        </w:rPr>
        <w:t xml:space="preserve"> слова и мелодию гимна России.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Выразительность и изобразительность музыкальной интонации.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Смысл понятий </w:t>
      </w:r>
      <w:r w:rsidRPr="00383EB1">
        <w:rPr>
          <w:rFonts w:ascii="Times New Roman" w:hAnsi="Times New Roman" w:cs="Times New Roman"/>
          <w:b/>
          <w:sz w:val="24"/>
          <w:szCs w:val="24"/>
        </w:rPr>
        <w:t>композитор – исполнитель – слушатель</w:t>
      </w:r>
      <w:r w:rsidRPr="00383EB1">
        <w:rPr>
          <w:rFonts w:ascii="Times New Roman" w:hAnsi="Times New Roman" w:cs="Times New Roman"/>
          <w:sz w:val="24"/>
          <w:szCs w:val="24"/>
        </w:rPr>
        <w:t>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Названия изученных жанров и форм музыки.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 и обряды).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Названия изученных произведений и их авторов.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Наиболее популярные в России музыкальные инструменты.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Певческие голоса, виды оркестров и хоров.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35B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Раздел 2.     «День, полный событий»   3ч.</w:t>
      </w:r>
    </w:p>
    <w:p w:rsidR="0073635B" w:rsidRDefault="009126F3" w:rsidP="0073635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73635B" w:rsidRPr="00383EB1">
        <w:rPr>
          <w:rFonts w:ascii="Times New Roman" w:hAnsi="Times New Roman" w:cs="Times New Roman"/>
          <w:b/>
          <w:sz w:val="24"/>
          <w:szCs w:val="24"/>
        </w:rPr>
        <w:t>:</w:t>
      </w:r>
    </w:p>
    <w:p w:rsidR="0073635B" w:rsidRPr="00A1478D" w:rsidRDefault="0073635B" w:rsidP="0073635B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 разных жанров и стилей.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Учатся узнавать</w:t>
      </w:r>
      <w:r w:rsidRPr="00383EB1">
        <w:rPr>
          <w:rFonts w:ascii="Times New Roman" w:hAnsi="Times New Roman" w:cs="Times New Roman"/>
          <w:sz w:val="24"/>
          <w:szCs w:val="24"/>
        </w:rPr>
        <w:t xml:space="preserve"> названия изученных произведений и их авторов.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Определять на слух основные жанры музыки (песня, танец, марш).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Определять и сравнивать характер, настроение и средства музыкальной выразительности (мелодия,  ритм, темп, тембр, динамика) в музыкальных фрагментах.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Передавать настроение музыки и его исполнение в пении.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для исполнения знакомых песен.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  </w:t>
      </w:r>
      <w:r w:rsidRPr="00383EB1">
        <w:rPr>
          <w:rFonts w:ascii="Times New Roman" w:hAnsi="Times New Roman" w:cs="Times New Roman"/>
          <w:b/>
          <w:sz w:val="24"/>
          <w:szCs w:val="24"/>
        </w:rPr>
        <w:t xml:space="preserve">Раздел 3. « О России петь – что стремиться в храм»  7ч. </w:t>
      </w:r>
    </w:p>
    <w:p w:rsidR="0073635B" w:rsidRPr="00A1478D" w:rsidRDefault="00C519B9" w:rsidP="0073635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73635B" w:rsidRPr="00383EB1">
        <w:rPr>
          <w:rFonts w:ascii="Times New Roman" w:hAnsi="Times New Roman" w:cs="Times New Roman"/>
          <w:b/>
          <w:sz w:val="24"/>
          <w:szCs w:val="24"/>
        </w:rPr>
        <w:t>:</w:t>
      </w:r>
    </w:p>
    <w:p w:rsidR="0073635B" w:rsidRDefault="0073635B" w:rsidP="0073635B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Образ праздника  в искусстве. Вербное воскресенье.</w:t>
      </w:r>
    </w:p>
    <w:p w:rsidR="0073635B" w:rsidRPr="00A1478D" w:rsidRDefault="0073635B" w:rsidP="0073635B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 Святые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78D">
        <w:rPr>
          <w:rFonts w:ascii="Times New Roman" w:hAnsi="Times New Roman" w:cs="Times New Roman"/>
          <w:sz w:val="24"/>
          <w:szCs w:val="24"/>
        </w:rPr>
        <w:t>земли Русской.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Деятельность учащихся: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 xml:space="preserve">Учатся понимать </w:t>
      </w:r>
      <w:r w:rsidRPr="00383EB1">
        <w:rPr>
          <w:rFonts w:ascii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 и обряды), смысл понятий</w:t>
      </w:r>
      <w:r w:rsidRPr="00383EB1">
        <w:rPr>
          <w:rFonts w:ascii="Times New Roman" w:hAnsi="Times New Roman" w:cs="Times New Roman"/>
          <w:b/>
          <w:sz w:val="24"/>
          <w:szCs w:val="24"/>
        </w:rPr>
        <w:t xml:space="preserve"> композитор – исполнитель – слушатель</w:t>
      </w:r>
      <w:r w:rsidRPr="00383EB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3635B" w:rsidRPr="00A73080" w:rsidRDefault="0073635B" w:rsidP="00A73080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Исполнять в хоре вокальные произведения с сопровождением и без сопровождения,</w:t>
      </w:r>
      <w:r w:rsidR="00A73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080">
        <w:rPr>
          <w:rFonts w:ascii="Times New Roman" w:hAnsi="Times New Roman" w:cs="Times New Roman"/>
          <w:sz w:val="24"/>
          <w:szCs w:val="24"/>
        </w:rPr>
        <w:t xml:space="preserve">одноголосные и с элементами </w:t>
      </w:r>
      <w:proofErr w:type="spellStart"/>
      <w:r w:rsidRPr="00A73080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A730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Исполнять народные и композиторские песни.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Использовать приобретённые знания и умения в практической деятельности в повседневной жизни для восприятия художественных образцов народной, классической и современной музыки, исполнения знакомых песен, участия в коллективном пении. </w:t>
      </w:r>
    </w:p>
    <w:p w:rsidR="0073635B" w:rsidRPr="00383EB1" w:rsidRDefault="0073635B" w:rsidP="0073635B">
      <w:pPr>
        <w:pStyle w:val="a8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Раздел 4. « Гори, гори ясно, чтобы не погасло».  5ч.</w:t>
      </w:r>
    </w:p>
    <w:p w:rsidR="0073635B" w:rsidRDefault="00C519B9" w:rsidP="0073635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73635B" w:rsidRPr="00383EB1">
        <w:rPr>
          <w:rFonts w:ascii="Times New Roman" w:hAnsi="Times New Roman" w:cs="Times New Roman"/>
          <w:b/>
          <w:sz w:val="24"/>
          <w:szCs w:val="24"/>
        </w:rPr>
        <w:t>:</w:t>
      </w:r>
    </w:p>
    <w:p w:rsidR="0073635B" w:rsidRPr="00383EB1" w:rsidRDefault="0073635B" w:rsidP="0073635B">
      <w:pPr>
        <w:pStyle w:val="a8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Древнейшая песнь материнства. Образ матери в музыке, поэзии,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83EB1">
        <w:rPr>
          <w:rFonts w:ascii="Times New Roman" w:hAnsi="Times New Roman" w:cs="Times New Roman"/>
          <w:sz w:val="24"/>
          <w:szCs w:val="24"/>
        </w:rPr>
        <w:t xml:space="preserve">изобразительном </w:t>
      </w:r>
      <w:proofErr w:type="gramStart"/>
      <w:r w:rsidRPr="00383EB1">
        <w:rPr>
          <w:rFonts w:ascii="Times New Roman" w:hAnsi="Times New Roman" w:cs="Times New Roman"/>
          <w:sz w:val="24"/>
          <w:szCs w:val="24"/>
        </w:rPr>
        <w:t>искусстве</w:t>
      </w:r>
      <w:proofErr w:type="gramEnd"/>
      <w:r w:rsidRPr="00383E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 xml:space="preserve">Учатся исполнять </w:t>
      </w:r>
      <w:r w:rsidRPr="00383EB1">
        <w:rPr>
          <w:rFonts w:ascii="Times New Roman" w:hAnsi="Times New Roman" w:cs="Times New Roman"/>
          <w:sz w:val="24"/>
          <w:szCs w:val="24"/>
        </w:rPr>
        <w:t xml:space="preserve">в хоре вокальные произведения с сопровождением и без сопровождения, одноголосные и с  элементами </w:t>
      </w:r>
      <w:proofErr w:type="spellStart"/>
      <w:r w:rsidRPr="00383EB1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383EB1">
        <w:rPr>
          <w:rFonts w:ascii="Times New Roman" w:hAnsi="Times New Roman" w:cs="Times New Roman"/>
          <w:sz w:val="24"/>
          <w:szCs w:val="24"/>
        </w:rPr>
        <w:t>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Исполнять народные и композиторские песни.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в повседневной жизни для восприятия художественных образцов народной, классической и современной музыки, исполнения знакомых песен, участия в коллективном пении.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Понимать</w:t>
      </w:r>
      <w:r w:rsidRPr="00383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EB1">
        <w:rPr>
          <w:rFonts w:ascii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 и обряды).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Раздел 5.  «В музыкальном театре»  6ч.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635B" w:rsidRDefault="0073635B" w:rsidP="0073635B">
      <w:pPr>
        <w:pStyle w:val="a8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Музыкальные темы – характеристики главных героев. </w:t>
      </w:r>
    </w:p>
    <w:p w:rsidR="0073635B" w:rsidRDefault="0073635B" w:rsidP="0073635B">
      <w:pPr>
        <w:pStyle w:val="a8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Интонационно-</w:t>
      </w:r>
      <w:r w:rsidRPr="00A1478D">
        <w:rPr>
          <w:rFonts w:ascii="Times New Roman" w:hAnsi="Times New Roman" w:cs="Times New Roman"/>
          <w:sz w:val="24"/>
          <w:szCs w:val="24"/>
        </w:rPr>
        <w:t xml:space="preserve">образное развитие в опере и балете. Контраст. </w:t>
      </w:r>
    </w:p>
    <w:p w:rsidR="0073635B" w:rsidRPr="00A1478D" w:rsidRDefault="0073635B" w:rsidP="0073635B">
      <w:pPr>
        <w:pStyle w:val="a8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78D">
        <w:rPr>
          <w:rFonts w:ascii="Times New Roman" w:hAnsi="Times New Roman" w:cs="Times New Roman"/>
          <w:sz w:val="24"/>
          <w:szCs w:val="24"/>
        </w:rPr>
        <w:t>Мюзикл как жанр « лёгкой» музыки: особенности содержания, музыкального языка, исполнения.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Определяют</w:t>
      </w:r>
      <w:r w:rsidRPr="00383EB1">
        <w:rPr>
          <w:rFonts w:ascii="Times New Roman" w:hAnsi="Times New Roman" w:cs="Times New Roman"/>
          <w:sz w:val="24"/>
          <w:szCs w:val="24"/>
        </w:rPr>
        <w:t xml:space="preserve"> на слух основные жанры музыки (песня, танец, марш).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Определяют и сравнивают характер, настроение и средства музыкальной выразительности (мелодия</w:t>
      </w:r>
      <w:proofErr w:type="gramStart"/>
      <w:r w:rsidRPr="00383E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3E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E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83EB1">
        <w:rPr>
          <w:rFonts w:ascii="Times New Roman" w:hAnsi="Times New Roman" w:cs="Times New Roman"/>
          <w:sz w:val="24"/>
          <w:szCs w:val="24"/>
        </w:rPr>
        <w:t>итм, теп, тембр, динамика) в музыкальных произведениях.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Определяют названия изученных жанров и форм музыки, наиболее популярные в России музыкальные инструменты.</w:t>
      </w:r>
    </w:p>
    <w:p w:rsidR="0073635B" w:rsidRPr="00383EB1" w:rsidRDefault="0073635B" w:rsidP="0073635B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Раздел 6.  «В концертном зале»  4ч.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635B" w:rsidRDefault="0073635B" w:rsidP="0073635B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Жанр инструментального концерта. </w:t>
      </w:r>
    </w:p>
    <w:p w:rsidR="0073635B" w:rsidRDefault="0073635B" w:rsidP="0073635B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Мастерство композиторов и исполнителей. </w:t>
      </w:r>
    </w:p>
    <w:p w:rsidR="0073635B" w:rsidRDefault="0073635B" w:rsidP="0073635B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Выразительные возможности флейты, скрипки. Выдающиеся скрипичные мастера и исполнители. Контрастные образы сюиты, симфонии. </w:t>
      </w:r>
    </w:p>
    <w:p w:rsidR="0073635B" w:rsidRPr="00383EB1" w:rsidRDefault="0073635B" w:rsidP="0073635B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Музыкальная форма (трёхчастная, вариационная). Многообразие тем, сюжетов и образов музыки Бетховена.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Запоминают</w:t>
      </w:r>
      <w:r w:rsidRPr="00383EB1">
        <w:rPr>
          <w:rFonts w:ascii="Times New Roman" w:hAnsi="Times New Roman" w:cs="Times New Roman"/>
          <w:sz w:val="24"/>
          <w:szCs w:val="24"/>
        </w:rPr>
        <w:t xml:space="preserve"> названия изученных произведений и их авторов.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lastRenderedPageBreak/>
        <w:t>Узнают изученные музыкальные произведения и называют имена их авторов.</w:t>
      </w: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Раздел  7.  « Чтоб музыкантом быть, так надобно  уменье…»   3ч.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3635B" w:rsidRDefault="0073635B" w:rsidP="0073635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Жанр инструментального концерта.</w:t>
      </w:r>
    </w:p>
    <w:p w:rsidR="0073635B" w:rsidRDefault="0073635B" w:rsidP="0073635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 Мастерство композиторов и исполнителей. Выразительные возможности флейты, скрипки. </w:t>
      </w:r>
    </w:p>
    <w:p w:rsidR="0073635B" w:rsidRDefault="0073635B" w:rsidP="0073635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 xml:space="preserve">Выдающиеся скрипичные мастера и исполнители. Контрастные образы сюиты, симфонии. </w:t>
      </w:r>
    </w:p>
    <w:p w:rsidR="0073635B" w:rsidRPr="00383EB1" w:rsidRDefault="0073635B" w:rsidP="0073635B">
      <w:pPr>
        <w:pStyle w:val="a8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Музыкальная форма (трёхчастная, вариационная). Многообразие тем, сюжетов и образов музыки Бетховена.</w:t>
      </w:r>
    </w:p>
    <w:p w:rsidR="0073635B" w:rsidRDefault="0073635B" w:rsidP="0073635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383EB1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 xml:space="preserve">       Деятельность учащихся: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>Узнают</w:t>
      </w:r>
      <w:r w:rsidRPr="00383EB1">
        <w:rPr>
          <w:rFonts w:ascii="Times New Roman" w:hAnsi="Times New Roman" w:cs="Times New Roman"/>
          <w:sz w:val="24"/>
          <w:szCs w:val="24"/>
        </w:rPr>
        <w:t xml:space="preserve"> наиболее популярные с России музыкальные инструменты, певческие голоса, виды хоров и оркестров.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Используют приобретённые знания и умения для восприятия художественных образов народной, классической и современной музыки.</w:t>
      </w:r>
    </w:p>
    <w:p w:rsidR="0073635B" w:rsidRPr="00383EB1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Запоминают названия изученных произведений и их авторов.</w:t>
      </w:r>
    </w:p>
    <w:p w:rsidR="0073635B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sz w:val="24"/>
          <w:szCs w:val="24"/>
        </w:rPr>
        <w:t>Используют приобретённые знания и умения для передачи музыкальных впечатлений пластическими, изобразительными средствами и др</w:t>
      </w:r>
      <w:proofErr w:type="gramStart"/>
      <w:r w:rsidRPr="00383EB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3635B" w:rsidRDefault="0073635B" w:rsidP="0073635B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73635B" w:rsidRDefault="0073635B" w:rsidP="0073635B">
      <w:pPr>
        <w:pStyle w:val="a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4</w:t>
      </w:r>
      <w:r w:rsidRPr="00E81FB7">
        <w:rPr>
          <w:rFonts w:ascii="Times New Roman" w:hAnsi="Times New Roman" w:cs="Times New Roman"/>
          <w:b/>
          <w:sz w:val="28"/>
          <w:szCs w:val="28"/>
        </w:rPr>
        <w:t>-й класс</w:t>
      </w:r>
    </w:p>
    <w:p w:rsidR="0073635B" w:rsidRPr="00E81FB7" w:rsidRDefault="0073635B" w:rsidP="0073635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81FB7">
        <w:rPr>
          <w:rFonts w:ascii="Times New Roman" w:hAnsi="Times New Roman" w:cs="Times New Roman"/>
          <w:b/>
          <w:sz w:val="28"/>
          <w:szCs w:val="28"/>
        </w:rPr>
        <w:t>(1 час в неделю, всего – 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81FB7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3635B" w:rsidRPr="008E57F5" w:rsidRDefault="0073635B" w:rsidP="0073635B">
      <w:pPr>
        <w:pStyle w:val="a8"/>
        <w:tabs>
          <w:tab w:val="left" w:pos="142"/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3EB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Раздел 1.   « Россия – Родина моя»   5ч.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8E57F5">
        <w:rPr>
          <w:rFonts w:ascii="Times New Roman" w:hAnsi="Times New Roman" w:cs="Times New Roman"/>
          <w:sz w:val="24"/>
          <w:szCs w:val="24"/>
        </w:rPr>
        <w:t>:</w:t>
      </w:r>
    </w:p>
    <w:p w:rsidR="0073635B" w:rsidRPr="008E57F5" w:rsidRDefault="0073635B" w:rsidP="0073635B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Общность интонаций народной музыки и музыки русских композиторов.</w:t>
      </w:r>
    </w:p>
    <w:p w:rsidR="0073635B" w:rsidRDefault="0073635B" w:rsidP="0073635B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Жанры народных песен, их интонационн</w:t>
      </w:r>
      <w:proofErr w:type="gramStart"/>
      <w:r w:rsidRPr="008E57F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E57F5">
        <w:rPr>
          <w:rFonts w:ascii="Times New Roman" w:hAnsi="Times New Roman" w:cs="Times New Roman"/>
          <w:sz w:val="24"/>
          <w:szCs w:val="24"/>
        </w:rPr>
        <w:t xml:space="preserve"> образные особенности. </w:t>
      </w:r>
    </w:p>
    <w:p w:rsidR="0073635B" w:rsidRPr="008E57F5" w:rsidRDefault="0073635B" w:rsidP="0073635B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Лирическая и патриотическая темы в русской классике. </w:t>
      </w: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Учатся знать/ понимать</w:t>
      </w:r>
      <w:r w:rsidRPr="008E57F5">
        <w:rPr>
          <w:rFonts w:ascii="Times New Roman" w:hAnsi="Times New Roman" w:cs="Times New Roman"/>
          <w:sz w:val="24"/>
          <w:szCs w:val="24"/>
        </w:rPr>
        <w:t xml:space="preserve"> певческие голоса.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Произведения С.Рахманинова.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Жанры русских народных песен, характерные интонации, особенности ритма и </w:t>
      </w:r>
    </w:p>
    <w:p w:rsidR="0073635B" w:rsidRPr="008E57F5" w:rsidRDefault="0073635B" w:rsidP="0073635B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другие средства выразительности.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Должны уметь</w:t>
      </w:r>
      <w:r w:rsidRPr="008E57F5">
        <w:rPr>
          <w:rFonts w:ascii="Times New Roman" w:hAnsi="Times New Roman" w:cs="Times New Roman"/>
          <w:sz w:val="24"/>
          <w:szCs w:val="24"/>
        </w:rPr>
        <w:t xml:space="preserve"> проникаться эмоциональным содержанием музыки.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Внимательно слушать, запоминать названия и авторов произведений.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Размышлять о музыке, применять знания, полученные в процессе обучения.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Правильно дышать при пении, распределять дыхание по фразам.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 xml:space="preserve">Раздел 2.    « О России петь – что стремиться в храм»  4ч. 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635B" w:rsidRDefault="0073635B" w:rsidP="0073635B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Святые земли Русской. </w:t>
      </w:r>
    </w:p>
    <w:p w:rsidR="0073635B" w:rsidRDefault="0073635B" w:rsidP="0073635B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Праздники Русской православной церкви – Пасха.</w:t>
      </w:r>
    </w:p>
    <w:p w:rsidR="0073635B" w:rsidRPr="008E57F5" w:rsidRDefault="0073635B" w:rsidP="0073635B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Церковные песнопения</w:t>
      </w:r>
      <w:proofErr w:type="gramStart"/>
      <w:r w:rsidRPr="008E57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E57F5">
        <w:rPr>
          <w:rFonts w:ascii="Times New Roman" w:hAnsi="Times New Roman" w:cs="Times New Roman"/>
          <w:sz w:val="24"/>
          <w:szCs w:val="24"/>
        </w:rPr>
        <w:t xml:space="preserve"> стихира, тропарь, молитва, величание.</w:t>
      </w: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Учатся знать/ понимать</w:t>
      </w:r>
      <w:r w:rsidRPr="008E57F5">
        <w:rPr>
          <w:rFonts w:ascii="Times New Roman" w:hAnsi="Times New Roman" w:cs="Times New Roman"/>
          <w:sz w:val="24"/>
          <w:szCs w:val="24"/>
        </w:rPr>
        <w:t xml:space="preserve"> русских святых.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Традиции родного края.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 xml:space="preserve">Должны уметь </w:t>
      </w:r>
      <w:r w:rsidRPr="008E57F5">
        <w:rPr>
          <w:rFonts w:ascii="Times New Roman" w:hAnsi="Times New Roman" w:cs="Times New Roman"/>
          <w:sz w:val="24"/>
          <w:szCs w:val="24"/>
        </w:rPr>
        <w:t>узнавать названия и авторов произведений.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lastRenderedPageBreak/>
        <w:t>Определять и сравнивать характер, настроение  и средства музыкальной выразительности.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Петь напевно, мягко, не форсируя звук, на цепном дыхании.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Проникаться эмоциональным содержанием музыки, которую слушают.</w:t>
      </w: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  </w:t>
      </w:r>
      <w:r w:rsidRPr="008E57F5">
        <w:rPr>
          <w:rFonts w:ascii="Times New Roman" w:hAnsi="Times New Roman" w:cs="Times New Roman"/>
          <w:b/>
          <w:sz w:val="24"/>
          <w:szCs w:val="24"/>
        </w:rPr>
        <w:t xml:space="preserve">Раздел 3. «День, полный событий»   7ч. 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635B" w:rsidRDefault="0073635B" w:rsidP="0073635B">
      <w:pPr>
        <w:pStyle w:val="a8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«В краю великих вдохновений…» Один день с А.С.Пушкиным. </w:t>
      </w:r>
    </w:p>
    <w:p w:rsidR="0073635B" w:rsidRPr="008E57F5" w:rsidRDefault="0073635B" w:rsidP="0073635B">
      <w:pPr>
        <w:pStyle w:val="a8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Музыкальн</w:t>
      </w:r>
      <w:proofErr w:type="gramStart"/>
      <w:r w:rsidRPr="008E57F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E57F5">
        <w:rPr>
          <w:rFonts w:ascii="Times New Roman" w:hAnsi="Times New Roman" w:cs="Times New Roman"/>
          <w:sz w:val="24"/>
          <w:szCs w:val="24"/>
        </w:rPr>
        <w:t xml:space="preserve"> поэтические образы.</w:t>
      </w: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 xml:space="preserve"> Деятельность учащихся: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Учатся знать/ понимать</w:t>
      </w:r>
      <w:r w:rsidRPr="008E57F5">
        <w:rPr>
          <w:rFonts w:ascii="Times New Roman" w:hAnsi="Times New Roman" w:cs="Times New Roman"/>
          <w:sz w:val="24"/>
          <w:szCs w:val="24"/>
        </w:rPr>
        <w:t xml:space="preserve"> названия изученных жанров и форм музыки.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Народные песни и музыкальные традиции родного края.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57F5">
        <w:rPr>
          <w:rFonts w:ascii="Times New Roman" w:hAnsi="Times New Roman" w:cs="Times New Roman"/>
          <w:b/>
          <w:sz w:val="24"/>
          <w:szCs w:val="24"/>
        </w:rPr>
        <w:t xml:space="preserve">Должны уметь </w:t>
      </w:r>
      <w:r w:rsidRPr="008E57F5">
        <w:rPr>
          <w:rFonts w:ascii="Times New Roman" w:hAnsi="Times New Roman" w:cs="Times New Roman"/>
          <w:sz w:val="24"/>
          <w:szCs w:val="24"/>
        </w:rPr>
        <w:t>сравнивать, делать разбор</w:t>
      </w:r>
      <w:r w:rsidRPr="008E5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7F5">
        <w:rPr>
          <w:rFonts w:ascii="Times New Roman" w:hAnsi="Times New Roman" w:cs="Times New Roman"/>
          <w:sz w:val="24"/>
          <w:szCs w:val="24"/>
        </w:rPr>
        <w:t>музыкального произведения, соотносить содержание музыкального  произведения с использованными в нем выразительными средства.</w:t>
      </w:r>
      <w:proofErr w:type="gramEnd"/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Узнавать изученные музыкальные произведения и называть имена их авторов</w:t>
      </w:r>
      <w:proofErr w:type="gramStart"/>
      <w:r w:rsidRPr="008E57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Передавать настроение музыки и его изменение: в пении, музыкально – </w:t>
      </w:r>
    </w:p>
    <w:p w:rsidR="0073635B" w:rsidRPr="008E57F5" w:rsidRDefault="0073635B" w:rsidP="0073635B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пластическом </w:t>
      </w:r>
      <w:proofErr w:type="gramStart"/>
      <w:r w:rsidRPr="008E57F5">
        <w:rPr>
          <w:rFonts w:ascii="Times New Roman" w:hAnsi="Times New Roman" w:cs="Times New Roman"/>
          <w:sz w:val="24"/>
          <w:szCs w:val="24"/>
        </w:rPr>
        <w:t>движении</w:t>
      </w:r>
      <w:proofErr w:type="gramEnd"/>
      <w:r w:rsidRPr="008E57F5">
        <w:rPr>
          <w:rFonts w:ascii="Times New Roman" w:hAnsi="Times New Roman" w:cs="Times New Roman"/>
          <w:sz w:val="24"/>
          <w:szCs w:val="24"/>
        </w:rPr>
        <w:t>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Внимательно слушать музыку, размышлять о ней.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Петь напевно, мягко, не форсируя звук, на цепном дыхании.</w:t>
      </w:r>
    </w:p>
    <w:p w:rsidR="0073635B" w:rsidRPr="008E57F5" w:rsidRDefault="0073635B" w:rsidP="0073635B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Проникаться эмоциональным содержанием музыки, которую слушают.</w:t>
      </w:r>
    </w:p>
    <w:p w:rsidR="0073635B" w:rsidRPr="008E57F5" w:rsidRDefault="0073635B" w:rsidP="0073635B">
      <w:pPr>
        <w:pStyle w:val="a8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Раздел 4. « Гори, гори ясно, чтобы не погасло»  5ч.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635B" w:rsidRDefault="0073635B" w:rsidP="0073635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Народная песня - летопись жизни народа и  источник вдохновения композиторов. </w:t>
      </w:r>
    </w:p>
    <w:p w:rsidR="0073635B" w:rsidRDefault="0073635B" w:rsidP="0073635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Интонационная выразительность народных песен. </w:t>
      </w:r>
    </w:p>
    <w:p w:rsidR="0073635B" w:rsidRDefault="0073635B" w:rsidP="0073635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Мифы, легенды, предания, сказки о музыке и музыкантах. </w:t>
      </w:r>
    </w:p>
    <w:p w:rsidR="0073635B" w:rsidRDefault="0073635B" w:rsidP="0073635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Музыкальные инструменты России.</w:t>
      </w:r>
    </w:p>
    <w:p w:rsidR="0073635B" w:rsidRDefault="0073635B" w:rsidP="0073635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 Оркестр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7F5">
        <w:rPr>
          <w:rFonts w:ascii="Times New Roman" w:hAnsi="Times New Roman" w:cs="Times New Roman"/>
          <w:sz w:val="24"/>
          <w:szCs w:val="24"/>
        </w:rPr>
        <w:t>Русских народных инструментов. Вариации в народной и композиторской музыке.</w:t>
      </w:r>
    </w:p>
    <w:p w:rsidR="0073635B" w:rsidRPr="008E57F5" w:rsidRDefault="0073635B" w:rsidP="0073635B">
      <w:pPr>
        <w:pStyle w:val="a8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 Праздники русского народа - Троица.</w:t>
      </w: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Учатся знать/ понимать</w:t>
      </w:r>
      <w:r w:rsidRPr="008E57F5">
        <w:rPr>
          <w:rFonts w:ascii="Times New Roman" w:hAnsi="Times New Roman" w:cs="Times New Roman"/>
          <w:sz w:val="24"/>
          <w:szCs w:val="24"/>
        </w:rPr>
        <w:t xml:space="preserve"> народные песни, музыкальные традиции родного края, народные музыкальные инструменты.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Название изученных жанров и форм музыки, виды оркестров.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Понимать</w:t>
      </w:r>
      <w:r w:rsidRPr="008E5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7F5">
        <w:rPr>
          <w:rFonts w:ascii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 и обряды).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 xml:space="preserve">Должны уметь </w:t>
      </w:r>
      <w:r w:rsidRPr="008E57F5">
        <w:rPr>
          <w:rFonts w:ascii="Times New Roman" w:hAnsi="Times New Roman" w:cs="Times New Roman"/>
          <w:sz w:val="24"/>
          <w:szCs w:val="24"/>
        </w:rPr>
        <w:t>передавать настроение музыки и её изменения: в пении, музыкально-пластическом движении.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Правильно дышать при пении, распределять дыхание по фразам.</w:t>
      </w:r>
    </w:p>
    <w:p w:rsidR="0073635B" w:rsidRPr="008E57F5" w:rsidRDefault="0073635B" w:rsidP="0073635B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Раздел 5.   «В концертном зале»  3ч.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3635B" w:rsidRPr="008E57F5" w:rsidRDefault="0073635B" w:rsidP="0073635B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Различные жанры вокальной, фортепианной и симфонической музыки. </w:t>
      </w:r>
    </w:p>
    <w:p w:rsidR="0073635B" w:rsidRDefault="0073635B" w:rsidP="0073635B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Интонация народных танцев.</w:t>
      </w:r>
    </w:p>
    <w:p w:rsidR="0073635B" w:rsidRDefault="0073635B" w:rsidP="0073635B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Музыкальная драматургия сонаты. </w:t>
      </w:r>
    </w:p>
    <w:p w:rsidR="0073635B" w:rsidRPr="008E57F5" w:rsidRDefault="0073635B" w:rsidP="0073635B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Музыкальные инструменты симфонического оркестра.</w:t>
      </w: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Учатся знать/ понимать</w:t>
      </w:r>
      <w:r w:rsidRPr="008E57F5">
        <w:rPr>
          <w:rFonts w:ascii="Times New Roman" w:hAnsi="Times New Roman" w:cs="Times New Roman"/>
          <w:sz w:val="24"/>
          <w:szCs w:val="24"/>
        </w:rPr>
        <w:t xml:space="preserve"> названия изученных жанров и форм музыки.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57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Должны уметь </w:t>
      </w:r>
      <w:r w:rsidRPr="008E57F5">
        <w:rPr>
          <w:rFonts w:ascii="Times New Roman" w:hAnsi="Times New Roman" w:cs="Times New Roman"/>
          <w:sz w:val="24"/>
          <w:szCs w:val="24"/>
        </w:rPr>
        <w:t xml:space="preserve"> сравнивать, делать разбор</w:t>
      </w:r>
      <w:r w:rsidRPr="008E5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7F5">
        <w:rPr>
          <w:rFonts w:ascii="Times New Roman" w:hAnsi="Times New Roman" w:cs="Times New Roman"/>
          <w:sz w:val="24"/>
          <w:szCs w:val="24"/>
        </w:rPr>
        <w:t>музыкального произведения, соотносить содержание музыкального  произведения с использованными в нем выразительными средства.</w:t>
      </w:r>
      <w:proofErr w:type="gramEnd"/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Определять на слух основные жанры музыки.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Размышлять о музыке, оценивать её эмоциональный характер  и определять образное содержание.</w:t>
      </w:r>
    </w:p>
    <w:p w:rsidR="0073635B" w:rsidRPr="008E57F5" w:rsidRDefault="0073635B" w:rsidP="0073635B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Раздел 6.  «В музыкальном театре»  5ч.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8E57F5">
        <w:rPr>
          <w:rFonts w:ascii="Times New Roman" w:hAnsi="Times New Roman" w:cs="Times New Roman"/>
          <w:sz w:val="24"/>
          <w:szCs w:val="24"/>
        </w:rPr>
        <w:t>:</w:t>
      </w:r>
    </w:p>
    <w:p w:rsidR="0073635B" w:rsidRPr="008E57F5" w:rsidRDefault="0073635B" w:rsidP="0073635B">
      <w:pPr>
        <w:pStyle w:val="a8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Линии  драматургического развития в опере. Основные темы- </w:t>
      </w:r>
    </w:p>
    <w:p w:rsidR="0073635B" w:rsidRDefault="0073635B" w:rsidP="0073635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57F5">
        <w:rPr>
          <w:rFonts w:ascii="Times New Roman" w:hAnsi="Times New Roman" w:cs="Times New Roman"/>
          <w:sz w:val="24"/>
          <w:szCs w:val="24"/>
        </w:rPr>
        <w:t xml:space="preserve">музыкальные характеристики действующих лиц. </w:t>
      </w:r>
    </w:p>
    <w:p w:rsidR="0073635B" w:rsidRDefault="0073635B" w:rsidP="0073635B">
      <w:pPr>
        <w:pStyle w:val="a8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7F5">
        <w:rPr>
          <w:rFonts w:ascii="Times New Roman" w:hAnsi="Times New Roman" w:cs="Times New Roman"/>
          <w:sz w:val="24"/>
          <w:szCs w:val="24"/>
        </w:rPr>
        <w:t>Вариационность</w:t>
      </w:r>
      <w:proofErr w:type="spellEnd"/>
      <w:r w:rsidRPr="008E57F5">
        <w:rPr>
          <w:rFonts w:ascii="Times New Roman" w:hAnsi="Times New Roman" w:cs="Times New Roman"/>
          <w:sz w:val="24"/>
          <w:szCs w:val="24"/>
        </w:rPr>
        <w:t xml:space="preserve">. Восточные мотивы в творчестве русских композиторов. </w:t>
      </w:r>
    </w:p>
    <w:p w:rsidR="0073635B" w:rsidRPr="008E57F5" w:rsidRDefault="0073635B" w:rsidP="0073635B">
      <w:pPr>
        <w:pStyle w:val="a8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Жанры «лёгкой» музыки. Оперетта. </w:t>
      </w: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Учатся знать/ понимать</w:t>
      </w:r>
      <w:r w:rsidRPr="008E57F5">
        <w:rPr>
          <w:rFonts w:ascii="Times New Roman" w:hAnsi="Times New Roman" w:cs="Times New Roman"/>
          <w:sz w:val="24"/>
          <w:szCs w:val="24"/>
        </w:rPr>
        <w:t xml:space="preserve">  названия изученных жанров и форм музыки.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 xml:space="preserve">Должны уметь </w:t>
      </w:r>
      <w:r w:rsidRPr="008E57F5">
        <w:rPr>
          <w:rFonts w:ascii="Times New Roman" w:hAnsi="Times New Roman" w:cs="Times New Roman"/>
          <w:sz w:val="24"/>
          <w:szCs w:val="24"/>
        </w:rPr>
        <w:t xml:space="preserve"> определять на слух основные жанры музыки.</w:t>
      </w:r>
    </w:p>
    <w:p w:rsidR="0073635B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Размышлять о музыке, оценивать её эмоциональный характер  и определять образное содержание.</w:t>
      </w:r>
    </w:p>
    <w:p w:rsidR="0073635B" w:rsidRPr="008E57F5" w:rsidRDefault="0073635B" w:rsidP="0073635B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8E57F5" w:rsidRDefault="0073635B" w:rsidP="0073635B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Раздел  7.  « Чтоб музыкантом быть, так надобно  уменье…»   5ч.</w:t>
      </w:r>
    </w:p>
    <w:p w:rsidR="0073635B" w:rsidRDefault="0073635B" w:rsidP="0073635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3635B" w:rsidRDefault="0073635B" w:rsidP="0073635B">
      <w:pPr>
        <w:pStyle w:val="a8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Произведения композиторов - 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</w:t>
      </w:r>
    </w:p>
    <w:p w:rsidR="0073635B" w:rsidRPr="008E57F5" w:rsidRDefault="0073635B" w:rsidP="0073635B">
      <w:pPr>
        <w:pStyle w:val="a8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Авторская песня.</w:t>
      </w:r>
    </w:p>
    <w:p w:rsidR="0073635B" w:rsidRPr="008E57F5" w:rsidRDefault="0073635B" w:rsidP="0073635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 xml:space="preserve">       Деятельность учащихся: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>Учатся знать/ понимать</w:t>
      </w:r>
      <w:r w:rsidRPr="008E57F5">
        <w:rPr>
          <w:rFonts w:ascii="Times New Roman" w:hAnsi="Times New Roman" w:cs="Times New Roman"/>
          <w:sz w:val="24"/>
          <w:szCs w:val="24"/>
        </w:rPr>
        <w:t xml:space="preserve">  названия изученных жанров и форм музыки, средства музыкальной выразительности.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b/>
          <w:sz w:val="24"/>
          <w:szCs w:val="24"/>
        </w:rPr>
        <w:t xml:space="preserve"> Должны уметь </w:t>
      </w:r>
      <w:r w:rsidRPr="008E57F5">
        <w:rPr>
          <w:rFonts w:ascii="Times New Roman" w:hAnsi="Times New Roman" w:cs="Times New Roman"/>
          <w:sz w:val="24"/>
          <w:szCs w:val="24"/>
        </w:rPr>
        <w:t xml:space="preserve"> размышлять, применять знания, полученные в процессе уроков музыки.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>Определять и сравнивать характер, настроение и средства музыкальной выразительности.</w:t>
      </w:r>
    </w:p>
    <w:p w:rsidR="0073635B" w:rsidRPr="008E57F5" w:rsidRDefault="0073635B" w:rsidP="0073635B">
      <w:pPr>
        <w:pStyle w:val="a8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E57F5">
        <w:rPr>
          <w:rFonts w:ascii="Times New Roman" w:hAnsi="Times New Roman" w:cs="Times New Roman"/>
          <w:sz w:val="24"/>
          <w:szCs w:val="24"/>
        </w:rPr>
        <w:t xml:space="preserve">Проявлять навыки </w:t>
      </w:r>
      <w:proofErr w:type="spellStart"/>
      <w:r w:rsidRPr="008E57F5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Pr="008E57F5">
        <w:rPr>
          <w:rFonts w:ascii="Times New Roman" w:hAnsi="Times New Roman" w:cs="Times New Roman"/>
          <w:sz w:val="24"/>
          <w:szCs w:val="24"/>
        </w:rPr>
        <w:t xml:space="preserve"> – хоровой деятельности.</w:t>
      </w:r>
    </w:p>
    <w:p w:rsidR="0063722F" w:rsidRDefault="0063722F" w:rsidP="006372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10F4" w:rsidRDefault="00DB10F4" w:rsidP="006372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649" w:rsidRPr="00E40C73" w:rsidRDefault="007A6649" w:rsidP="007A66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E40C73">
        <w:rPr>
          <w:rFonts w:ascii="Times New Roman" w:eastAsia="Calibri" w:hAnsi="Times New Roman" w:cs="Times New Roman"/>
          <w:sz w:val="28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4"/>
        </w:rPr>
        <w:t>Учебно-методический  комплект:</w:t>
      </w:r>
    </w:p>
    <w:p w:rsidR="007A6649" w:rsidRPr="00E40C73" w:rsidRDefault="007A6649" w:rsidP="007A664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A6649" w:rsidRPr="00E40C73" w:rsidRDefault="007A6649" w:rsidP="007A6649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Е.Д. Критская, Г.П. Сергеева,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>: Программа «Музыка. Начальные кассы», Издательство «Просвещение». 2010.</w:t>
      </w:r>
    </w:p>
    <w:p w:rsidR="007A6649" w:rsidRPr="00E40C73" w:rsidRDefault="007A6649" w:rsidP="007A6649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Г.П. Сергеева, Е.Д. Критская</w:t>
      </w:r>
      <w:proofErr w:type="gramStart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Музыка. Учебник – тетрадь для учащихся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            1  класса четырёхлетней начальной школы. М.: Просвещение, 2010.</w:t>
      </w:r>
    </w:p>
    <w:p w:rsidR="007A6649" w:rsidRPr="00E40C73" w:rsidRDefault="007A6649" w:rsidP="007A6649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Хрестоматия музыкального материала к учебнику «Музыка».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- 4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кл.: 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            Пособие для учителя. М.: Просвещение, 2010.</w:t>
      </w:r>
    </w:p>
    <w:p w:rsidR="007A6649" w:rsidRPr="00E40C73" w:rsidRDefault="007A6649" w:rsidP="007A6649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Фонохрестоматия музыкального материала к учебнику «Музыка».1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- 4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            М., 2010.</w:t>
      </w:r>
    </w:p>
    <w:p w:rsidR="007A6649" w:rsidRPr="00E40C73" w:rsidRDefault="007A6649" w:rsidP="007A6649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Программно - методические материалы. Музыка.  Начальная школа. М.:</w:t>
      </w:r>
    </w:p>
    <w:p w:rsidR="007A6649" w:rsidRPr="00E40C73" w:rsidRDefault="007A6649" w:rsidP="007A6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            Дрофа,2004.</w:t>
      </w:r>
    </w:p>
    <w:p w:rsidR="007A6649" w:rsidRPr="00E40C73" w:rsidRDefault="007A6649" w:rsidP="007A664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A6649" w:rsidRDefault="007A6649" w:rsidP="007A66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A6649" w:rsidRDefault="007A6649" w:rsidP="007A66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A6649" w:rsidRPr="00E40C73" w:rsidRDefault="007A6649" w:rsidP="007A66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40C73">
        <w:rPr>
          <w:rFonts w:ascii="Times New Roman" w:eastAsia="Calibri" w:hAnsi="Times New Roman" w:cs="Times New Roman"/>
          <w:b/>
          <w:sz w:val="28"/>
          <w:szCs w:val="24"/>
          <w:lang w:val="en-US"/>
        </w:rPr>
        <w:lastRenderedPageBreak/>
        <w:t>MULTIMEDIA</w:t>
      </w:r>
      <w:r w:rsidRPr="00E40C73">
        <w:rPr>
          <w:rFonts w:ascii="Times New Roman" w:eastAsia="Calibri" w:hAnsi="Times New Roman" w:cs="Times New Roman"/>
          <w:b/>
          <w:sz w:val="28"/>
          <w:szCs w:val="24"/>
        </w:rPr>
        <w:t xml:space="preserve"> – поддержка предмета</w:t>
      </w:r>
    </w:p>
    <w:p w:rsidR="007A6649" w:rsidRPr="00E40C73" w:rsidRDefault="007A6649" w:rsidP="007A664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Calibri" w:eastAsia="Calibri" w:hAnsi="Calibri" w:cs="Times New Roman"/>
        </w:rPr>
        <w:t>1.</w:t>
      </w:r>
      <w:r>
        <w:rPr>
          <w:rFonts w:ascii="Calibri" w:eastAsia="Calibri" w:hAnsi="Calibri" w:cs="Times New Roman"/>
        </w:rPr>
        <w:t xml:space="preserve"> </w:t>
      </w:r>
      <w:r w:rsidRPr="00E40C73">
        <w:rPr>
          <w:rFonts w:ascii="Calibri" w:eastAsia="Calibri" w:hAnsi="Calibri" w:cs="Times New Roman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Мультимедийная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программа «Учимся понимать музыку»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Мультимедийная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программа «Соната» Лев Залесский и компания (ЗАО) «Три сестры» при издательской поддержке ЗАО «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ИстраСофт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>» и содействии Национального Фонда подготовки кадров (НФПК)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>Музыкальный класс. 000 «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Нью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Медиа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Дженерейшн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Мультимедийная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программа «Шедевры музыки» издательства  «Кирилл и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Мефодий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Мультимедийная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программа «Энциклопедия классической музыки» «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Коминфо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Электронный  образовательный ресурс (ЭОР) нового поколения (НП) 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Мультимедийная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программа «Музыка. Ключи»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Мультимедийная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программа "Музыка в цифровом пространстве"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Мультимедийная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программа «Энциклопедия Кирилла и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Мефодия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2009г.»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Мультимедийная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программа «История музыкальных инструментов»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11.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Единая коллекция - </w:t>
      </w:r>
      <w:hyperlink r:id="rId8" w:tgtFrame="_blank" w:history="1">
        <w:r w:rsidRPr="00E40C73">
          <w:rPr>
            <w:rFonts w:ascii="Times New Roman" w:eastAsia="Calibri" w:hAnsi="Times New Roman" w:cs="Times New Roman"/>
            <w:b/>
            <w:i/>
            <w:color w:val="0000FF"/>
            <w:sz w:val="24"/>
            <w:szCs w:val="24"/>
            <w:u w:val="single"/>
          </w:rPr>
          <w:t>http://collection.cross-edu.ru/catalog/rubr/f544b3b7-f1f4-5b76-f453-552f31d9b164</w:t>
        </w:r>
      </w:hyperlink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Российский общеобразовательный портал - </w:t>
      </w:r>
      <w:hyperlink r:id="rId9" w:tgtFrame="_blank" w:history="1">
        <w:r w:rsidRPr="00E40C73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http://music.edu.ru/</w:t>
        </w:r>
      </w:hyperlink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13.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Детские электронные книги и презентации - </w:t>
      </w:r>
      <w:hyperlink r:id="rId10" w:tgtFrame="_blank" w:history="1">
        <w:r w:rsidRPr="00E40C73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http://viki.rdf.ru/</w:t>
        </w:r>
      </w:hyperlink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14.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>Уроки музыки с дирижером Скрипкиным. Серия «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Развивашки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диск (</w:t>
      </w:r>
      <w:r w:rsidRPr="00E40C73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) М.: ЗАО «Новый диск», 2008. 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15.</w:t>
      </w:r>
      <w:r w:rsidRPr="00E40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1" w:tooltip="Мир музыки. Программно-методический комплекс" w:history="1">
        <w:r w:rsidRPr="00E40C73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CD-ROM. «Мир музыки». Программно-методический комплекс</w:t>
        </w:r>
      </w:hyperlink>
      <w:r w:rsidRPr="00E40C73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649" w:rsidRPr="00E40C73" w:rsidRDefault="007A6649" w:rsidP="007A66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40C73">
        <w:rPr>
          <w:rFonts w:ascii="Times New Roman" w:eastAsia="Calibri" w:hAnsi="Times New Roman" w:cs="Times New Roman"/>
          <w:b/>
          <w:sz w:val="28"/>
          <w:szCs w:val="24"/>
        </w:rPr>
        <w:t xml:space="preserve">Список </w:t>
      </w:r>
      <w:r>
        <w:rPr>
          <w:rFonts w:ascii="Times New Roman" w:eastAsia="Calibri" w:hAnsi="Times New Roman" w:cs="Times New Roman"/>
          <w:b/>
          <w:sz w:val="28"/>
          <w:szCs w:val="24"/>
        </w:rPr>
        <w:t>научно-методической литературы</w:t>
      </w:r>
    </w:p>
    <w:p w:rsidR="007A6649" w:rsidRPr="00E40C73" w:rsidRDefault="007A6649" w:rsidP="007A66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«Сборник нормативных документов. Искусство», М.,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40C73">
        <w:rPr>
          <w:rFonts w:ascii="Times New Roman" w:eastAsia="Calibri" w:hAnsi="Times New Roman" w:cs="Times New Roman"/>
          <w:sz w:val="24"/>
          <w:szCs w:val="24"/>
        </w:rPr>
        <w:t>Дрофа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 2011г.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Л.В.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Школяр «Музыкальное образование в школе»,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E40C73">
        <w:rPr>
          <w:rFonts w:ascii="Times New Roman" w:eastAsia="Calibri" w:hAnsi="Times New Roman" w:cs="Times New Roman"/>
          <w:sz w:val="24"/>
          <w:szCs w:val="24"/>
        </w:rPr>
        <w:t>Академия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 2001г.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Ю.Б. Алиев  «Настольная книга школьного учителя-музыканта»,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Владос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 2002г.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Э.Б.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>Абдуллина, «Музыка в 4-7 классах,/ методическое пособие/  М.,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40C73">
        <w:rPr>
          <w:rFonts w:ascii="Times New Roman" w:eastAsia="Calibri" w:hAnsi="Times New Roman" w:cs="Times New Roman"/>
          <w:sz w:val="24"/>
          <w:szCs w:val="24"/>
        </w:rPr>
        <w:t>Просвещение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,1988г.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М.Е.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Осеннева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>, Л.А. Безбородова  «Методика музыкального воспитания младших школьников», М.,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40C73">
        <w:rPr>
          <w:rFonts w:ascii="Times New Roman" w:eastAsia="Calibri" w:hAnsi="Times New Roman" w:cs="Times New Roman"/>
          <w:sz w:val="24"/>
          <w:szCs w:val="24"/>
        </w:rPr>
        <w:t>Академия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 2001г.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Т.С.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Челышева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 «Спутник учителя музыки», М., Просвещение, 1993г.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В. Васина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Гроссман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«Книга о музыке и великих музыкантах»,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E40C73">
        <w:rPr>
          <w:rFonts w:ascii="Times New Roman" w:eastAsia="Calibri" w:hAnsi="Times New Roman" w:cs="Times New Roman"/>
          <w:sz w:val="24"/>
          <w:szCs w:val="24"/>
        </w:rPr>
        <w:t>Современник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 1999г.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В.Б. Григорович  «Великие музыканты Западной Европы»,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E40C73">
        <w:rPr>
          <w:rFonts w:ascii="Times New Roman" w:eastAsia="Calibri" w:hAnsi="Times New Roman" w:cs="Times New Roman"/>
          <w:sz w:val="24"/>
          <w:szCs w:val="24"/>
        </w:rPr>
        <w:t>Просвещение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 1982г.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«Как научить любить Родину»,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Аркти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 2003г.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Л.Г. Дмитриева, Н.М.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C73">
        <w:rPr>
          <w:rFonts w:ascii="Times New Roman" w:eastAsia="Calibri" w:hAnsi="Times New Roman" w:cs="Times New Roman"/>
          <w:sz w:val="24"/>
          <w:szCs w:val="24"/>
        </w:rPr>
        <w:t>Черноиваненко</w:t>
      </w:r>
      <w:proofErr w:type="spellEnd"/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 «Методика музыкального воспитания в школе»,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E40C73">
        <w:rPr>
          <w:rFonts w:ascii="Times New Roman" w:eastAsia="Calibri" w:hAnsi="Times New Roman" w:cs="Times New Roman"/>
          <w:sz w:val="24"/>
          <w:szCs w:val="24"/>
        </w:rPr>
        <w:t>Академия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 2000г.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73">
        <w:rPr>
          <w:rFonts w:ascii="Times New Roman" w:eastAsia="Calibri" w:hAnsi="Times New Roman" w:cs="Times New Roman"/>
          <w:sz w:val="24"/>
          <w:szCs w:val="24"/>
        </w:rPr>
        <w:t>Л.В.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C73">
        <w:rPr>
          <w:rFonts w:ascii="Times New Roman" w:eastAsia="Calibri" w:hAnsi="Times New Roman" w:cs="Times New Roman"/>
          <w:sz w:val="24"/>
          <w:szCs w:val="24"/>
        </w:rPr>
        <w:t xml:space="preserve">Школяр, М., Флинт, «Теория и методика музыкального образования детей»,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E40C73">
        <w:rPr>
          <w:rFonts w:ascii="Times New Roman" w:eastAsia="Calibri" w:hAnsi="Times New Roman" w:cs="Times New Roman"/>
          <w:sz w:val="24"/>
          <w:szCs w:val="24"/>
        </w:rPr>
        <w:t>Наука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40C73">
        <w:rPr>
          <w:rFonts w:ascii="Times New Roman" w:eastAsia="Calibri" w:hAnsi="Times New Roman" w:cs="Times New Roman"/>
          <w:sz w:val="24"/>
          <w:szCs w:val="24"/>
        </w:rPr>
        <w:t>, 1998г.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Л.А Безбородова</w:t>
      </w: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, Ю.Б. Алиев  «Методика преподавания музыки в общеобразовательных учреждениях»,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Академия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2002г.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Э.Б. Абдуллин  «Теория и практика музыкального обучения в общеобразовательной школе»,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Просвещение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1983г.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Л.Г. Оржаникова  «Профессия-учитель музыки»,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Просвещение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1985г.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>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Халазбурь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, В. Попов  «Теория и методика музыкального воспитания»,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2002г.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Кабалевский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 «Как рассказывать детям о музыке»,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Просвещение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1989г.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Кабалевский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 «Воспитание ума и сердца»,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Просвещение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1989г.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В.И. </w:t>
      </w:r>
      <w:proofErr w:type="gramStart"/>
      <w:r w:rsidRPr="00FD0B9A">
        <w:rPr>
          <w:rFonts w:ascii="Times New Roman" w:eastAsia="Calibri" w:hAnsi="Times New Roman" w:cs="Times New Roman"/>
          <w:sz w:val="24"/>
          <w:szCs w:val="24"/>
        </w:rPr>
        <w:t>Петрушин</w:t>
      </w:r>
      <w:proofErr w:type="gram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 «Слушай, пой, играй»,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Просвещение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2000г.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Э.И. Великович  «Великие музыкальные имена», Композитор,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1997г.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Л.Д. Никитина  «История русской музыки»,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Академия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,1999г.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Е.Л. Гуревич  «История зарубежной музыки»,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Академия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,1999г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Ю.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Булучевский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 «Краткий музыкальный словарь для учащихся»,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Ленинград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Музыка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1989г.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>Д.К. Сомин  «Сто великих композиторов», М.,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Вече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2000г.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Л.А.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Рапацкая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>, Г.С.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Сергеева</w:t>
      </w: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, Т.С.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Шмагина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 «Русская музыка в школе», М.,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Владос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,2003г.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А. Кленов  «Там, где музыка живет»,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Педагогика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1986г.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«Веселые уроки музыки» /составитель З.Н. Бугаева/,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Аст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2002г.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>«Традиции и новаторство в музыкально-эстетическом образовании»,/редакторы: Е.Д.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D0B9A">
        <w:rPr>
          <w:rFonts w:ascii="Times New Roman" w:eastAsia="Calibri" w:hAnsi="Times New Roman" w:cs="Times New Roman"/>
          <w:sz w:val="24"/>
          <w:szCs w:val="24"/>
        </w:rPr>
        <w:t>Критская</w:t>
      </w:r>
      <w:proofErr w:type="gramEnd"/>
      <w:r w:rsidRPr="00FD0B9A">
        <w:rPr>
          <w:rFonts w:ascii="Times New Roman" w:eastAsia="Calibri" w:hAnsi="Times New Roman" w:cs="Times New Roman"/>
          <w:sz w:val="24"/>
          <w:szCs w:val="24"/>
        </w:rPr>
        <w:t>, Л.В.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Школяр/,М.,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Флинта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,1999г.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Фрид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 «Музыка! Музыка? Музыка…и молодежь»,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Советский композитор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1991г.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Г.С.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Ригина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«Музыка. Книга для учителя»,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Учебная литература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,2000г.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Т.И. Бакланова «Обучение в 1 классе»,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2005г.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Г.С.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Тузлаева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 «Поурочные планы по учебнику Г.С.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Ригиной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1 класс»,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Волгоград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Учитель,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B9A">
        <w:rPr>
          <w:rFonts w:ascii="Times New Roman" w:eastAsia="Calibri" w:hAnsi="Times New Roman" w:cs="Times New Roman"/>
          <w:sz w:val="24"/>
          <w:szCs w:val="24"/>
        </w:rPr>
        <w:t>2006г.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Н.В. Новодворская  «Поурочные планы. Музыка 1 класс»/2 части/,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Волгоград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Корифей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2006г.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О.В. Узоров, Е.А. Нефедова  «Физкультурные минутки»,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Астрель-Аст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2005г.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С.А. Исаева  «Физкультминутки в начальной школе», М.,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Айрис-Пресс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2003г.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Е.А. Смолина  «Современный урок музыки», Ярославль,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Академия развития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2006г.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>О.К. Разумовская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 Русские композиторы. Биографии, викторины, кроссворды.- М.: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Айрис-пресс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2007.- 176с.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Л.В.  </w:t>
      </w:r>
      <w:proofErr w:type="spellStart"/>
      <w:r w:rsidRPr="00FD0B9A">
        <w:rPr>
          <w:rFonts w:ascii="Times New Roman" w:eastAsia="Calibri" w:hAnsi="Times New Roman" w:cs="Times New Roman"/>
          <w:sz w:val="24"/>
          <w:szCs w:val="24"/>
        </w:rPr>
        <w:t>Золина</w:t>
      </w:r>
      <w:proofErr w:type="spell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 Уроки музыки с применением информационных технологий. 1-8 классы. Методическое пособие с электронным приложением.  М.: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0B9A">
        <w:rPr>
          <w:rFonts w:ascii="Times New Roman" w:eastAsia="Calibri" w:hAnsi="Times New Roman" w:cs="Times New Roman"/>
          <w:sz w:val="24"/>
          <w:szCs w:val="24"/>
        </w:rPr>
        <w:t>Глобус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0B9A">
        <w:rPr>
          <w:rFonts w:ascii="Times New Roman" w:eastAsia="Calibri" w:hAnsi="Times New Roman" w:cs="Times New Roman"/>
          <w:sz w:val="24"/>
          <w:szCs w:val="24"/>
        </w:rPr>
        <w:t>, 2008.- 176с</w:t>
      </w:r>
    </w:p>
    <w:p w:rsidR="007A6649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>Песенные сборники.</w:t>
      </w:r>
    </w:p>
    <w:p w:rsidR="007A6649" w:rsidRPr="00FD0B9A" w:rsidRDefault="007A6649" w:rsidP="007A6649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9A">
        <w:rPr>
          <w:rFonts w:ascii="Times New Roman" w:eastAsia="Calibri" w:hAnsi="Times New Roman" w:cs="Times New Roman"/>
          <w:sz w:val="24"/>
          <w:szCs w:val="24"/>
        </w:rPr>
        <w:t>И.А.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B9A">
        <w:rPr>
          <w:rFonts w:ascii="Times New Roman" w:eastAsia="Calibri" w:hAnsi="Times New Roman" w:cs="Times New Roman"/>
          <w:sz w:val="24"/>
          <w:szCs w:val="24"/>
        </w:rPr>
        <w:t>Агапова</w:t>
      </w:r>
      <w:proofErr w:type="gramStart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М.А. Давыдова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D0B9A">
        <w:rPr>
          <w:rFonts w:ascii="Times New Roman" w:eastAsia="Calibri" w:hAnsi="Times New Roman" w:cs="Times New Roman"/>
          <w:sz w:val="24"/>
          <w:szCs w:val="24"/>
        </w:rPr>
        <w:t xml:space="preserve"> Лучшие музыкальные игры для детей.- М.: ООО «ИКТЦ «ЛАДА», 2006.- 224с.</w:t>
      </w:r>
    </w:p>
    <w:p w:rsidR="007A6649" w:rsidRPr="00E40C73" w:rsidRDefault="007A6649" w:rsidP="007A664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A6649" w:rsidRPr="00E40C73" w:rsidRDefault="007A6649" w:rsidP="007A664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A6649" w:rsidRPr="00E40C73" w:rsidRDefault="007A6649" w:rsidP="007A664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A6649" w:rsidRPr="00364328" w:rsidRDefault="007A6649" w:rsidP="007A66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0526" w:rsidRDefault="00100526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7A6649" w:rsidRDefault="007A6649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7A6649" w:rsidRDefault="007A6649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7A6649" w:rsidRDefault="007A6649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7A6649" w:rsidRDefault="007A6649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7A6649" w:rsidRDefault="007A6649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7A6649" w:rsidRDefault="007A6649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7A6649" w:rsidRDefault="007A6649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7A6649" w:rsidRDefault="007A6649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7A6649" w:rsidRDefault="007A6649" w:rsidP="00100526">
      <w:pPr>
        <w:pStyle w:val="Style27"/>
        <w:widowControl/>
        <w:ind w:left="57"/>
        <w:jc w:val="center"/>
        <w:rPr>
          <w:rStyle w:val="FontStyle68"/>
          <w:b/>
          <w:sz w:val="28"/>
          <w:szCs w:val="28"/>
        </w:rPr>
      </w:pPr>
    </w:p>
    <w:p w:rsidR="00241C0C" w:rsidRPr="00AD5342" w:rsidRDefault="00241C0C" w:rsidP="00AD5342">
      <w:pPr>
        <w:pStyle w:val="Style27"/>
        <w:widowControl/>
        <w:rPr>
          <w:rFonts w:ascii="Times New Roman" w:eastAsia="Calibri" w:hAnsi="Times New Roman" w:cs="Times New Roman"/>
        </w:rPr>
      </w:pPr>
    </w:p>
    <w:sectPr w:rsidR="00241C0C" w:rsidRPr="00AD5342" w:rsidSect="005C1A22">
      <w:footerReference w:type="default" r:id="rId12"/>
      <w:footerReference w:type="first" r:id="rId13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D6" w:rsidRDefault="006034D6" w:rsidP="00364328">
      <w:pPr>
        <w:spacing w:after="0" w:line="240" w:lineRule="auto"/>
      </w:pPr>
      <w:r>
        <w:separator/>
      </w:r>
    </w:p>
  </w:endnote>
  <w:endnote w:type="continuationSeparator" w:id="0">
    <w:p w:rsidR="006034D6" w:rsidRDefault="006034D6" w:rsidP="0036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4959"/>
      <w:docPartObj>
        <w:docPartGallery w:val="Page Numbers (Bottom of Page)"/>
        <w:docPartUnique/>
      </w:docPartObj>
    </w:sdtPr>
    <w:sdtContent>
      <w:p w:rsidR="001A211F" w:rsidRDefault="00F42874">
        <w:pPr>
          <w:pStyle w:val="a5"/>
          <w:jc w:val="center"/>
        </w:pPr>
        <w:fldSimple w:instr=" PAGE   \* MERGEFORMAT ">
          <w:r w:rsidR="00AD5342">
            <w:rPr>
              <w:noProof/>
            </w:rPr>
            <w:t>2</w:t>
          </w:r>
        </w:fldSimple>
      </w:p>
    </w:sdtContent>
  </w:sdt>
  <w:p w:rsidR="001A211F" w:rsidRDefault="001A211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1F" w:rsidRDefault="001A211F">
    <w:pPr>
      <w:pStyle w:val="a5"/>
      <w:jc w:val="center"/>
    </w:pPr>
  </w:p>
  <w:p w:rsidR="001A211F" w:rsidRDefault="001A21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D6" w:rsidRDefault="006034D6" w:rsidP="00364328">
      <w:pPr>
        <w:spacing w:after="0" w:line="240" w:lineRule="auto"/>
      </w:pPr>
      <w:r>
        <w:separator/>
      </w:r>
    </w:p>
  </w:footnote>
  <w:footnote w:type="continuationSeparator" w:id="0">
    <w:p w:rsidR="006034D6" w:rsidRDefault="006034D6" w:rsidP="00364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315"/>
    <w:multiLevelType w:val="hybridMultilevel"/>
    <w:tmpl w:val="396096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D1025"/>
    <w:multiLevelType w:val="hybridMultilevel"/>
    <w:tmpl w:val="9CB0B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55A2A"/>
    <w:multiLevelType w:val="hybridMultilevel"/>
    <w:tmpl w:val="A6720EF2"/>
    <w:lvl w:ilvl="0" w:tplc="DB3E5636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CA7A0A"/>
    <w:multiLevelType w:val="hybridMultilevel"/>
    <w:tmpl w:val="2580E1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4AB555A"/>
    <w:multiLevelType w:val="hybridMultilevel"/>
    <w:tmpl w:val="6A247E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4D144F"/>
    <w:multiLevelType w:val="hybridMultilevel"/>
    <w:tmpl w:val="9EF2280A"/>
    <w:lvl w:ilvl="0" w:tplc="DB3E5636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5FD5D3D"/>
    <w:multiLevelType w:val="hybridMultilevel"/>
    <w:tmpl w:val="63784C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A6A3635"/>
    <w:multiLevelType w:val="hybridMultilevel"/>
    <w:tmpl w:val="BFBE4C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C84730"/>
    <w:multiLevelType w:val="hybridMultilevel"/>
    <w:tmpl w:val="787E19BE"/>
    <w:lvl w:ilvl="0" w:tplc="DB3E5636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FCA7899"/>
    <w:multiLevelType w:val="hybridMultilevel"/>
    <w:tmpl w:val="517C68B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3DE4CDC"/>
    <w:multiLevelType w:val="hybridMultilevel"/>
    <w:tmpl w:val="AA5614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F74B91"/>
    <w:multiLevelType w:val="hybridMultilevel"/>
    <w:tmpl w:val="FA96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B22E64"/>
    <w:multiLevelType w:val="hybridMultilevel"/>
    <w:tmpl w:val="EDC09A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18B63F1E"/>
    <w:multiLevelType w:val="hybridMultilevel"/>
    <w:tmpl w:val="1E9E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E52C8"/>
    <w:multiLevelType w:val="hybridMultilevel"/>
    <w:tmpl w:val="A65A7F16"/>
    <w:lvl w:ilvl="0" w:tplc="DB3E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FC65C0"/>
    <w:multiLevelType w:val="hybridMultilevel"/>
    <w:tmpl w:val="5A3E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ED05A0"/>
    <w:multiLevelType w:val="hybridMultilevel"/>
    <w:tmpl w:val="F70E8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50329"/>
    <w:multiLevelType w:val="hybridMultilevel"/>
    <w:tmpl w:val="741852A6"/>
    <w:lvl w:ilvl="0" w:tplc="DB3E5636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B837E45"/>
    <w:multiLevelType w:val="hybridMultilevel"/>
    <w:tmpl w:val="CB808512"/>
    <w:lvl w:ilvl="0" w:tplc="DB3E563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221B25"/>
    <w:multiLevelType w:val="hybridMultilevel"/>
    <w:tmpl w:val="06845D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9F16A2"/>
    <w:multiLevelType w:val="hybridMultilevel"/>
    <w:tmpl w:val="DFD0D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1B6EAA"/>
    <w:multiLevelType w:val="hybridMultilevel"/>
    <w:tmpl w:val="694E6C2C"/>
    <w:lvl w:ilvl="0" w:tplc="DB3E5636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8DB57AA"/>
    <w:multiLevelType w:val="hybridMultilevel"/>
    <w:tmpl w:val="95C2A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CFC62C1"/>
    <w:multiLevelType w:val="hybridMultilevel"/>
    <w:tmpl w:val="858A60C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38877E3"/>
    <w:multiLevelType w:val="hybridMultilevel"/>
    <w:tmpl w:val="28222E0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3FD7492"/>
    <w:multiLevelType w:val="hybridMultilevel"/>
    <w:tmpl w:val="B038E6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6C81E70"/>
    <w:multiLevelType w:val="hybridMultilevel"/>
    <w:tmpl w:val="AC3E3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B73C14"/>
    <w:multiLevelType w:val="hybridMultilevel"/>
    <w:tmpl w:val="A59A77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DB67AC4"/>
    <w:multiLevelType w:val="hybridMultilevel"/>
    <w:tmpl w:val="EC481380"/>
    <w:lvl w:ilvl="0" w:tplc="DB3E5636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FA7FAD"/>
    <w:multiLevelType w:val="hybridMultilevel"/>
    <w:tmpl w:val="C6925A54"/>
    <w:lvl w:ilvl="0" w:tplc="DB3E5636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6D6A25"/>
    <w:multiLevelType w:val="hybridMultilevel"/>
    <w:tmpl w:val="C0844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F51C8"/>
    <w:multiLevelType w:val="hybridMultilevel"/>
    <w:tmpl w:val="68B2E0E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4F571A4"/>
    <w:multiLevelType w:val="hybridMultilevel"/>
    <w:tmpl w:val="03122E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B727FF4"/>
    <w:multiLevelType w:val="hybridMultilevel"/>
    <w:tmpl w:val="1F021B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E7C0B36"/>
    <w:multiLevelType w:val="hybridMultilevel"/>
    <w:tmpl w:val="91AC069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>
    <w:nsid w:val="5F121316"/>
    <w:multiLevelType w:val="hybridMultilevel"/>
    <w:tmpl w:val="D5522A50"/>
    <w:lvl w:ilvl="0" w:tplc="DB3E5636">
      <w:numFmt w:val="bullet"/>
      <w:lvlText w:val=""/>
      <w:lvlJc w:val="left"/>
      <w:pPr>
        <w:ind w:left="90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621E6323"/>
    <w:multiLevelType w:val="hybridMultilevel"/>
    <w:tmpl w:val="126E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14EFA"/>
    <w:multiLevelType w:val="hybridMultilevel"/>
    <w:tmpl w:val="13EA635A"/>
    <w:lvl w:ilvl="0" w:tplc="DB3E5636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92D30EA"/>
    <w:multiLevelType w:val="hybridMultilevel"/>
    <w:tmpl w:val="9FE8FD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E451229"/>
    <w:multiLevelType w:val="hybridMultilevel"/>
    <w:tmpl w:val="E5E62BD4"/>
    <w:lvl w:ilvl="0" w:tplc="DB3E5636">
      <w:numFmt w:val="bullet"/>
      <w:lvlText w:val=""/>
      <w:lvlJc w:val="left"/>
      <w:pPr>
        <w:ind w:left="84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E661F1D"/>
    <w:multiLevelType w:val="hybridMultilevel"/>
    <w:tmpl w:val="A4E6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90081"/>
    <w:multiLevelType w:val="hybridMultilevel"/>
    <w:tmpl w:val="230E26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6A32146"/>
    <w:multiLevelType w:val="hybridMultilevel"/>
    <w:tmpl w:val="76B8F578"/>
    <w:lvl w:ilvl="0" w:tplc="DB3E5636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82F6BF6"/>
    <w:multiLevelType w:val="hybridMultilevel"/>
    <w:tmpl w:val="211EF252"/>
    <w:lvl w:ilvl="0" w:tplc="DB3E563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3E6C56"/>
    <w:multiLevelType w:val="hybridMultilevel"/>
    <w:tmpl w:val="0032EEF2"/>
    <w:lvl w:ilvl="0" w:tplc="DB3E563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E91CA1"/>
    <w:multiLevelType w:val="hybridMultilevel"/>
    <w:tmpl w:val="517C68B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6"/>
  </w:num>
  <w:num w:numId="3">
    <w:abstractNumId w:val="31"/>
  </w:num>
  <w:num w:numId="4">
    <w:abstractNumId w:val="23"/>
  </w:num>
  <w:num w:numId="5">
    <w:abstractNumId w:val="22"/>
  </w:num>
  <w:num w:numId="6">
    <w:abstractNumId w:val="19"/>
  </w:num>
  <w:num w:numId="7">
    <w:abstractNumId w:val="4"/>
  </w:num>
  <w:num w:numId="8">
    <w:abstractNumId w:val="24"/>
  </w:num>
  <w:num w:numId="9">
    <w:abstractNumId w:val="41"/>
  </w:num>
  <w:num w:numId="10">
    <w:abstractNumId w:val="38"/>
  </w:num>
  <w:num w:numId="11">
    <w:abstractNumId w:val="33"/>
  </w:num>
  <w:num w:numId="12">
    <w:abstractNumId w:val="3"/>
  </w:num>
  <w:num w:numId="13">
    <w:abstractNumId w:val="32"/>
  </w:num>
  <w:num w:numId="14">
    <w:abstractNumId w:val="25"/>
  </w:num>
  <w:num w:numId="15">
    <w:abstractNumId w:val="10"/>
  </w:num>
  <w:num w:numId="16">
    <w:abstractNumId w:val="7"/>
  </w:num>
  <w:num w:numId="17">
    <w:abstractNumId w:val="17"/>
  </w:num>
  <w:num w:numId="18">
    <w:abstractNumId w:val="5"/>
  </w:num>
  <w:num w:numId="19">
    <w:abstractNumId w:val="21"/>
  </w:num>
  <w:num w:numId="20">
    <w:abstractNumId w:val="37"/>
  </w:num>
  <w:num w:numId="21">
    <w:abstractNumId w:val="8"/>
  </w:num>
  <w:num w:numId="22">
    <w:abstractNumId w:val="2"/>
  </w:num>
  <w:num w:numId="23">
    <w:abstractNumId w:val="28"/>
  </w:num>
  <w:num w:numId="24">
    <w:abstractNumId w:val="29"/>
  </w:num>
  <w:num w:numId="25">
    <w:abstractNumId w:val="42"/>
  </w:num>
  <w:num w:numId="26">
    <w:abstractNumId w:val="45"/>
  </w:num>
  <w:num w:numId="27">
    <w:abstractNumId w:val="9"/>
  </w:num>
  <w:num w:numId="28">
    <w:abstractNumId w:val="35"/>
  </w:num>
  <w:num w:numId="29">
    <w:abstractNumId w:val="18"/>
  </w:num>
  <w:num w:numId="30">
    <w:abstractNumId w:val="43"/>
  </w:num>
  <w:num w:numId="31">
    <w:abstractNumId w:val="44"/>
  </w:num>
  <w:num w:numId="32">
    <w:abstractNumId w:val="39"/>
  </w:num>
  <w:num w:numId="33">
    <w:abstractNumId w:val="34"/>
  </w:num>
  <w:num w:numId="34">
    <w:abstractNumId w:val="36"/>
  </w:num>
  <w:num w:numId="35">
    <w:abstractNumId w:val="11"/>
  </w:num>
  <w:num w:numId="36">
    <w:abstractNumId w:val="0"/>
  </w:num>
  <w:num w:numId="37">
    <w:abstractNumId w:val="13"/>
  </w:num>
  <w:num w:numId="38">
    <w:abstractNumId w:val="30"/>
  </w:num>
  <w:num w:numId="39">
    <w:abstractNumId w:val="26"/>
  </w:num>
  <w:num w:numId="40">
    <w:abstractNumId w:val="15"/>
  </w:num>
  <w:num w:numId="41">
    <w:abstractNumId w:val="40"/>
  </w:num>
  <w:num w:numId="42">
    <w:abstractNumId w:val="20"/>
  </w:num>
  <w:num w:numId="43">
    <w:abstractNumId w:val="16"/>
  </w:num>
  <w:num w:numId="44">
    <w:abstractNumId w:val="1"/>
  </w:num>
  <w:num w:numId="45">
    <w:abstractNumId w:val="27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C6A"/>
    <w:rsid w:val="0002036B"/>
    <w:rsid w:val="00026040"/>
    <w:rsid w:val="00027FE3"/>
    <w:rsid w:val="000422A1"/>
    <w:rsid w:val="0005030B"/>
    <w:rsid w:val="00051BAE"/>
    <w:rsid w:val="00070F17"/>
    <w:rsid w:val="00095206"/>
    <w:rsid w:val="000E5195"/>
    <w:rsid w:val="000F463C"/>
    <w:rsid w:val="00100526"/>
    <w:rsid w:val="00122110"/>
    <w:rsid w:val="00130550"/>
    <w:rsid w:val="00147EAF"/>
    <w:rsid w:val="00183CB0"/>
    <w:rsid w:val="001A211F"/>
    <w:rsid w:val="001A54A5"/>
    <w:rsid w:val="001E3DE6"/>
    <w:rsid w:val="00241C0C"/>
    <w:rsid w:val="002452D3"/>
    <w:rsid w:val="00272DB6"/>
    <w:rsid w:val="00273DE1"/>
    <w:rsid w:val="002B5227"/>
    <w:rsid w:val="002E4960"/>
    <w:rsid w:val="002F10DE"/>
    <w:rsid w:val="003019B1"/>
    <w:rsid w:val="003306ED"/>
    <w:rsid w:val="00334CA6"/>
    <w:rsid w:val="00364328"/>
    <w:rsid w:val="003A0F62"/>
    <w:rsid w:val="003D6047"/>
    <w:rsid w:val="003E5598"/>
    <w:rsid w:val="003F7842"/>
    <w:rsid w:val="00452216"/>
    <w:rsid w:val="004A55F0"/>
    <w:rsid w:val="004B4B26"/>
    <w:rsid w:val="005527ED"/>
    <w:rsid w:val="00570983"/>
    <w:rsid w:val="00582EA4"/>
    <w:rsid w:val="00587015"/>
    <w:rsid w:val="00595A36"/>
    <w:rsid w:val="005B163A"/>
    <w:rsid w:val="005C1A22"/>
    <w:rsid w:val="005D04CF"/>
    <w:rsid w:val="005D12DA"/>
    <w:rsid w:val="005D2275"/>
    <w:rsid w:val="005E058F"/>
    <w:rsid w:val="005F14E1"/>
    <w:rsid w:val="006034D6"/>
    <w:rsid w:val="0060612B"/>
    <w:rsid w:val="00610960"/>
    <w:rsid w:val="00614839"/>
    <w:rsid w:val="006254CB"/>
    <w:rsid w:val="006307D4"/>
    <w:rsid w:val="0063722F"/>
    <w:rsid w:val="00665744"/>
    <w:rsid w:val="006710DA"/>
    <w:rsid w:val="00682D69"/>
    <w:rsid w:val="00691D01"/>
    <w:rsid w:val="006A6250"/>
    <w:rsid w:val="006E5240"/>
    <w:rsid w:val="0073635B"/>
    <w:rsid w:val="0074190F"/>
    <w:rsid w:val="00774F6F"/>
    <w:rsid w:val="007A6649"/>
    <w:rsid w:val="007A72F8"/>
    <w:rsid w:val="007C4468"/>
    <w:rsid w:val="007F3FB5"/>
    <w:rsid w:val="00803752"/>
    <w:rsid w:val="0085095C"/>
    <w:rsid w:val="008568DC"/>
    <w:rsid w:val="008C7BCA"/>
    <w:rsid w:val="008E03CB"/>
    <w:rsid w:val="009108D5"/>
    <w:rsid w:val="009126F3"/>
    <w:rsid w:val="009146F8"/>
    <w:rsid w:val="00930B2F"/>
    <w:rsid w:val="009357DF"/>
    <w:rsid w:val="009442F7"/>
    <w:rsid w:val="00944EDD"/>
    <w:rsid w:val="00951E7D"/>
    <w:rsid w:val="009E6174"/>
    <w:rsid w:val="00A058ED"/>
    <w:rsid w:val="00A10402"/>
    <w:rsid w:val="00A47195"/>
    <w:rsid w:val="00A55D4D"/>
    <w:rsid w:val="00A73080"/>
    <w:rsid w:val="00A742B9"/>
    <w:rsid w:val="00AA5CB2"/>
    <w:rsid w:val="00AB156E"/>
    <w:rsid w:val="00AC07C9"/>
    <w:rsid w:val="00AD5342"/>
    <w:rsid w:val="00B30839"/>
    <w:rsid w:val="00B73B03"/>
    <w:rsid w:val="00B8464D"/>
    <w:rsid w:val="00BE319C"/>
    <w:rsid w:val="00C067D9"/>
    <w:rsid w:val="00C50C6A"/>
    <w:rsid w:val="00C519B9"/>
    <w:rsid w:val="00C71F35"/>
    <w:rsid w:val="00CA3AB3"/>
    <w:rsid w:val="00CC0964"/>
    <w:rsid w:val="00CE32D8"/>
    <w:rsid w:val="00CE68A5"/>
    <w:rsid w:val="00D02271"/>
    <w:rsid w:val="00D03BBD"/>
    <w:rsid w:val="00D17C68"/>
    <w:rsid w:val="00D531B0"/>
    <w:rsid w:val="00D706CC"/>
    <w:rsid w:val="00D82167"/>
    <w:rsid w:val="00D83D31"/>
    <w:rsid w:val="00D854C7"/>
    <w:rsid w:val="00DA52AC"/>
    <w:rsid w:val="00DB10F4"/>
    <w:rsid w:val="00DC2EA9"/>
    <w:rsid w:val="00DC3A54"/>
    <w:rsid w:val="00DC7CA3"/>
    <w:rsid w:val="00DE081B"/>
    <w:rsid w:val="00DE2BDE"/>
    <w:rsid w:val="00DF5BA1"/>
    <w:rsid w:val="00E17CE7"/>
    <w:rsid w:val="00E32634"/>
    <w:rsid w:val="00E40C73"/>
    <w:rsid w:val="00E53A21"/>
    <w:rsid w:val="00E6163E"/>
    <w:rsid w:val="00E81417"/>
    <w:rsid w:val="00E81FB7"/>
    <w:rsid w:val="00EA1A43"/>
    <w:rsid w:val="00EC069A"/>
    <w:rsid w:val="00F331E1"/>
    <w:rsid w:val="00F42874"/>
    <w:rsid w:val="00F471C2"/>
    <w:rsid w:val="00F56A16"/>
    <w:rsid w:val="00F73F29"/>
    <w:rsid w:val="00FC67EF"/>
    <w:rsid w:val="00FD0B9A"/>
    <w:rsid w:val="00FE41E2"/>
    <w:rsid w:val="00FF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328"/>
  </w:style>
  <w:style w:type="paragraph" w:styleId="a5">
    <w:name w:val="footer"/>
    <w:basedOn w:val="a"/>
    <w:link w:val="a6"/>
    <w:uiPriority w:val="99"/>
    <w:unhideWhenUsed/>
    <w:rsid w:val="0036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328"/>
  </w:style>
  <w:style w:type="paragraph" w:styleId="a7">
    <w:name w:val="List Paragraph"/>
    <w:basedOn w:val="a"/>
    <w:uiPriority w:val="34"/>
    <w:qFormat/>
    <w:rsid w:val="00665744"/>
    <w:pPr>
      <w:ind w:left="720"/>
      <w:contextualSpacing/>
    </w:pPr>
  </w:style>
  <w:style w:type="paragraph" w:customStyle="1" w:styleId="3">
    <w:name w:val="Заголовок 3+"/>
    <w:basedOn w:val="a"/>
    <w:rsid w:val="00FC67E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 Spacing"/>
    <w:uiPriority w:val="1"/>
    <w:qFormat/>
    <w:rsid w:val="00E81FB7"/>
    <w:pPr>
      <w:spacing w:after="0" w:line="240" w:lineRule="auto"/>
    </w:pPr>
  </w:style>
  <w:style w:type="paragraph" w:customStyle="1" w:styleId="Style27">
    <w:name w:val="Style27"/>
    <w:basedOn w:val="a"/>
    <w:rsid w:val="002B522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rsid w:val="002B5227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100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328"/>
  </w:style>
  <w:style w:type="paragraph" w:styleId="a5">
    <w:name w:val="footer"/>
    <w:basedOn w:val="a"/>
    <w:link w:val="a6"/>
    <w:uiPriority w:val="99"/>
    <w:unhideWhenUsed/>
    <w:rsid w:val="0036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328"/>
  </w:style>
  <w:style w:type="paragraph" w:styleId="a7">
    <w:name w:val="List Paragraph"/>
    <w:basedOn w:val="a"/>
    <w:uiPriority w:val="34"/>
    <w:qFormat/>
    <w:rsid w:val="00665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-shop.ru/shop/soft/44449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iki.rd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sic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2C777-8A5F-4204-9700-DEB642BF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7127</Words>
  <Characters>40625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45</cp:revision>
  <dcterms:created xsi:type="dcterms:W3CDTF">2011-06-30T19:36:00Z</dcterms:created>
  <dcterms:modified xsi:type="dcterms:W3CDTF">2012-12-15T14:10:00Z</dcterms:modified>
</cp:coreProperties>
</file>