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EE" w:rsidRDefault="00293007" w:rsidP="0029300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3007">
        <w:rPr>
          <w:rFonts w:ascii="Times New Roman" w:hAnsi="Times New Roman" w:cs="Times New Roman"/>
          <w:b/>
          <w:sz w:val="28"/>
        </w:rPr>
        <w:t>Личная карточка преподавателя</w:t>
      </w:r>
    </w:p>
    <w:p w:rsidR="00293007" w:rsidRDefault="00293007" w:rsidP="00293007">
      <w:pPr>
        <w:spacing w:after="0"/>
        <w:rPr>
          <w:rFonts w:ascii="Times New Roman" w:hAnsi="Times New Roman" w:cs="Times New Roman"/>
          <w:sz w:val="24"/>
        </w:rPr>
      </w:pPr>
      <w:r w:rsidRPr="004B33EB">
        <w:rPr>
          <w:rFonts w:ascii="Times New Roman" w:hAnsi="Times New Roman" w:cs="Times New Roman"/>
          <w:b/>
          <w:sz w:val="24"/>
        </w:rPr>
        <w:t>Ф.И.О. педагога: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4B33EB" w:rsidRPr="004B33EB" w:rsidRDefault="004B33EB" w:rsidP="00293007">
      <w:pPr>
        <w:spacing w:after="0"/>
        <w:rPr>
          <w:rFonts w:ascii="Times New Roman" w:hAnsi="Times New Roman" w:cs="Times New Roman"/>
          <w:b/>
          <w:sz w:val="24"/>
        </w:rPr>
      </w:pPr>
      <w:r w:rsidRPr="004B33EB">
        <w:rPr>
          <w:rFonts w:ascii="Times New Roman" w:hAnsi="Times New Roman" w:cs="Times New Roman"/>
          <w:b/>
          <w:sz w:val="24"/>
          <w:lang w:val="en-US"/>
        </w:rPr>
        <w:t>I</w:t>
      </w:r>
      <w:r w:rsidRPr="004B33EB">
        <w:rPr>
          <w:rFonts w:ascii="Times New Roman" w:hAnsi="Times New Roman" w:cs="Times New Roman"/>
          <w:b/>
          <w:sz w:val="24"/>
        </w:rPr>
        <w:t>. Мониторинг образовательного процесса</w:t>
      </w:r>
    </w:p>
    <w:p w:rsidR="00293007" w:rsidRPr="004B33EB" w:rsidRDefault="00293007" w:rsidP="00293007">
      <w:pPr>
        <w:spacing w:after="0"/>
        <w:rPr>
          <w:rFonts w:ascii="Times New Roman" w:hAnsi="Times New Roman" w:cs="Times New Roman"/>
          <w:b/>
          <w:sz w:val="24"/>
        </w:rPr>
      </w:pPr>
      <w:r w:rsidRPr="004B33EB">
        <w:rPr>
          <w:rFonts w:ascii="Times New Roman" w:hAnsi="Times New Roman" w:cs="Times New Roman"/>
          <w:b/>
          <w:sz w:val="24"/>
        </w:rPr>
        <w:t>1.1. Измерение качественного уровня учебной работы</w:t>
      </w:r>
    </w:p>
    <w:p w:rsidR="00293007" w:rsidRPr="004B33EB" w:rsidRDefault="00293007" w:rsidP="00293007">
      <w:pPr>
        <w:spacing w:after="0"/>
        <w:rPr>
          <w:rFonts w:ascii="Times New Roman" w:hAnsi="Times New Roman" w:cs="Times New Roman"/>
          <w:b/>
          <w:sz w:val="24"/>
        </w:rPr>
      </w:pPr>
      <w:r w:rsidRPr="004B33EB">
        <w:rPr>
          <w:rFonts w:ascii="Times New Roman" w:hAnsi="Times New Roman" w:cs="Times New Roman"/>
          <w:b/>
          <w:sz w:val="24"/>
        </w:rPr>
        <w:t>1.1.1. Сохранность контингента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1784"/>
        <w:gridCol w:w="1785"/>
      </w:tblGrid>
      <w:tr w:rsidR="00293007" w:rsidTr="00293007">
        <w:tc>
          <w:tcPr>
            <w:tcW w:w="3568" w:type="dxa"/>
            <w:vMerge w:val="restart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568" w:type="dxa"/>
            <w:vMerge w:val="restart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3569" w:type="dxa"/>
            <w:gridSpan w:val="2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Отсев</w:t>
            </w:r>
          </w:p>
        </w:tc>
      </w:tr>
      <w:tr w:rsidR="00293007" w:rsidTr="00924F5B">
        <w:tc>
          <w:tcPr>
            <w:tcW w:w="3568" w:type="dxa"/>
            <w:vMerge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8" w:type="dxa"/>
            <w:vMerge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785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3007" w:rsidTr="00924F5B">
        <w:tc>
          <w:tcPr>
            <w:tcW w:w="356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56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924F5B">
        <w:tc>
          <w:tcPr>
            <w:tcW w:w="356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56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007" w:rsidRPr="00293007" w:rsidRDefault="00293007" w:rsidP="0029300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93007" w:rsidRDefault="00293007" w:rsidP="00293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Сохранность 100% - 3 балла</w:t>
      </w:r>
    </w:p>
    <w:p w:rsidR="00293007" w:rsidRDefault="00293007" w:rsidP="00293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каждого учащегося – 1 балл</w:t>
      </w:r>
    </w:p>
    <w:p w:rsidR="00293007" w:rsidRPr="004B33EB" w:rsidRDefault="00293007" w:rsidP="002930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33EB">
        <w:rPr>
          <w:rFonts w:ascii="Times New Roman" w:hAnsi="Times New Roman" w:cs="Times New Roman"/>
          <w:b/>
          <w:sz w:val="24"/>
        </w:rPr>
        <w:t>Баллы:____</w:t>
      </w:r>
    </w:p>
    <w:p w:rsidR="00293007" w:rsidRPr="00D22976" w:rsidRDefault="00293007" w:rsidP="00293007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293007" w:rsidRPr="004B33EB" w:rsidRDefault="00293007" w:rsidP="002930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33EB">
        <w:rPr>
          <w:rFonts w:ascii="Times New Roman" w:hAnsi="Times New Roman" w:cs="Times New Roman"/>
          <w:b/>
          <w:sz w:val="24"/>
        </w:rPr>
        <w:t>1.1.2. Результативность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992"/>
        <w:gridCol w:w="1134"/>
        <w:gridCol w:w="992"/>
        <w:gridCol w:w="1134"/>
        <w:gridCol w:w="958"/>
      </w:tblGrid>
      <w:tr w:rsidR="00293007" w:rsidTr="00293007">
        <w:tc>
          <w:tcPr>
            <w:tcW w:w="675" w:type="dxa"/>
          </w:tcPr>
          <w:p w:rsidR="00293007" w:rsidRDefault="00293007" w:rsidP="00D2297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6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учащегося</w:t>
            </w:r>
          </w:p>
        </w:tc>
        <w:tc>
          <w:tcPr>
            <w:tcW w:w="1134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92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58" w:type="dxa"/>
          </w:tcPr>
          <w:p w:rsidR="00293007" w:rsidRDefault="00293007" w:rsidP="00293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год</w:t>
            </w: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007" w:rsidTr="00293007">
        <w:tc>
          <w:tcPr>
            <w:tcW w:w="675" w:type="dxa"/>
          </w:tcPr>
          <w:p w:rsidR="00293007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293007" w:rsidRDefault="00293007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293007">
        <w:tc>
          <w:tcPr>
            <w:tcW w:w="675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686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D22976" w:rsidRDefault="00D22976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007" w:rsidRDefault="00293007" w:rsidP="00293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007" w:rsidRDefault="00293007" w:rsidP="00174F59">
      <w:pPr>
        <w:spacing w:after="0"/>
        <w:rPr>
          <w:rFonts w:ascii="Times New Roman" w:hAnsi="Times New Roman" w:cs="Times New Roman"/>
          <w:sz w:val="24"/>
        </w:rPr>
      </w:pPr>
      <w:r w:rsidRPr="00293007">
        <w:rPr>
          <w:rFonts w:ascii="Times New Roman" w:hAnsi="Times New Roman" w:cs="Times New Roman"/>
          <w:b/>
          <w:sz w:val="24"/>
        </w:rPr>
        <w:tab/>
        <w:t>Результаты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01"/>
      </w:tblGrid>
      <w:tr w:rsidR="008F411A" w:rsidRPr="00293007" w:rsidTr="00174F59">
        <w:tc>
          <w:tcPr>
            <w:tcW w:w="3369" w:type="dxa"/>
          </w:tcPr>
          <w:p w:rsidR="008F411A" w:rsidRPr="00293007" w:rsidRDefault="008F411A" w:rsidP="00293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00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42" w:type="dxa"/>
          </w:tcPr>
          <w:p w:rsidR="008F411A" w:rsidRPr="00293007" w:rsidRDefault="008F411A" w:rsidP="00293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00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8F411A" w:rsidRPr="00293007" w:rsidRDefault="008F411A" w:rsidP="00293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00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F411A" w:rsidRPr="00293007" w:rsidRDefault="008F411A" w:rsidP="00293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00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42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411A" w:rsidRDefault="008F411A" w:rsidP="00293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411A" w:rsidRPr="004B33EB" w:rsidTr="00174F59">
        <w:tc>
          <w:tcPr>
            <w:tcW w:w="3369" w:type="dxa"/>
          </w:tcPr>
          <w:p w:rsidR="008F411A" w:rsidRPr="004B33EB" w:rsidRDefault="008F411A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Средний балл по году</w:t>
            </w:r>
          </w:p>
        </w:tc>
        <w:tc>
          <w:tcPr>
            <w:tcW w:w="1842" w:type="dxa"/>
          </w:tcPr>
          <w:p w:rsidR="008F411A" w:rsidRPr="004B33EB" w:rsidRDefault="008F411A" w:rsidP="002930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8F411A" w:rsidRPr="004B33EB" w:rsidRDefault="008F411A" w:rsidP="002930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8F411A" w:rsidRPr="004B33EB" w:rsidRDefault="008F411A" w:rsidP="002930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93007" w:rsidRDefault="00293007" w:rsidP="00293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F59" w:rsidRDefault="00174F59" w:rsidP="00D229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4F59">
        <w:rPr>
          <w:rFonts w:ascii="Times New Roman" w:hAnsi="Times New Roman" w:cs="Times New Roman"/>
          <w:b/>
          <w:sz w:val="24"/>
        </w:rPr>
        <w:tab/>
        <w:t>1.2. Измерение качественного уровня воспитательной работы</w:t>
      </w:r>
    </w:p>
    <w:p w:rsidR="00174F59" w:rsidRDefault="00174F59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1.2.1. Участие в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5"/>
        <w:gridCol w:w="1532"/>
        <w:gridCol w:w="1454"/>
        <w:gridCol w:w="1182"/>
        <w:gridCol w:w="1116"/>
        <w:gridCol w:w="1233"/>
        <w:gridCol w:w="1202"/>
      </w:tblGrid>
      <w:tr w:rsidR="00617F0E" w:rsidTr="00617F0E">
        <w:tc>
          <w:tcPr>
            <w:tcW w:w="560" w:type="dxa"/>
            <w:vMerge w:val="restart"/>
          </w:tcPr>
          <w:p w:rsidR="00174F59" w:rsidRDefault="00174F59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64" w:type="dxa"/>
            <w:vMerge w:val="restart"/>
          </w:tcPr>
          <w:p w:rsidR="00174F59" w:rsidRDefault="00174F59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1624" w:type="dxa"/>
            <w:vMerge w:val="restart"/>
          </w:tcPr>
          <w:p w:rsidR="00174F59" w:rsidRDefault="00174F59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1511" w:type="dxa"/>
            <w:vMerge w:val="restart"/>
          </w:tcPr>
          <w:p w:rsidR="00174F59" w:rsidRDefault="00174F59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4146" w:type="dxa"/>
            <w:gridSpan w:val="4"/>
          </w:tcPr>
          <w:p w:rsidR="00174F59" w:rsidRDefault="00174F59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</w:tr>
      <w:tr w:rsidR="00617F0E" w:rsidTr="00617F0E">
        <w:tc>
          <w:tcPr>
            <w:tcW w:w="560" w:type="dxa"/>
            <w:vMerge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  <w:vMerge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Merge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174F59">
              <w:rPr>
                <w:rFonts w:ascii="Times New Roman" w:hAnsi="Times New Roman" w:cs="Times New Roman"/>
                <w:b/>
                <w:sz w:val="20"/>
              </w:rPr>
              <w:t>Между-народный</w:t>
            </w:r>
            <w:proofErr w:type="gramEnd"/>
          </w:p>
        </w:tc>
        <w:tc>
          <w:tcPr>
            <w:tcW w:w="117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202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Региональ-ный</w:t>
            </w:r>
            <w:proofErr w:type="spellEnd"/>
            <w:proofErr w:type="gramEnd"/>
          </w:p>
        </w:tc>
        <w:tc>
          <w:tcPr>
            <w:tcW w:w="572" w:type="dxa"/>
          </w:tcPr>
          <w:p w:rsidR="00617F0E" w:rsidRPr="00174F59" w:rsidRDefault="00617F0E" w:rsidP="00AC5F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</w:t>
            </w:r>
          </w:p>
        </w:tc>
      </w:tr>
      <w:tr w:rsidR="00617F0E" w:rsidTr="0054129F">
        <w:trPr>
          <w:trHeight w:val="165"/>
        </w:trPr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7F0E" w:rsidTr="00617F0E">
        <w:tc>
          <w:tcPr>
            <w:tcW w:w="560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617F0E" w:rsidRDefault="00617F0E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617F0E" w:rsidRPr="00174F59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617F0E" w:rsidRDefault="00617F0E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617F0E">
        <w:tc>
          <w:tcPr>
            <w:tcW w:w="5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1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1" w:type="dxa"/>
          </w:tcPr>
          <w:p w:rsidR="0054129F" w:rsidRPr="00174F59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1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54129F" w:rsidRDefault="0054129F" w:rsidP="00174F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74F59" w:rsidRPr="00617F0E" w:rsidRDefault="00174F59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10"/>
        </w:rPr>
      </w:pPr>
    </w:p>
    <w:p w:rsidR="00174F59" w:rsidRDefault="00174F59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4129F" w:rsidRDefault="0054129F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4129F" w:rsidRDefault="0054129F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4129F" w:rsidRDefault="0054129F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174F59" w:rsidRDefault="00174F59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1.2.2. Участие в мероприятиях </w:t>
      </w:r>
    </w:p>
    <w:p w:rsidR="00D22976" w:rsidRDefault="00D22976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tbl>
      <w:tblPr>
        <w:tblStyle w:val="a3"/>
        <w:tblW w:w="10771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984"/>
        <w:gridCol w:w="2694"/>
        <w:gridCol w:w="1134"/>
        <w:gridCol w:w="1165"/>
      </w:tblGrid>
      <w:tr w:rsidR="00174F59" w:rsidTr="00174F59">
        <w:tc>
          <w:tcPr>
            <w:tcW w:w="560" w:type="dxa"/>
            <w:vMerge w:val="restart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34" w:type="dxa"/>
            <w:vMerge w:val="restart"/>
          </w:tcPr>
          <w:p w:rsidR="00174F59" w:rsidRDefault="00174F59" w:rsidP="00174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984" w:type="dxa"/>
            <w:vMerge w:val="restart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2694" w:type="dxa"/>
            <w:vMerge w:val="restart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номера</w:t>
            </w:r>
          </w:p>
        </w:tc>
        <w:tc>
          <w:tcPr>
            <w:tcW w:w="2299" w:type="dxa"/>
            <w:gridSpan w:val="2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</w:tr>
      <w:tr w:rsidR="00174F59" w:rsidTr="00174F59">
        <w:tc>
          <w:tcPr>
            <w:tcW w:w="560" w:type="dxa"/>
            <w:vMerge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  <w:vMerge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174F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Городской</w:t>
            </w:r>
          </w:p>
        </w:tc>
        <w:tc>
          <w:tcPr>
            <w:tcW w:w="1165" w:type="dxa"/>
          </w:tcPr>
          <w:p w:rsidR="00174F59" w:rsidRPr="00174F59" w:rsidRDefault="00174F59" w:rsidP="00174F59">
            <w:pPr>
              <w:ind w:left="-108" w:right="-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Школьный</w:t>
            </w: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4F59" w:rsidTr="00174F59">
        <w:tc>
          <w:tcPr>
            <w:tcW w:w="560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174F59" w:rsidRDefault="00174F59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74F59" w:rsidRP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174F59" w:rsidRDefault="00174F59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129F" w:rsidTr="00174F59">
        <w:tc>
          <w:tcPr>
            <w:tcW w:w="56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129F" w:rsidRPr="00174F59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5" w:type="dxa"/>
          </w:tcPr>
          <w:p w:rsidR="0054129F" w:rsidRDefault="0054129F" w:rsidP="005A19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17F0E" w:rsidRPr="00617F0E" w:rsidRDefault="00617F0E" w:rsidP="00174F59">
      <w:pPr>
        <w:spacing w:after="0" w:line="240" w:lineRule="auto"/>
        <w:ind w:firstLine="708"/>
        <w:rPr>
          <w:rFonts w:ascii="Times New Roman" w:hAnsi="Times New Roman" w:cs="Times New Roman"/>
          <w:sz w:val="12"/>
        </w:rPr>
      </w:pPr>
    </w:p>
    <w:p w:rsidR="008F411A" w:rsidRDefault="008F411A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174F59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1.2.2. Работа с родителями</w:t>
      </w:r>
    </w:p>
    <w:p w:rsidR="0054129F" w:rsidRPr="0054129F" w:rsidRDefault="0054129F" w:rsidP="00174F59">
      <w:pPr>
        <w:spacing w:after="0" w:line="240" w:lineRule="auto"/>
        <w:ind w:firstLine="708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45"/>
      </w:tblGrid>
      <w:tr w:rsidR="004B33EB" w:rsidTr="004B33EB">
        <w:tc>
          <w:tcPr>
            <w:tcW w:w="2660" w:type="dxa"/>
          </w:tcPr>
          <w:p w:rsidR="004B33EB" w:rsidRP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045" w:type="dxa"/>
          </w:tcPr>
          <w:p w:rsidR="004B33EB" w:rsidRP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266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4B33EB">
        <w:tc>
          <w:tcPr>
            <w:tcW w:w="2660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54129F" w:rsidRDefault="0054129F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2976" w:rsidRPr="0054129F" w:rsidRDefault="00D22976" w:rsidP="00174F59">
      <w:pPr>
        <w:spacing w:after="0" w:line="240" w:lineRule="auto"/>
        <w:ind w:firstLine="708"/>
        <w:rPr>
          <w:rFonts w:ascii="Times New Roman" w:hAnsi="Times New Roman" w:cs="Times New Roman"/>
          <w:sz w:val="12"/>
        </w:rPr>
      </w:pPr>
    </w:p>
    <w:p w:rsidR="004B33EB" w:rsidRP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>. Методическая работа</w:t>
      </w:r>
    </w:p>
    <w:p w:rsid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2.1.1. Курсы, семинары повышения квалификации</w:t>
      </w:r>
    </w:p>
    <w:p w:rsidR="00D22976" w:rsidRPr="0054129F" w:rsidRDefault="00D22976" w:rsidP="00174F59">
      <w:pPr>
        <w:spacing w:after="0" w:line="240" w:lineRule="auto"/>
        <w:ind w:firstLine="708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10"/>
        <w:gridCol w:w="3569"/>
      </w:tblGrid>
      <w:tr w:rsidR="004B33EB" w:rsidRPr="004B33EB" w:rsidTr="004B33EB">
        <w:tc>
          <w:tcPr>
            <w:tcW w:w="1526" w:type="dxa"/>
          </w:tcPr>
          <w:p w:rsidR="004B33EB" w:rsidRP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10" w:type="dxa"/>
          </w:tcPr>
          <w:p w:rsidR="004B33EB" w:rsidRP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569" w:type="dxa"/>
          </w:tcPr>
          <w:p w:rsidR="004B33EB" w:rsidRP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B33EB" w:rsidTr="004B33EB">
        <w:tc>
          <w:tcPr>
            <w:tcW w:w="1526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1526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1526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1526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4B33EB">
        <w:tc>
          <w:tcPr>
            <w:tcW w:w="1526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4B33EB">
        <w:tc>
          <w:tcPr>
            <w:tcW w:w="1526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4B33EB">
        <w:tc>
          <w:tcPr>
            <w:tcW w:w="1526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4B33EB">
        <w:tc>
          <w:tcPr>
            <w:tcW w:w="1526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4B33EB">
        <w:tc>
          <w:tcPr>
            <w:tcW w:w="1526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976" w:rsidTr="004B33EB">
        <w:tc>
          <w:tcPr>
            <w:tcW w:w="1526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33EB" w:rsidRPr="0054129F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</w:p>
    <w:p w:rsid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4B33EB">
        <w:rPr>
          <w:rFonts w:ascii="Times New Roman" w:hAnsi="Times New Roman" w:cs="Times New Roman"/>
          <w:b/>
          <w:sz w:val="24"/>
        </w:rPr>
        <w:t>2.2. Наличие грамот, благодарственных писем у педагогов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3544"/>
      </w:tblGrid>
      <w:tr w:rsidR="004B33EB" w:rsidTr="004B33EB">
        <w:tc>
          <w:tcPr>
            <w:tcW w:w="675" w:type="dxa"/>
          </w:tcPr>
          <w:p w:rsid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10" w:type="dxa"/>
          </w:tcPr>
          <w:p w:rsid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4111" w:type="dxa"/>
          </w:tcPr>
          <w:p w:rsid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544" w:type="dxa"/>
          </w:tcPr>
          <w:p w:rsidR="004B33EB" w:rsidRDefault="004B33EB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B33EB" w:rsidTr="004B33EB">
        <w:tc>
          <w:tcPr>
            <w:tcW w:w="67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33EB" w:rsidTr="004B33EB">
        <w:tc>
          <w:tcPr>
            <w:tcW w:w="67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33EB" w:rsidTr="004B33EB">
        <w:tc>
          <w:tcPr>
            <w:tcW w:w="67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33EB" w:rsidTr="004B33EB">
        <w:tc>
          <w:tcPr>
            <w:tcW w:w="67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33EB" w:rsidTr="004B33EB">
        <w:tc>
          <w:tcPr>
            <w:tcW w:w="675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B33EB" w:rsidRDefault="004B33EB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976" w:rsidTr="004B33EB">
        <w:tc>
          <w:tcPr>
            <w:tcW w:w="675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976" w:rsidTr="004B33EB">
        <w:tc>
          <w:tcPr>
            <w:tcW w:w="675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976" w:rsidTr="004B33EB">
        <w:tc>
          <w:tcPr>
            <w:tcW w:w="675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976" w:rsidTr="004B33EB">
        <w:tc>
          <w:tcPr>
            <w:tcW w:w="675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976" w:rsidTr="004B33EB">
        <w:tc>
          <w:tcPr>
            <w:tcW w:w="675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976" w:rsidTr="004B33EB">
        <w:tc>
          <w:tcPr>
            <w:tcW w:w="675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D22976" w:rsidRDefault="00D22976" w:rsidP="00174F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2.3. Самообразование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10"/>
        <w:gridCol w:w="3569"/>
      </w:tblGrid>
      <w:tr w:rsidR="004B33EB" w:rsidRPr="004B33EB" w:rsidTr="005A191C">
        <w:tc>
          <w:tcPr>
            <w:tcW w:w="1526" w:type="dxa"/>
          </w:tcPr>
          <w:p w:rsidR="004B33EB" w:rsidRPr="004B33EB" w:rsidRDefault="004B33EB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10" w:type="dxa"/>
          </w:tcPr>
          <w:p w:rsidR="004B33EB" w:rsidRPr="004B33EB" w:rsidRDefault="004B33EB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569" w:type="dxa"/>
          </w:tcPr>
          <w:p w:rsidR="004B33EB" w:rsidRPr="004B33EB" w:rsidRDefault="004B33EB" w:rsidP="005A1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3EB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B33EB" w:rsidTr="005A191C">
        <w:tc>
          <w:tcPr>
            <w:tcW w:w="1526" w:type="dxa"/>
          </w:tcPr>
          <w:p w:rsidR="004B33EB" w:rsidRDefault="004B33EB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3EB" w:rsidTr="005A191C">
        <w:tc>
          <w:tcPr>
            <w:tcW w:w="1526" w:type="dxa"/>
          </w:tcPr>
          <w:p w:rsidR="004B33EB" w:rsidRDefault="004B33EB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4B33EB" w:rsidRDefault="004B33EB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4B33EB" w:rsidRDefault="004B33EB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5A191C">
        <w:tc>
          <w:tcPr>
            <w:tcW w:w="1526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5A191C">
        <w:tc>
          <w:tcPr>
            <w:tcW w:w="1526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5A191C">
        <w:tc>
          <w:tcPr>
            <w:tcW w:w="1526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29F" w:rsidTr="005A191C">
        <w:tc>
          <w:tcPr>
            <w:tcW w:w="1526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0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9" w:type="dxa"/>
          </w:tcPr>
          <w:p w:rsidR="0054129F" w:rsidRDefault="0054129F" w:rsidP="005A1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>. Мониторинг педагогической деятельности</w:t>
      </w:r>
    </w:p>
    <w:p w:rsid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231"/>
        <w:gridCol w:w="1318"/>
        <w:gridCol w:w="1420"/>
        <w:gridCol w:w="1222"/>
        <w:gridCol w:w="1335"/>
        <w:gridCol w:w="1156"/>
        <w:gridCol w:w="957"/>
        <w:gridCol w:w="1265"/>
      </w:tblGrid>
      <w:tr w:rsidR="008F411A" w:rsidRPr="00617F0E" w:rsidTr="008F411A">
        <w:tc>
          <w:tcPr>
            <w:tcW w:w="2549" w:type="dxa"/>
            <w:gridSpan w:val="2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0E">
              <w:rPr>
                <w:rFonts w:ascii="Times New Roman" w:hAnsi="Times New Roman" w:cs="Times New Roman"/>
                <w:b/>
                <w:sz w:val="24"/>
              </w:rPr>
              <w:t>Учебная работа</w:t>
            </w:r>
          </w:p>
        </w:tc>
        <w:tc>
          <w:tcPr>
            <w:tcW w:w="3977" w:type="dxa"/>
            <w:gridSpan w:val="3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0E">
              <w:rPr>
                <w:rFonts w:ascii="Times New Roman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3378" w:type="dxa"/>
            <w:gridSpan w:val="3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0E">
              <w:rPr>
                <w:rFonts w:ascii="Times New Roman" w:hAnsi="Times New Roman" w:cs="Times New Roman"/>
                <w:b/>
                <w:sz w:val="24"/>
              </w:rPr>
              <w:t>Методическая работа</w:t>
            </w:r>
          </w:p>
        </w:tc>
      </w:tr>
      <w:tr w:rsidR="008F411A" w:rsidRPr="00617F0E" w:rsidTr="008F411A">
        <w:tc>
          <w:tcPr>
            <w:tcW w:w="1231" w:type="dxa"/>
          </w:tcPr>
          <w:p w:rsidR="008F411A" w:rsidRPr="00617F0E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617F0E">
              <w:rPr>
                <w:rFonts w:ascii="Times New Roman" w:hAnsi="Times New Roman" w:cs="Times New Roman"/>
                <w:b/>
                <w:sz w:val="18"/>
              </w:rPr>
              <w:t>Сохран-ность</w:t>
            </w:r>
            <w:proofErr w:type="spellEnd"/>
            <w:proofErr w:type="gramEnd"/>
            <w:r w:rsidRPr="00617F0E">
              <w:rPr>
                <w:rFonts w:ascii="Times New Roman" w:hAnsi="Times New Roman" w:cs="Times New Roman"/>
                <w:b/>
                <w:sz w:val="18"/>
              </w:rPr>
              <w:t xml:space="preserve"> контингента</w:t>
            </w:r>
          </w:p>
        </w:tc>
        <w:tc>
          <w:tcPr>
            <w:tcW w:w="1318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617F0E">
              <w:rPr>
                <w:rFonts w:ascii="Times New Roman" w:hAnsi="Times New Roman" w:cs="Times New Roman"/>
                <w:b/>
                <w:sz w:val="18"/>
              </w:rPr>
              <w:t>Результатив-ность</w:t>
            </w:r>
            <w:proofErr w:type="spellEnd"/>
            <w:proofErr w:type="gramEnd"/>
          </w:p>
        </w:tc>
        <w:tc>
          <w:tcPr>
            <w:tcW w:w="1420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7F0E">
              <w:rPr>
                <w:rFonts w:ascii="Times New Roman" w:hAnsi="Times New Roman" w:cs="Times New Roman"/>
                <w:b/>
                <w:sz w:val="18"/>
              </w:rPr>
              <w:t>Участие в конкурсах и мероприятиях</w:t>
            </w:r>
          </w:p>
        </w:tc>
        <w:tc>
          <w:tcPr>
            <w:tcW w:w="1222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7F0E">
              <w:rPr>
                <w:rFonts w:ascii="Times New Roman" w:hAnsi="Times New Roman" w:cs="Times New Roman"/>
                <w:b/>
                <w:sz w:val="18"/>
              </w:rPr>
              <w:t>Работа с родителями</w:t>
            </w:r>
          </w:p>
        </w:tc>
        <w:tc>
          <w:tcPr>
            <w:tcW w:w="1335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7F0E">
              <w:rPr>
                <w:rFonts w:ascii="Times New Roman" w:hAnsi="Times New Roman" w:cs="Times New Roman"/>
                <w:b/>
                <w:sz w:val="18"/>
              </w:rPr>
              <w:t>Организация и проведение мероприятий</w:t>
            </w:r>
          </w:p>
        </w:tc>
        <w:tc>
          <w:tcPr>
            <w:tcW w:w="1156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7F0E">
              <w:rPr>
                <w:rFonts w:ascii="Times New Roman" w:hAnsi="Times New Roman" w:cs="Times New Roman"/>
                <w:b/>
                <w:sz w:val="18"/>
              </w:rPr>
              <w:t>КПК и обобщение опыта</w:t>
            </w:r>
          </w:p>
        </w:tc>
        <w:tc>
          <w:tcPr>
            <w:tcW w:w="957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7F0E">
              <w:rPr>
                <w:rFonts w:ascii="Times New Roman" w:hAnsi="Times New Roman" w:cs="Times New Roman"/>
                <w:b/>
                <w:sz w:val="18"/>
              </w:rPr>
              <w:t>Награды</w:t>
            </w:r>
          </w:p>
        </w:tc>
        <w:tc>
          <w:tcPr>
            <w:tcW w:w="1265" w:type="dxa"/>
          </w:tcPr>
          <w:p w:rsidR="008F411A" w:rsidRPr="00617F0E" w:rsidRDefault="008F411A" w:rsidP="004B33E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617F0E">
              <w:rPr>
                <w:rFonts w:ascii="Times New Roman" w:hAnsi="Times New Roman" w:cs="Times New Roman"/>
                <w:b/>
                <w:sz w:val="18"/>
              </w:rPr>
              <w:t>Само-образование</w:t>
            </w:r>
            <w:proofErr w:type="gramEnd"/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A" w:rsidRPr="0054129F" w:rsidTr="008F411A">
        <w:tc>
          <w:tcPr>
            <w:tcW w:w="1231" w:type="dxa"/>
          </w:tcPr>
          <w:p w:rsidR="008F411A" w:rsidRPr="0054129F" w:rsidRDefault="008F411A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1A" w:rsidRPr="0054129F" w:rsidRDefault="008F411A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9F" w:rsidRPr="0054129F" w:rsidTr="008F411A">
        <w:tc>
          <w:tcPr>
            <w:tcW w:w="1231" w:type="dxa"/>
          </w:tcPr>
          <w:p w:rsidR="0054129F" w:rsidRPr="0054129F" w:rsidRDefault="0054129F" w:rsidP="004B33EB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129F" w:rsidRPr="0054129F" w:rsidRDefault="0054129F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EB" w:rsidRPr="004B33EB" w:rsidRDefault="004B33EB" w:rsidP="00174F5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sectPr w:rsidR="004B33EB" w:rsidRPr="004B33EB" w:rsidSect="00174F5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7"/>
    <w:rsid w:val="000077EE"/>
    <w:rsid w:val="00174F59"/>
    <w:rsid w:val="00293007"/>
    <w:rsid w:val="004B33EB"/>
    <w:rsid w:val="0054129F"/>
    <w:rsid w:val="00617F0E"/>
    <w:rsid w:val="008E12A5"/>
    <w:rsid w:val="008F411A"/>
    <w:rsid w:val="009A0C47"/>
    <w:rsid w:val="00A03A05"/>
    <w:rsid w:val="00D2251B"/>
    <w:rsid w:val="00D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2014-12-02T04:51:00Z</dcterms:created>
  <dcterms:modified xsi:type="dcterms:W3CDTF">2014-12-02T04:51:00Z</dcterms:modified>
</cp:coreProperties>
</file>