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9A" w:rsidRDefault="00613DF0">
      <w:r w:rsidRPr="00613DF0">
        <w:t>Детские стихи для сна</w:t>
      </w:r>
    </w:p>
    <w:p w:rsidR="00613DF0" w:rsidRDefault="00613DF0">
      <w:r>
        <w:rPr>
          <w:noProof/>
          <w:lang w:eastAsia="ru-RU"/>
        </w:rPr>
        <w:drawing>
          <wp:inline distT="0" distB="0" distL="0" distR="0">
            <wp:extent cx="2373630" cy="21107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DF0" w:rsidRDefault="00613DF0" w:rsidP="00613DF0">
      <w:r>
        <w:t>Ваш малыш не хочет засыпать? Тогда читайте ему вот такие добрые стихотворения и они помогут ему быстро уснуть.</w:t>
      </w:r>
    </w:p>
    <w:p w:rsidR="00613DF0" w:rsidRDefault="00613DF0" w:rsidP="00613DF0">
      <w:pPr>
        <w:spacing w:after="0" w:line="240" w:lineRule="auto"/>
      </w:pPr>
      <w:r>
        <w:t>Укладывание спать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Все котятки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Мыли лапки: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Вот так! Вот так!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Мыли ушки,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Мыли брюшки: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Вот так! Вот так!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А потом они устали: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Вот так! Вот так!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Сладко - сладко засыпали: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Вот так! Вот так!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***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Ночь пришла,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Темноту привела;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Задремал петушок,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Запел сверчок.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Вышла маменька,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Закрыла ставенку.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lastRenderedPageBreak/>
        <w:t xml:space="preserve">Бай-бай,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Засыпай.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Вышла маменька,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Закрыла ставенки...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Вот и люди спят,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Вот и звери спят.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Птицы на веточках,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Лисы спят на горочках,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Зайцы спят на травушке,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Утки на муравушке,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Детки все по люлечкам...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Спят-поспят,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Всему миру спать велят.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***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Баю - баю - баю - баю,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Ты уже напился чаю,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Кашку съел и наигрался,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Нашалился, наболтался.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Так теперь уж засыпай,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Баю - баю - баю - бай.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Вот присела на ворота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Говорливая сорока: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«Кра - кра - кра - кра,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Маленькому спать пора!»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В окна голуби взглянули: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lastRenderedPageBreak/>
        <w:t>«Гули-гули-гули-гули,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Надо маленькому спать,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Чтобы утро не проспать».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 xml:space="preserve"> 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Баю - баюшки - баю,</w:t>
      </w:r>
    </w:p>
    <w:p w:rsidR="00613DF0" w:rsidRDefault="00613DF0" w:rsidP="00613DF0">
      <w:pPr>
        <w:spacing w:after="0" w:line="240" w:lineRule="auto"/>
      </w:pPr>
    </w:p>
    <w:p w:rsidR="00613DF0" w:rsidRDefault="00613DF0" w:rsidP="00613DF0">
      <w:pPr>
        <w:spacing w:after="0" w:line="240" w:lineRule="auto"/>
      </w:pPr>
      <w:r>
        <w:t>Как я дитятку люблю!</w:t>
      </w:r>
    </w:p>
    <w:sectPr w:rsidR="00613DF0" w:rsidSect="00FE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13DF0"/>
    <w:rsid w:val="00613DF0"/>
    <w:rsid w:val="009645A6"/>
    <w:rsid w:val="00FE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DreamLair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</dc:creator>
  <cp:lastModifiedBy>KoSS</cp:lastModifiedBy>
  <cp:revision>2</cp:revision>
  <dcterms:created xsi:type="dcterms:W3CDTF">2013-01-12T12:55:00Z</dcterms:created>
  <dcterms:modified xsi:type="dcterms:W3CDTF">2013-01-12T12:56:00Z</dcterms:modified>
</cp:coreProperties>
</file>