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18" w:rsidRPr="00FA4F9D" w:rsidRDefault="00327E6E" w:rsidP="006E3FA9">
      <w:pPr>
        <w:jc w:val="center"/>
        <w:rPr>
          <w:b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 «Природа и мы»</w:t>
      </w:r>
      <w:r w:rsidR="005E2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3F09CE" w:rsidRPr="006B65C4" w:rsidRDefault="003F09CE" w:rsidP="003F09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1.Подчеркни названия природных объектов: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Ромашка, линейка, плитка, машина, горы, шкаф, глина, птица, облака, тетрадь, дерево, дом.</w:t>
      </w:r>
      <w:proofErr w:type="gramEnd"/>
    </w:p>
    <w:p w:rsidR="00327E6E" w:rsidRPr="006B65C4" w:rsidRDefault="00327E6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К неживой природе относятся:</w:t>
      </w:r>
    </w:p>
    <w:p w:rsidR="00327E6E" w:rsidRPr="006B65C4" w:rsidRDefault="00327E6E" w:rsidP="003F09C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человек, животное, растения, грибы, микробы;</w:t>
      </w:r>
    </w:p>
    <w:p w:rsidR="00327E6E" w:rsidRPr="006B65C4" w:rsidRDefault="00327E6E" w:rsidP="003F09C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Солнце, Земля, воздух, вода, человек и всё то, что сделано его руками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.;</w:t>
      </w:r>
      <w:proofErr w:type="gramEnd"/>
    </w:p>
    <w:p w:rsidR="00327E6E" w:rsidRPr="006B65C4" w:rsidRDefault="00327E6E" w:rsidP="003F09C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Солнце, небо, облака, Земля, камни, вода, дождь, снег.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К живой природе относят: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человек, животное, растения, грибы, микробы;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Солнце, Земля, воздух, вода, человек и всё то, что сделано его руками;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Солнце, небо, облака, Земля, камни, вода, дождь, снег.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 Живые существа отличаются от предметов неживой природы тем, что: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они дышат, питаются, растут, приносят потомство, умирают;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они разговаривают, бегают и прыгают, смеются и плачут, растут, умирают;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они передвигаются, растут, изменяют окружающую природу, умирают.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 Животные – это: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звери, насекомые, змеи, растения, грибы, микробы;</w:t>
      </w:r>
    </w:p>
    <w:p w:rsidR="00327E6E" w:rsidRPr="006B65C4" w:rsidRDefault="00327E6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птицы, звери, рыбы, ящерица, черепаха, черви;</w:t>
      </w:r>
    </w:p>
    <w:p w:rsidR="00FA4F9D" w:rsidRDefault="003F09CE" w:rsidP="00FA4F9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птицы, звери, человек, насекомые, растения, грибы.</w:t>
      </w: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9D" w:rsidRDefault="00FA4F9D" w:rsidP="00FA4F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09CE" w:rsidRPr="00FA4F9D" w:rsidRDefault="00FA4F9D" w:rsidP="00FA4F9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</w:t>
      </w:r>
      <w:r w:rsidR="003F09CE"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 «Природа в опасности»</w:t>
      </w:r>
      <w:r w:rsidR="0085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3F09CE" w:rsidRPr="006B65C4" w:rsidRDefault="003F09CE" w:rsidP="003F09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Из-за чего на Земле становится меньше лесов?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</w:t>
      </w:r>
      <w:r w:rsidR="00260838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из-за пожаров и стихийных бедствий;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из-за изменения климата на Земле;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из-за строительства городов, дорог, возделывания полей.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Какой воздух и какая вода необходимы для жизни растений, животных и человека:</w:t>
      </w:r>
      <w:proofErr w:type="gramEnd"/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прозрачные: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бесцветные;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чистые.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От чего загрязняется вода в реках и озёрах?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от использования воды в быту;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 от использования воды  в производстве;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от слива сточных вод заводов и фабрик, нечистот с ферм.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 Что делают люди для спасения живой природы?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создают заповедники, ботанические сады;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</w:t>
      </w:r>
      <w:r w:rsidR="00260838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создают бульвары и скверы;</w:t>
      </w:r>
    </w:p>
    <w:p w:rsidR="00260838" w:rsidRPr="006B65C4" w:rsidRDefault="00260838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создают фермы, пасеки и птицефабрики.</w:t>
      </w:r>
    </w:p>
    <w:p w:rsidR="00260838" w:rsidRPr="006B65C4" w:rsidRDefault="00260838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 Что такое заповедники?</w:t>
      </w:r>
    </w:p>
    <w:p w:rsidR="00260838" w:rsidRPr="006B65C4" w:rsidRDefault="00260838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260838" w:rsidRPr="006B65C4" w:rsidRDefault="00260838" w:rsidP="00327E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заповедники – это участки земли, где выращивают редкие растения со всего мира;</w:t>
      </w:r>
    </w:p>
    <w:p w:rsidR="00260838" w:rsidRPr="006B65C4" w:rsidRDefault="00260838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заповедники – это участки земли, где обитает большое разнообразие зверей, птиц и насекомых. </w:t>
      </w: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F09CE" w:rsidRPr="006B65C4" w:rsidRDefault="003F09CE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60838" w:rsidRPr="006B65C4" w:rsidRDefault="00260838" w:rsidP="00327E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Default="005E2888" w:rsidP="008579E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822" w:rsidRPr="008579E7" w:rsidRDefault="00A00822" w:rsidP="006E3F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«Воздух и его охрана»</w:t>
      </w:r>
    </w:p>
    <w:p w:rsidR="00A00822" w:rsidRPr="006B65C4" w:rsidRDefault="00A00822" w:rsidP="00A008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вещества входят в состав воздуха?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водород, медь, цинк;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кислород, азот, углекислый газ;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хлор, фтор, йод.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Какой газ, входящий в состав воздуха, необходим для дыхания?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азот;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кислород;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углекислый газ.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Какими свойствами обладает воздух?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голубого цвета, проводит звуки, пропускает солнечные лучи, не имеет запаха;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прозрачен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бесцветен, без запаха,  при нагревании расширяется, а при охлаждении сжимается, плохо проводит тепло;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 ветром по воздуху приносит пыль, запах зависит от окружающих предметов, при резком изменении границы тепла и холода образуются ветры.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окнах для сохранения тепла устанавливают двойные рамы. Какое свойство воздуха используется?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при нагревании воздух расширяется;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при охлаждении воздух сжимается;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воздух плохо проводит тепло.</w:t>
      </w:r>
    </w:p>
    <w:p w:rsidR="00A00822" w:rsidRPr="006B65C4" w:rsidRDefault="00A00822" w:rsidP="00A008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44027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нужно охранять воздух от загрязнения?</w:t>
      </w:r>
    </w:p>
    <w:p w:rsidR="00644027" w:rsidRPr="006B65C4" w:rsidRDefault="00644027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остановить все фабрики и заводы, прекратить заготовку древесины, запретить пользоваться автотранспортом, превратить Землю в один огромный заповедник;</w:t>
      </w:r>
    </w:p>
    <w:p w:rsidR="00644027" w:rsidRPr="006B65C4" w:rsidRDefault="00644027" w:rsidP="00A0082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3A113A" w:rsidRPr="006B65C4" w:rsidRDefault="003A113A" w:rsidP="003A113A">
      <w:pPr>
        <w:pStyle w:val="a3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5176" w:rsidRPr="006B65C4" w:rsidRDefault="00C05176" w:rsidP="003A113A">
      <w:pPr>
        <w:pStyle w:val="a3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5176" w:rsidRPr="006B65C4" w:rsidRDefault="00C05176" w:rsidP="003A113A">
      <w:pPr>
        <w:pStyle w:val="a3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5176" w:rsidRPr="008579E7" w:rsidRDefault="00C05176" w:rsidP="006E3FA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«Вода и её свойства»</w:t>
      </w:r>
    </w:p>
    <w:p w:rsidR="00C05176" w:rsidRPr="006B65C4" w:rsidRDefault="00C05176" w:rsidP="00C0517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Лёд и снег – это вода: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 твёрдом состоянии;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 жидком состоянии;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 газообразном состоянии.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происходит с водой при нагревании?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сжимается;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расширяется;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изменений не происходит.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счёт чего могут зимой лопаться водопроводные трубы?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вода, превращается в лёд, расширяется;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вода, превращается в лёд, сжимается;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повреждение водопроводных труб с наличием в них воды не связано.</w:t>
      </w:r>
    </w:p>
    <w:p w:rsidR="00C05176" w:rsidRPr="006B65C4" w:rsidRDefault="00C05176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 вымыли в классе пол. Почему через некоторое время он стал сухим?</w:t>
      </w:r>
    </w:p>
    <w:p w:rsidR="00896908" w:rsidRPr="006B65C4" w:rsidRDefault="00896908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вода с поверхности пола испарилась;</w:t>
      </w:r>
    </w:p>
    <w:p w:rsidR="00896908" w:rsidRPr="006B65C4" w:rsidRDefault="00896908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вода осталась на подошвах обуви учеников, которые ходили по классу;</w:t>
      </w:r>
    </w:p>
    <w:p w:rsidR="00896908" w:rsidRPr="006B65C4" w:rsidRDefault="00896908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вода впиталась в поверхность пола.</w:t>
      </w:r>
    </w:p>
    <w:p w:rsidR="00896908" w:rsidRPr="006B65C4" w:rsidRDefault="00896908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044DCF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Проследите движение капельки воды, выпавшей из облаков. Как она вновь окажется в облаках? Какая  из цепочек  превращений верна?</w:t>
      </w:r>
    </w:p>
    <w:p w:rsidR="00044DCF" w:rsidRPr="006B65C4" w:rsidRDefault="00044DCF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облако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капелька воды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поверхность океанов, морей, рек и суши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испарение воды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водяной пар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облако;</w:t>
      </w:r>
    </w:p>
    <w:p w:rsidR="00044DCF" w:rsidRPr="006B65C4" w:rsidRDefault="00044DCF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облако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поверхность океанов, морей, рек и суши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капельки воды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водяной пар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облако;</w:t>
      </w:r>
    </w:p>
    <w:p w:rsidR="00044DCF" w:rsidRPr="006B65C4" w:rsidRDefault="00044DCF" w:rsidP="00C0517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облако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водяной пар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поверхность океанов, морей, рек и суши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капельки воды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облако.</w:t>
      </w:r>
    </w:p>
    <w:p w:rsidR="00044DCF" w:rsidRPr="006B65C4" w:rsidRDefault="00044DCF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CF" w:rsidRPr="006B65C4" w:rsidRDefault="00044DCF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CF" w:rsidRPr="008579E7" w:rsidRDefault="00044DCF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</w:t>
      </w:r>
      <w:r w:rsidR="00E151B1"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разрушаются камни</w:t>
      </w: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?»</w:t>
      </w:r>
    </w:p>
    <w:p w:rsidR="00044DCF" w:rsidRPr="006B65C4" w:rsidRDefault="00044DCF" w:rsidP="00044DC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044DCF" w:rsidRPr="006B65C4" w:rsidRDefault="00044DCF" w:rsidP="00044D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происходит с водой при превращении её в лёд?</w:t>
      </w:r>
    </w:p>
    <w:p w:rsidR="00044DCF" w:rsidRPr="006B65C4" w:rsidRDefault="00044DCF" w:rsidP="00044DC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расширяется;</w:t>
      </w:r>
    </w:p>
    <w:p w:rsidR="00044DCF" w:rsidRPr="006B65C4" w:rsidRDefault="00044DCF" w:rsidP="00044DC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сжимается;</w:t>
      </w:r>
    </w:p>
    <w:p w:rsidR="00044DCF" w:rsidRPr="006B65C4" w:rsidRDefault="00044DCF" w:rsidP="00044DC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ничего не происходит.</w:t>
      </w:r>
    </w:p>
    <w:p w:rsidR="00044DCF" w:rsidRPr="006B65C4" w:rsidRDefault="00044DCF" w:rsidP="00044D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151B1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происходит с камнями при нагревании?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расширяются;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сжимаются;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ничего не происходит.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счёт чего в скалах и в камнях образуются трещины?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за счёт нагревания скал и камней в тёплые солнечные дни;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за счёт остывания скал и камней по ночам;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за счёт неравномерного расширения и сжатия скал, камней.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представители живой природы ускоряют разрушение скал?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животные;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растения;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грибы и микробы.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образуется при расширении скал, камней?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песок и глина;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мрамор и гранит;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вода и газ.</w:t>
      </w:r>
    </w:p>
    <w:p w:rsidR="00E151B1" w:rsidRPr="006B65C4" w:rsidRDefault="00E151B1" w:rsidP="00044D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DCF" w:rsidRPr="006B65C4" w:rsidRDefault="00044DCF" w:rsidP="00044D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44DCF" w:rsidRPr="006B65C4" w:rsidRDefault="00044DCF" w:rsidP="00044D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44DCF" w:rsidRPr="006B65C4" w:rsidRDefault="00044DCF" w:rsidP="00C051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908" w:rsidRPr="006B65C4" w:rsidRDefault="00896908" w:rsidP="00C05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1B1" w:rsidRPr="008579E7" w:rsidRDefault="00E151B1" w:rsidP="006E3F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 Что такое почва?»</w:t>
      </w:r>
    </w:p>
    <w:p w:rsidR="00E151B1" w:rsidRPr="006B65C4" w:rsidRDefault="00E151B1" w:rsidP="00E151B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C05176" w:rsidRPr="006B65C4" w:rsidRDefault="00E151B1" w:rsidP="00E151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какой природе можно отнести почву?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 живой;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 неживой;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неживая и живая природа в почве соединяются.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чего состоит почва?</w:t>
      </w:r>
    </w:p>
    <w:p w:rsidR="00E151B1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из микробов, корней растения, различных животных, обитающих в почве;</w:t>
      </w:r>
    </w:p>
    <w:p w:rsidR="00AD4550" w:rsidRPr="006B65C4" w:rsidRDefault="00E151B1" w:rsidP="00E151B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</w:t>
      </w:r>
      <w:r w:rsidR="00AD4550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воздуха, воды, перегноя, песка, глины, солей</w:t>
      </w:r>
    </w:p>
    <w:p w:rsidR="00AD4550" w:rsidRPr="006B65C4" w:rsidRDefault="00AD4550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из воздуха, воды, перегноя, песка, глины, солей, а также микробов, корней растения, различных животных, обитающих в почве;</w:t>
      </w:r>
      <w:proofErr w:type="gramEnd"/>
    </w:p>
    <w:p w:rsidR="00AD4550" w:rsidRPr="006B65C4" w:rsidRDefault="00AD4550" w:rsidP="00AD45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растения получают из почвы?</w:t>
      </w:r>
    </w:p>
    <w:p w:rsidR="00AD4550" w:rsidRPr="006B65C4" w:rsidRDefault="00AD4550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перегной, песок, глину;</w:t>
      </w:r>
    </w:p>
    <w:p w:rsidR="00AD4550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воздух, воду, соли;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остатки растений и животных.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влияет на плодородие почвы?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наличие в почве перегноя;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наличие в почве воды;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наличие в почве песка и глины.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Благодаря чему перегной превращается в соли, необходимые для питания растений?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Благодаря животным, обитающим в почве;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Благодаря воде и воздуху, 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содержащимся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почве;</w:t>
      </w:r>
    </w:p>
    <w:p w:rsidR="00F36AA4" w:rsidRPr="006B65C4" w:rsidRDefault="00F36AA4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Благодаря микробам, живущим в почве.</w:t>
      </w:r>
    </w:p>
    <w:p w:rsidR="00447532" w:rsidRPr="006B65C4" w:rsidRDefault="00447532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47532" w:rsidRPr="006B65C4" w:rsidRDefault="00447532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47532" w:rsidRPr="006B65C4" w:rsidRDefault="00447532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47532" w:rsidRPr="006B65C4" w:rsidRDefault="00447532" w:rsidP="00AD455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47532" w:rsidRPr="008579E7" w:rsidRDefault="00447532" w:rsidP="004475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 Размножение и жизнь животных»</w:t>
      </w:r>
      <w:r w:rsidR="008579E7" w:rsidRPr="008579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79E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5176" w:rsidRPr="006B65C4" w:rsidRDefault="00447532" w:rsidP="004475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называется наука о животных?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ботаника;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зоология;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астрономия.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Животные – это: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птицы, звери, насекомые, рыбы, ящерица, змеи, лягушки, растения, грибы, микробы;</w:t>
      </w:r>
      <w:proofErr w:type="gramEnd"/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птицы, звери, насекомые, рыбы, ящерица, змеи, черепахи, лягушки, черви;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)ч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еловек, птицы, звери, насекомые, рыбы, растения, грибы, микробы.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какое из указанных животных относится к рыбам?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дельфин,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бегемот;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карп.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из указанных животных относятся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растительноядным?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коровы, бегемоты, жирафы;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волки, лисы, кабаны;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лоси, тюлени, киты.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Какая из цепей питания указана правильно?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сосна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дятел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жук - короед;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слизень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капуста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жаба;</w:t>
      </w:r>
    </w:p>
    <w:p w:rsidR="005C790F" w:rsidRPr="006B65C4" w:rsidRDefault="005C790F" w:rsidP="0044753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рожь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мышь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змея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орёл.</w:t>
      </w:r>
    </w:p>
    <w:p w:rsidR="00447532" w:rsidRPr="006B65C4" w:rsidRDefault="00447532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C790F" w:rsidRPr="006B65C4" w:rsidRDefault="005C790F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C790F" w:rsidRPr="006B65C4" w:rsidRDefault="005C790F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C790F" w:rsidRPr="006B65C4" w:rsidRDefault="005C790F" w:rsidP="004475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C790F" w:rsidRPr="006B65C4" w:rsidRDefault="005C790F" w:rsidP="005C79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 Размножение и развитие животных»</w:t>
      </w:r>
      <w:r w:rsidR="008579E7" w:rsidRPr="008579E7">
        <w:rPr>
          <w:rFonts w:ascii="Times New Roman" w:hAnsi="Times New Roman" w:cs="Times New Roman"/>
          <w:color w:val="000000" w:themeColor="text1"/>
        </w:rPr>
        <w:t xml:space="preserve"> </w:t>
      </w:r>
      <w:r w:rsidR="008579E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5C790F" w:rsidRPr="006B65C4" w:rsidRDefault="005C790F" w:rsidP="005C79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Кто рождает живых детёнышей и выкармливает их молоком?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звери;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птицы;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рыбы.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Какое слово пропущено: яйцо – личинка - …….. – бабочка?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куколка;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птенец;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икринка.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Какое слово пропущено: икринка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…… - 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взрослая рыба?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личинка;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малёк;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головастик.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Кузнечик – насекомое. Проходит ли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своём развитии стадию куколки?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у всех насекомых бывают куколки;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у кузнечиков нет стадии куколки;</w:t>
      </w:r>
    </w:p>
    <w:p w:rsidR="005C790F" w:rsidRPr="006B65C4" w:rsidRDefault="005C790F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В) </w:t>
      </w:r>
      <w:r w:rsidR="00356D48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яйца у кузнечика </w:t>
      </w:r>
      <w:proofErr w:type="gramStart"/>
      <w:r w:rsidR="00356D48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вылупляется</w:t>
      </w:r>
      <w:proofErr w:type="gramEnd"/>
      <w:r w:rsidR="00356D48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взрослое насекомое – большое и с крыльями.</w:t>
      </w:r>
    </w:p>
    <w:p w:rsidR="00356D48" w:rsidRPr="006B65C4" w:rsidRDefault="00356D48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какое время года охота и рыбная ловля бывают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запрещены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</w:p>
    <w:p w:rsidR="00356D48" w:rsidRPr="006B65C4" w:rsidRDefault="00356D48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весной;</w:t>
      </w:r>
    </w:p>
    <w:p w:rsidR="00356D48" w:rsidRPr="006B65C4" w:rsidRDefault="00356D48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осенью;</w:t>
      </w:r>
    </w:p>
    <w:p w:rsidR="00356D48" w:rsidRPr="006B65C4" w:rsidRDefault="00356D48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</w:t>
      </w:r>
      <w:r w:rsidR="00EB3856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зимой.</w:t>
      </w:r>
    </w:p>
    <w:p w:rsidR="00356D48" w:rsidRPr="006B65C4" w:rsidRDefault="00356D48" w:rsidP="005C790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790F" w:rsidRPr="006B65C4" w:rsidRDefault="005C790F" w:rsidP="005C79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C790F" w:rsidRPr="006B65C4" w:rsidRDefault="005C790F" w:rsidP="005C79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56D48" w:rsidRPr="006B65C4" w:rsidRDefault="00356D48" w:rsidP="005C79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56D48" w:rsidRPr="006B65C4" w:rsidRDefault="00356D48" w:rsidP="005C79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56D48" w:rsidRPr="006B65C4" w:rsidRDefault="005E2888" w:rsidP="00356D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</w:t>
      </w:r>
      <w:r w:rsidR="00356D48"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 « Охрана растений и животных»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8579E7" w:rsidRPr="008579E7">
        <w:rPr>
          <w:rFonts w:ascii="Times New Roman" w:hAnsi="Times New Roman" w:cs="Times New Roman"/>
          <w:color w:val="000000" w:themeColor="text1"/>
        </w:rPr>
        <w:t xml:space="preserve"> </w:t>
      </w:r>
    </w:p>
    <w:p w:rsidR="00356D48" w:rsidRPr="006B65C4" w:rsidRDefault="00356D48" w:rsidP="00356D4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растения применяются в медицине?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красивые;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лекарственные;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высокие.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Редкие растения запрещено собирать. Под особой защитой они находятся: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 заповедниках;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на приусадебном участке;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на приусадебном участке;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на бульварах и в скверах.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Где выращивают редкие растения, привезенные со всего мира?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парка;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 скверах;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 ботанических садах.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животные занесены в Красную книгу?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тигр, морж, фламинго, орёл-беркут;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корова, лошадь, гусь, петух;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свинья, овца, утка, индюк.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Некоторые виды животных уже спасены. Назовите их.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</w:t>
      </w:r>
      <w:r w:rsidR="00D3107C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белка, заяц, кабан;</w:t>
      </w:r>
    </w:p>
    <w:p w:rsidR="00D3107C" w:rsidRPr="006B65C4" w:rsidRDefault="00D3107C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бобр, соболь, куница;</w:t>
      </w:r>
    </w:p>
    <w:p w:rsidR="00D3107C" w:rsidRPr="006B65C4" w:rsidRDefault="00D3107C" w:rsidP="00356D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лось, лиса, волк.</w:t>
      </w: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56D48" w:rsidRPr="006B65C4" w:rsidRDefault="00356D48" w:rsidP="00356D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56D48" w:rsidRPr="006B65C4" w:rsidRDefault="00356D48" w:rsidP="005C79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02AE" w:rsidRPr="006B65C4" w:rsidRDefault="002102AE" w:rsidP="005C79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E3FA9" w:rsidRPr="009407D6" w:rsidRDefault="00AC427C" w:rsidP="006E3FA9">
      <w:pPr>
        <w:jc w:val="right"/>
        <w:rPr>
          <w:b/>
          <w:sz w:val="28"/>
          <w:szCs w:val="28"/>
        </w:rPr>
      </w:pPr>
      <w:r w:rsidRPr="006E3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 Организм человека»</w:t>
      </w:r>
      <w:r w:rsidR="00560872" w:rsidRPr="006E3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3FA9" w:rsidRPr="006E3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6E3FA9" w:rsidRPr="006B65C4">
        <w:t>Ф. И. ________________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1. </w:t>
      </w:r>
      <w:r w:rsidRPr="006B65C4">
        <w:rPr>
          <w:u w:val="single"/>
        </w:rPr>
        <w:t>Зачем нужно знать свой организм?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чтобы сохранять и укреплять здоровье;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чтобы мыслить, говорить, трудиться;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чтобы умело использовать свои возможности.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2. </w:t>
      </w:r>
      <w:r w:rsidRPr="006B65C4">
        <w:rPr>
          <w:u w:val="single"/>
        </w:rPr>
        <w:t>Как называется наука, изучающая строение тела человека?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физиология;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зоология;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анатомия.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3. </w:t>
      </w:r>
      <w:r w:rsidRPr="006B65C4">
        <w:rPr>
          <w:u w:val="single"/>
        </w:rPr>
        <w:t>Организм человека состоит из органов. В какой строчке указаны только органы человека?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глаза, лёгкие желудок, кожа;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сердце, головной мозг, почки;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печень, селезёнка, уши, желчь.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4. </w:t>
      </w:r>
      <w:r w:rsidRPr="006B65C4">
        <w:rPr>
          <w:u w:val="single"/>
        </w:rPr>
        <w:t>Сколько органов чувств вы знаете?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7;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6;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5.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5. </w:t>
      </w:r>
      <w:r w:rsidRPr="006B65C4">
        <w:rPr>
          <w:u w:val="single"/>
        </w:rPr>
        <w:t>Без какого органа невозможно было бы видеть, слышать, ощущать запахи и вкус?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без кишечника;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без головного мозга;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без селезёнки.</w:t>
      </w:r>
    </w:p>
    <w:p w:rsidR="0036430D" w:rsidRPr="006B65C4" w:rsidRDefault="0036430D" w:rsidP="006E3FA9">
      <w:pPr>
        <w:rPr>
          <w:u w:val="single"/>
        </w:rPr>
      </w:pPr>
      <w:r w:rsidRPr="006B65C4">
        <w:t xml:space="preserve">6. </w:t>
      </w:r>
      <w:r w:rsidRPr="006B65C4">
        <w:rPr>
          <w:u w:val="single"/>
        </w:rPr>
        <w:t>В какой строчке указаны слова, описывающие здорового человека?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А) сутулый, крепкий, неуклюжий, высокий;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Б) горбатый, бледный, хилый, низкий;</w:t>
      </w:r>
    </w:p>
    <w:p w:rsidR="0036430D" w:rsidRPr="006B65C4" w:rsidRDefault="0036430D" w:rsidP="006E3FA9">
      <w:pPr>
        <w:rPr>
          <w:i/>
        </w:rPr>
      </w:pPr>
      <w:r w:rsidRPr="006B65C4">
        <w:rPr>
          <w:i/>
        </w:rPr>
        <w:t>В) стройный, сильный, ловкий, статный.</w:t>
      </w:r>
    </w:p>
    <w:p w:rsidR="0036430D" w:rsidRPr="006B65C4" w:rsidRDefault="0036430D" w:rsidP="003643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Соедините линиями органы и их функции:</w:t>
      </w:r>
    </w:p>
    <w:tbl>
      <w:tblPr>
        <w:tblStyle w:val="a7"/>
        <w:tblW w:w="5103" w:type="dxa"/>
        <w:tblInd w:w="1526" w:type="dxa"/>
        <w:tblLook w:val="04A0"/>
      </w:tblPr>
      <w:tblGrid>
        <w:gridCol w:w="2054"/>
        <w:gridCol w:w="3049"/>
      </w:tblGrid>
      <w:tr w:rsidR="0036430D" w:rsidRPr="006B65C4" w:rsidTr="00560872">
        <w:trPr>
          <w:trHeight w:val="332"/>
        </w:trPr>
        <w:tc>
          <w:tcPr>
            <w:tcW w:w="2054" w:type="dxa"/>
            <w:tcBorders>
              <w:bottom w:val="single" w:sz="4" w:space="0" w:color="000000" w:themeColor="text1"/>
              <w:righ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глаза</w:t>
            </w:r>
          </w:p>
        </w:tc>
        <w:tc>
          <w:tcPr>
            <w:tcW w:w="3049" w:type="dxa"/>
            <w:tcBorders>
              <w:lef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 осязания                         </w:t>
            </w:r>
          </w:p>
        </w:tc>
      </w:tr>
      <w:tr w:rsidR="0036430D" w:rsidRPr="006B65C4" w:rsidTr="00560872">
        <w:trPr>
          <w:trHeight w:val="332"/>
        </w:trPr>
        <w:tc>
          <w:tcPr>
            <w:tcW w:w="2054" w:type="dxa"/>
            <w:tcBorders>
              <w:bottom w:val="single" w:sz="4" w:space="0" w:color="000000" w:themeColor="text1"/>
              <w:righ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Уши                       </w:t>
            </w:r>
          </w:p>
        </w:tc>
        <w:tc>
          <w:tcPr>
            <w:tcW w:w="3049" w:type="dxa"/>
            <w:tcBorders>
              <w:lef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 вкуса</w:t>
            </w:r>
          </w:p>
        </w:tc>
      </w:tr>
      <w:tr w:rsidR="0036430D" w:rsidRPr="006B65C4" w:rsidTr="00560872">
        <w:trPr>
          <w:trHeight w:val="332"/>
        </w:trPr>
        <w:tc>
          <w:tcPr>
            <w:tcW w:w="2054" w:type="dxa"/>
            <w:tcBorders>
              <w:bottom w:val="single" w:sz="4" w:space="0" w:color="000000" w:themeColor="text1"/>
              <w:righ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</w:t>
            </w:r>
          </w:p>
        </w:tc>
        <w:tc>
          <w:tcPr>
            <w:tcW w:w="3049" w:type="dxa"/>
            <w:tcBorders>
              <w:lef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 зрения</w:t>
            </w:r>
          </w:p>
        </w:tc>
      </w:tr>
      <w:tr w:rsidR="0036430D" w:rsidRPr="006B65C4" w:rsidTr="00560872">
        <w:trPr>
          <w:trHeight w:val="332"/>
        </w:trPr>
        <w:tc>
          <w:tcPr>
            <w:tcW w:w="2054" w:type="dxa"/>
            <w:tcBorders>
              <w:bottom w:val="single" w:sz="4" w:space="0" w:color="000000" w:themeColor="text1"/>
              <w:righ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</w:t>
            </w:r>
          </w:p>
        </w:tc>
        <w:tc>
          <w:tcPr>
            <w:tcW w:w="3049" w:type="dxa"/>
            <w:tcBorders>
              <w:lef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 обоняния</w:t>
            </w:r>
          </w:p>
        </w:tc>
      </w:tr>
      <w:tr w:rsidR="0036430D" w:rsidRPr="006B65C4" w:rsidTr="00560872">
        <w:trPr>
          <w:trHeight w:val="332"/>
        </w:trPr>
        <w:tc>
          <w:tcPr>
            <w:tcW w:w="2054" w:type="dxa"/>
            <w:tcBorders>
              <w:righ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3049" w:type="dxa"/>
            <w:tcBorders>
              <w:left w:val="nil"/>
            </w:tcBorders>
          </w:tcPr>
          <w:p w:rsidR="0036430D" w:rsidRPr="006B65C4" w:rsidRDefault="00560872" w:rsidP="00364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 слуха</w:t>
            </w:r>
          </w:p>
        </w:tc>
      </w:tr>
    </w:tbl>
    <w:p w:rsidR="006E3FA9" w:rsidRDefault="006E3F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3FA9" w:rsidRDefault="006E3FA9" w:rsidP="006E3F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872" w:rsidRPr="006E3FA9" w:rsidRDefault="00560872" w:rsidP="006E3FA9">
      <w:pPr>
        <w:jc w:val="center"/>
        <w:rPr>
          <w:rFonts w:ascii="Times New Roman" w:hAnsi="Times New Roman" w:cs="Times New Roman"/>
          <w:color w:val="000000" w:themeColor="text1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 по теме « Кожа и опорно-двигательная система»</w:t>
      </w:r>
      <w:r w:rsidR="006E3FA9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560872" w:rsidRPr="006B65C4" w:rsidRDefault="00560872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36A49"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B41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называется способность человека чувствовать прикосновения, боль, тепло и холод?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осязание;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обоняние;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вкус.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Какую роль играет жир, который выделяет кожа?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делает кожу мягкой и упругой;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делает кожу крепкой и сильной;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делает кожу ловкой и стройной.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предметы ухода за кожей указаны правильно?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зубная щётка, зубная паста, жевательная резинка;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мочалка, мыло, полотенце, крем;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гуталин, обувная щётка, клей.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Какова роль скелета человека?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защищает внутренние органы от повреждений;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сокращаясь и расслабляясь, приводит в движение мышцы;</w:t>
      </w:r>
    </w:p>
    <w:p w:rsidR="00580B41" w:rsidRPr="006B65C4" w:rsidRDefault="00580B41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В) </w:t>
      </w:r>
      <w:r w:rsidR="00136A49"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является опорой тела.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Какой орган расположен внутри черепа?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почки;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головной мозг;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селезёнка.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чего зависит осанка человека?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от скелета и мышц;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от связок и сухожилий;</w:t>
      </w:r>
    </w:p>
    <w:p w:rsidR="00136A49" w:rsidRPr="006B65C4" w:rsidRDefault="00136A49" w:rsidP="0056087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от хрящей и костей.</w:t>
      </w:r>
    </w:p>
    <w:p w:rsidR="009407D6" w:rsidRPr="006B65C4" w:rsidRDefault="00136A49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Тест по теме « Органы пищеварения.  Кровеносная система»</w:t>
      </w:r>
    </w:p>
    <w:p w:rsidR="00136A49" w:rsidRPr="006B65C4" w:rsidRDefault="00136A49" w:rsidP="00136A4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чего человеку нужна пища?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с пищей человек получает питательные вещества;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с пищей человек получает необходимый для жизни кислород;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с пищей человек получает воду и витамины.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Где начинается пищеварение?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во рту;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в желудке;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в кишечнике.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Благодаря чему частицы питательных веществ разносятся по всему телу?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благодаря крови;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нервной системы;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благодаря мышцам.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Какое вещество воздуха нужно органам тела для работы?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кислород;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углекислый газ;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азот.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Через какие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органе</w:t>
      </w:r>
      <w:proofErr w:type="gramEnd"/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происходит удаление из организма углекислого газа из вредных веществ?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через печень, кишечник, мочевой пузырь;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через кожу, почки, лёгкие;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через сердце, желудок, жёлчный пузырь.</w:t>
      </w:r>
    </w:p>
    <w:p w:rsidR="00136A49" w:rsidRPr="006B65C4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53067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каком органе происходит газообмен между воздухом и кровью?</w:t>
      </w:r>
    </w:p>
    <w:p w:rsidR="00453067" w:rsidRPr="006B65C4" w:rsidRDefault="00453067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А) в носу;</w:t>
      </w:r>
    </w:p>
    <w:p w:rsidR="00453067" w:rsidRPr="006B65C4" w:rsidRDefault="00453067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Б) в бронхах;</w:t>
      </w:r>
    </w:p>
    <w:p w:rsidR="00453067" w:rsidRPr="006B65C4" w:rsidRDefault="00453067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В) в лёгких.</w:t>
      </w:r>
    </w:p>
    <w:p w:rsidR="00D42066" w:rsidRPr="006B65C4" w:rsidRDefault="00D42066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теме « Огонь, вода и газ»</w:t>
      </w:r>
    </w:p>
    <w:p w:rsidR="00D42066" w:rsidRPr="006B65C4" w:rsidRDefault="00D42066" w:rsidP="00D4206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D42066" w:rsidRPr="006B65C4" w:rsidRDefault="00D42066" w:rsidP="00D420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Соедините стрелками номера телефонов и названия срочных служб:</w:t>
      </w:r>
    </w:p>
    <w:p w:rsidR="00D42066" w:rsidRPr="008B10CB" w:rsidRDefault="00D42066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01;</w:t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 газовая служба;</w:t>
      </w:r>
    </w:p>
    <w:p w:rsidR="00D42066" w:rsidRPr="008B10CB" w:rsidRDefault="00D42066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03;</w:t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2) пожарная охрана;</w:t>
      </w:r>
    </w:p>
    <w:p w:rsidR="00D42066" w:rsidRPr="008B10CB" w:rsidRDefault="00D42066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04;</w:t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B1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3) скорая помощь.</w:t>
      </w:r>
    </w:p>
    <w:p w:rsidR="00D42066" w:rsidRPr="006B65C4" w:rsidRDefault="00D42066" w:rsidP="00D420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65C4"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надо сделать, если в доме неожиданно начался пожар, который вы не можете потушить самостоятельно;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убежать: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закричать, позвать на помощь;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вызвать пожарников по телефону.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Если в подъезде дым, что нужно сделать?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выйти и посмотреть, где и что горит;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закрыть дверь и заткнуть щели мокрым полотенцем;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не обращать внимания – ведь горит не в твоей квартире.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нужно сразу сделать, если почувствуешь в квартире запах газа?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открыть окно;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сразу из квартиры позвонить в газовую службу по телефону 04;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зажечь спичку.</w:t>
      </w:r>
    </w:p>
    <w:p w:rsidR="006B65C4" w:rsidRPr="006B65C4" w:rsidRDefault="006B65C4" w:rsidP="00D42066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6B65C4" w:rsidRPr="006B65C4" w:rsidRDefault="006B65C4" w:rsidP="00D42066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E0326A" w:rsidRPr="00E0326A" w:rsidRDefault="00E0326A" w:rsidP="00D42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8E2" w:rsidRPr="002048E2" w:rsidRDefault="002048E2" w:rsidP="00204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048E2" w:rsidRDefault="002048E2" w:rsidP="00204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8E2" w:rsidRPr="002048E2" w:rsidRDefault="002048E2" w:rsidP="00204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8E2" w:rsidRDefault="002048E2" w:rsidP="00204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8E2" w:rsidRPr="002048E2" w:rsidRDefault="002048E2" w:rsidP="002048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5C4" w:rsidRPr="006B65C4" w:rsidRDefault="006B65C4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 «Правила поведения на дорогах</w:t>
      </w: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048E2" w:rsidRDefault="006B65C4" w:rsidP="006B65C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6B65C4" w:rsidRDefault="006B65C4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Переходя улицу, необходимо быть:</w:t>
      </w:r>
    </w:p>
    <w:p w:rsidR="006B65C4" w:rsidRDefault="006B65C4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сильный, смелым, стройным;</w:t>
      </w:r>
    </w:p>
    <w:p w:rsidR="006B65C4" w:rsidRDefault="006B65C4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собранным, внимательным, осторожным;</w:t>
      </w:r>
    </w:p>
    <w:p w:rsidR="006B65C4" w:rsidRDefault="006B65C4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умным, красивым, радостным.</w:t>
      </w:r>
    </w:p>
    <w:p w:rsidR="006B65C4" w:rsidRDefault="006B65C4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какого возраста детям можно ездить на велосипеде по автомобильным дорогам?</w:t>
      </w:r>
    </w:p>
    <w:p w:rsidR="006B65C4" w:rsidRDefault="006B65C4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 14 лет;</w:t>
      </w:r>
    </w:p>
    <w:p w:rsidR="006B65C4" w:rsidRPr="00187839" w:rsidRDefault="006B65C4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 10 лет;</w:t>
      </w:r>
    </w:p>
    <w:p w:rsidR="006B65C4" w:rsidRDefault="006B65C4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с18 лет.</w:t>
      </w:r>
    </w:p>
    <w:p w:rsidR="006B65C4" w:rsidRDefault="006B65C4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87839" w:rsidRPr="001878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выглядят запрещающие знаки;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7839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знак в виде красного треугольника;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знак в виде красного круга;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знак в виде синего круга.</w:t>
      </w:r>
    </w:p>
    <w:p w:rsidR="00187839" w:rsidRDefault="00187839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Знаки в виде красного треугольника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то: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запрещающие знаки;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информационно-указательные знаки;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предупреждающие знаки.</w:t>
      </w:r>
    </w:p>
    <w:p w:rsidR="00187839" w:rsidRDefault="00187839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Дорожный знак «Кирпич» означает: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движение прямо;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место остановки автобуса;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движение запрещено.</w:t>
      </w:r>
    </w:p>
    <w:p w:rsidR="00187839" w:rsidRDefault="00187839" w:rsidP="006B6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Какое из утверждений верное?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все дорожные знаки важны - без них невозможно безопасное движение на дорогах;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самые важные знаки – сервиса, ведь всегда необходимо знать, где находится автозаправочная станция или больница;</w:t>
      </w:r>
    </w:p>
    <w:p w:rsidR="00187839" w:rsidRDefault="00187839" w:rsidP="006B65C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 самые важные знаки – предупреждающие, т.к. они всегда предупредят водителя о любой опасности.</w:t>
      </w:r>
    </w:p>
    <w:p w:rsidR="005424A7" w:rsidRPr="006B65C4" w:rsidRDefault="005424A7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 «Полезные ископаемые</w:t>
      </w: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24A7" w:rsidRDefault="005424A7" w:rsidP="005424A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42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Люди, какой профессии отыскивают месторождения полезных ископаемых: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врачи;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геологи;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строители.</w:t>
      </w:r>
    </w:p>
    <w:p w:rsidR="005424A7" w:rsidRDefault="005424A7" w:rsidP="005424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из полезных ископаемых используются в строительстве?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есок,глина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Б) гранит, торф;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каменный уголь, поваренная соль.</w:t>
      </w:r>
    </w:p>
    <w:p w:rsidR="005424A7" w:rsidRDefault="005424A7" w:rsidP="005424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из полезных ископаемых служат топливом?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оловянная и медная руда;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каменный уголь, природный газ;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графит, сера.</w:t>
      </w:r>
    </w:p>
    <w:p w:rsidR="005424A7" w:rsidRDefault="005424A7" w:rsidP="005424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полезные ископаемые добывают при помощи буровых установок?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мрамор, гранит;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природный газ, нефть;</w:t>
      </w:r>
    </w:p>
    <w:p w:rsidR="005424A7" w:rsidRDefault="005424A7" w:rsidP="005424A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золото.</w:t>
      </w:r>
    </w:p>
    <w:p w:rsidR="005424A7" w:rsidRDefault="005424A7" w:rsidP="005424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Зачем мы собираем металлолом?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сохраняем запасы руды;</w:t>
      </w:r>
    </w:p>
    <w:p w:rsidR="005424A7" w:rsidRDefault="005424A7" w:rsidP="005424A7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очищаем территорию от мусора;</w:t>
      </w:r>
    </w:p>
    <w:p w:rsidR="005424A7" w:rsidRPr="005424A7" w:rsidRDefault="005424A7" w:rsidP="008A5F74">
      <w:pPr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участвуем в соревновании между классами.</w:t>
      </w:r>
    </w:p>
    <w:p w:rsidR="002048E2" w:rsidRPr="0006687C" w:rsidRDefault="002048E2" w:rsidP="004530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A49" w:rsidRPr="0006687C" w:rsidRDefault="00136A49" w:rsidP="00136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02AE" w:rsidRDefault="002102AE" w:rsidP="002102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A7" w:rsidRDefault="005424A7" w:rsidP="002102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A7" w:rsidRDefault="005424A7" w:rsidP="002102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A7" w:rsidRDefault="005424A7" w:rsidP="002102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A7" w:rsidRDefault="005424A7" w:rsidP="002102A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A7" w:rsidRPr="006B65C4" w:rsidRDefault="005424A7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 «</w:t>
      </w:r>
      <w:r w:rsidR="008E0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5424A7" w:rsidRDefault="005424A7" w:rsidP="005424A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E0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Укажите строчку, в которой правильно указаны основные отрасли растениеводства: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полеводство, овцеводство,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кактусоводство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полеводство, овощеводство, плодоводство, цветоводство;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полеводство, овощеводство, оленеводство.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E0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Укажите строчку, в которой правильно указаны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главные зерновые культуры: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картофель, подсолнечник, лён, земляника;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кабачок, патиссон, огурец, капуста;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овёс, рожь, ячмень, пшеница.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E0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Укажите строчку, в которой правильно указаны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плодовые культуры: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капуста, картофель, лён, овёс;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лук, чеснок, перец, апельсин;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яблоня, груша, черешня, малина.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вы знаете сельскохозяйственные профессии?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ткач, газовщик, геолог;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комбайнёр, овощевод, хлопкороб;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инженер, механик, докер.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Какое растение даёт нам белый хлеб?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рожь;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овёс;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пшеница.</w:t>
      </w:r>
    </w:p>
    <w:p w:rsidR="008E094C" w:rsidRDefault="008E094C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семян какой культуры получают масло?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подсолнечника;</w:t>
      </w:r>
    </w:p>
    <w:p w:rsid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гречихи;</w:t>
      </w:r>
    </w:p>
    <w:p w:rsidR="008E094C" w:rsidRP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ячменя.</w:t>
      </w:r>
    </w:p>
    <w:p w:rsidR="008E094C" w:rsidRP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D7187" w:rsidRPr="006B65C4" w:rsidRDefault="009D7187" w:rsidP="006E3F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 «Животноводство</w:t>
      </w:r>
      <w:r w:rsidR="006E3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7187" w:rsidRDefault="009D7187" w:rsidP="009D718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даёт животноводство людям?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мясо, шерсть, пух, кожу;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фрукты, овощи, злаковые культуры;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хлопок, лён, кормовые травы.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Домашние сельскохозяйственные животные – это: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млекопитающие, птицы, рыбы, насекомые;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звери, птицы, земноводные, рыбы;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птицы, пресмыкающиеся, земноводные, рыбы.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Домашние птицы – это: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фазаны, куропатки, страусы;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павлины, орлы, беркуты;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индейки, куры, гуси.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Пчёл разводят: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на ферме,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на пасеке;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на птицефабрике.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корма домашних животных заготавливают: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картофель, зерно, тимофеевку;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арбузы, дыни, тыкву;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василёк, подснежник, гиацинт.</w:t>
      </w:r>
    </w:p>
    <w:p w:rsidR="009D7187" w:rsidRDefault="009D7187" w:rsidP="009D71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Какие отрасли</w:t>
      </w:r>
      <w:r w:rsidRPr="009D71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животноводства особенно развиты в вашем крае?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птицеводство;</w:t>
      </w:r>
    </w:p>
    <w:p w:rsid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рыболовство;</w:t>
      </w:r>
    </w:p>
    <w:p w:rsidR="009D7187" w:rsidRPr="009D7187" w:rsidRDefault="009D7187" w:rsidP="009D718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овцеводство.</w:t>
      </w:r>
    </w:p>
    <w:p w:rsidR="008E094C" w:rsidRPr="008E094C" w:rsidRDefault="008E094C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D7187" w:rsidRPr="003C27DB" w:rsidRDefault="009D7187" w:rsidP="006E3FA9">
      <w:pPr>
        <w:jc w:val="center"/>
        <w:rPr>
          <w:rFonts w:ascii="Times New Roman" w:hAnsi="Times New Roman" w:cs="Times New Roman"/>
          <w:color w:val="000000" w:themeColor="text1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Тест по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 «Деньги. Бюджет</w:t>
      </w: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7187" w:rsidRDefault="009D7187" w:rsidP="009D718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8E094C" w:rsidRDefault="009D7187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такое бартер?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процесс купли-продажи товара;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прямой обмен одних товаров на другие;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один из видов дохода.</w:t>
      </w:r>
    </w:p>
    <w:p w:rsidR="009D7187" w:rsidRDefault="009D7187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Что использовалось раньше в качестве денег?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телевизоры и чайники;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морские раковины, шкурки пушных зверей;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рисунки на бумаге.</w:t>
      </w:r>
    </w:p>
    <w:p w:rsidR="009D7187" w:rsidRDefault="009D7187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чего складывается бюджет?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из зарплаты и стипендии;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из денег;</w:t>
      </w:r>
    </w:p>
    <w:p w:rsidR="009D7187" w:rsidRDefault="009D7187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их доходов и расходов.</w:t>
      </w:r>
    </w:p>
    <w:p w:rsidR="009D7187" w:rsidRDefault="009D7187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C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чего складываются доходы государственного бюджета?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из заработной платы граждан;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из доходов предприятий и фирм;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из налогов граждан и организаций.</w:t>
      </w:r>
    </w:p>
    <w:p w:rsidR="003C27DB" w:rsidRDefault="003C27DB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такое гонорар?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бюджет;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доход;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расход.</w:t>
      </w:r>
    </w:p>
    <w:p w:rsidR="003C27DB" w:rsidRDefault="003C27DB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Выигрыш по лотерейному билету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то: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доход;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расход;</w:t>
      </w:r>
    </w:p>
    <w:p w:rsidR="003C27DB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не доход и не расход, так как не может быть запланирован.</w:t>
      </w:r>
    </w:p>
    <w:p w:rsidR="008A5F74" w:rsidRDefault="008A5F74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2C71" w:rsidRDefault="008A5F74" w:rsidP="006E3FA9">
      <w:pPr>
        <w:jc w:val="center"/>
        <w:rPr>
          <w:rFonts w:ascii="Times New Roman" w:hAnsi="Times New Roman" w:cs="Times New Roman"/>
          <w:color w:val="000000" w:themeColor="text1"/>
        </w:rPr>
      </w:pPr>
      <w:r w:rsidRPr="008A5F74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«Путешествие по городам и странам»</w:t>
      </w:r>
    </w:p>
    <w:p w:rsidR="008A5F74" w:rsidRPr="00842C71" w:rsidRDefault="008A5F74" w:rsidP="008A5F74">
      <w:pPr>
        <w:jc w:val="right"/>
        <w:rPr>
          <w:rFonts w:ascii="Times New Roman" w:hAnsi="Times New Roman" w:cs="Times New Roman"/>
          <w:color w:val="000000" w:themeColor="text1"/>
        </w:rPr>
      </w:pPr>
      <w:r w:rsidRPr="008A5F7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8A5F74" w:rsidRPr="008A5F74" w:rsidRDefault="008A5F74" w:rsidP="008A5F74">
      <w:pPr>
        <w:tabs>
          <w:tab w:val="num" w:pos="36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A5F74" w:rsidRPr="008A5F74" w:rsidRDefault="008A5F74" w:rsidP="008A5F74">
      <w:pPr>
        <w:tabs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 w:rsidRPr="008A5F74">
        <w:rPr>
          <w:rFonts w:ascii="Times New Roman" w:hAnsi="Times New Roman" w:cs="Times New Roman"/>
          <w:sz w:val="28"/>
          <w:szCs w:val="28"/>
        </w:rPr>
        <w:t>1. Какие древние русские города входят в Золотое кольцо России? Перечисли: _____________________________________________________________________________</w:t>
      </w:r>
    </w:p>
    <w:p w:rsidR="008A5F74" w:rsidRPr="008A5F74" w:rsidRDefault="008A5F74" w:rsidP="008A5F74">
      <w:pPr>
        <w:tabs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 w:rsidRPr="008A5F74">
        <w:rPr>
          <w:rFonts w:ascii="Times New Roman" w:hAnsi="Times New Roman" w:cs="Times New Roman"/>
          <w:sz w:val="28"/>
          <w:szCs w:val="28"/>
        </w:rPr>
        <w:t xml:space="preserve">2. С какими странами Россия имеет морские границы? ___________ </w:t>
      </w:r>
      <w:r w:rsidRPr="008A5F74">
        <w:rPr>
          <w:rFonts w:ascii="Times New Roman" w:hAnsi="Times New Roman" w:cs="Times New Roman"/>
          <w:i/>
          <w:sz w:val="28"/>
          <w:szCs w:val="28"/>
        </w:rPr>
        <w:t>и</w:t>
      </w:r>
      <w:r w:rsidRPr="008A5F74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8A5F74" w:rsidRPr="008A5F74" w:rsidRDefault="008A5F74" w:rsidP="008A5F74">
      <w:pPr>
        <w:tabs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 w:rsidRPr="008A5F74">
        <w:rPr>
          <w:rFonts w:ascii="Times New Roman" w:hAnsi="Times New Roman" w:cs="Times New Roman"/>
          <w:sz w:val="28"/>
          <w:szCs w:val="28"/>
        </w:rPr>
        <w:t>3. Подчеркни названия Скандинавских стран: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577"/>
        <w:gridCol w:w="2393"/>
        <w:gridCol w:w="2393"/>
      </w:tblGrid>
      <w:tr w:rsidR="008A5F74" w:rsidRPr="008A5F74" w:rsidTr="008A5F74">
        <w:tc>
          <w:tcPr>
            <w:tcW w:w="2392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Италия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Дания 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Финляндия 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Швеция </w:t>
            </w:r>
          </w:p>
        </w:tc>
      </w:tr>
      <w:tr w:rsidR="008A5F74" w:rsidRPr="008A5F74" w:rsidTr="008A5F74">
        <w:tc>
          <w:tcPr>
            <w:tcW w:w="2392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Норвегия 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Великобритания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Франция </w:t>
            </w:r>
          </w:p>
        </w:tc>
        <w:tc>
          <w:tcPr>
            <w:tcW w:w="2393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Украина </w:t>
            </w:r>
          </w:p>
        </w:tc>
      </w:tr>
    </w:tbl>
    <w:p w:rsidR="008A5F74" w:rsidRPr="008A5F74" w:rsidRDefault="008A5F74" w:rsidP="008A5F74">
      <w:pPr>
        <w:tabs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 w:rsidRPr="008A5F74">
        <w:rPr>
          <w:rFonts w:ascii="Times New Roman" w:hAnsi="Times New Roman" w:cs="Times New Roman"/>
          <w:sz w:val="28"/>
          <w:szCs w:val="28"/>
        </w:rPr>
        <w:t>4. Соедини названия стран и её столицей: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2340"/>
      </w:tblGrid>
      <w:tr w:rsidR="008A5F74" w:rsidRPr="008A5F74" w:rsidTr="008A5F74">
        <w:tc>
          <w:tcPr>
            <w:tcW w:w="2988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Франция</w:t>
            </w:r>
          </w:p>
        </w:tc>
        <w:tc>
          <w:tcPr>
            <w:tcW w:w="2340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Киев</w:t>
            </w:r>
          </w:p>
        </w:tc>
      </w:tr>
      <w:tr w:rsidR="008A5F74" w:rsidRPr="008A5F74" w:rsidTr="008A5F74">
        <w:tc>
          <w:tcPr>
            <w:tcW w:w="2988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Великобритания</w:t>
            </w:r>
          </w:p>
        </w:tc>
        <w:tc>
          <w:tcPr>
            <w:tcW w:w="2340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Париж</w:t>
            </w:r>
          </w:p>
        </w:tc>
      </w:tr>
      <w:tr w:rsidR="008A5F74" w:rsidRPr="008A5F74" w:rsidTr="008A5F74">
        <w:tc>
          <w:tcPr>
            <w:tcW w:w="2988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Германия</w:t>
            </w:r>
          </w:p>
        </w:tc>
        <w:tc>
          <w:tcPr>
            <w:tcW w:w="2340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Лондон</w:t>
            </w:r>
          </w:p>
        </w:tc>
      </w:tr>
      <w:tr w:rsidR="008A5F74" w:rsidRPr="008A5F74" w:rsidTr="008A5F74">
        <w:tc>
          <w:tcPr>
            <w:tcW w:w="2988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Украина</w:t>
            </w:r>
          </w:p>
        </w:tc>
        <w:tc>
          <w:tcPr>
            <w:tcW w:w="2340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Берлин</w:t>
            </w:r>
          </w:p>
        </w:tc>
      </w:tr>
    </w:tbl>
    <w:p w:rsidR="008A5F74" w:rsidRPr="008A5F74" w:rsidRDefault="008A5F74" w:rsidP="008A5F74">
      <w:pPr>
        <w:tabs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 w:rsidRPr="008A5F74">
        <w:rPr>
          <w:rFonts w:ascii="Times New Roman" w:hAnsi="Times New Roman" w:cs="Times New Roman"/>
          <w:sz w:val="28"/>
          <w:szCs w:val="28"/>
        </w:rPr>
        <w:t>5. Напиши названия стран, где находятся эти знаменитые места:</w:t>
      </w:r>
    </w:p>
    <w:tbl>
      <w:tblPr>
        <w:tblStyle w:val="a7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040"/>
      </w:tblGrid>
      <w:tr w:rsidR="008A5F74" w:rsidRPr="008A5F74" w:rsidTr="008A5F74">
        <w:tc>
          <w:tcPr>
            <w:tcW w:w="5148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мавзолей </w:t>
            </w:r>
            <w:proofErr w:type="spellStart"/>
            <w:proofErr w:type="gramStart"/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Тадж</w:t>
            </w:r>
            <w:proofErr w:type="spellEnd"/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Махал</w:t>
            </w:r>
            <w:proofErr w:type="gramEnd"/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_______________;</w:t>
            </w:r>
          </w:p>
        </w:tc>
        <w:tc>
          <w:tcPr>
            <w:tcW w:w="5040" w:type="dxa"/>
          </w:tcPr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статуя Свободы ____________________;</w:t>
            </w:r>
          </w:p>
        </w:tc>
      </w:tr>
      <w:tr w:rsidR="008A5F74" w:rsidRPr="008A5F74" w:rsidTr="008A5F74">
        <w:tc>
          <w:tcPr>
            <w:tcW w:w="5148" w:type="dxa"/>
          </w:tcPr>
          <w:p w:rsid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Колизей ____________________;</w:t>
            </w:r>
          </w:p>
        </w:tc>
        <w:tc>
          <w:tcPr>
            <w:tcW w:w="5040" w:type="dxa"/>
          </w:tcPr>
          <w:p w:rsid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Эйфелева башня </w:t>
            </w:r>
          </w:p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___________________;</w:t>
            </w:r>
          </w:p>
        </w:tc>
      </w:tr>
      <w:tr w:rsidR="008A5F74" w:rsidRPr="008A5F74" w:rsidTr="008A5F74">
        <w:tc>
          <w:tcPr>
            <w:tcW w:w="5148" w:type="dxa"/>
          </w:tcPr>
          <w:p w:rsid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пирамиды __________________;</w:t>
            </w:r>
          </w:p>
        </w:tc>
        <w:tc>
          <w:tcPr>
            <w:tcW w:w="5040" w:type="dxa"/>
          </w:tcPr>
          <w:p w:rsid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F74" w:rsidRPr="008A5F74" w:rsidRDefault="008A5F74" w:rsidP="008A5F74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часы </w:t>
            </w:r>
            <w:proofErr w:type="spellStart"/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>Биг-Бен</w:t>
            </w:r>
            <w:proofErr w:type="spellEnd"/>
            <w:r w:rsidRPr="008A5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_____________________.</w:t>
            </w:r>
          </w:p>
        </w:tc>
      </w:tr>
    </w:tbl>
    <w:p w:rsidR="008A5F74" w:rsidRPr="008A5F74" w:rsidRDefault="008A5F74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C27DB" w:rsidRPr="008A5F74" w:rsidRDefault="003C27DB" w:rsidP="008E094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5F74" w:rsidRP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F74" w:rsidRP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F74" w:rsidRP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F74" w:rsidRP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5F74" w:rsidRDefault="008A5F74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888" w:rsidRPr="00D90FCF" w:rsidRDefault="005E2888" w:rsidP="005E28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</w:t>
      </w:r>
      <w:r w:rsidRPr="00D90FCF">
        <w:rPr>
          <w:rFonts w:ascii="Times New Roman" w:hAnsi="Times New Roman"/>
          <w:sz w:val="24"/>
          <w:szCs w:val="24"/>
        </w:rPr>
        <w:t xml:space="preserve">  </w:t>
      </w:r>
      <w:r w:rsidRPr="00D90FCF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FCF">
        <w:rPr>
          <w:rFonts w:ascii="Times New Roman" w:hAnsi="Times New Roman"/>
          <w:b/>
          <w:sz w:val="24"/>
          <w:szCs w:val="24"/>
        </w:rPr>
        <w:t>«Как устроен мир?»</w:t>
      </w:r>
    </w:p>
    <w:p w:rsidR="005E2888" w:rsidRPr="006B65C4" w:rsidRDefault="005E2888" w:rsidP="005E288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>Ф. И. ________________</w:t>
      </w:r>
    </w:p>
    <w:p w:rsidR="005E2888" w:rsidRPr="006B65C4" w:rsidRDefault="005E2888" w:rsidP="005E28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Подчеркни лишнее в каждом столбике: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Дуб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Подосиновик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Комар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Ёжик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Опята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Крот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Земляника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Олень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Кит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Берёза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боровик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Кедр</w:t>
      </w:r>
    </w:p>
    <w:p w:rsidR="005E2888" w:rsidRPr="006B65C4" w:rsidRDefault="005E2888" w:rsidP="005E28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внутреннему миру человека относятся: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мечты, рост, характер, вес, возраст;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знания, настроение,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мечты, характер, мысли;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руки, глаза, причёска, возраст, настроение.</w:t>
      </w:r>
    </w:p>
    <w:p w:rsidR="005E2888" w:rsidRPr="006B65C4" w:rsidRDefault="005E2888" w:rsidP="005E288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Соедините линиями понятия и соответствующие им определения: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способность думать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1) воображение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способность хранить информацию   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2) мышление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способность  представлять себе то, чего нет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3) восприятие</w:t>
      </w:r>
    </w:p>
    <w:p w:rsidR="005E2888" w:rsidRPr="006B65C4" w:rsidRDefault="005E2888" w:rsidP="005E288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Любое государство имеет: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свою территорию, государственные границы, столицу, государственный язык;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свою территорию, совместное хозяйство, национальные костюмы, государственный язык;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государственный язык,  свою территорию,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государственные границы, национальные традиции.</w:t>
      </w: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Подчеркни то, что составляет окружающую среду для сосны:</w:t>
      </w:r>
    </w:p>
    <w:p w:rsidR="005E2888" w:rsidRPr="006B65C4" w:rsidRDefault="005E2888" w:rsidP="005E2888">
      <w:pPr>
        <w:pStyle w:val="a3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Воздух, цапля, солнце, почва, кенгуру, лесная мышь, рыбы, белка, чайка, дятел.</w:t>
      </w:r>
      <w:proofErr w:type="gramEnd"/>
    </w:p>
    <w:p w:rsidR="005E2888" w:rsidRPr="006B65C4" w:rsidRDefault="005E2888" w:rsidP="005E2888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Соедините линиями действия людей и соответствующие им результаты:</w:t>
      </w:r>
    </w:p>
    <w:p w:rsidR="005E2888" w:rsidRPr="006B65C4" w:rsidRDefault="005E2888" w:rsidP="005E2888">
      <w:pPr>
        <w:pStyle w:val="a3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вырубка лесов ради древесины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1) загрязнение воздуха</w:t>
      </w:r>
    </w:p>
    <w:p w:rsidR="005E2888" w:rsidRPr="006B65C4" w:rsidRDefault="005E2888" w:rsidP="005E2888">
      <w:pPr>
        <w:pStyle w:val="a3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истребление животных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2) загрязнение водоёмов</w:t>
      </w:r>
    </w:p>
    <w:p w:rsidR="005E2888" w:rsidRPr="006B65C4" w:rsidRDefault="005E2888" w:rsidP="005E2888">
      <w:pPr>
        <w:pStyle w:val="a3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слив сточных вод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3) исчезновение некоторых видов животных</w:t>
      </w:r>
    </w:p>
    <w:p w:rsidR="005E2888" w:rsidRPr="006B65C4" w:rsidRDefault="005E2888" w:rsidP="005E2888">
      <w:pPr>
        <w:pStyle w:val="a3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Г) выбросы дыма от заводов и фабрик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4) уменьшение количества лесов</w:t>
      </w: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Сведения о редких растениях и животных занесены:</w:t>
      </w: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А) в Почётную книгу;</w:t>
      </w: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Б) в Красную книгу.</w:t>
      </w: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D7187" w:rsidRDefault="009D7187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E2888" w:rsidRPr="00D90FCF" w:rsidRDefault="005E2888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Проверочная 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№2 </w:t>
      </w:r>
      <w:r w:rsidRPr="00D90FCF">
        <w:rPr>
          <w:rFonts w:ascii="Times New Roman" w:hAnsi="Times New Roman"/>
          <w:b/>
          <w:sz w:val="24"/>
          <w:szCs w:val="24"/>
        </w:rPr>
        <w:t>«Эта удивительная природа»</w:t>
      </w:r>
      <w:r w:rsidRPr="00D90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E2888" w:rsidRPr="006B65C4" w:rsidRDefault="005E2888" w:rsidP="005E288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>Ф. И. ________________</w:t>
      </w:r>
    </w:p>
    <w:p w:rsidR="005E2888" w:rsidRPr="006B65C4" w:rsidRDefault="005E2888" w:rsidP="005E2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Относятся к естественным телам: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яблоко, луна, дом, дерево, рыба;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камень, игрушка, медведь, солнце, река;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звезда, гора, птица, куст, озеро, заяц.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Отметьте знаком «+» состояние воды: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667"/>
        <w:gridCol w:w="1276"/>
        <w:gridCol w:w="1417"/>
        <w:gridCol w:w="1985"/>
      </w:tblGrid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жидкое</w:t>
            </w: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твёрдое</w:t>
            </w: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газообразное</w:t>
            </w: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лёд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туман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снежинка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сосулька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дождь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88" w:rsidRPr="006B65C4" w:rsidTr="008A5F74">
        <w:tc>
          <w:tcPr>
            <w:tcW w:w="166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 в реке</w:t>
            </w:r>
          </w:p>
        </w:tc>
        <w:tc>
          <w:tcPr>
            <w:tcW w:w="1276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888" w:rsidRPr="006B65C4" w:rsidRDefault="005E2888" w:rsidP="008A5F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утверждения о свойствах воздуха верны?  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прозрачный;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белый;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не имеет запаха;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Г) при нагревании сжимается.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Учёные-ботаники делят царство растений на группы: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водоросли, мхи, папоротники, хвойные растения, лиственные растения;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водоросли, мхи, папоротники, хвойные растения, цветковые растения;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хвойные растения, цветковые растения, кусты, травы, водоросли.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состав почвы входят: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воздух, вода, перегной, минеральные соли;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воздух, вода, песок, глина, минеральные соли;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воздух, вода, песок, глина, перегной, минеральные соли;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Растение поглощает углекислый газ, воду и получает из них сахар и крахмал. При этом в воздух выделяется кислород. Это процесс: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размножения;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питания;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дыхания.</w:t>
      </w:r>
    </w:p>
    <w:p w:rsidR="005E2888" w:rsidRPr="006B65C4" w:rsidRDefault="005E2888" w:rsidP="005E288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6B65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 цепи питания: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осина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волк;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proofErr w:type="gramEnd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мышь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сова;</w:t>
      </w: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В) водоросли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рыба</w:t>
      </w:r>
      <w:proofErr w:type="gramStart"/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?.</w:t>
      </w:r>
      <w:proofErr w:type="gramEnd"/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D90FCF" w:rsidRDefault="005E2888" w:rsidP="005E28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№3 «</w:t>
      </w:r>
      <w:r w:rsidRPr="00D90FCF">
        <w:rPr>
          <w:rFonts w:ascii="Times New Roman" w:hAnsi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E2888" w:rsidRPr="006B65C4" w:rsidRDefault="005E2888" w:rsidP="005E28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>Ф. И. ________________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Всё живое учёные-биологи делят на царства: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растений, животных, грибов, бактерий;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растений, животных, бактерий;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растений, животных, грибов.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Человек познаёт мир с помощью: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мышления, психологии, разума, воображения;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 психологии, памяти, воображения;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мышления, памяти, восприятия, воображения.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Символами государства являются: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национальный язык, границы, Государственный флаг;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Государственный флаг; Государственный гимн; Государственный герб;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Государственный язык, национальные костюмы, государственные границы.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Национальные парки – это: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природные музеи под открытым небом, где проводятся экскурсии для всех любителей природы;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участок земли, где запрещена охота;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>В) участок земли, где вся природа находится под строгой охраной.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Самые маленькие промежутки между частицами: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в газообразном веществе;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в жидком веществе;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в твёрдом веществе.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 время дыхания мы поглощаем из воздуха: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кислород;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азот;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углекислый газ.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нагревании воды она: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расширяется;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сжимается;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образования почвы требуется: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А) несколько дней;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несколько лет;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тысячи лет.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Изучением растений занимается наука: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зоология;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химия;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ботаника.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Цепи питания заканчиваются: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хищными животными;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растениями;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растительноядными животными.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Подземная часть гриба называется: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</w:t>
      </w:r>
      <w:proofErr w:type="spellStart"/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грибовница</w:t>
      </w:r>
      <w:proofErr w:type="spellEnd"/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грибница;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грибок.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Управляет деятельностью всего организма: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скелет;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нервная система;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мышцы.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 обоняния – это: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кожа;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язык;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нос.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6B65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Главный поставщик энергии для нашего тела: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углеводы;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жиры;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белки;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витамины.</w:t>
      </w:r>
    </w:p>
    <w:p w:rsidR="005E2888" w:rsidRPr="006B65C4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Default="005E2888" w:rsidP="005E2888">
      <w:pPr>
        <w:pStyle w:val="a3"/>
        <w:tabs>
          <w:tab w:val="left" w:pos="1120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888" w:rsidRPr="002C3217" w:rsidRDefault="005E2888" w:rsidP="005E2888">
      <w:pPr>
        <w:pStyle w:val="a3"/>
        <w:tabs>
          <w:tab w:val="left" w:pos="11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4 </w:t>
      </w:r>
      <w:r w:rsidRPr="002C3217">
        <w:rPr>
          <w:rFonts w:ascii="Times New Roman" w:hAnsi="Times New Roman" w:cs="Times New Roman"/>
          <w:b/>
          <w:sz w:val="24"/>
          <w:szCs w:val="24"/>
        </w:rPr>
        <w:t>«Безопасное поведение в ситу</w:t>
      </w:r>
      <w:r w:rsidR="005E353F">
        <w:rPr>
          <w:rFonts w:ascii="Times New Roman" w:hAnsi="Times New Roman" w:cs="Times New Roman"/>
          <w:b/>
          <w:sz w:val="24"/>
          <w:szCs w:val="24"/>
        </w:rPr>
        <w:t>ациях криминогенного характера»</w:t>
      </w:r>
    </w:p>
    <w:p w:rsidR="005E2888" w:rsidRPr="00AB4D90" w:rsidRDefault="005E2888" w:rsidP="005E28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>Ф. И. ________________</w:t>
      </w:r>
    </w:p>
    <w:p w:rsidR="005E2888" w:rsidRPr="00AB4D90" w:rsidRDefault="005E2888" w:rsidP="005E2888">
      <w:pPr>
        <w:pStyle w:val="a3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D90">
        <w:rPr>
          <w:rFonts w:ascii="Times New Roman" w:hAnsi="Times New Roman" w:cs="Times New Roman"/>
          <w:sz w:val="24"/>
          <w:szCs w:val="24"/>
          <w:u w:val="single"/>
        </w:rPr>
        <w:t>Чтобы уберечься от дыма, нужно:</w:t>
      </w:r>
    </w:p>
    <w:p w:rsidR="005E2888" w:rsidRPr="00AB4D90" w:rsidRDefault="005E2888" w:rsidP="005E2888">
      <w:pPr>
        <w:pStyle w:val="a3"/>
        <w:tabs>
          <w:tab w:val="left" w:pos="11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дышать через мокрое полотенце;</w:t>
      </w:r>
    </w:p>
    <w:p w:rsidR="005E2888" w:rsidRPr="00AB4D90" w:rsidRDefault="005E2888" w:rsidP="005E2888">
      <w:pPr>
        <w:pStyle w:val="a3"/>
        <w:tabs>
          <w:tab w:val="left" w:pos="11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спрятаться в шкаф;</w:t>
      </w:r>
    </w:p>
    <w:p w:rsidR="005E2888" w:rsidRPr="00AB4D90" w:rsidRDefault="005E2888" w:rsidP="005E2888">
      <w:pPr>
        <w:pStyle w:val="a3"/>
        <w:tabs>
          <w:tab w:val="left" w:pos="11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спрятаться под кровать.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Если чувствуешь запах газа, нельзя: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открывать окна;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включать электроприборы, зажигать спички, свет;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бегать по комнате.</w:t>
      </w:r>
    </w:p>
    <w:p w:rsidR="005E2888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Какое правило должен соблюдать пешеход?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ходить только по тротуарам, переходить дорогу, в положенном месте;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ходить по тротуарам и быстро перебегать дорогу;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ждать транспорт на остановке близко к проезжей части.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.   Какие правила должен соблюдать пассажир?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садиться в автомобиль со стороны проезжей части;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разговаривать с водителем только во время движения;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не высовывать в окно руки и тем более голову.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Информационно-указательные знаки имеют форму: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круга синего цвета;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треугольника с красной каймой;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прямоугольника синего цвета.</w:t>
      </w:r>
    </w:p>
    <w:p w:rsidR="005E2888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Сервис – это обслуживание. Знаки сервиса подсказывают водителю: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о приближении к опасному участку дороги;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где можно поесть и отдохнуть, где находится автозаправка;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что запрещено делать.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Если застрял в лифте, нужно: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нажать кнопку «Вызов»;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плакать и кричать;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попытаться выбраться из кабины самостоятельно.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Небезопасно гулять в одиночку с наступлением темноты, потому что: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будет скучно;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не будет видно дороги;</w:t>
      </w:r>
    </w:p>
    <w:p w:rsidR="005E2888" w:rsidRPr="00AB4D90" w:rsidRDefault="005E2888" w:rsidP="005E2888">
      <w:pPr>
        <w:pStyle w:val="a3"/>
        <w:tabs>
          <w:tab w:val="left" w:pos="112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может подстерегать преступник.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Чтобы уберечься от ударов молний, нельзя: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прятаться под высокие деревья, особенно отдельно стоящие;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прятаться в зарослях кустарника;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покидать открытое место.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Ядовитый гриб: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белена;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бледная поганка;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дурман.</w:t>
      </w:r>
    </w:p>
    <w:p w:rsidR="005E2888" w:rsidRPr="00AB4D90" w:rsidRDefault="005E2888" w:rsidP="005E2888">
      <w:pPr>
        <w:pStyle w:val="a3"/>
        <w:tabs>
          <w:tab w:val="left" w:pos="112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B4D90">
        <w:rPr>
          <w:rFonts w:ascii="Times New Roman" w:hAnsi="Times New Roman" w:cs="Times New Roman"/>
          <w:sz w:val="24"/>
          <w:szCs w:val="24"/>
          <w:u w:val="single"/>
        </w:rPr>
        <w:t>Чтобы защитить себя от загрязнённого воздуха: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А) не стойте возле автомобиля с работающим двигателем;</w:t>
      </w:r>
    </w:p>
    <w:p w:rsidR="005E2888" w:rsidRPr="00AB4D90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Б) стойте возле людей, которые курят;</w:t>
      </w:r>
    </w:p>
    <w:p w:rsidR="005E2888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D90">
        <w:rPr>
          <w:rFonts w:ascii="Times New Roman" w:hAnsi="Times New Roman" w:cs="Times New Roman"/>
          <w:i/>
          <w:sz w:val="24"/>
          <w:szCs w:val="24"/>
        </w:rPr>
        <w:t>В) ходите по главным улицам города с большим движением транспорта.</w:t>
      </w:r>
    </w:p>
    <w:p w:rsidR="005E2888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3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 №5 «</w:t>
      </w:r>
      <w:r w:rsidRPr="00D73F5A">
        <w:rPr>
          <w:rFonts w:ascii="Times New Roman" w:hAnsi="Times New Roman"/>
          <w:b/>
          <w:sz w:val="24"/>
          <w:szCs w:val="24"/>
        </w:rPr>
        <w:t>Экономика и экология»</w:t>
      </w:r>
    </w:p>
    <w:p w:rsidR="005E2888" w:rsidRPr="00D73F5A" w:rsidRDefault="005E2888" w:rsidP="005E28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F5A">
        <w:rPr>
          <w:rFonts w:ascii="Times New Roman" w:hAnsi="Times New Roman" w:cs="Times New Roman"/>
          <w:color w:val="000000" w:themeColor="text1"/>
          <w:sz w:val="24"/>
          <w:szCs w:val="24"/>
        </w:rPr>
        <w:t>Ф. И. ________________</w:t>
      </w: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1.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Вещи и предметы, с помощью которых люди удовлетворяют свои потребности, называются: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D73F5A">
        <w:rPr>
          <w:rFonts w:ascii="Times New Roman" w:hAnsi="Times New Roman" w:cs="Times New Roman"/>
          <w:i/>
          <w:sz w:val="24"/>
          <w:szCs w:val="24"/>
        </w:rPr>
        <w:t>)у</w:t>
      </w:r>
      <w:proofErr w:type="gramEnd"/>
      <w:r w:rsidRPr="00D73F5A">
        <w:rPr>
          <w:rFonts w:ascii="Times New Roman" w:hAnsi="Times New Roman" w:cs="Times New Roman"/>
          <w:i/>
          <w:sz w:val="24"/>
          <w:szCs w:val="24"/>
        </w:rPr>
        <w:t>слуги;</w:t>
      </w:r>
      <w:r w:rsidRPr="00D73F5A">
        <w:rPr>
          <w:rFonts w:ascii="Times New Roman" w:hAnsi="Times New Roman" w:cs="Times New Roman"/>
          <w:i/>
          <w:sz w:val="24"/>
          <w:szCs w:val="24"/>
        </w:rPr>
        <w:br/>
        <w:t>Б)товары;</w:t>
      </w:r>
      <w:r w:rsidRPr="00D73F5A">
        <w:rPr>
          <w:rFonts w:ascii="Times New Roman" w:hAnsi="Times New Roman" w:cs="Times New Roman"/>
          <w:i/>
          <w:sz w:val="24"/>
          <w:szCs w:val="24"/>
        </w:rPr>
        <w:br/>
        <w:t>В) экономика.</w:t>
      </w: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2.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Всё то, что сделано руками человека, называют: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труд;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D73F5A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D73F5A">
        <w:rPr>
          <w:rFonts w:ascii="Times New Roman" w:hAnsi="Times New Roman" w:cs="Times New Roman"/>
          <w:i/>
          <w:sz w:val="24"/>
          <w:szCs w:val="24"/>
        </w:rPr>
        <w:t>риродное богатство;</w:t>
      </w:r>
      <w:r w:rsidRPr="00D73F5A">
        <w:rPr>
          <w:rFonts w:ascii="Times New Roman" w:hAnsi="Times New Roman" w:cs="Times New Roman"/>
          <w:i/>
          <w:sz w:val="24"/>
          <w:szCs w:val="24"/>
        </w:rPr>
        <w:br/>
        <w:t>В) капитал.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3.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Для добычи нефти: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роют открытые котлованы;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бурят скважины;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строят шахты.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4.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Какая профессия не относится к растениеводству: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лесоруб;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хлебороб;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хлопкороб.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5.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Домашних птиц и зверей содержат: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на пасеках;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на фермах;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на лугах.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6.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Отрасль промышленности металлургия обеспечивает экономику: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машинами и механизмами;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электроэнергией;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выплавкой стали.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7.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Прямой обмен одних  товаров на другие называются: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бартер;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купля;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продажа.</w:t>
      </w:r>
    </w:p>
    <w:p w:rsidR="005E2888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8.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Лучшим считается бюджет: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 xml:space="preserve">А) в </w:t>
      </w:r>
      <w:proofErr w:type="gramStart"/>
      <w:r w:rsidRPr="00D73F5A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D73F5A">
        <w:rPr>
          <w:rFonts w:ascii="Times New Roman" w:hAnsi="Times New Roman" w:cs="Times New Roman"/>
          <w:i/>
          <w:sz w:val="24"/>
          <w:szCs w:val="24"/>
        </w:rPr>
        <w:t xml:space="preserve"> доходы больше расходов;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 xml:space="preserve">Б) в </w:t>
      </w:r>
      <w:proofErr w:type="gramStart"/>
      <w:r w:rsidRPr="00D73F5A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D73F5A">
        <w:rPr>
          <w:rFonts w:ascii="Times New Roman" w:hAnsi="Times New Roman" w:cs="Times New Roman"/>
          <w:i/>
          <w:sz w:val="24"/>
          <w:szCs w:val="24"/>
        </w:rPr>
        <w:t xml:space="preserve"> доходы меньше расходов;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 xml:space="preserve">В) в </w:t>
      </w:r>
      <w:proofErr w:type="gramStart"/>
      <w:r w:rsidRPr="00D73F5A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D73F5A">
        <w:rPr>
          <w:rFonts w:ascii="Times New Roman" w:hAnsi="Times New Roman" w:cs="Times New Roman"/>
          <w:i/>
          <w:sz w:val="24"/>
          <w:szCs w:val="24"/>
        </w:rPr>
        <w:t xml:space="preserve"> доходы равны расходам.</w:t>
      </w: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9.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Авторское вознаграждение – это: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зарплата;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налог;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В) гонорар.</w:t>
      </w:r>
    </w:p>
    <w:p w:rsidR="005E2888" w:rsidRPr="00D73F5A" w:rsidRDefault="005E2888" w:rsidP="005E288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F5A">
        <w:rPr>
          <w:rFonts w:ascii="Times New Roman" w:hAnsi="Times New Roman" w:cs="Times New Roman"/>
          <w:sz w:val="24"/>
          <w:szCs w:val="24"/>
        </w:rPr>
        <w:t xml:space="preserve">10.  </w:t>
      </w:r>
      <w:r w:rsidRPr="00D73F5A">
        <w:rPr>
          <w:rFonts w:ascii="Times New Roman" w:hAnsi="Times New Roman" w:cs="Times New Roman"/>
          <w:sz w:val="24"/>
          <w:szCs w:val="24"/>
          <w:u w:val="single"/>
        </w:rPr>
        <w:t>Наука экология помогает:</w:t>
      </w:r>
    </w:p>
    <w:p w:rsidR="005E2888" w:rsidRPr="00D73F5A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А) делать экономику безопасной для людей и природы;</w:t>
      </w:r>
    </w:p>
    <w:p w:rsidR="005E2888" w:rsidRDefault="005E2888" w:rsidP="005E288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F5A">
        <w:rPr>
          <w:rFonts w:ascii="Times New Roman" w:hAnsi="Times New Roman" w:cs="Times New Roman"/>
          <w:i/>
          <w:sz w:val="24"/>
          <w:szCs w:val="24"/>
        </w:rPr>
        <w:t>Б) подсчитать экологический ущерб.</w:t>
      </w:r>
    </w:p>
    <w:p w:rsidR="005E2888" w:rsidRPr="005424A7" w:rsidRDefault="005E2888" w:rsidP="005E2888">
      <w:pPr>
        <w:pStyle w:val="a3"/>
        <w:tabs>
          <w:tab w:val="left" w:pos="709"/>
        </w:tabs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№6 «</w:t>
      </w:r>
      <w:r w:rsidRPr="002C3217">
        <w:rPr>
          <w:rFonts w:ascii="Times New Roman" w:hAnsi="Times New Roman"/>
          <w:b/>
          <w:sz w:val="24"/>
          <w:szCs w:val="24"/>
        </w:rPr>
        <w:t>Что мы узнали и чему научились за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E2888" w:rsidRPr="00AB4D90" w:rsidRDefault="005E2888" w:rsidP="005E28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C4">
        <w:rPr>
          <w:rFonts w:ascii="Times New Roman" w:hAnsi="Times New Roman" w:cs="Times New Roman"/>
          <w:color w:val="000000" w:themeColor="text1"/>
          <w:sz w:val="24"/>
          <w:szCs w:val="24"/>
        </w:rPr>
        <w:t>Ф. И. ________________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Если в квартире возник пожар, необходимо: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звонить по телефону 01;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звонить по телефону 04;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ждать, когда он сам погаснет.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Дорожные знаки в виде круга с красной каймой: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предписывающие;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Start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)п</w:t>
      </w:r>
      <w:proofErr w:type="gramEnd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редупреждающие;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В) запрещающие.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>3. Какой газ необходим для дыхания?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азот;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кислород;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углекислый газ.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Сведения о редких растениях и животных занесены: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 Почётную книгу;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 Красную книгу.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Какая из цепей питания указана правильно?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дерево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дятел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жук-короед;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гусеница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растение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птица;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В) рожь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мышь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змея </w:t>
      </w:r>
      <w:r w:rsidRPr="006B6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орёл.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Шахты строят для добычи: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каменного угля;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нефти;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глины.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разведения рыб служит: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ферма;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Б) прудовое хозяйство;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пасека.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Тепловая электростанция сокращенно называется: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АЭС;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Start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)Г</w:t>
      </w:r>
      <w:proofErr w:type="gramEnd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ЭС;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В) ТЭС.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Деньги, которые выплачивают рабочим на предприятиях, - это: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стипендия;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зарплата;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пенсия.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Ярослав Мудрый основал город: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Start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)Я</w:t>
      </w:r>
      <w:proofErr w:type="gramEnd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рославль;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Б)Кострому;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В) Сергиев Посад.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Морскую границу с нашей страной имеют: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Start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)Н</w:t>
      </w:r>
      <w:proofErr w:type="gramEnd"/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орвегия и Исландия;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Б)Монголия и Северная Корея;</w:t>
      </w: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В) США и Япония.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6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66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Эйфелева башня, Версаль, собор Парижской Богоматери находятся: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в Италии;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во Франции;</w:t>
      </w:r>
    </w:p>
    <w:p w:rsidR="005E2888" w:rsidRPr="0006687C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68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 Великобритании.</w:t>
      </w:r>
    </w:p>
    <w:p w:rsidR="005E2888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Default="005E2888" w:rsidP="005E288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2888" w:rsidRPr="006B65C4" w:rsidRDefault="005E2888" w:rsidP="005E28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888" w:rsidRPr="009D7187" w:rsidRDefault="005E2888" w:rsidP="008E0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5E2888" w:rsidRPr="009D7187" w:rsidSect="00327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EC"/>
    <w:multiLevelType w:val="hybridMultilevel"/>
    <w:tmpl w:val="9EBC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311"/>
    <w:multiLevelType w:val="hybridMultilevel"/>
    <w:tmpl w:val="BD4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2E5"/>
    <w:multiLevelType w:val="hybridMultilevel"/>
    <w:tmpl w:val="9EBC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29A"/>
    <w:multiLevelType w:val="hybridMultilevel"/>
    <w:tmpl w:val="7F020810"/>
    <w:lvl w:ilvl="0" w:tplc="94367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E6E"/>
    <w:rsid w:val="00044DCF"/>
    <w:rsid w:val="0006687C"/>
    <w:rsid w:val="000877AD"/>
    <w:rsid w:val="000B2606"/>
    <w:rsid w:val="00136A49"/>
    <w:rsid w:val="00187839"/>
    <w:rsid w:val="002048E2"/>
    <w:rsid w:val="002102AE"/>
    <w:rsid w:val="00260838"/>
    <w:rsid w:val="002942B8"/>
    <w:rsid w:val="002C3217"/>
    <w:rsid w:val="00327E6E"/>
    <w:rsid w:val="00356D48"/>
    <w:rsid w:val="0036430D"/>
    <w:rsid w:val="003A113A"/>
    <w:rsid w:val="003B5532"/>
    <w:rsid w:val="003C27DB"/>
    <w:rsid w:val="003F09CE"/>
    <w:rsid w:val="00447532"/>
    <w:rsid w:val="00453067"/>
    <w:rsid w:val="005424A7"/>
    <w:rsid w:val="00560872"/>
    <w:rsid w:val="00580B41"/>
    <w:rsid w:val="005C790F"/>
    <w:rsid w:val="005E2888"/>
    <w:rsid w:val="005E353F"/>
    <w:rsid w:val="00644027"/>
    <w:rsid w:val="006B65C4"/>
    <w:rsid w:val="006E3FA9"/>
    <w:rsid w:val="007A7AD3"/>
    <w:rsid w:val="00824D5B"/>
    <w:rsid w:val="00842C71"/>
    <w:rsid w:val="008579E7"/>
    <w:rsid w:val="0088145C"/>
    <w:rsid w:val="00896908"/>
    <w:rsid w:val="008A5F74"/>
    <w:rsid w:val="008B10CB"/>
    <w:rsid w:val="008D0318"/>
    <w:rsid w:val="008E094C"/>
    <w:rsid w:val="00911328"/>
    <w:rsid w:val="009407D6"/>
    <w:rsid w:val="009A6C71"/>
    <w:rsid w:val="009B692F"/>
    <w:rsid w:val="009D7187"/>
    <w:rsid w:val="00A00822"/>
    <w:rsid w:val="00AB4D90"/>
    <w:rsid w:val="00AC427C"/>
    <w:rsid w:val="00AD31A6"/>
    <w:rsid w:val="00AD4550"/>
    <w:rsid w:val="00C05176"/>
    <w:rsid w:val="00C31ADC"/>
    <w:rsid w:val="00C63700"/>
    <w:rsid w:val="00CC29AE"/>
    <w:rsid w:val="00D3107C"/>
    <w:rsid w:val="00D42066"/>
    <w:rsid w:val="00D73F5A"/>
    <w:rsid w:val="00D90FCF"/>
    <w:rsid w:val="00DC4118"/>
    <w:rsid w:val="00E0326A"/>
    <w:rsid w:val="00E11AD6"/>
    <w:rsid w:val="00E151B1"/>
    <w:rsid w:val="00EA3DCD"/>
    <w:rsid w:val="00EB3856"/>
    <w:rsid w:val="00F36AA4"/>
    <w:rsid w:val="00FA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4D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1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dcterms:created xsi:type="dcterms:W3CDTF">2010-06-03T16:02:00Z</dcterms:created>
  <dcterms:modified xsi:type="dcterms:W3CDTF">2012-08-19T09:06:00Z</dcterms:modified>
</cp:coreProperties>
</file>