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8A" w:rsidRDefault="00CB5B0C" w:rsidP="007E75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7E758A">
        <w:rPr>
          <w:rFonts w:ascii="Times New Roman" w:hAnsi="Times New Roman" w:cs="Times New Roman"/>
          <w:b/>
          <w:sz w:val="32"/>
          <w:szCs w:val="28"/>
        </w:rPr>
        <w:t>Организация исследовательской деятельности</w:t>
      </w:r>
    </w:p>
    <w:p w:rsidR="00CB5B0C" w:rsidRPr="007E758A" w:rsidRDefault="00CB5B0C" w:rsidP="007E75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758A">
        <w:rPr>
          <w:rFonts w:ascii="Times New Roman" w:hAnsi="Times New Roman" w:cs="Times New Roman"/>
          <w:b/>
          <w:sz w:val="32"/>
          <w:szCs w:val="28"/>
        </w:rPr>
        <w:t xml:space="preserve"> в начальной школе</w:t>
      </w:r>
      <w:bookmarkEnd w:id="0"/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7F4D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sz w:val="28"/>
          <w:szCs w:val="28"/>
        </w:rPr>
        <w:t>В настоящее время широко обсуждается вопрос о создании условий для повышения качества учебно-воспитательного процесса. Выпускник современной школы должен обладать практико-ориентированными знаниями, необходимыми для успешной интеграции в социум и адаптации в нём. Ведущую роль должны играть творческие методы обучения. В арсенале инновационных педагогических средств и методов особое место занимает исследовательская творческая деятельность.</w:t>
      </w: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sz w:val="28"/>
          <w:szCs w:val="28"/>
        </w:rPr>
        <w:t>У каждого ребенка есть способности и таланты. Дети от природы любознательны и полны желания учиться и, как известно, именно период жизни младших школьников отличается огромным стремлением к творчеству, познанию, активной деятельности. Но чтобы они могли проявить свои дарования, нужно умное и умелое руководство взрослых. Исследовательское поведение - один из важнейших источников получения ребенком представлений о мире. В педагогике и психологии - «исследовательским обучением» именуется подход к обучению, построенный на основе естественного стремления ребенка к самостоятельному изучению окружающего мира.</w:t>
      </w: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sz w:val="28"/>
          <w:szCs w:val="28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9E7571" w:rsidRPr="007E758A" w:rsidRDefault="009E7571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 младших школьников – серьезная и непростая работа. Она требует от педагога высокого уровня знаний, хорошего владения методиками исследования живых объектов, наличия солидной библиотеки с серьезной литературой, и, вообще, желания углубленно работать с учащимися по изучению живых объектов.</w:t>
      </w:r>
    </w:p>
    <w:p w:rsidR="00CB5B0C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B0C" w:rsidRPr="007E758A">
        <w:rPr>
          <w:rFonts w:ascii="Times New Roman" w:hAnsi="Times New Roman" w:cs="Times New Roman"/>
          <w:sz w:val="28"/>
          <w:szCs w:val="28"/>
        </w:rPr>
        <w:t>Задачный подход к организации учебно-исследовательской деятельности означает, что освоение учебного материала происходит посредством решения учебно-исследовательских задач, предполагающих выполнение определенных действий. Основной единицей учебно-исследовательской деятельности является учебно-</w:t>
      </w:r>
      <w:r w:rsidR="00CB5B0C" w:rsidRPr="007E758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задача, которая формулируется на основе учебного материала, предъявляется школьнику в виде проблемной задачи, а ее решение строится адекватно логике исследования и предполагает определенные действия. В условиях начальной школы основной характеристикой учебно-исследовательской задачи выступает признак </w:t>
      </w:r>
      <w:proofErr w:type="spellStart"/>
      <w:r w:rsidR="00CB5B0C" w:rsidRPr="007E758A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CB5B0C" w:rsidRPr="007E758A">
        <w:rPr>
          <w:rFonts w:ascii="Times New Roman" w:hAnsi="Times New Roman" w:cs="Times New Roman"/>
          <w:sz w:val="28"/>
          <w:szCs w:val="28"/>
        </w:rPr>
        <w:t xml:space="preserve">, выполнение же конкретных этапов исследования может протекать с большей или меньшей степенью самостоятельности для ученика. Это связано как с объективной сложностью задачи и задания, так и уровнем подготовленности ученика к выполнению </w:t>
      </w:r>
      <w:proofErr w:type="spellStart"/>
      <w:r w:rsidR="00CB5B0C" w:rsidRPr="007E758A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="00CB5B0C" w:rsidRPr="007E758A">
        <w:rPr>
          <w:rFonts w:ascii="Times New Roman" w:hAnsi="Times New Roman" w:cs="Times New Roman"/>
          <w:sz w:val="28"/>
          <w:szCs w:val="28"/>
        </w:rPr>
        <w:t xml:space="preserve"> действий, приемов исследовательской деятельности. Кроме того, в начальных классах подготовка детей к выполнению отдельных исследовательских действий обеспечивается системой исследовательских заданий.</w:t>
      </w:r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71" w:rsidRPr="007E758A" w:rsidRDefault="009E7571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>(2)Государственные  стандарты  общего образования нового поколения предполагают внесение значительных изменений в структуру</w:t>
      </w:r>
      <w:proofErr w:type="gramStart"/>
      <w:r w:rsidRPr="007E75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758A">
        <w:rPr>
          <w:rFonts w:ascii="Times New Roman" w:hAnsi="Times New Roman" w:cs="Times New Roman"/>
          <w:sz w:val="28"/>
          <w:szCs w:val="28"/>
        </w:rPr>
        <w:t xml:space="preserve"> содержание, цели и задачи образования, смещение акцентов 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>с одной задачи</w:t>
      </w:r>
      <w:r w:rsidRPr="007E758A">
        <w:rPr>
          <w:rFonts w:ascii="Times New Roman" w:hAnsi="Times New Roman" w:cs="Times New Roman"/>
          <w:sz w:val="28"/>
          <w:szCs w:val="28"/>
        </w:rPr>
        <w:t xml:space="preserve"> – вооружить учащегося знаниями, – на другую – </w:t>
      </w:r>
      <w:r w:rsidRPr="007E7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формировать у него </w:t>
      </w:r>
      <w:proofErr w:type="spellStart"/>
      <w:r w:rsidRPr="007E7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общеучебные</w:t>
      </w:r>
      <w:proofErr w:type="spellEnd"/>
      <w:r w:rsidRPr="007E7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умения и навыки как основу учебной деятельности.</w:t>
      </w: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sz w:val="28"/>
          <w:szCs w:val="28"/>
        </w:rPr>
        <w:t>Ведущую роль должны играть творческие методы обучения. Особое   место занимает исследовательская творческая               деятельность.</w:t>
      </w:r>
      <w:r w:rsidR="009E7571" w:rsidRPr="007E7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sz w:val="28"/>
          <w:szCs w:val="28"/>
        </w:rPr>
        <w:t xml:space="preserve">Специфика исследовательской работы в начальной школе заключается в систематической направляющей, стимулирующей и корректирующей роли учителя. </w:t>
      </w: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Главное для учителя</w:t>
      </w:r>
      <w:r w:rsidR="009E7571" w:rsidRPr="007E758A">
        <w:rPr>
          <w:rFonts w:ascii="Times New Roman" w:hAnsi="Times New Roman" w:cs="Times New Roman"/>
          <w:sz w:val="28"/>
          <w:szCs w:val="28"/>
        </w:rPr>
        <w:t xml:space="preserve"> – </w:t>
      </w:r>
      <w:r w:rsidR="009E7571" w:rsidRPr="007E758A">
        <w:rPr>
          <w:rFonts w:ascii="Times New Roman" w:hAnsi="Times New Roman" w:cs="Times New Roman"/>
          <w:i/>
          <w:iCs/>
          <w:sz w:val="28"/>
          <w:szCs w:val="28"/>
        </w:rPr>
        <w:t xml:space="preserve">увлечь и “заразить” детей, показать им значимость их деятельности и вселить уверенность в своих силах, а ещё привлечь родителей к участию в школьных делах своего ребёнка. </w:t>
      </w: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sz w:val="28"/>
          <w:szCs w:val="28"/>
        </w:rPr>
        <w:t>Деятельность исследователя - деятельность творческая, а сам исследователь, безусловно, - творец. И не имеет значения, чем он занимается: изучает законы развития живых организмов, пишет картины или разрабатывает новые компьютеры.</w:t>
      </w: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7571" w:rsidRPr="007E758A">
        <w:rPr>
          <w:rFonts w:ascii="Times New Roman" w:hAnsi="Times New Roman" w:cs="Times New Roman"/>
          <w:bCs/>
          <w:sz w:val="28"/>
          <w:szCs w:val="28"/>
        </w:rPr>
        <w:t>Выбрать тему не сложно, если знаешь, что тебя интересует.  Если не можешь сразу определить тему, задай себе следующие вопросы:</w:t>
      </w:r>
    </w:p>
    <w:p w:rsidR="009E7571" w:rsidRPr="007E758A" w:rsidRDefault="009E7571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Cs/>
          <w:sz w:val="28"/>
          <w:szCs w:val="28"/>
        </w:rPr>
        <w:t>1. Что мне интересно больше всего?</w:t>
      </w:r>
    </w:p>
    <w:p w:rsidR="009E7571" w:rsidRPr="007E758A" w:rsidRDefault="009E7571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Cs/>
          <w:sz w:val="28"/>
          <w:szCs w:val="28"/>
        </w:rPr>
        <w:t>2. Чем я чаще всего занимаюсь в свободное время?</w:t>
      </w:r>
    </w:p>
    <w:p w:rsidR="009E7571" w:rsidRPr="007E758A" w:rsidRDefault="009E7571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Cs/>
          <w:sz w:val="28"/>
          <w:szCs w:val="28"/>
        </w:rPr>
        <w:t>3. Что из изученного в школе хотелось бы узнать более глубоко?</w:t>
      </w:r>
    </w:p>
    <w:p w:rsidR="009E7571" w:rsidRPr="007E758A" w:rsidRDefault="009E7571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Cs/>
          <w:sz w:val="28"/>
          <w:szCs w:val="28"/>
        </w:rPr>
        <w:lastRenderedPageBreak/>
        <w:t>4. Чем я хочу заниматься в первую очередь?</w:t>
      </w:r>
    </w:p>
    <w:p w:rsidR="009E7571" w:rsidRPr="007E758A" w:rsidRDefault="009E7571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Cs/>
          <w:sz w:val="28"/>
          <w:szCs w:val="28"/>
        </w:rPr>
        <w:t>5. Есть ли что-то, чем я особенно горжусь?</w:t>
      </w:r>
      <w:r w:rsidRPr="007E7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0C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B0C" w:rsidRPr="007E758A">
        <w:rPr>
          <w:rFonts w:ascii="Times New Roman" w:hAnsi="Times New Roman" w:cs="Times New Roman"/>
          <w:sz w:val="28"/>
          <w:szCs w:val="28"/>
        </w:rPr>
        <w:t>Поэтому с первого класса начинаю вовлекать своих учащихся в мини-исследования, включаю этот вид деятельности во все образовательные области начальной школы. В первом и втором классе почти все работы носят коллективный характер, тематика определяется учителем, но каждый ученик вносит свой вклад в общую работу, это приучает детей работать в коллективе, ставить общие интересы выше своих. В третьем и четвёртом классе многие ученики уже знают, какой предмет им интересен, могут сами выбрать тему исследования. Учитель может и должен лишь “подтолкнуть” их к правильному выбору, попросив ответить на следующие вопросы:</w:t>
      </w:r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>Что мне интересно больше всего?</w:t>
      </w:r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Чем я хочу заниматься в первую очередь?</w:t>
      </w:r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Чем я чаще всего занимаюсь в свободное время?</w:t>
      </w:r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О чём хотелось бы узнать как можно больше?</w:t>
      </w:r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71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9B" w:rsidRPr="007E758A">
        <w:rPr>
          <w:rFonts w:ascii="Times New Roman" w:hAnsi="Times New Roman" w:cs="Times New Roman"/>
          <w:sz w:val="28"/>
          <w:szCs w:val="28"/>
        </w:rPr>
        <w:t>Учебно – исследовательская деятельность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>Освоение учебного материала происходит посредством решения учебно-исследовательских задач, предполагающих выполнение определенных действий.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Основной единицей является учебно-исследовательская задача, которая формулируется на основе учебного материала, предъявляется школьнику в виде проблемной задачи, а ее решение строится адекватно логике исследования и предполагает определенные действия.</w:t>
      </w:r>
    </w:p>
    <w:p w:rsidR="00CB5B0C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9B" w:rsidRPr="007E758A">
        <w:rPr>
          <w:rFonts w:ascii="Times New Roman" w:hAnsi="Times New Roman" w:cs="Times New Roman"/>
          <w:sz w:val="28"/>
          <w:szCs w:val="28"/>
        </w:rPr>
        <w:t>Работа над проектами способствует формированию общих учебных умений (универсальных учебных действий):  </w:t>
      </w:r>
    </w:p>
    <w:p w:rsidR="00CB5B0C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B0C" w:rsidRPr="007E758A">
        <w:rPr>
          <w:rFonts w:ascii="Times New Roman" w:hAnsi="Times New Roman" w:cs="Times New Roman"/>
          <w:sz w:val="28"/>
          <w:szCs w:val="28"/>
        </w:rPr>
        <w:t>Главное в работе над проектами – научить школьников создавать и реализовывать свои замыслы. Это очень важное умение.</w:t>
      </w:r>
    </w:p>
    <w:p w:rsidR="00CB5B0C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B0C" w:rsidRPr="007E758A">
        <w:rPr>
          <w:rFonts w:ascii="Times New Roman" w:hAnsi="Times New Roman" w:cs="Times New Roman"/>
          <w:sz w:val="28"/>
          <w:szCs w:val="28"/>
        </w:rPr>
        <w:t>В чем особенность нашего подхода к работе над проектами в начальной школе?</w:t>
      </w:r>
    </w:p>
    <w:p w:rsidR="005D1F9B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Двухкомпонентная организация проектной деятельности: работа над темой и работа над проектами. </w:t>
      </w:r>
    </w:p>
    <w:p w:rsidR="005D1F9B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1F9B"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Двухкомпонентная организация проектной деятельности 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>Компонент 1.</w:t>
      </w:r>
      <w:r w:rsidRPr="007E758A">
        <w:rPr>
          <w:rFonts w:ascii="Times New Roman" w:hAnsi="Times New Roman" w:cs="Times New Roman"/>
          <w:sz w:val="28"/>
          <w:szCs w:val="28"/>
        </w:rPr>
        <w:t xml:space="preserve"> Работа над темой. (Узнаём.) Дети собирают сведения по какому-либо направлению изучения темы. 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Компонент 2. </w:t>
      </w:r>
      <w:r w:rsidRPr="007E758A">
        <w:rPr>
          <w:rFonts w:ascii="Times New Roman" w:hAnsi="Times New Roman" w:cs="Times New Roman"/>
          <w:sz w:val="28"/>
          <w:szCs w:val="28"/>
        </w:rPr>
        <w:t xml:space="preserve">Работа над проектами. (Делаем.) Дети работают над разными проектами (поделки, мероприятия, исследования, сообщения), имеющими какое-либо отношение к теме. </w:t>
      </w:r>
    </w:p>
    <w:p w:rsidR="005D1F9B" w:rsidRPr="007E758A" w:rsidRDefault="007E758A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9B" w:rsidRPr="007E758A">
        <w:rPr>
          <w:rFonts w:ascii="Times New Roman" w:hAnsi="Times New Roman" w:cs="Times New Roman"/>
          <w:sz w:val="28"/>
          <w:szCs w:val="28"/>
        </w:rPr>
        <w:t xml:space="preserve"> По завершении представляют готовые проекты.</w:t>
      </w:r>
    </w:p>
    <w:p w:rsidR="00CB5B0C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>В проектную деятельность необходимо включать школьников постепенно, начиная с первого класса. Вначале – это доступные творческие задания, выполняемые на уроках окружающего мира, трудового обучения и в форме коллективных творческих дел, проводимых во внеурочное время. А уже в 3-4 классах учащиеся с большим интересом выполняют довольно сложные проекты, под руководством учителя проводят коллективное научное исследование, в которое могут быть включены результаты проектно-исследовательской работы каждого ученика.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58A">
        <w:rPr>
          <w:rFonts w:ascii="Times New Roman" w:hAnsi="Times New Roman" w:cs="Times New Roman"/>
          <w:b/>
          <w:sz w:val="28"/>
          <w:szCs w:val="28"/>
        </w:rPr>
        <w:t>Темы детских исследований</w:t>
      </w:r>
    </w:p>
    <w:p w:rsidR="00826865" w:rsidRPr="007E758A" w:rsidRDefault="00CB5B0C" w:rsidP="007E758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E758A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7E758A">
        <w:rPr>
          <w:rFonts w:ascii="Times New Roman" w:hAnsi="Times New Roman" w:cs="Times New Roman"/>
          <w:sz w:val="28"/>
          <w:szCs w:val="28"/>
        </w:rPr>
        <w:t xml:space="preserve"> -  ориентированные на работу по изучению и обобщению фактов, материалов, содержащихся в разных теоретических источниках.</w:t>
      </w:r>
    </w:p>
    <w:p w:rsidR="00826865" w:rsidRPr="007E758A" w:rsidRDefault="00CB5B0C" w:rsidP="007E758A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E758A">
        <w:rPr>
          <w:rFonts w:ascii="Times New Roman" w:hAnsi="Times New Roman" w:cs="Times New Roman"/>
          <w:sz w:val="28"/>
          <w:szCs w:val="28"/>
        </w:rPr>
        <w:t>ЭМПИРИЧЕСКИЕ</w:t>
      </w:r>
      <w:proofErr w:type="gramEnd"/>
      <w:r w:rsidRPr="007E758A">
        <w:rPr>
          <w:rFonts w:ascii="Times New Roman" w:hAnsi="Times New Roman" w:cs="Times New Roman"/>
          <w:sz w:val="28"/>
          <w:szCs w:val="28"/>
        </w:rPr>
        <w:t xml:space="preserve"> -  тесно связанные с практикой и предполагающие проведение собственных наблюдений и экспериментов.</w:t>
      </w:r>
    </w:p>
    <w:p w:rsidR="00826865" w:rsidRPr="007E758A" w:rsidRDefault="00CB5B0C" w:rsidP="007E758A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E758A">
        <w:rPr>
          <w:rFonts w:ascii="Times New Roman" w:hAnsi="Times New Roman" w:cs="Times New Roman"/>
          <w:sz w:val="28"/>
          <w:szCs w:val="28"/>
        </w:rPr>
        <w:t>ФАНТАСТИЧЕСКИЕ</w:t>
      </w:r>
      <w:proofErr w:type="gramEnd"/>
      <w:r w:rsidRPr="007E758A">
        <w:rPr>
          <w:rFonts w:ascii="Times New Roman" w:hAnsi="Times New Roman" w:cs="Times New Roman"/>
          <w:sz w:val="28"/>
          <w:szCs w:val="28"/>
        </w:rPr>
        <w:t xml:space="preserve"> -  ориентированные на разработку несуществующих, фантастических объектов и явлений.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>План работы</w:t>
      </w:r>
    </w:p>
    <w:p w:rsidR="00826865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>Тема исследовательской работы.</w:t>
      </w:r>
      <w:r w:rsidRPr="007E758A">
        <w:rPr>
          <w:rFonts w:ascii="Times New Roman" w:hAnsi="Times New Roman" w:cs="Times New Roman"/>
          <w:sz w:val="28"/>
          <w:szCs w:val="28"/>
        </w:rPr>
        <w:t xml:space="preserve"> Как будет называться мое исследование?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865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 w:rsidRPr="007E758A">
        <w:rPr>
          <w:rFonts w:ascii="Times New Roman" w:hAnsi="Times New Roman" w:cs="Times New Roman"/>
          <w:sz w:val="28"/>
          <w:szCs w:val="28"/>
        </w:rPr>
        <w:t xml:space="preserve"> Актуальность проблемы. В чем необходимость моей работы?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865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7E758A">
        <w:rPr>
          <w:rFonts w:ascii="Times New Roman" w:hAnsi="Times New Roman" w:cs="Times New Roman"/>
          <w:sz w:val="28"/>
          <w:szCs w:val="28"/>
        </w:rPr>
        <w:t>Что я хочу исследовать?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865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Гипотеза исследования. </w:t>
      </w:r>
      <w:r w:rsidRPr="007E758A">
        <w:rPr>
          <w:rFonts w:ascii="Times New Roman" w:hAnsi="Times New Roman" w:cs="Times New Roman"/>
          <w:sz w:val="28"/>
          <w:szCs w:val="28"/>
        </w:rPr>
        <w:t>Для чего я хочу провести исследование?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865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CB5B0C" w:rsidRPr="007E758A">
        <w:rPr>
          <w:rFonts w:ascii="Times New Roman" w:hAnsi="Times New Roman" w:cs="Times New Roman"/>
          <w:b/>
          <w:bCs/>
          <w:sz w:val="28"/>
          <w:szCs w:val="28"/>
        </w:rPr>
        <w:t>исследования.</w:t>
      </w:r>
    </w:p>
    <w:p w:rsidR="00826865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>Дата и место проведения моего исследования.</w:t>
      </w:r>
    </w:p>
    <w:p w:rsidR="00826865" w:rsidRPr="007E758A" w:rsidRDefault="00CB5B0C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>Методика работы</w:t>
      </w:r>
      <w:r w:rsidRPr="007E758A">
        <w:rPr>
          <w:rFonts w:ascii="Times New Roman" w:hAnsi="Times New Roman" w:cs="Times New Roman"/>
          <w:sz w:val="28"/>
          <w:szCs w:val="28"/>
        </w:rPr>
        <w:t>. Каким образом я проводил исследование?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865" w:rsidRPr="007E758A" w:rsidRDefault="00CB5B0C" w:rsidP="007E758A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>Описание работы.</w:t>
      </w:r>
      <w:r w:rsidRPr="007E758A">
        <w:rPr>
          <w:rFonts w:ascii="Times New Roman" w:hAnsi="Times New Roman" w:cs="Times New Roman"/>
          <w:sz w:val="28"/>
          <w:szCs w:val="28"/>
        </w:rPr>
        <w:t xml:space="preserve"> Мои результаты исследования.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865" w:rsidRPr="007E758A" w:rsidRDefault="00CB5B0C" w:rsidP="007E758A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>Выводы.</w:t>
      </w:r>
      <w:r w:rsidRPr="007E758A">
        <w:rPr>
          <w:rFonts w:ascii="Times New Roman" w:hAnsi="Times New Roman" w:cs="Times New Roman"/>
          <w:sz w:val="28"/>
          <w:szCs w:val="28"/>
        </w:rPr>
        <w:t xml:space="preserve"> Выполнил ли я то, что задумал? Что оказалось трудным в моем исследовании, чего не удалось выполнить.</w:t>
      </w: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865" w:rsidRPr="007E758A" w:rsidRDefault="00CB5B0C" w:rsidP="007E758A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>Что можно исследовать в этом</w:t>
      </w:r>
    </w:p>
    <w:p w:rsidR="009E7571" w:rsidRPr="007E758A" w:rsidRDefault="005D1F9B" w:rsidP="007E75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E758A">
        <w:rPr>
          <w:rFonts w:ascii="Times New Roman" w:hAnsi="Times New Roman" w:cs="Times New Roman"/>
          <w:b/>
          <w:bCs/>
          <w:sz w:val="28"/>
          <w:szCs w:val="28"/>
        </w:rPr>
        <w:t>направлении</w:t>
      </w:r>
      <w:proofErr w:type="gramEnd"/>
      <w:r w:rsidRPr="007E758A">
        <w:rPr>
          <w:rFonts w:ascii="Times New Roman" w:hAnsi="Times New Roman" w:cs="Times New Roman"/>
          <w:b/>
          <w:bCs/>
          <w:sz w:val="28"/>
          <w:szCs w:val="28"/>
        </w:rPr>
        <w:t xml:space="preserve"> дальше.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lastRenderedPageBreak/>
        <w:t>Схема проведения исследования с младшими школьниками выглядит следующим образом: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1. Актуализация проблемы. Цель: выявить проблему и определить направление будущего исследования.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2. Определение сферы исследования. Цель: сформулировать основные вопросы, ответы на которые мы хотели бы найти.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3. Выбор темы исследования. Цель: обозначить границы исследования.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4. Выработка гипотезы. Цель: разработать гипотезу или гипотезы, в том числе должны быть высказаны и нереальные - провокационные идеи.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5. Выявление и систематизация подходов к решению. Цель: выбрать методы исследования.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6. Определение последовательности проведения исследования.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7. Сбор и обработка информации. Цель: зафиксировать полученные знания.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8. Анализ и обобщение полученных материалов. Цель: структурировать полученный материал, используя известные логические правила и приемы.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9. Подготовка отчета. Цель: дать определения основным понятиям, подготовить сообщение по результатам исследования.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 10. Доклад. Цель: защитить его публично перед сверстниками и взрослыми, ответить на вопросы.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sz w:val="28"/>
          <w:szCs w:val="28"/>
        </w:rPr>
        <w:t xml:space="preserve">Итогом исследовательской работы может быть выступление на детской конференции. В отличие от «взрослой» конференции, здесь необходимо создать «ситуацию успеха» для каждого школьника. Каждую работу, независимо от её качества, необходимо похвалить, чтобы у ребёнка возникло желание продолжать исследовательскую деятельность. </w:t>
      </w:r>
    </w:p>
    <w:p w:rsidR="005D1F9B" w:rsidRPr="007E758A" w:rsidRDefault="005D1F9B" w:rsidP="007E7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8A">
        <w:rPr>
          <w:rFonts w:ascii="Times New Roman" w:hAnsi="Times New Roman" w:cs="Times New Roman"/>
          <w:iCs/>
          <w:sz w:val="28"/>
          <w:szCs w:val="28"/>
        </w:rPr>
        <w:t>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</w:p>
    <w:p w:rsidR="005D1F9B" w:rsidRPr="007E758A" w:rsidRDefault="005D1F9B" w:rsidP="00CB5B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B0C" w:rsidRDefault="00CB5B0C" w:rsidP="00CB5B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B0C" w:rsidRDefault="00CB5B0C" w:rsidP="00CB5B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B0C" w:rsidRDefault="00CB5B0C" w:rsidP="00CB5B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B0C" w:rsidRDefault="00CB5B0C" w:rsidP="00CB5B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B0C" w:rsidRDefault="00CB5B0C" w:rsidP="00CB5B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B0C" w:rsidRDefault="00CB5B0C" w:rsidP="00CB5B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5B0C" w:rsidSect="00CB5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art2EF"/>
      </v:shape>
    </w:pict>
  </w:numPicBullet>
  <w:abstractNum w:abstractNumId="0">
    <w:nsid w:val="146D47B5"/>
    <w:multiLevelType w:val="hybridMultilevel"/>
    <w:tmpl w:val="5AC6F026"/>
    <w:lvl w:ilvl="0" w:tplc="7084E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A41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463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78A9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A41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22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AC0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9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F8E0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371A25"/>
    <w:multiLevelType w:val="hybridMultilevel"/>
    <w:tmpl w:val="56AECD24"/>
    <w:lvl w:ilvl="0" w:tplc="900A5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072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6F7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E00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EA7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4B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98CC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E5E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8AA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1B46A6"/>
    <w:multiLevelType w:val="hybridMultilevel"/>
    <w:tmpl w:val="0ACA38C0"/>
    <w:lvl w:ilvl="0" w:tplc="8806B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055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A15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2DC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E5F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1A33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C0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CA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01C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9D55928"/>
    <w:multiLevelType w:val="hybridMultilevel"/>
    <w:tmpl w:val="3DB47A3E"/>
    <w:lvl w:ilvl="0" w:tplc="142E65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54A6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CCC4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4EE8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C34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6889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3CFC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9EAF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A90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571"/>
    <w:rsid w:val="00427F4D"/>
    <w:rsid w:val="005D1F9B"/>
    <w:rsid w:val="007E758A"/>
    <w:rsid w:val="00826865"/>
    <w:rsid w:val="008A51DB"/>
    <w:rsid w:val="009E7571"/>
    <w:rsid w:val="00C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37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01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29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2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5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20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51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99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24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93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2011-11-06T17:31:00Z</cp:lastPrinted>
  <dcterms:created xsi:type="dcterms:W3CDTF">2011-11-06T17:01:00Z</dcterms:created>
  <dcterms:modified xsi:type="dcterms:W3CDTF">2014-04-21T15:23:00Z</dcterms:modified>
</cp:coreProperties>
</file>